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Pr="00773945" w:rsidRDefault="00984169" w:rsidP="00984169">
      <w:pPr>
        <w:pStyle w:val="a4"/>
        <w:jc w:val="center"/>
        <w:rPr>
          <w:sz w:val="20"/>
        </w:rPr>
      </w:pPr>
      <w:r w:rsidRPr="00773945">
        <w:rPr>
          <w:sz w:val="20"/>
        </w:rPr>
        <w:t xml:space="preserve">ГБОУ «СОШ №18 </w:t>
      </w:r>
      <w:proofErr w:type="spellStart"/>
      <w:r w:rsidRPr="00773945">
        <w:rPr>
          <w:sz w:val="20"/>
        </w:rPr>
        <w:t>г</w:t>
      </w:r>
      <w:proofErr w:type="gramStart"/>
      <w:r w:rsidRPr="00773945">
        <w:rPr>
          <w:sz w:val="20"/>
        </w:rPr>
        <w:t>.М</w:t>
      </w:r>
      <w:proofErr w:type="gramEnd"/>
      <w:r w:rsidRPr="00773945">
        <w:rPr>
          <w:sz w:val="20"/>
        </w:rPr>
        <w:t>АЛГОБЕК</w:t>
      </w:r>
      <w:proofErr w:type="spellEnd"/>
      <w:r w:rsidRPr="00773945">
        <w:rPr>
          <w:sz w:val="20"/>
        </w:rPr>
        <w:t>»</w:t>
      </w:r>
    </w:p>
    <w:p w:rsidR="00984169" w:rsidRPr="00773945" w:rsidRDefault="00984169" w:rsidP="00984169">
      <w:pPr>
        <w:pStyle w:val="a6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СОГЛАСОВАНО                                              </w:t>
      </w:r>
      <w:r w:rsidRPr="00773945">
        <w:rPr>
          <w:rFonts w:ascii="Times New Roman" w:hAnsi="Times New Roman" w:cs="Times New Roman"/>
          <w:color w:val="auto"/>
        </w:rPr>
        <w:t xml:space="preserve">УТВЕРЖДАЮ </w:t>
      </w:r>
    </w:p>
    <w:p w:rsidR="00984169" w:rsidRPr="00773945" w:rsidRDefault="00984169" w:rsidP="00984169">
      <w:pPr>
        <w:pStyle w:val="a6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ЗАМ. ДИР. ПО УВР:                       И.О. ДИРЕКТОРА</w:t>
      </w:r>
      <w:r w:rsidRPr="00773945">
        <w:rPr>
          <w:rFonts w:ascii="Times New Roman" w:hAnsi="Times New Roman" w:cs="Times New Roman"/>
          <w:color w:val="auto"/>
        </w:rPr>
        <w:t xml:space="preserve"> ШКОЛЫ: </w:t>
      </w:r>
    </w:p>
    <w:p w:rsidR="00984169" w:rsidRDefault="00984169" w:rsidP="00984169">
      <w:pPr>
        <w:pStyle w:val="a6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ДЗАИТОВА Л.К.                                                  МЕДОВА</w:t>
      </w:r>
      <w:proofErr w:type="gramStart"/>
      <w:r w:rsidRPr="00773945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М</w:t>
      </w:r>
      <w:proofErr w:type="gramEnd"/>
      <w:r>
        <w:rPr>
          <w:rFonts w:ascii="Times New Roman" w:hAnsi="Times New Roman" w:cs="Times New Roman"/>
          <w:color w:val="auto"/>
        </w:rPr>
        <w:t>.М.</w:t>
      </w:r>
    </w:p>
    <w:p w:rsidR="00984169" w:rsidRPr="00984169" w:rsidRDefault="00984169" w:rsidP="00984169">
      <w:r>
        <w:t xml:space="preserve">                                      ___________________                                                ___________________________                           </w:t>
      </w:r>
    </w:p>
    <w:p w:rsidR="00984169" w:rsidRDefault="00984169" w:rsidP="00984169"/>
    <w:p w:rsidR="00984169" w:rsidRPr="00773945" w:rsidRDefault="00984169" w:rsidP="00984169"/>
    <w:p w:rsidR="00984169" w:rsidRDefault="00984169" w:rsidP="00984169"/>
    <w:p w:rsidR="00984169" w:rsidRPr="00773945" w:rsidRDefault="00984169" w:rsidP="00984169"/>
    <w:p w:rsidR="00984169" w:rsidRDefault="00984169" w:rsidP="00984169">
      <w:pPr>
        <w:pStyle w:val="a4"/>
        <w:jc w:val="center"/>
      </w:pPr>
      <w:r>
        <w:t>ПЛАН РАБОТЫ</w:t>
      </w:r>
    </w:p>
    <w:p w:rsidR="00984169" w:rsidRDefault="00984169" w:rsidP="00984169">
      <w:pPr>
        <w:pStyle w:val="a4"/>
        <w:jc w:val="center"/>
      </w:pPr>
      <w:r>
        <w:t>УЧИТЕЛЯ-НАСТАВНИКА</w:t>
      </w:r>
    </w:p>
    <w:p w:rsidR="00984169" w:rsidRDefault="00984169" w:rsidP="00984169">
      <w:pPr>
        <w:pStyle w:val="a4"/>
        <w:jc w:val="center"/>
      </w:pPr>
      <w:r>
        <w:t>С МОЛОДЫМ СПЕЦИАЛИСТОМ</w:t>
      </w:r>
    </w:p>
    <w:p w:rsidR="00984169" w:rsidRPr="00773945" w:rsidRDefault="00984169" w:rsidP="00984169"/>
    <w:p w:rsidR="00984169" w:rsidRPr="00773945" w:rsidRDefault="00984169" w:rsidP="00984169"/>
    <w:p w:rsidR="00984169" w:rsidRPr="00984169" w:rsidRDefault="00984169" w:rsidP="00984169">
      <w:pPr>
        <w:jc w:val="right"/>
        <w:rPr>
          <w:rFonts w:ascii="Times New Roman" w:hAnsi="Times New Roman" w:cs="Times New Roman"/>
          <w:sz w:val="28"/>
          <w:szCs w:val="28"/>
        </w:rPr>
      </w:pPr>
      <w:r w:rsidRPr="00984169">
        <w:rPr>
          <w:rFonts w:ascii="Times New Roman" w:hAnsi="Times New Roman" w:cs="Times New Roman"/>
          <w:sz w:val="28"/>
          <w:szCs w:val="28"/>
        </w:rPr>
        <w:t xml:space="preserve">Наставник- учитель ингушского языка и литературы     </w:t>
      </w:r>
      <w:proofErr w:type="spellStart"/>
      <w:r w:rsidRPr="00984169">
        <w:rPr>
          <w:rFonts w:ascii="Times New Roman" w:hAnsi="Times New Roman" w:cs="Times New Roman"/>
          <w:sz w:val="28"/>
          <w:szCs w:val="28"/>
        </w:rPr>
        <w:t>Хамхоева</w:t>
      </w:r>
      <w:proofErr w:type="spellEnd"/>
      <w:r w:rsidRPr="00984169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984169" w:rsidRPr="00984169" w:rsidRDefault="00984169" w:rsidP="00984169">
      <w:pPr>
        <w:jc w:val="right"/>
        <w:rPr>
          <w:rFonts w:ascii="Times New Roman" w:hAnsi="Times New Roman" w:cs="Times New Roman"/>
          <w:sz w:val="28"/>
          <w:szCs w:val="28"/>
        </w:rPr>
      </w:pPr>
      <w:r w:rsidRPr="00984169">
        <w:rPr>
          <w:rFonts w:ascii="Times New Roman" w:hAnsi="Times New Roman" w:cs="Times New Roman"/>
          <w:sz w:val="28"/>
          <w:szCs w:val="28"/>
        </w:rPr>
        <w:t xml:space="preserve">Наставляемый – учитель ингушского языка и литературы      </w:t>
      </w:r>
      <w:proofErr w:type="spellStart"/>
      <w:r w:rsidRPr="00984169">
        <w:rPr>
          <w:rFonts w:ascii="Times New Roman" w:hAnsi="Times New Roman" w:cs="Times New Roman"/>
          <w:sz w:val="28"/>
          <w:szCs w:val="28"/>
        </w:rPr>
        <w:t>Цечоева</w:t>
      </w:r>
      <w:proofErr w:type="spellEnd"/>
      <w:r w:rsidRPr="00984169">
        <w:rPr>
          <w:rFonts w:ascii="Times New Roman" w:hAnsi="Times New Roman" w:cs="Times New Roman"/>
          <w:sz w:val="28"/>
          <w:szCs w:val="28"/>
        </w:rPr>
        <w:t xml:space="preserve"> Т.Х.</w:t>
      </w:r>
    </w:p>
    <w:p w:rsidR="00984169" w:rsidRPr="00773945" w:rsidRDefault="00984169" w:rsidP="00984169"/>
    <w:p w:rsidR="00984169" w:rsidRPr="00773945" w:rsidRDefault="00984169" w:rsidP="00984169"/>
    <w:p w:rsidR="00984169" w:rsidRPr="00773945" w:rsidRDefault="00984169" w:rsidP="00984169"/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169" w:rsidRPr="001658F0" w:rsidRDefault="00984169" w:rsidP="00165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64"/>
        <w:gridCol w:w="7621"/>
      </w:tblGrid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Цель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работы: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Развитие профессиональных умений и навыков молодого специалиста, оказание методической помощи молодому специалисту в повышении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общедидактического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методического уровня организации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учебно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воспитательной деятельности и создание организационно-методических условий для успешной адаптации молодого специалиста в условиях современной школы.</w:t>
            </w: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Задачи: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1. Оказание методической помощи молодому специалисту в повышении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общедидактического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методического уровня организации учебно-воспитательного процесса.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Создание условий для формирования индивидуального стиля творческой деятельности молодого педагога.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Развитие потребности и мотивации в непрерывном самообразовании.</w:t>
            </w: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деятельности: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Диагностика затруднений молодого специалиста и выбор форм оказания помощи на основе анализа его потребностей.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2. Посещение уроков молодого специалиста и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Планирование и анализ деятельности.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Помощь молодому специалисту в повышении эффективности организации учебно-воспитательной работы.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5.Ознакомление с основными направлениями и формами активизации познавательной, научно-исследовательской деятельности учащихся во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внеучебное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время (олимпиады, смотры, предметные недели, и др.).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Создание условий для совершенствования педагогического мастерства молодого учителя.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Демонстрация опыта успешной педагогической деятельности опытными учителями.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Организация мониторинга эффективности деятельности.</w:t>
            </w: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Ожидаемые результаты: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Успешная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адаптации начинающего педагога в учреждении.</w:t>
            </w:r>
          </w:p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Активизации практических, индивидуальных, самостоятельных навыков преподавания.</w:t>
            </w:r>
          </w:p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Повышение профессиональной компетентности молодого педагога в вопросах педагогики и психологии.</w:t>
            </w:r>
          </w:p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Обеспечение непрерывного совершенствования качества преподавания.</w:t>
            </w:r>
          </w:p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методов работы по развитию творческой и самостоятельной деятельности обучающихся.</w:t>
            </w:r>
          </w:p>
          <w:p w:rsidR="001658F0" w:rsidRPr="001658F0" w:rsidRDefault="001658F0" w:rsidP="001658F0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Использование в работе начинающих педагогов инновационных педагогических технологий.</w:t>
            </w:r>
          </w:p>
        </w:tc>
      </w:tr>
    </w:tbl>
    <w:p w:rsidR="001658F0" w:rsidRPr="001658F0" w:rsidRDefault="001658F0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58F0" w:rsidRPr="001658F0" w:rsidRDefault="001658F0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58F0" w:rsidRPr="001658F0" w:rsidRDefault="001658F0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58F0" w:rsidRPr="001658F0" w:rsidRDefault="001658F0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58F0" w:rsidRDefault="001658F0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4169" w:rsidRDefault="00984169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4169" w:rsidRPr="001658F0" w:rsidRDefault="00984169" w:rsidP="001658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658F0" w:rsidRPr="001658F0" w:rsidRDefault="001658F0" w:rsidP="001658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658F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Мероприятия</w:t>
      </w:r>
    </w:p>
    <w:p w:rsidR="001658F0" w:rsidRPr="001658F0" w:rsidRDefault="001658F0" w:rsidP="001658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658F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планированию, организации и содержанию деятельности</w:t>
      </w:r>
    </w:p>
    <w:p w:rsidR="001658F0" w:rsidRPr="001658F0" w:rsidRDefault="001658F0" w:rsidP="001658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658F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индивидуальной работы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 молодым специалистом</w:t>
      </w:r>
    </w:p>
    <w:p w:rsidR="001658F0" w:rsidRPr="001658F0" w:rsidRDefault="001658F0" w:rsidP="001658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91"/>
        <w:gridCol w:w="1903"/>
        <w:gridCol w:w="1600"/>
        <w:gridCol w:w="1497"/>
        <w:gridCol w:w="1497"/>
        <w:gridCol w:w="1497"/>
      </w:tblGrid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Планирование и организация работы по предмету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Планирование и организация воспитательной работы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Работа со школьной документацией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Контроль за</w:t>
            </w:r>
            <w:proofErr w:type="gramEnd"/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деятельностью молодого специалиста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Формы и методы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Форма отчетности молодого специалиста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rPr>
          <w:trHeight w:val="1260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Организационные вопросы. Ознакомление со школой, правилами внутреннего трудового распорядка Изучение программ, методических записок, пособий. Составление рабочих программ и календарно - тематического планирования.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Собеседование.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Ознакомление с традициями лицея. Рассмотрение ближай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ших и перспективных планов школы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п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лана работы школы, составление рабочих программ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Консультации по вопросу возрастных особенностей младших школьников. Посещение молодым специалистом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часов,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внекл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мероприятий учителя 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-н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аставника. Самоанализ мероприятий наставником. Планирование внеурочных занятий. Построение эффективного общения и взаимодействия с родителями.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Собеседование.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нормативно – правовой базы школы (должностная инструкция учителя, календарный учебны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 график, учебный план,  план работы школы на 2022-2023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уч. год, документы строгой отчетности). Практическое занятие «Ведение школьной документации» (классный журнал, личные дела учащихся, журналы инструктажей, ученические тетради, дневники)». Требования к поурочному плану. «Инструкция заполнения журнал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а».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Оформление рабочих программ,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пояснительны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 записок,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классного журнала.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Оформление классного журнала. Оформление календарно-тематического планирования.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 Плана внеурочной деятельности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мероприятий.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посещение уроков,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часов, внеурочных мероприятий.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 запланированные собеседования и консультации проведены; посещены уроки математики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Методическая помощь при составлении календарно-тематического планирования по предметам.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октябрь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Современный урок и его анализ. М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отивация к обучению предмета «Ингушский язык» в 6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ассе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Составление технологических карт урок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ов. Урок литературного чтения.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занятие: Вопросы организации дисциплины. Требования к плану воспитательной работы. Совместная разработка программы внеурочной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деятельности, календарного планирования.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познания личности. План – характеристика класса. Совместная разработка планов-конспектов занятий по внеурочной деятельности, внеклассного мероприятия.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 «Как работать с тетрадями и прописями учащихся. Выполнение единых требований к ведению тетрадей»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зучение инструкции, советы при проверки тетрадей)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ведения личных дел учащихся. Посещение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Ведение тетрадей, прописи.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составления плана внеурочной деятельности, контроль качества составления бесед, классных часов,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мероприятий.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мероприятий молодого учителя с целью выявления затруднений, оказания методической помощи.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Наставничество, самообразование, посещение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асов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внеурочных мероприятий.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Ведение тетрадей. Методические рекомендации, советы наставника при проведении урока.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Предъявление плана.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– характеристика класса.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и методы работы на уроке. Система опроса учащихся. Развитие речи и письма. Виды диагностики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результатов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Занятие: «Ме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тодика проведения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внеклассного мероприятия». Занятие: «Способы контроля учебных успехов учащихся (комплексные работы, портфолио)». Анкетирование: Профессиональные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затруднения. Степень комфортности нахождения в коллективе.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Регулярно в течение года работать на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различных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Internet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-сайтах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Собеседование по итогам четверти.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Практикум: «Обучение составлению отчетности по окончанию четверти. Составление аналитических справок».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Рассылки «Современный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Учительский портал».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Проверка выполнения программы. Посещение уроков,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часа.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 Контроль качества составления поурочных планов, посещение уроков, внеурочных занятий, внеклассных мероприятий. Посещение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мероприятий молодого учителя с целью выявления затруднений, оказания методической помощи.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Технологические карты уроков по предметам.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выполнения программы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декабрь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rPr>
          <w:trHeight w:val="210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 урока. Организация индивидуальной работы с учащимися. Выявление одаренных и неуспевающих детей, построение системы работы с данными категориями детей.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Промежуточный анализ результатов деятельности по самообразованию.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проектно-исследовательской деятельности учащихся.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Тренинг: «Учусь строить отношения. Анализ педагогических ситуаций. Общая схема анализа причин конфликтных ситуаций».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Беседа: «Индивидуальный подход в организации внеурочной деятельности» Методика проведения внеклассных мероприятий, праздников.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Структура учебного проекта.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Поурочные планы.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выполнения программы.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Проверка выполнения программы.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 Поурочные планы. Посещение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часа. Контроль ведения школьной документации.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Технологические карты уроков по предметам.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выполнения программы. Устранение замечаний по факту проверки.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слабоуспевающими учащимися. Мотивация к обучению. Посещение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Участие учащихся в дистанционных олимпиадах,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конкурсах, фестивалях.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Предупреждение педагогической запущенности учащихся.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Индивидуальные беседы с родителями. Самообразование - лучшее образование. Оказание помощи в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выборе методической темы по самообразованию.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Предупреждение педагогической запущенности учащихся;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школьном Совете профилактики. Посещение мероприятий, классных часов, праздников у опытных учителей школы.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Самообразование педагога: курсы повышения квалификации,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вебинары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конференции, семинары, дистанционные конкурсы.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документов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ФГОС НОО. Мониторинг проц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есса формирования УУД у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школьников в урочной деятельности.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Ведение тетрадей и дневников учащихся.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уроков.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Ведение тетрадей и дневников учащихся.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февраль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активизации познавательной деятельности учащихся.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Видеоуроки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Занятие «Содержание, формы и методы работы педагога с родителями».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Дискуссия: Трудная ситуация на занятии и ваш выход из неё; Анализ педагогических ситуаций. Анализ различных стилей педагогического общения (авторитарный, либерально-попустительский, демократический). Преимущества демократического стиля общения. Структура педагогических воздействий (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организующее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оценивающее, дисциплинирующее)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Ознакомление с требованиями  и вариантами оформления профессионального портфолио.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Самообразование педагога. Изучение нормативных документов школы по ведению 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профессионального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портфолио.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Самообразование педагога: сетевое взаимодействие, сообщества учителей. Изучение документов по ФГОС. Мониторинг про</w:t>
            </w:r>
            <w:r w:rsidR="00AE7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цесса формирования УУД у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школьников 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вне урочной деятельности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ведения портфолио класса.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уроков.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Взаимопосещение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Самоанализ. Устранение замечаний по факту проверки.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март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AE773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Инновационные технологии и процессы в обучении. Технологии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деятельностного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обучени</w:t>
            </w:r>
            <w:r w:rsidR="00AE7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в урочное и внеурочное время.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Внедрение молодым специалистом результатов деятельности по самообразованию в практику своей работы. Анкетирование: Профессиональные затруднения.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Анкетирование: Оценка собственного квалификационного уровня молодым специалистом. Внеурочная деятельность</w:t>
            </w:r>
            <w:r w:rsidR="00AE7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Внедрение результатов деятельности по самообразованию в практику своей работы.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выполнения программы.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ведения школьной документации.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посещение уроков,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асов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внеурочных мероприятий. Контроль ведения школьной документации.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выполнения теоретической и практической части программы. Самоанализ.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повторения. Подготовка к годовым контрольным работам.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Поддержание психического здоровья детей. Методическая выставка достижений учителя.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характеристики классного коллектива.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Саморазвитие педагога.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 со  школьной документацией. Составление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КИМов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 итоговым контрольным работам. Обучение составлению отчетности по окончанию четверти.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уроков.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ведения школьной документации.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посещение уроков,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асов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внеурочных мероприятий. Контроль ведения школьной документации.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уроков. Собеседование по итогам года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аставник, учитель, руководитель МО, зам. директора.)</w:t>
            </w:r>
          </w:p>
        </w:tc>
      </w:tr>
      <w:tr w:rsidR="001658F0" w:rsidRPr="001658F0" w:rsidTr="001658F0">
        <w:tc>
          <w:tcPr>
            <w:tcW w:w="0" w:type="auto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658F0" w:rsidRPr="001658F0" w:rsidTr="001658F0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Организация проверки ЗУН учащихся. Составление учебно-методической базы на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следующий год. Итоги работы молодого специалиста по самообразованию за год.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Оказание помощи в составлении анализа воспитательной работы за год. Подведение итогов работы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 год. Анкетирование. Оценка собственного квалификационного уровня молодым учителем и педагогом наставником.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процесса адаптации молодого специалиста: индивидуальное собеседование по выявлению сильных и слабых сторон в подготовке молодого специалиста к педагогической деятельности, выявление склонностей и личных интересов.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характеристики молодого специалиста.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Составление отчета.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Помощь в оформлении</w:t>
            </w:r>
          </w:p>
          <w:p w:rsidR="001658F0" w:rsidRPr="001658F0" w:rsidRDefault="001658F0" w:rsidP="00AE773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 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заполнении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отчетной документаци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и: журнал внеурочной деятельности, протоколы итоговой промежуточной аттестации. Составление годового отчета по движению учащихся, выполнению теоретической и практической части программ, общей и качественной успеваемости учащихся. Работа с личными делами учащихся класса.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Собеседование по итогам за год (успеваемость качество, выполнение программы)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Отчет о результатах наставнической работы.</w:t>
            </w: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Наставничество, самообразование,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посещение уроков, </w:t>
            </w:r>
            <w:proofErr w:type="spell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gramStart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асов</w:t>
            </w:r>
            <w:proofErr w:type="spellEnd"/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внеурочных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мероприятий. Контроль ведения школьной документации.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Отчет о результатах наставнической работы. Собеседование по итогам за год </w:t>
            </w: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(успеваемость качество, выполнение программы).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658F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Самоанализ. Устранение замечаний по факту проверки.</w:t>
            </w:r>
          </w:p>
          <w:p w:rsidR="001658F0" w:rsidRPr="001658F0" w:rsidRDefault="001658F0" w:rsidP="001658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A470A" w:rsidRPr="00AE7736" w:rsidRDefault="005A470A" w:rsidP="00AE77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sectPr w:rsidR="005A470A" w:rsidRPr="00AE7736" w:rsidSect="00B4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988"/>
    <w:multiLevelType w:val="multilevel"/>
    <w:tmpl w:val="C09C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30C21"/>
    <w:multiLevelType w:val="multilevel"/>
    <w:tmpl w:val="F9CA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E364B"/>
    <w:multiLevelType w:val="multilevel"/>
    <w:tmpl w:val="255E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509B6"/>
    <w:multiLevelType w:val="multilevel"/>
    <w:tmpl w:val="5F28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A573B"/>
    <w:multiLevelType w:val="multilevel"/>
    <w:tmpl w:val="6BF29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319B1"/>
    <w:multiLevelType w:val="multilevel"/>
    <w:tmpl w:val="C360C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0620D3"/>
    <w:multiLevelType w:val="multilevel"/>
    <w:tmpl w:val="08CE0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DD6B84"/>
    <w:multiLevelType w:val="multilevel"/>
    <w:tmpl w:val="FCE0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DC7"/>
    <w:rsid w:val="001658F0"/>
    <w:rsid w:val="005A470A"/>
    <w:rsid w:val="00670DC7"/>
    <w:rsid w:val="00984169"/>
    <w:rsid w:val="00AE7736"/>
    <w:rsid w:val="00B4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9841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841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841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41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9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Win-service</cp:lastModifiedBy>
  <cp:revision>4</cp:revision>
  <dcterms:created xsi:type="dcterms:W3CDTF">2023-01-26T11:19:00Z</dcterms:created>
  <dcterms:modified xsi:type="dcterms:W3CDTF">2023-01-26T16:49:00Z</dcterms:modified>
</cp:coreProperties>
</file>