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D5" w:rsidRPr="00E106D5" w:rsidRDefault="00E106D5" w:rsidP="00D52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Pr="00C71671" w:rsidRDefault="007D4BA8" w:rsidP="007D4BA8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Согласлвано</w:t>
      </w:r>
      <w:r w:rsidRPr="00C71671">
        <w:rPr>
          <w:b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</w:t>
      </w:r>
      <w:r w:rsidRPr="00C71671">
        <w:rPr>
          <w:b/>
          <w:sz w:val="24"/>
          <w:szCs w:val="24"/>
        </w:rPr>
        <w:t>«Утверждаю»</w:t>
      </w:r>
    </w:p>
    <w:p w:rsidR="007D4BA8" w:rsidRPr="00C71671" w:rsidRDefault="007D4BA8" w:rsidP="007D4B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Зам. директора по   УВР                                                                                                   И.о.д</w:t>
      </w:r>
      <w:r w:rsidRPr="00C71671">
        <w:rPr>
          <w:b/>
          <w:sz w:val="24"/>
          <w:szCs w:val="24"/>
        </w:rPr>
        <w:t>иректор</w:t>
      </w:r>
      <w:r>
        <w:rPr>
          <w:b/>
          <w:sz w:val="24"/>
          <w:szCs w:val="24"/>
        </w:rPr>
        <w:t>а</w:t>
      </w:r>
      <w:r w:rsidRPr="00C71671">
        <w:rPr>
          <w:b/>
          <w:sz w:val="24"/>
          <w:szCs w:val="24"/>
        </w:rPr>
        <w:t xml:space="preserve"> ГБОУ </w:t>
      </w:r>
    </w:p>
    <w:p w:rsidR="007D4BA8" w:rsidRPr="00C71671" w:rsidRDefault="007D4BA8" w:rsidP="007D4BA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Дзаитова Л.К.                                                                                                               </w:t>
      </w:r>
      <w:r w:rsidRPr="00C71671">
        <w:rPr>
          <w:b/>
          <w:sz w:val="24"/>
          <w:szCs w:val="24"/>
        </w:rPr>
        <w:t xml:space="preserve"> «СОШ №18 г. Малгобек»</w:t>
      </w:r>
    </w:p>
    <w:p w:rsidR="007D4BA8" w:rsidRPr="00C71671" w:rsidRDefault="007D4BA8" w:rsidP="007D4BA8">
      <w:pPr>
        <w:rPr>
          <w:b/>
          <w:sz w:val="24"/>
          <w:szCs w:val="24"/>
        </w:rPr>
      </w:pPr>
      <w:r w:rsidRPr="00C71671">
        <w:rPr>
          <w:b/>
          <w:sz w:val="24"/>
          <w:szCs w:val="24"/>
        </w:rPr>
        <w:t xml:space="preserve">«___»____20___г.                                             </w:t>
      </w:r>
      <w:r>
        <w:rPr>
          <w:b/>
          <w:sz w:val="24"/>
          <w:szCs w:val="24"/>
        </w:rPr>
        <w:t xml:space="preserve">                                                  ______________М.М. Медова</w:t>
      </w:r>
    </w:p>
    <w:p w:rsidR="007D4BA8" w:rsidRDefault="007D4BA8" w:rsidP="007D4BA8">
      <w:pPr>
        <w:rPr>
          <w:b/>
          <w:sz w:val="24"/>
          <w:szCs w:val="24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7D4BA8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ПЛАН    РАБОТЫ</w:t>
      </w:r>
    </w:p>
    <w:p w:rsidR="007D4BA8" w:rsidRP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7D4BA8" w:rsidRP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7D4BA8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НАСТАВНИКА</w:t>
      </w: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Pr="007D4BA8" w:rsidRDefault="007D4BA8" w:rsidP="007D4B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Наставник – учитель начальных классов Евлоева Р.В.</w:t>
      </w:r>
    </w:p>
    <w:p w:rsidR="007D4BA8" w:rsidRPr="007D4BA8" w:rsidRDefault="007D4BA8" w:rsidP="007D4B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Наставляемый – Акталиева М.М.</w:t>
      </w:r>
    </w:p>
    <w:p w:rsidR="007D4BA8" w:rsidRPr="007D4BA8" w:rsidRDefault="007D4BA8" w:rsidP="007D4B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2022г.</w:t>
      </w: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7D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7D4BA8" w:rsidRDefault="007D4BA8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E106D5" w:rsidRPr="004D1931" w:rsidRDefault="00E106D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D193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План работы</w:t>
      </w:r>
    </w:p>
    <w:p w:rsidR="00E106D5" w:rsidRPr="004D1931" w:rsidRDefault="00E106D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D193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с молодым специалистом</w:t>
      </w:r>
    </w:p>
    <w:p w:rsidR="00532468" w:rsidRPr="004D1931" w:rsidRDefault="00D52A9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Г</w:t>
      </w:r>
      <w:r w:rsidR="00E106D5" w:rsidRPr="004D193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БОУ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«</w:t>
      </w:r>
      <w:r w:rsidR="00E106D5" w:rsidRPr="004D193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СОШ № </w:t>
      </w:r>
      <w:r w:rsidR="00532468" w:rsidRPr="004D193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8 Г. Малгобек»</w:t>
      </w:r>
    </w:p>
    <w:p w:rsidR="00E106D5" w:rsidRPr="004D1931" w:rsidRDefault="00D52A9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Республики Ингушетия</w:t>
      </w:r>
    </w:p>
    <w:p w:rsidR="00E106D5" w:rsidRDefault="00D52A9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АкталиевойМаккойМикаиловной</w:t>
      </w:r>
    </w:p>
    <w:p w:rsidR="005A7F4B" w:rsidRPr="00E106D5" w:rsidRDefault="005A7F4B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31" w:rsidRPr="00B318E2" w:rsidRDefault="007D4BA8" w:rsidP="004D1931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4D1931" w:rsidRPr="00B31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</w:t>
      </w:r>
      <w:r w:rsidR="004D1931" w:rsidRPr="00B318E2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работы: сформировать профессиональные умения и навыки для успешного применения на практике.</w:t>
      </w:r>
    </w:p>
    <w:p w:rsidR="004D1931" w:rsidRPr="00B318E2" w:rsidRDefault="004D1931" w:rsidP="004D1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 с молодым  специалистом началась в сентябре с составления плана.</w:t>
      </w:r>
    </w:p>
    <w:p w:rsidR="004D1931" w:rsidRPr="00B318E2" w:rsidRDefault="004D1931" w:rsidP="004D19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4D1931" w:rsidRPr="00B318E2" w:rsidRDefault="004D1931" w:rsidP="004D1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E2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оказание методической помощи малоопытному специалисту в повышении общедидактического и методического уровня организации учебно – воспитательного процесса;</w:t>
      </w:r>
    </w:p>
    <w:p w:rsidR="004D1931" w:rsidRPr="00B318E2" w:rsidRDefault="004D1931" w:rsidP="004D1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формирования индивидуального стиля творческой деятельности молодого педагога;</w:t>
      </w:r>
    </w:p>
    <w:p w:rsidR="004D1931" w:rsidRPr="00B318E2" w:rsidRDefault="004D1931" w:rsidP="004D19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потребности и мотивации в непрерывном самообразовании.</w:t>
      </w:r>
    </w:p>
    <w:p w:rsidR="00E106D5" w:rsidRPr="00E106D5" w:rsidRDefault="00E106D5" w:rsidP="00E10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7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8"/>
        <w:gridCol w:w="1141"/>
        <w:gridCol w:w="2188"/>
        <w:gridCol w:w="2438"/>
        <w:gridCol w:w="2141"/>
        <w:gridCol w:w="2419"/>
      </w:tblGrid>
      <w:tr w:rsidR="00D47723" w:rsidRPr="00E106D5" w:rsidTr="00D47723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rPr>
          <w:trHeight w:val="3075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 с молодыми специалистами «Правила внутреннего распорядка и режим работы»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молодого специалиста с целью оказания методической помощи.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о ведении школьной документации.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оценивания знаний учащихся.</w:t>
            </w:r>
          </w:p>
          <w:p w:rsidR="00E106D5" w:rsidRPr="00E106D5" w:rsidRDefault="00E106D5" w:rsidP="004D1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молодым специалистом родительских собраний у наставника, их анализ Посещение уроков молодого специалиста с целью оказания методической помощи.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для молодых специалистов «Планирование учебного материала: тематическое и поурочное планирование»</w:t>
            </w:r>
          </w:p>
          <w:p w:rsidR="00E106D5" w:rsidRPr="00E106D5" w:rsidRDefault="00E106D5" w:rsidP="00D4772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и методы работы на уроке. Система опроса обучающихся.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Микроисследование «Диагностика профессионального уровня педагогического коллектива»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(анкетирование молодых учителей)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по самообразованию.</w:t>
            </w: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«Современный урок и его анализ»</w:t>
            </w:r>
          </w:p>
          <w:p w:rsidR="00E106D5" w:rsidRPr="00E106D5" w:rsidRDefault="00D47723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школьной документацией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«Работа с тетрадями, дневниками, личными делами учащихся»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уроков молодого специалиста учителем – наставником с целью оказания ему методической помощи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 с молодыми специалистами по оформлению отчетной документации по итогам I четверти</w:t>
            </w: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отчета о происхождении учебной программы.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Собеседование с молодым 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специалистом по оформлению отчетной документации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Посещение уроков молодого специалиста с целью оказания методической помощи.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Консультация: Анализ 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самоанализ урока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Практическое занятие для молодого специалиста «Планирование учебного материала: 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тематическое и поурочное планирование»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Посещение уроков молодого специалиста с целью оказания методической помощи.</w:t>
            </w: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характеристики ученика.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комфортности молодого учителя в пед. коллективе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 по подготовке самоанализа открытых уроков.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молодым специалистом уроков педагога -наставника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Аспекты профессиональной учебной деятельности учителя и классного руководителя.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уроков с использованием здоровье сберегающих технологий</w:t>
            </w:r>
          </w:p>
          <w:p w:rsidR="00E106D5" w:rsidRPr="00E106D5" w:rsidRDefault="00E106D5" w:rsidP="004D1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молодого специалиста.</w:t>
            </w: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4D1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диагностику успешности работы молодого специалиста. Практическое занятие «Психолого - педагогический подход к учащимся, предупреждение педагогической запущенности»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в работе информационных технологий</w:t>
            </w:r>
          </w:p>
          <w:p w:rsidR="00E106D5" w:rsidRPr="00E106D5" w:rsidRDefault="00E106D5" w:rsidP="00D4772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молодым специалистом уроков педагога -наставника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молодого специалиста о работе по теме самообразования.</w:t>
            </w:r>
          </w:p>
          <w:p w:rsidR="00E106D5" w:rsidRPr="00E106D5" w:rsidRDefault="00E106D5" w:rsidP="004D1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молодого специалиста с целью оказания методической помощи.</w:t>
            </w: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помощь в подготовке открытого урока в рамках школы</w:t>
            </w:r>
            <w:r w:rsidR="00D47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конкурсе «Учитель года 2019»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«Методы активизации познавательной деятельности учащихся»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молодого специалиста с целью оказания методической помощи, их анализ.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«Изучение уровня воспитанности учащихся»</w:t>
            </w:r>
          </w:p>
          <w:p w:rsidR="00E106D5" w:rsidRPr="00E106D5" w:rsidRDefault="00E106D5" w:rsidP="004D1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молодого специалиста уроков педагога - наставника</w:t>
            </w: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помощь в подготовке открытого урока в рамках школы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уроки молодого специалиста.</w:t>
            </w:r>
          </w:p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классных часов у молодого специалиста, их анализ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молодого специалиста с целью оказания методической помощи, их анализ.</w:t>
            </w:r>
          </w:p>
          <w:p w:rsidR="00E106D5" w:rsidRPr="00E106D5" w:rsidRDefault="00E106D5" w:rsidP="004D1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комфортности молодого учителя в пед. коллективе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«Инновационные процессы в обучении. Новые образовательные технологии»</w:t>
            </w:r>
          </w:p>
          <w:p w:rsid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 «Правила работы с 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личными делами учащихся»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Практическое занятие «Планирование урока. 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Самоанализ урока. Работа по организации повторения»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Посещение уроков молодого 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специалиста с целью оказания методической помощи, их анализ.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Отчет учителя – наставника о работе 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молодым специалистом.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выраженности личностных качеств.</w:t>
            </w:r>
          </w:p>
        </w:tc>
      </w:tr>
      <w:tr w:rsidR="00D47723" w:rsidRPr="00E106D5" w:rsidTr="00D47723"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D47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7723" w:rsidRPr="00E106D5" w:rsidTr="00D4772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помощь при составлении планирования на новый учебный год</w:t>
            </w:r>
          </w:p>
          <w:p w:rsidR="00E106D5" w:rsidRPr="00E106D5" w:rsidRDefault="00E106D5" w:rsidP="004D1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сформированности организационных и коммуникативных умений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 </w:t>
            </w: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«Методика организации итоговогоповторения. Формы и методы определения уровня ЗУН учащихся и сравнительного анализа»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Собеседование по итогам работы года (успеваемость, качество)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учебных программ и их анализ</w:t>
            </w:r>
          </w:p>
          <w:p w:rsidR="00E106D5" w:rsidRPr="00E106D5" w:rsidRDefault="00E106D5" w:rsidP="00E10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06D5" w:rsidRPr="00E106D5" w:rsidRDefault="00E106D5" w:rsidP="004D193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помощь в оформлении журналов, выставлении итоговых оценок</w:t>
            </w:r>
          </w:p>
        </w:tc>
      </w:tr>
    </w:tbl>
    <w:p w:rsidR="00E106D5" w:rsidRPr="00E106D5" w:rsidRDefault="00E106D5" w:rsidP="00E10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06D5" w:rsidRPr="00E106D5" w:rsidRDefault="00E106D5" w:rsidP="00E10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06D5" w:rsidRPr="00E106D5" w:rsidRDefault="00E106D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106D5" w:rsidRPr="00E106D5" w:rsidRDefault="00E106D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106D5" w:rsidRPr="00E106D5" w:rsidRDefault="00E106D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106D5" w:rsidRPr="00E106D5" w:rsidRDefault="00E106D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106D5" w:rsidRDefault="00E106D5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Default="00D47723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31" w:rsidRDefault="004D1931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31" w:rsidRDefault="004D1931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31" w:rsidRDefault="004D1931" w:rsidP="00E10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723" w:rsidRPr="00E106D5" w:rsidRDefault="00D47723" w:rsidP="007D4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D47723" w:rsidRPr="00E106D5" w:rsidSect="00532468">
      <w:pgSz w:w="11906" w:h="16838"/>
      <w:pgMar w:top="567" w:right="397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74FE9"/>
    <w:multiLevelType w:val="multilevel"/>
    <w:tmpl w:val="C1764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94AAE"/>
    <w:multiLevelType w:val="multilevel"/>
    <w:tmpl w:val="6E181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CE225B"/>
    <w:multiLevelType w:val="multilevel"/>
    <w:tmpl w:val="82603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7DD9"/>
    <w:multiLevelType w:val="multilevel"/>
    <w:tmpl w:val="8B6AE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106D5"/>
    <w:rsid w:val="0006737D"/>
    <w:rsid w:val="000A7001"/>
    <w:rsid w:val="0025017F"/>
    <w:rsid w:val="00354600"/>
    <w:rsid w:val="00387228"/>
    <w:rsid w:val="00486590"/>
    <w:rsid w:val="004D1931"/>
    <w:rsid w:val="00532468"/>
    <w:rsid w:val="005A7F4B"/>
    <w:rsid w:val="007D4BA8"/>
    <w:rsid w:val="008F30AB"/>
    <w:rsid w:val="00A754B6"/>
    <w:rsid w:val="00D47723"/>
    <w:rsid w:val="00D52A95"/>
    <w:rsid w:val="00E106D5"/>
    <w:rsid w:val="00E12DC1"/>
    <w:rsid w:val="00F24D14"/>
    <w:rsid w:val="00FB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6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6737D"/>
  </w:style>
  <w:style w:type="character" w:customStyle="1" w:styleId="c6">
    <w:name w:val="c6"/>
    <w:basedOn w:val="a0"/>
    <w:rsid w:val="0006737D"/>
  </w:style>
  <w:style w:type="character" w:customStyle="1" w:styleId="c3">
    <w:name w:val="c3"/>
    <w:basedOn w:val="a0"/>
    <w:rsid w:val="000673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Win-service</cp:lastModifiedBy>
  <cp:revision>10</cp:revision>
  <cp:lastPrinted>2019-01-10T11:18:00Z</cp:lastPrinted>
  <dcterms:created xsi:type="dcterms:W3CDTF">2019-01-10T10:30:00Z</dcterms:created>
  <dcterms:modified xsi:type="dcterms:W3CDTF">2023-01-26T18:50:00Z</dcterms:modified>
</cp:coreProperties>
</file>