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24" w:rsidRPr="00B277A3" w:rsidRDefault="009F3C24" w:rsidP="009F3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9F3C24" w:rsidRPr="00B277A3" w:rsidRDefault="002743BB" w:rsidP="009F3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 xml:space="preserve"> итогов ЕГЭ за 2022-2023</w:t>
      </w:r>
      <w:r w:rsidR="009F3C24" w:rsidRPr="00B277A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F3C24" w:rsidRPr="00B277A3" w:rsidRDefault="009F3C24" w:rsidP="009F3C24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F3C24" w:rsidRPr="00B277A3" w:rsidRDefault="009F3C24" w:rsidP="009F3C24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-определение качеств</w:t>
      </w:r>
      <w:r w:rsidR="00A23EF8">
        <w:rPr>
          <w:rFonts w:ascii="Times New Roman" w:hAnsi="Times New Roman" w:cs="Times New Roman"/>
          <w:sz w:val="24"/>
          <w:szCs w:val="24"/>
        </w:rPr>
        <w:t xml:space="preserve">а подготовки выпускников   11 </w:t>
      </w:r>
      <w:r w:rsidRPr="00B277A3">
        <w:rPr>
          <w:rFonts w:ascii="Times New Roman" w:hAnsi="Times New Roman" w:cs="Times New Roman"/>
          <w:sz w:val="24"/>
          <w:szCs w:val="24"/>
        </w:rPr>
        <w:t xml:space="preserve"> классов к государственной  итоговой  аттестации;</w:t>
      </w:r>
    </w:p>
    <w:p w:rsidR="009F3C24" w:rsidRPr="00B277A3" w:rsidRDefault="009F3C24" w:rsidP="009F3C2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numPr>
          <w:ilvl w:val="0"/>
          <w:numId w:val="2"/>
        </w:numPr>
        <w:tabs>
          <w:tab w:val="left" w:pos="233"/>
        </w:tabs>
        <w:spacing w:after="0"/>
        <w:ind w:right="20" w:firstLine="4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оценка результатов государственной итоговой аттестации выпускников за курс основного общего и ср</w:t>
      </w:r>
      <w:r w:rsidR="002743BB" w:rsidRPr="00B277A3">
        <w:rPr>
          <w:rFonts w:ascii="Times New Roman" w:hAnsi="Times New Roman" w:cs="Times New Roman"/>
          <w:sz w:val="24"/>
          <w:szCs w:val="24"/>
        </w:rPr>
        <w:t xml:space="preserve">еднего </w:t>
      </w:r>
      <w:r w:rsidR="00E67F76" w:rsidRPr="00B277A3">
        <w:rPr>
          <w:rFonts w:ascii="Times New Roman" w:hAnsi="Times New Roman" w:cs="Times New Roman"/>
          <w:sz w:val="24"/>
          <w:szCs w:val="24"/>
        </w:rPr>
        <w:t>общего образования в 2022-</w:t>
      </w:r>
      <w:r w:rsidR="002743BB" w:rsidRPr="00B277A3">
        <w:rPr>
          <w:rFonts w:ascii="Times New Roman" w:hAnsi="Times New Roman" w:cs="Times New Roman"/>
          <w:sz w:val="24"/>
          <w:szCs w:val="24"/>
        </w:rPr>
        <w:t>2023</w:t>
      </w:r>
      <w:r w:rsidRPr="00B277A3">
        <w:rPr>
          <w:rFonts w:ascii="Times New Roman" w:hAnsi="Times New Roman" w:cs="Times New Roman"/>
          <w:sz w:val="24"/>
          <w:szCs w:val="24"/>
        </w:rPr>
        <w:t xml:space="preserve"> учебном году; </w:t>
      </w:r>
    </w:p>
    <w:p w:rsidR="009F3C24" w:rsidRPr="00B277A3" w:rsidRDefault="009F3C24" w:rsidP="009F3C24">
      <w:pPr>
        <w:numPr>
          <w:ilvl w:val="0"/>
          <w:numId w:val="2"/>
        </w:numPr>
        <w:tabs>
          <w:tab w:val="left" w:pos="233"/>
        </w:tabs>
        <w:spacing w:after="0"/>
        <w:ind w:right="20" w:firstLine="4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совершенствование содержания и форм работы школьных методических объединений на основе результатов государственной итоговой аттестации;</w:t>
      </w:r>
    </w:p>
    <w:p w:rsidR="009F3C24" w:rsidRPr="00B277A3" w:rsidRDefault="009F3C24" w:rsidP="009F3C2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160"/>
        <w:ind w:right="4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- формирование образовательной статистики на основе анализа и интерпретации материалов о результатах государственно итоговой аттестации.</w:t>
      </w:r>
    </w:p>
    <w:p w:rsidR="009F3C24" w:rsidRPr="00B277A3" w:rsidRDefault="00A929A0" w:rsidP="009F3C24">
      <w:pPr>
        <w:spacing w:after="160"/>
        <w:ind w:right="4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И</w:t>
      </w:r>
      <w:r w:rsidR="009F3C24" w:rsidRPr="00B277A3">
        <w:rPr>
          <w:rFonts w:ascii="Times New Roman" w:hAnsi="Times New Roman" w:cs="Times New Roman"/>
          <w:sz w:val="24"/>
          <w:szCs w:val="24"/>
        </w:rPr>
        <w:t>спользование сведений о результатах ЕГЭ дает основания для принятия управленческих решений администрации школы по совершенствованию системы контроля качества образования и подготовки обучающихся к ГИА.</w:t>
      </w:r>
    </w:p>
    <w:p w:rsidR="009F3C24" w:rsidRPr="00B277A3" w:rsidRDefault="002743BB" w:rsidP="009F3C24">
      <w:pPr>
        <w:spacing w:before="100" w:beforeAutospacing="1" w:after="16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В 2023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 году в ГБОУ « СОШ № 18</w:t>
      </w:r>
      <w:r w:rsidRPr="00B277A3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77A3">
        <w:rPr>
          <w:rFonts w:ascii="Times New Roman" w:hAnsi="Times New Roman" w:cs="Times New Roman"/>
          <w:sz w:val="24"/>
          <w:szCs w:val="24"/>
        </w:rPr>
        <w:t>Малгобек</w:t>
      </w:r>
      <w:proofErr w:type="spellEnd"/>
      <w:r w:rsidRPr="00B277A3">
        <w:rPr>
          <w:rFonts w:ascii="Times New Roman" w:hAnsi="Times New Roman" w:cs="Times New Roman"/>
          <w:sz w:val="24"/>
          <w:szCs w:val="24"/>
        </w:rPr>
        <w:t>» – 21  выпускник</w:t>
      </w:r>
      <w:r w:rsidR="009F3C24" w:rsidRPr="00B277A3">
        <w:rPr>
          <w:rFonts w:ascii="Times New Roman" w:hAnsi="Times New Roman" w:cs="Times New Roman"/>
          <w:sz w:val="24"/>
          <w:szCs w:val="24"/>
        </w:rPr>
        <w:t>, класс 11 «а».</w:t>
      </w:r>
    </w:p>
    <w:p w:rsidR="009F3C24" w:rsidRPr="00B277A3" w:rsidRDefault="002743BB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В течение 2022-2023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была разработана «дорожная карта» подготовки учащихся  к ЕГЭ, план</w:t>
      </w:r>
      <w:proofErr w:type="gramStart"/>
      <w:r w:rsidR="009F3C24" w:rsidRPr="00B277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F3C24" w:rsidRPr="00B277A3">
        <w:rPr>
          <w:rFonts w:ascii="Times New Roman" w:hAnsi="Times New Roman" w:cs="Times New Roman"/>
          <w:sz w:val="24"/>
          <w:szCs w:val="24"/>
        </w:rPr>
        <w:t xml:space="preserve">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 методические объединения, также составили планы работы по подготовке учащихся к Единому экзамену. </w:t>
      </w:r>
    </w:p>
    <w:p w:rsidR="009F3C24" w:rsidRPr="00B277A3" w:rsidRDefault="002743BB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В течение  2022-2023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 учебного года для учителей-предметников проводились  совещания</w:t>
      </w:r>
      <w:proofErr w:type="gramStart"/>
      <w:r w:rsidR="009F3C24" w:rsidRPr="00B277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F3C24" w:rsidRPr="00B277A3">
        <w:rPr>
          <w:rFonts w:ascii="Times New Roman" w:hAnsi="Times New Roman" w:cs="Times New Roman"/>
          <w:sz w:val="24"/>
          <w:szCs w:val="24"/>
        </w:rPr>
        <w:t xml:space="preserve"> на которых были  </w:t>
      </w:r>
      <w:r w:rsidRPr="00B277A3">
        <w:rPr>
          <w:rFonts w:ascii="Times New Roman" w:hAnsi="Times New Roman" w:cs="Times New Roman"/>
          <w:sz w:val="24"/>
          <w:szCs w:val="24"/>
        </w:rPr>
        <w:t>изучены результаты экзамена 2022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 года, Положение о Порядке  проведения ЕГЭ, методические рекомендации по преподаванию предметов в средней шко</w:t>
      </w:r>
      <w:r w:rsidRPr="00B277A3">
        <w:rPr>
          <w:rFonts w:ascii="Times New Roman" w:hAnsi="Times New Roman" w:cs="Times New Roman"/>
          <w:sz w:val="24"/>
          <w:szCs w:val="24"/>
        </w:rPr>
        <w:t>ле с учетом результатов ЕГЭ 2022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 года,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русского языка, учителя математики  принимали участие в работе районных семинаров и заседаниях районных методических объединений по предметам.</w:t>
      </w:r>
    </w:p>
    <w:p w:rsidR="009F3C24" w:rsidRPr="00B277A3" w:rsidRDefault="002743BB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В начале 2022-2023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  учебного года сформирована база данных по у</w:t>
      </w:r>
      <w:r w:rsidRPr="00B277A3">
        <w:rPr>
          <w:rFonts w:ascii="Times New Roman" w:hAnsi="Times New Roman" w:cs="Times New Roman"/>
          <w:sz w:val="24"/>
          <w:szCs w:val="24"/>
        </w:rPr>
        <w:t>чащимся школы для сдачи ЕГЭ-2023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, которая обновлялась в течение года, оформлен информационный стенд, посвященный ЕГЭ, а так же информационные стенды в предметных кабинетах «Готовимся к ЕГЭ». Учителя-предметники уделяли большое внимание разбору различных вариантов тестовых заданий на уроках, дополнительных и индивидуальных занятиях. Проведены </w:t>
      </w:r>
      <w:proofErr w:type="spellStart"/>
      <w:r w:rsidR="009F3C24" w:rsidRPr="00B277A3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9F3C24" w:rsidRPr="00B277A3">
        <w:rPr>
          <w:rFonts w:ascii="Times New Roman" w:hAnsi="Times New Roman" w:cs="Times New Roman"/>
          <w:sz w:val="24"/>
          <w:szCs w:val="24"/>
        </w:rPr>
        <w:t xml:space="preserve"> пробные экзамены по русскому языку и математике в форме </w:t>
      </w:r>
      <w:r w:rsidR="009F3C24" w:rsidRPr="00B277A3">
        <w:rPr>
          <w:rFonts w:ascii="Times New Roman" w:hAnsi="Times New Roman" w:cs="Times New Roman"/>
          <w:sz w:val="24"/>
          <w:szCs w:val="24"/>
        </w:rPr>
        <w:lastRenderedPageBreak/>
        <w:t>и по материалам ЕГЭ и ГВЭ, экзамены и диагностические работы по обязательным предметам и предметам по выбору.</w:t>
      </w:r>
    </w:p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 информирование учащихся 11-х  и 9-х классов и их родителей по вопросам подготовки к ГИА: проведен ряд ученических и родительских собраний, где рассмотрены вопросы нормативно-правового обеспечения ОГЭ и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ГИА.</w:t>
      </w:r>
    </w:p>
    <w:p w:rsidR="009F3C24" w:rsidRPr="00B277A3" w:rsidRDefault="009F3C24" w:rsidP="009F3C24">
      <w:pPr>
        <w:spacing w:before="40"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Вопрос подготовки к ЕГЭ в течение года был на </w:t>
      </w:r>
      <w:proofErr w:type="spellStart"/>
      <w:r w:rsidRPr="00B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B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 Просматривалась работа с бланками, </w:t>
      </w:r>
      <w:proofErr w:type="spellStart"/>
      <w:r w:rsidRPr="00B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Pr="00B27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посещаемость занятий  учащимися, наличие информационных уголков в классах, организация подготовки к ЕГЭ на уроках и индивидуальных занятиях. Анализ результатов пробных ЕГЭ  позволил провести корректировку в работе по  подготовке к ЕГЭ.</w:t>
      </w:r>
    </w:p>
    <w:p w:rsidR="009F3C24" w:rsidRPr="00B277A3" w:rsidRDefault="002743BB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 xml:space="preserve">   В 2022-2023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 учебном году в ГБОУ « СОШ № 1</w:t>
      </w:r>
      <w:r w:rsidRPr="00B277A3">
        <w:rPr>
          <w:rFonts w:ascii="Times New Roman" w:hAnsi="Times New Roman" w:cs="Times New Roman"/>
          <w:sz w:val="24"/>
          <w:szCs w:val="24"/>
        </w:rPr>
        <w:t xml:space="preserve">8» в 11 «а» классе обучался 21 </w:t>
      </w:r>
      <w:r w:rsidR="009F3C24" w:rsidRPr="00B277A3">
        <w:rPr>
          <w:rFonts w:ascii="Times New Roman" w:hAnsi="Times New Roman" w:cs="Times New Roman"/>
          <w:sz w:val="24"/>
          <w:szCs w:val="24"/>
        </w:rPr>
        <w:t>человек. По итогам года решением педагогического совета к ито</w:t>
      </w:r>
      <w:r w:rsidRPr="00B277A3">
        <w:rPr>
          <w:rFonts w:ascii="Times New Roman" w:hAnsi="Times New Roman" w:cs="Times New Roman"/>
          <w:sz w:val="24"/>
          <w:szCs w:val="24"/>
        </w:rPr>
        <w:t xml:space="preserve">говой аттестации </w:t>
      </w:r>
      <w:proofErr w:type="gramStart"/>
      <w:r w:rsidRPr="00B277A3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B277A3">
        <w:rPr>
          <w:rFonts w:ascii="Times New Roman" w:hAnsi="Times New Roman" w:cs="Times New Roman"/>
          <w:sz w:val="24"/>
          <w:szCs w:val="24"/>
        </w:rPr>
        <w:t xml:space="preserve"> 21  обучающийся</w:t>
      </w:r>
      <w:r w:rsidR="009F3C24" w:rsidRPr="00B277A3">
        <w:rPr>
          <w:rFonts w:ascii="Times New Roman" w:hAnsi="Times New Roman" w:cs="Times New Roman"/>
          <w:sz w:val="24"/>
          <w:szCs w:val="24"/>
        </w:rPr>
        <w:t>.  В течение года кла</w:t>
      </w:r>
      <w:r w:rsidRPr="00B277A3">
        <w:rPr>
          <w:rFonts w:ascii="Times New Roman" w:hAnsi="Times New Roman" w:cs="Times New Roman"/>
          <w:sz w:val="24"/>
          <w:szCs w:val="24"/>
        </w:rPr>
        <w:t xml:space="preserve">ссным руководителем </w:t>
      </w:r>
      <w:proofErr w:type="spellStart"/>
      <w:r w:rsidRPr="00B277A3">
        <w:rPr>
          <w:rFonts w:ascii="Times New Roman" w:hAnsi="Times New Roman" w:cs="Times New Roman"/>
          <w:sz w:val="24"/>
          <w:szCs w:val="24"/>
        </w:rPr>
        <w:t>Дзейтовой</w:t>
      </w:r>
      <w:proofErr w:type="spellEnd"/>
      <w:r w:rsidRPr="00B277A3">
        <w:rPr>
          <w:rFonts w:ascii="Times New Roman" w:hAnsi="Times New Roman" w:cs="Times New Roman"/>
          <w:sz w:val="24"/>
          <w:szCs w:val="24"/>
        </w:rPr>
        <w:t xml:space="preserve"> З.Б</w:t>
      </w:r>
      <w:r w:rsidR="009F3C24" w:rsidRPr="00B277A3">
        <w:rPr>
          <w:rFonts w:ascii="Times New Roman" w:hAnsi="Times New Roman" w:cs="Times New Roman"/>
          <w:sz w:val="24"/>
          <w:szCs w:val="24"/>
        </w:rPr>
        <w:t>.</w:t>
      </w:r>
      <w:r w:rsidR="00A929A0" w:rsidRPr="00B277A3">
        <w:rPr>
          <w:rFonts w:ascii="Times New Roman" w:hAnsi="Times New Roman" w:cs="Times New Roman"/>
          <w:sz w:val="24"/>
          <w:szCs w:val="24"/>
        </w:rPr>
        <w:t xml:space="preserve"> совместно с психологом школы </w:t>
      </w:r>
      <w:proofErr w:type="spellStart"/>
      <w:r w:rsidR="00A929A0" w:rsidRPr="00B277A3">
        <w:rPr>
          <w:rFonts w:ascii="Times New Roman" w:hAnsi="Times New Roman" w:cs="Times New Roman"/>
          <w:sz w:val="24"/>
          <w:szCs w:val="24"/>
        </w:rPr>
        <w:t>Шадиевой</w:t>
      </w:r>
      <w:proofErr w:type="spellEnd"/>
      <w:r w:rsidR="00A929A0" w:rsidRPr="00B277A3">
        <w:rPr>
          <w:rFonts w:ascii="Times New Roman" w:hAnsi="Times New Roman" w:cs="Times New Roman"/>
          <w:sz w:val="24"/>
          <w:szCs w:val="24"/>
        </w:rPr>
        <w:t xml:space="preserve"> З.У.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 проводилась  работа по психологическому настрою учащихся и по работе с нормативной документацией.</w:t>
      </w: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 xml:space="preserve">Государственная (итоговая) аттестация для выпускников 11 «а» класса проводилась в этом году в  формате ЕГЭ. Обучающиеся в девятом классе не столкнулись с процедурой сдачи ГИА, в связи с эпидемиологической обстановкой. В этом году обучающиеся  сдавали два обязательных экзамена: русский язык и математику (баз. или </w:t>
      </w:r>
      <w:proofErr w:type="spellStart"/>
      <w:proofErr w:type="gramStart"/>
      <w:r w:rsidRPr="00B277A3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B277A3">
        <w:rPr>
          <w:rFonts w:ascii="Times New Roman" w:hAnsi="Times New Roman" w:cs="Times New Roman"/>
          <w:sz w:val="24"/>
          <w:szCs w:val="24"/>
        </w:rPr>
        <w:t xml:space="preserve">) для получения аттестата. Количество остальных предметов выпускники выбирали самостоятельно в соответствии со своими приоритетами. Но выпускники, сдающие экзамены по выбору, должны преодолеть минимальный порог по русскому языку и математике, так как это является обязательным условием для получения аттестата этой категории </w:t>
      </w:r>
      <w:proofErr w:type="gramStart"/>
      <w:r w:rsidRPr="00B277A3">
        <w:rPr>
          <w:rFonts w:ascii="Times New Roman" w:hAnsi="Times New Roman" w:cs="Times New Roman"/>
          <w:sz w:val="24"/>
          <w:szCs w:val="24"/>
        </w:rPr>
        <w:t>сдающих</w:t>
      </w:r>
      <w:proofErr w:type="gramEnd"/>
      <w:r w:rsidRPr="00B277A3">
        <w:rPr>
          <w:rFonts w:ascii="Times New Roman" w:hAnsi="Times New Roman" w:cs="Times New Roman"/>
          <w:sz w:val="24"/>
          <w:szCs w:val="24"/>
        </w:rPr>
        <w:t xml:space="preserve"> ГИА.</w:t>
      </w: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Анализ резу</w:t>
      </w:r>
      <w:r w:rsidR="002743BB" w:rsidRPr="00B277A3">
        <w:rPr>
          <w:rFonts w:ascii="Times New Roman" w:hAnsi="Times New Roman" w:cs="Times New Roman"/>
          <w:b/>
          <w:sz w:val="24"/>
          <w:szCs w:val="24"/>
        </w:rPr>
        <w:t>льтатов итоговой аттестации 2022 – 2023</w:t>
      </w:r>
      <w:r w:rsidRPr="00B277A3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Общая хара</w:t>
      </w:r>
      <w:r w:rsidR="002743BB" w:rsidRPr="00B277A3">
        <w:rPr>
          <w:rFonts w:ascii="Times New Roman" w:hAnsi="Times New Roman" w:cs="Times New Roman"/>
          <w:b/>
          <w:sz w:val="24"/>
          <w:szCs w:val="24"/>
        </w:rPr>
        <w:t>ктеристика участников ЕГЭ – 2023</w:t>
      </w:r>
    </w:p>
    <w:p w:rsidR="009F3C24" w:rsidRPr="00B277A3" w:rsidRDefault="002743BB" w:rsidP="009F3C24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 w:rsidRPr="00B277A3">
        <w:rPr>
          <w:rFonts w:ascii="Times New Roman" w:hAnsi="Times New Roman"/>
          <w:sz w:val="24"/>
          <w:szCs w:val="24"/>
        </w:rPr>
        <w:t>количество классов – 1 (11 «</w:t>
      </w:r>
      <w:r w:rsidR="009F3C24" w:rsidRPr="00B277A3">
        <w:rPr>
          <w:rFonts w:ascii="Times New Roman" w:hAnsi="Times New Roman"/>
          <w:sz w:val="24"/>
          <w:szCs w:val="24"/>
        </w:rPr>
        <w:t>а»)</w:t>
      </w:r>
    </w:p>
    <w:p w:rsidR="009F3C24" w:rsidRPr="00B277A3" w:rsidRDefault="002743BB" w:rsidP="009F3C24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 w:rsidRPr="00B277A3">
        <w:rPr>
          <w:rFonts w:ascii="Times New Roman" w:hAnsi="Times New Roman"/>
          <w:sz w:val="24"/>
          <w:szCs w:val="24"/>
        </w:rPr>
        <w:t>успевают на «5» - 8</w:t>
      </w:r>
      <w:r w:rsidR="009F3C24" w:rsidRPr="00B277A3">
        <w:rPr>
          <w:rFonts w:ascii="Times New Roman" w:hAnsi="Times New Roman"/>
          <w:sz w:val="24"/>
          <w:szCs w:val="24"/>
        </w:rPr>
        <w:t xml:space="preserve"> обучающихся</w:t>
      </w:r>
    </w:p>
    <w:p w:rsidR="009F3C24" w:rsidRPr="00B277A3" w:rsidRDefault="00806B78" w:rsidP="009F3C24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 w:rsidRPr="00B277A3">
        <w:rPr>
          <w:rFonts w:ascii="Times New Roman" w:hAnsi="Times New Roman"/>
          <w:sz w:val="24"/>
          <w:szCs w:val="24"/>
        </w:rPr>
        <w:t>успевают на «4» и «5» - 3</w:t>
      </w:r>
      <w:r w:rsidR="009F3C24" w:rsidRPr="00B277A3">
        <w:rPr>
          <w:rFonts w:ascii="Times New Roman" w:hAnsi="Times New Roman"/>
          <w:sz w:val="24"/>
          <w:szCs w:val="24"/>
        </w:rPr>
        <w:t xml:space="preserve"> обучающихся</w:t>
      </w:r>
    </w:p>
    <w:p w:rsidR="009F3C24" w:rsidRPr="00B277A3" w:rsidRDefault="009F3C24" w:rsidP="009F3C24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77A3">
        <w:rPr>
          <w:rFonts w:ascii="Times New Roman" w:hAnsi="Times New Roman"/>
          <w:sz w:val="24"/>
          <w:szCs w:val="24"/>
        </w:rPr>
        <w:t>не допущенных к ЕГЭ – нет</w:t>
      </w:r>
      <w:proofErr w:type="gramEnd"/>
    </w:p>
    <w:p w:rsidR="009F3C24" w:rsidRDefault="009F3C24" w:rsidP="009F3C24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 w:rsidRPr="00B277A3">
        <w:rPr>
          <w:rFonts w:ascii="Times New Roman" w:hAnsi="Times New Roman"/>
          <w:sz w:val="24"/>
          <w:szCs w:val="24"/>
        </w:rPr>
        <w:t>участники со статусом ОВЗ – 2 (</w:t>
      </w:r>
      <w:proofErr w:type="spellStart"/>
      <w:r w:rsidR="002743BB" w:rsidRPr="00B277A3">
        <w:rPr>
          <w:rFonts w:ascii="Times New Roman" w:hAnsi="Times New Roman"/>
          <w:sz w:val="24"/>
          <w:szCs w:val="24"/>
        </w:rPr>
        <w:t>Гаракаев</w:t>
      </w:r>
      <w:proofErr w:type="spellEnd"/>
      <w:r w:rsidR="002743BB" w:rsidRPr="00B27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BB" w:rsidRPr="00B277A3">
        <w:rPr>
          <w:rFonts w:ascii="Times New Roman" w:hAnsi="Times New Roman"/>
          <w:sz w:val="24"/>
          <w:szCs w:val="24"/>
        </w:rPr>
        <w:t>Амир</w:t>
      </w:r>
      <w:proofErr w:type="spellEnd"/>
      <w:r w:rsidR="002743BB" w:rsidRPr="00B277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43BB" w:rsidRPr="00B277A3">
        <w:rPr>
          <w:rFonts w:ascii="Times New Roman" w:hAnsi="Times New Roman"/>
          <w:sz w:val="24"/>
          <w:szCs w:val="24"/>
        </w:rPr>
        <w:t>Картоева</w:t>
      </w:r>
      <w:proofErr w:type="spellEnd"/>
      <w:r w:rsidR="002743BB" w:rsidRPr="00B277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43BB" w:rsidRPr="00B277A3">
        <w:rPr>
          <w:rFonts w:ascii="Times New Roman" w:hAnsi="Times New Roman"/>
          <w:sz w:val="24"/>
          <w:szCs w:val="24"/>
        </w:rPr>
        <w:t>Салима</w:t>
      </w:r>
      <w:proofErr w:type="gramEnd"/>
      <w:r w:rsidR="002743BB" w:rsidRPr="00B277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43BB" w:rsidRPr="00B277A3">
        <w:rPr>
          <w:rFonts w:ascii="Times New Roman" w:hAnsi="Times New Roman"/>
          <w:sz w:val="24"/>
          <w:szCs w:val="24"/>
        </w:rPr>
        <w:t>Картоев</w:t>
      </w:r>
      <w:proofErr w:type="spellEnd"/>
      <w:r w:rsidR="002743BB" w:rsidRPr="00B27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BB" w:rsidRPr="00B277A3">
        <w:rPr>
          <w:rFonts w:ascii="Times New Roman" w:hAnsi="Times New Roman"/>
          <w:sz w:val="24"/>
          <w:szCs w:val="24"/>
        </w:rPr>
        <w:t>Амир</w:t>
      </w:r>
      <w:proofErr w:type="spellEnd"/>
      <w:r w:rsidR="002743BB" w:rsidRPr="00B277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43BB" w:rsidRPr="00B277A3">
        <w:rPr>
          <w:rFonts w:ascii="Times New Roman" w:hAnsi="Times New Roman"/>
          <w:sz w:val="24"/>
          <w:szCs w:val="24"/>
        </w:rPr>
        <w:t>Ужахова</w:t>
      </w:r>
      <w:proofErr w:type="spellEnd"/>
      <w:r w:rsidR="002743BB" w:rsidRPr="00B27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BB" w:rsidRPr="00B277A3">
        <w:rPr>
          <w:rFonts w:ascii="Times New Roman" w:hAnsi="Times New Roman"/>
          <w:sz w:val="24"/>
          <w:szCs w:val="24"/>
        </w:rPr>
        <w:t>Макка</w:t>
      </w:r>
      <w:proofErr w:type="spellEnd"/>
      <w:r w:rsidRPr="00B277A3">
        <w:rPr>
          <w:rFonts w:ascii="Times New Roman" w:hAnsi="Times New Roman"/>
          <w:sz w:val="24"/>
          <w:szCs w:val="24"/>
        </w:rPr>
        <w:t>)</w:t>
      </w:r>
    </w:p>
    <w:p w:rsidR="00861FB7" w:rsidRPr="00B277A3" w:rsidRDefault="00861FB7" w:rsidP="009F3C24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отказались от сдачи </w:t>
      </w:r>
      <w:proofErr w:type="gramStart"/>
      <w:r>
        <w:rPr>
          <w:rFonts w:ascii="Times New Roman" w:hAnsi="Times New Roman"/>
          <w:sz w:val="24"/>
          <w:szCs w:val="24"/>
        </w:rPr>
        <w:t>ЕГЭ</w:t>
      </w:r>
      <w:proofErr w:type="gramEnd"/>
      <w:r>
        <w:rPr>
          <w:rFonts w:ascii="Times New Roman" w:hAnsi="Times New Roman"/>
          <w:sz w:val="24"/>
          <w:szCs w:val="24"/>
        </w:rPr>
        <w:t xml:space="preserve"> по состоянию здоровья обучающиеся </w:t>
      </w:r>
      <w:proofErr w:type="spellStart"/>
      <w:r>
        <w:rPr>
          <w:rFonts w:ascii="Times New Roman" w:hAnsi="Times New Roman"/>
          <w:sz w:val="24"/>
          <w:szCs w:val="24"/>
        </w:rPr>
        <w:t>Озиев</w:t>
      </w:r>
      <w:proofErr w:type="spellEnd"/>
      <w:r>
        <w:rPr>
          <w:rFonts w:ascii="Times New Roman" w:hAnsi="Times New Roman"/>
          <w:sz w:val="24"/>
          <w:szCs w:val="24"/>
        </w:rPr>
        <w:t xml:space="preserve"> Магомед </w:t>
      </w:r>
      <w:proofErr w:type="spellStart"/>
      <w:r>
        <w:rPr>
          <w:rFonts w:ascii="Times New Roman" w:hAnsi="Times New Roman"/>
          <w:sz w:val="24"/>
          <w:szCs w:val="24"/>
        </w:rPr>
        <w:t>Микаилович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Хавтиев</w:t>
      </w:r>
      <w:proofErr w:type="spellEnd"/>
      <w:r>
        <w:rPr>
          <w:rFonts w:ascii="Times New Roman" w:hAnsi="Times New Roman"/>
          <w:sz w:val="24"/>
          <w:szCs w:val="24"/>
        </w:rPr>
        <w:t xml:space="preserve"> Магомед </w:t>
      </w:r>
      <w:proofErr w:type="spellStart"/>
      <w:r>
        <w:rPr>
          <w:rFonts w:ascii="Times New Roman" w:hAnsi="Times New Roman"/>
          <w:sz w:val="24"/>
          <w:szCs w:val="24"/>
        </w:rPr>
        <w:t>Баширович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Учащиеся</w:t>
      </w:r>
      <w:proofErr w:type="gramStart"/>
      <w:r w:rsidRPr="00B277A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277A3">
        <w:rPr>
          <w:rFonts w:ascii="Times New Roman" w:hAnsi="Times New Roman" w:cs="Times New Roman"/>
          <w:b/>
          <w:sz w:val="24"/>
          <w:szCs w:val="24"/>
        </w:rPr>
        <w:t xml:space="preserve"> не полу</w:t>
      </w:r>
      <w:r w:rsidR="002743BB" w:rsidRPr="00B277A3">
        <w:rPr>
          <w:rFonts w:ascii="Times New Roman" w:hAnsi="Times New Roman" w:cs="Times New Roman"/>
          <w:b/>
          <w:sz w:val="24"/>
          <w:szCs w:val="24"/>
        </w:rPr>
        <w:t>чивш</w:t>
      </w:r>
      <w:r w:rsidR="00E67F76" w:rsidRPr="00B277A3">
        <w:rPr>
          <w:rFonts w:ascii="Times New Roman" w:hAnsi="Times New Roman" w:cs="Times New Roman"/>
          <w:b/>
          <w:sz w:val="24"/>
          <w:szCs w:val="24"/>
        </w:rPr>
        <w:t>ие аттестат з</w:t>
      </w:r>
      <w:r w:rsidR="00A929A0" w:rsidRPr="00B277A3">
        <w:rPr>
          <w:rFonts w:ascii="Times New Roman" w:hAnsi="Times New Roman" w:cs="Times New Roman"/>
          <w:b/>
          <w:sz w:val="24"/>
          <w:szCs w:val="24"/>
        </w:rPr>
        <w:t>а последние 4 года</w:t>
      </w: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Ind w:w="675" w:type="dxa"/>
        <w:tblLayout w:type="fixed"/>
        <w:tblLook w:val="04A0"/>
      </w:tblPr>
      <w:tblGrid>
        <w:gridCol w:w="1154"/>
        <w:gridCol w:w="1114"/>
        <w:gridCol w:w="1134"/>
        <w:gridCol w:w="2835"/>
        <w:gridCol w:w="2659"/>
      </w:tblGrid>
      <w:tr w:rsidR="002743BB" w:rsidRPr="00B277A3" w:rsidTr="002743B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BB" w:rsidRPr="00B277A3" w:rsidRDefault="002743BB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BB" w:rsidRPr="00B277A3" w:rsidRDefault="002743BB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    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BB" w:rsidRPr="00B277A3" w:rsidRDefault="002743BB" w:rsidP="002743BB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BB" w:rsidRPr="00B277A3" w:rsidRDefault="002743BB" w:rsidP="002743BB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B" w:rsidRPr="00B277A3" w:rsidRDefault="002743BB" w:rsidP="002743BB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2743BB" w:rsidRPr="00B277A3" w:rsidTr="002743B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BB" w:rsidRPr="00B277A3" w:rsidRDefault="002743BB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BB" w:rsidRPr="00B277A3" w:rsidRDefault="002743BB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BB" w:rsidRPr="00B277A3" w:rsidRDefault="002743BB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BB" w:rsidRPr="00B277A3" w:rsidRDefault="002743BB" w:rsidP="002743BB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1.Тебоев </w:t>
            </w:r>
            <w:proofErr w:type="spellStart"/>
            <w:r w:rsidRPr="00B277A3">
              <w:rPr>
                <w:rFonts w:ascii="Times New Roman" w:hAnsi="Times New Roman"/>
                <w:sz w:val="24"/>
                <w:szCs w:val="24"/>
              </w:rPr>
              <w:t>Рамзан</w:t>
            </w:r>
            <w:proofErr w:type="spellEnd"/>
          </w:p>
          <w:p w:rsidR="002743BB" w:rsidRPr="00B277A3" w:rsidRDefault="002743BB" w:rsidP="002743BB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2.</w:t>
            </w:r>
            <w:r w:rsidR="00A929A0" w:rsidRPr="00B277A3">
              <w:rPr>
                <w:rFonts w:ascii="Times New Roman" w:hAnsi="Times New Roman"/>
                <w:sz w:val="24"/>
                <w:szCs w:val="24"/>
              </w:rPr>
              <w:t xml:space="preserve">Точиев </w:t>
            </w:r>
            <w:proofErr w:type="spellStart"/>
            <w:r w:rsidR="00A929A0" w:rsidRPr="00B277A3">
              <w:rPr>
                <w:rFonts w:ascii="Times New Roman" w:hAnsi="Times New Roman"/>
                <w:sz w:val="24"/>
                <w:szCs w:val="24"/>
              </w:rPr>
              <w:t>Рамзан</w:t>
            </w:r>
            <w:proofErr w:type="spellEnd"/>
          </w:p>
          <w:p w:rsidR="002743BB" w:rsidRPr="00B277A3" w:rsidRDefault="002743BB" w:rsidP="002743BB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3.Картоев</w:t>
            </w:r>
            <w:r w:rsidR="00A929A0" w:rsidRPr="00B2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7A3">
              <w:rPr>
                <w:rFonts w:ascii="Times New Roman" w:hAnsi="Times New Roman"/>
                <w:sz w:val="24"/>
                <w:szCs w:val="24"/>
              </w:rPr>
              <w:t>Хамзат</w:t>
            </w:r>
            <w:proofErr w:type="spellEnd"/>
          </w:p>
          <w:p w:rsidR="002743BB" w:rsidRPr="00B277A3" w:rsidRDefault="002743BB" w:rsidP="002743BB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4.Албогачиев Тамерлан</w:t>
            </w:r>
          </w:p>
          <w:p w:rsidR="002743BB" w:rsidRPr="00B277A3" w:rsidRDefault="002743BB" w:rsidP="002743BB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5.Эсмурзиев  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B" w:rsidRPr="00B277A3" w:rsidRDefault="00A929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7A3">
              <w:rPr>
                <w:rFonts w:ascii="Times New Roman" w:hAnsi="Times New Roman"/>
                <w:sz w:val="24"/>
                <w:szCs w:val="24"/>
              </w:rPr>
              <w:t>Долгиева</w:t>
            </w:r>
            <w:proofErr w:type="spellEnd"/>
            <w:r w:rsidRPr="00B2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7A3">
              <w:rPr>
                <w:rFonts w:ascii="Times New Roman" w:hAnsi="Times New Roman"/>
                <w:sz w:val="24"/>
                <w:szCs w:val="24"/>
              </w:rPr>
              <w:t>Ашат</w:t>
            </w:r>
            <w:proofErr w:type="spellEnd"/>
            <w:r w:rsidRPr="00B277A3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  <w:p w:rsidR="002743BB" w:rsidRPr="00B277A3" w:rsidRDefault="002743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BB" w:rsidRPr="00B277A3" w:rsidRDefault="002743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BB" w:rsidRPr="00B277A3" w:rsidRDefault="002743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BB" w:rsidRPr="00B277A3" w:rsidRDefault="002743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BB" w:rsidRPr="00B277A3" w:rsidRDefault="002743BB" w:rsidP="002743BB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3C24" w:rsidRPr="00B277A3" w:rsidRDefault="009F3C24" w:rsidP="009F3C24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</w:p>
    <w:p w:rsidR="009F3C24" w:rsidRPr="00B277A3" w:rsidRDefault="009F3C24" w:rsidP="009F3C24">
      <w:pPr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7A3">
        <w:rPr>
          <w:rFonts w:ascii="Times New Roman" w:hAnsi="Times New Roman" w:cs="Times New Roman"/>
          <w:b/>
          <w:bCs/>
          <w:sz w:val="24"/>
          <w:szCs w:val="24"/>
        </w:rPr>
        <w:t>Анализ результатов ЕГЭ по учебным предметам</w:t>
      </w:r>
    </w:p>
    <w:p w:rsidR="009F3C24" w:rsidRPr="00B277A3" w:rsidRDefault="009F3C24" w:rsidP="009F3C24">
      <w:pPr>
        <w:keepNext/>
        <w:keepLines/>
        <w:spacing w:before="36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1.ХАРАКТЕРИСТИКА УЧАСТНИКОВ ЕГЭ ПО УЧЕБНОМУ ПРЕДМЕТУ</w:t>
      </w:r>
    </w:p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7A3">
        <w:rPr>
          <w:rFonts w:ascii="Times New Roman" w:hAnsi="Times New Roman" w:cs="Times New Roman"/>
          <w:sz w:val="24"/>
          <w:szCs w:val="24"/>
        </w:rPr>
        <w:t xml:space="preserve">А) Количество участников ЕГЭ по </w:t>
      </w:r>
      <w:r w:rsidR="00E67F76" w:rsidRPr="00B277A3">
        <w:rPr>
          <w:rFonts w:ascii="Times New Roman" w:hAnsi="Times New Roman" w:cs="Times New Roman"/>
          <w:sz w:val="24"/>
          <w:szCs w:val="24"/>
        </w:rPr>
        <w:t>учебному предмету за последние 4</w:t>
      </w:r>
      <w:r w:rsidRPr="00B277A3">
        <w:rPr>
          <w:rFonts w:ascii="Times New Roman" w:hAnsi="Times New Roman" w:cs="Times New Roman"/>
          <w:sz w:val="24"/>
          <w:szCs w:val="24"/>
        </w:rPr>
        <w:t xml:space="preserve"> года)</w:t>
      </w:r>
      <w:proofErr w:type="gramEnd"/>
    </w:p>
    <w:tbl>
      <w:tblPr>
        <w:tblW w:w="474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935"/>
        <w:gridCol w:w="909"/>
        <w:gridCol w:w="849"/>
        <w:gridCol w:w="993"/>
        <w:gridCol w:w="710"/>
        <w:gridCol w:w="993"/>
        <w:gridCol w:w="853"/>
        <w:gridCol w:w="846"/>
      </w:tblGrid>
      <w:tr w:rsidR="009C6BDE" w:rsidRPr="00B277A3" w:rsidTr="00C83FEE"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Учебный предмет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2020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</w:t>
            </w:r>
          </w:p>
        </w:tc>
      </w:tr>
      <w:tr w:rsidR="009C6BDE" w:rsidRPr="00B277A3" w:rsidTr="00C83FEE"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C6BDE" w:rsidRPr="00B277A3" w:rsidRDefault="009C6BDE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C6BDE" w:rsidRPr="00B277A3" w:rsidRDefault="009C6BDE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 w:rsidP="00E67F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E67F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Чел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E67F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</w:tr>
      <w:tr w:rsidR="009C6BDE" w:rsidRPr="00B277A3" w:rsidTr="00C83FEE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 w:rsidP="00E67F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6BDE" w:rsidRPr="00B277A3" w:rsidTr="00C83FEE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Математика (баз)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          28,5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 w:rsidP="00E67F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C6BDE" w:rsidRPr="00B277A3" w:rsidTr="00C83FEE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 w:rsidP="00E67F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6BDE" w:rsidRPr="00B277A3" w:rsidTr="00C83FEE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 w:rsidP="00E67F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C6BDE" w:rsidRPr="00B277A3" w:rsidTr="00C83FEE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 w:rsidP="00E67F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42373B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42373B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C6BDE" w:rsidRPr="00B277A3" w:rsidTr="00C83FEE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 w:rsidP="00E67F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C6BDE" w:rsidRPr="00B277A3" w:rsidTr="00C83FEE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 w:rsidP="00E67F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6BDE" w:rsidRPr="00B277A3" w:rsidTr="00C83FEE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 w:rsidP="00E67F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6BDE" w:rsidRPr="00B277A3" w:rsidTr="00C83FEE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 w:rsidP="00E67F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6BDE" w:rsidRPr="00B277A3" w:rsidTr="00C83FEE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 w:rsidP="00E67F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BDE" w:rsidRPr="00B277A3" w:rsidTr="00C83FEE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 w:rsidP="00E67F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6BDE" w:rsidRPr="00B277A3" w:rsidTr="00C83FEE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DE" w:rsidRPr="00B277A3" w:rsidRDefault="009C6BDE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DE" w:rsidRPr="00B277A3" w:rsidRDefault="009C6BDE" w:rsidP="00E67F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DE" w:rsidRPr="00B277A3" w:rsidRDefault="009C6BDE" w:rsidP="009C6B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Б) Проценты</w:t>
      </w:r>
      <w:proofErr w:type="gramStart"/>
      <w:r w:rsidRPr="00B277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F3C24" w:rsidRPr="00B277A3" w:rsidRDefault="009C6BDE" w:rsidP="009F3C24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37 % юношей (7</w:t>
      </w:r>
      <w:r w:rsidR="009F3C24" w:rsidRPr="00B277A3">
        <w:rPr>
          <w:rFonts w:ascii="Times New Roman" w:hAnsi="Times New Roman" w:cs="Times New Roman"/>
          <w:sz w:val="24"/>
          <w:szCs w:val="24"/>
        </w:rPr>
        <w:t>)</w:t>
      </w:r>
    </w:p>
    <w:p w:rsidR="009F3C24" w:rsidRPr="00B277A3" w:rsidRDefault="009C6BDE" w:rsidP="009F3C24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63</w:t>
      </w:r>
      <w:r w:rsidR="009F3C24" w:rsidRPr="00B277A3">
        <w:rPr>
          <w:rFonts w:ascii="Times New Roman" w:hAnsi="Times New Roman" w:cs="Times New Roman"/>
          <w:sz w:val="24"/>
          <w:szCs w:val="24"/>
        </w:rPr>
        <w:t>% девушек (12)</w:t>
      </w:r>
    </w:p>
    <w:p w:rsidR="009F3C24" w:rsidRPr="00B277A3" w:rsidRDefault="009F3C24" w:rsidP="009F3C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участников ЕГЭ по категориям</w:t>
      </w:r>
    </w:p>
    <w:p w:rsidR="009F3C24" w:rsidRPr="00B277A3" w:rsidRDefault="009F3C24" w:rsidP="009F3C24">
      <w:pPr>
        <w:spacing w:after="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C83FE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C24" w:rsidRPr="00B277A3" w:rsidTr="009F3C2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7640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A0" w:rsidRDefault="00EF1EA0" w:rsidP="00C83F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C83FEE">
              <w:rPr>
                <w:rFonts w:ascii="Times New Roman" w:hAnsi="Times New Roman" w:cs="Times New Roman"/>
                <w:sz w:val="24"/>
                <w:szCs w:val="24"/>
              </w:rPr>
              <w:t>Гайтукиева</w:t>
            </w:r>
            <w:proofErr w:type="spellEnd"/>
            <w:r w:rsidR="00C83FEE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  <w:r w:rsidR="007640EF"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F1EA0" w:rsidRPr="00B277A3" w:rsidRDefault="00EF1EA0" w:rsidP="00C83FE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7640EF" w:rsidRPr="00B277A3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 w:rsidR="007640EF"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0EF" w:rsidRPr="00B277A3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  <w:p w:rsidR="00F941F2" w:rsidRPr="00B277A3" w:rsidRDefault="00EF1EA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F941F2" w:rsidRPr="00B277A3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="00F941F2"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F941F2" w:rsidRDefault="00EF1EA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941F2"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Алиханова </w:t>
            </w:r>
            <w:proofErr w:type="spellStart"/>
            <w:r w:rsidR="00F941F2" w:rsidRPr="00B277A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A23EF8" w:rsidRPr="00B277A3" w:rsidRDefault="00A23EF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Хаваж</w:t>
            </w:r>
            <w:proofErr w:type="spellEnd"/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7640EF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(ГВЭ)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C24" w:rsidRPr="00B277A3" w:rsidTr="009F3C2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баз</w:t>
            </w:r>
            <w:proofErr w:type="gramStart"/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650" w:rsidRPr="00B277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C24" w:rsidRPr="00B277A3" w:rsidTr="009F3C2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3C24" w:rsidRPr="00B277A3" w:rsidRDefault="009F3C2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01650" w:rsidRPr="00B277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F94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650" w:rsidRPr="00B27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F3C24" w:rsidRPr="00B277A3" w:rsidRDefault="009F3C24" w:rsidP="009F3C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proofErr w:type="gramEnd"/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A23EF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C24" w:rsidRPr="00B277A3" w:rsidTr="009F3C2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BF25A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2" w:rsidRDefault="00EF1EA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733"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5733" w:rsidRPr="00B277A3">
              <w:rPr>
                <w:rFonts w:ascii="Times New Roman" w:hAnsi="Times New Roman" w:cs="Times New Roman"/>
                <w:sz w:val="24"/>
                <w:szCs w:val="24"/>
              </w:rPr>
              <w:t>Албагачиев</w:t>
            </w:r>
            <w:proofErr w:type="spellEnd"/>
            <w:r w:rsidR="00365733"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  <w:p w:rsidR="00A23EF8" w:rsidRPr="00B277A3" w:rsidRDefault="00A23EF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Адымович</w:t>
            </w:r>
            <w:proofErr w:type="spellEnd"/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36573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A23EF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3C24" w:rsidRPr="00B277A3" w:rsidTr="009F3C2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36573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201F40" w:rsidRDefault="00201F40" w:rsidP="00201F40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Хугоев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Хаваж</w:t>
            </w:r>
            <w:proofErr w:type="spellEnd"/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36573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201F4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3C24" w:rsidRPr="00B277A3" w:rsidTr="009F3C2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201F4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текущего года, обучающихся по </w:t>
            </w: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201F4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Хаваж</w:t>
            </w:r>
            <w:proofErr w:type="spellEnd"/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617AD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3C24" w:rsidRPr="00B277A3" w:rsidTr="009F3C2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36573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Default="000D2E5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Алиханова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0D2E51" w:rsidRDefault="000D2E5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Ханифа</w:t>
            </w:r>
            <w:proofErr w:type="spellEnd"/>
          </w:p>
          <w:p w:rsidR="000D2E51" w:rsidRPr="00B277A3" w:rsidRDefault="000D2E5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36573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0D2E5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3C24" w:rsidRPr="00B277A3" w:rsidTr="009F3C2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36573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Default="000D2E5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Алиханова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0D2E51" w:rsidRDefault="000D2E5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Ханифа</w:t>
            </w:r>
            <w:proofErr w:type="spellEnd"/>
          </w:p>
          <w:p w:rsidR="000D2E51" w:rsidRPr="00B277A3" w:rsidRDefault="000D2E5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36573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201F4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C24" w:rsidRPr="00B277A3" w:rsidTr="009F3C2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36573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201F4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Хаваж</w:t>
            </w:r>
            <w:proofErr w:type="spellEnd"/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36573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36573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0D2E5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0D2E5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C24" w:rsidRPr="00B277A3" w:rsidTr="009F3C2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0D2E5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86049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C24" w:rsidRPr="00B277A3" w:rsidTr="009F3C2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860498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201F4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36573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201F4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C24" w:rsidRPr="00B277A3" w:rsidTr="009F3C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2.2.Динамика результато</w:t>
      </w:r>
      <w:r w:rsidR="00365733" w:rsidRPr="00B277A3">
        <w:rPr>
          <w:rFonts w:ascii="Times New Roman" w:hAnsi="Times New Roman" w:cs="Times New Roman"/>
          <w:b/>
          <w:sz w:val="24"/>
          <w:szCs w:val="24"/>
        </w:rPr>
        <w:t xml:space="preserve">в ЕГЭ по предмету </w:t>
      </w:r>
      <w:proofErr w:type="gramStart"/>
      <w:r w:rsidR="00365733" w:rsidRPr="00B277A3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365733" w:rsidRPr="00B277A3">
        <w:rPr>
          <w:rFonts w:ascii="Times New Roman" w:hAnsi="Times New Roman" w:cs="Times New Roman"/>
          <w:b/>
          <w:sz w:val="24"/>
          <w:szCs w:val="24"/>
        </w:rPr>
        <w:t xml:space="preserve"> последние 4</w:t>
      </w:r>
      <w:r w:rsidRPr="00B277A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F3C24" w:rsidRPr="00B277A3" w:rsidRDefault="009F3C24" w:rsidP="009F3C24">
      <w:pPr>
        <w:spacing w:after="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17"/>
        <w:gridCol w:w="1418"/>
      </w:tblGrid>
      <w:tr w:rsidR="009F3C24" w:rsidRPr="00B277A3" w:rsidTr="00235B9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365733" w:rsidRPr="00B277A3" w:rsidTr="00235B9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733" w:rsidRPr="00B277A3" w:rsidRDefault="0036573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733" w:rsidRPr="00B277A3" w:rsidRDefault="00365733" w:rsidP="00365733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33" w:rsidRPr="00B277A3" w:rsidRDefault="005B176B" w:rsidP="00365733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365733" w:rsidRPr="00B277A3" w:rsidTr="00235B9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733" w:rsidRPr="00B277A3" w:rsidRDefault="00365733" w:rsidP="00365733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33" w:rsidRPr="00B277A3" w:rsidRDefault="005B176B" w:rsidP="00365733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365733" w:rsidRPr="00B277A3" w:rsidTr="00235B9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733" w:rsidRPr="00B277A3" w:rsidRDefault="00365733" w:rsidP="00365733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33" w:rsidRPr="00B277A3" w:rsidRDefault="005B176B" w:rsidP="00365733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="008D5B3D"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</w:tr>
      <w:tr w:rsidR="00365733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733" w:rsidRPr="00B277A3" w:rsidRDefault="00365733" w:rsidP="00365733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33" w:rsidRPr="00B277A3" w:rsidRDefault="005B176B" w:rsidP="00365733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365733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733" w:rsidRPr="00B277A3" w:rsidRDefault="00365733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733" w:rsidRPr="00B277A3" w:rsidRDefault="00365733" w:rsidP="00365733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33" w:rsidRPr="00B277A3" w:rsidRDefault="005B176B" w:rsidP="00365733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17"/>
        <w:gridCol w:w="1418"/>
      </w:tblGrid>
      <w:tr w:rsidR="006A4437" w:rsidRPr="00B277A3" w:rsidTr="00235B9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proofErr w:type="gramEnd"/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4459B4" w:rsidRPr="00B277A3" w:rsidTr="00235B9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9B4" w:rsidRPr="00B277A3" w:rsidRDefault="004459B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9B4" w:rsidRPr="00B277A3" w:rsidRDefault="004459B4" w:rsidP="004459B4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9B4" w:rsidRPr="00B277A3" w:rsidRDefault="004459B4" w:rsidP="004459B4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4459B4" w:rsidRPr="00B277A3" w:rsidTr="00235B9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9B4" w:rsidRPr="00B277A3" w:rsidRDefault="004459B4" w:rsidP="004459B4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9B4" w:rsidRPr="00B277A3" w:rsidRDefault="004459B4" w:rsidP="004459B4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4459B4" w:rsidRPr="00B277A3" w:rsidTr="00235B9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9B4" w:rsidRPr="00B277A3" w:rsidRDefault="004459B4" w:rsidP="004459B4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9B4" w:rsidRPr="00B277A3" w:rsidRDefault="004459B4" w:rsidP="004459B4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</w:tr>
      <w:tr w:rsidR="004459B4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9B4" w:rsidRPr="00B277A3" w:rsidRDefault="004459B4" w:rsidP="004459B4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9B4" w:rsidRPr="00B277A3" w:rsidRDefault="004459B4" w:rsidP="004459B4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4459B4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B4" w:rsidRPr="00B277A3" w:rsidRDefault="004459B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9B4" w:rsidRPr="00B277A3" w:rsidRDefault="004459B4" w:rsidP="004459B4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9B4" w:rsidRPr="00B277A3" w:rsidRDefault="004459B4" w:rsidP="004459B4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17"/>
        <w:gridCol w:w="1418"/>
      </w:tblGrid>
      <w:tr w:rsidR="009F3C24" w:rsidRPr="00B277A3" w:rsidTr="00235B9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6A4437" w:rsidRPr="00B277A3" w:rsidTr="00235B9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437" w:rsidRPr="00B277A3" w:rsidRDefault="006A443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6A4437" w:rsidRPr="00B277A3" w:rsidTr="00235B9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Не преодолели минимального </w:t>
            </w: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6A4437" w:rsidRPr="00B277A3" w:rsidTr="00235B9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48</w:t>
            </w:r>
          </w:p>
        </w:tc>
      </w:tr>
      <w:tr w:rsidR="006A4437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6A4437" w:rsidP="007B6E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6A4437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6A4437" w:rsidP="007B6E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6A4437" w:rsidRPr="00B277A3" w:rsidRDefault="006A4437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6A4437" w:rsidRPr="00B277A3" w:rsidRDefault="006A4437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6A4437" w:rsidRPr="00B277A3" w:rsidRDefault="006A4437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3"/>
        <w:gridCol w:w="1276"/>
        <w:gridCol w:w="1276"/>
        <w:gridCol w:w="1418"/>
        <w:gridCol w:w="1418"/>
      </w:tblGrid>
      <w:tr w:rsidR="006A4437" w:rsidRPr="00B277A3" w:rsidTr="00235B96">
        <w:trPr>
          <w:trHeight w:val="338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6A4437" w:rsidRPr="00B277A3" w:rsidTr="00235B96">
        <w:trPr>
          <w:trHeight w:val="155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437" w:rsidRPr="00B277A3" w:rsidRDefault="006A443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6A4437" w:rsidRPr="00B277A3" w:rsidTr="00235B96">
        <w:trPr>
          <w:trHeight w:val="34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F941F2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6A4437" w:rsidRPr="00B277A3" w:rsidTr="00235B96">
        <w:trPr>
          <w:trHeight w:val="3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F941F2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53</w:t>
            </w:r>
          </w:p>
        </w:tc>
      </w:tr>
      <w:tr w:rsidR="006A4437" w:rsidRPr="00B277A3" w:rsidTr="00235B96">
        <w:trPr>
          <w:trHeight w:val="3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F941F2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6A4437" w:rsidRPr="00B277A3" w:rsidTr="00235B96">
        <w:trPr>
          <w:trHeight w:val="3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F941F2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17"/>
        <w:gridCol w:w="1418"/>
      </w:tblGrid>
      <w:tr w:rsidR="009F3C24" w:rsidRPr="00B277A3" w:rsidTr="00235B9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6A4437" w:rsidRPr="00B277A3" w:rsidTr="00235B9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437" w:rsidRPr="00B277A3" w:rsidRDefault="006A443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235B96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6A4437" w:rsidRPr="00B277A3" w:rsidTr="00235B9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235B96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6A4437" w:rsidRPr="00B277A3" w:rsidTr="00235B9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8D5B3D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65</w:t>
            </w:r>
          </w:p>
        </w:tc>
      </w:tr>
      <w:tr w:rsidR="006A4437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8D5B3D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6A4437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37" w:rsidRPr="00B277A3" w:rsidRDefault="006A4437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437" w:rsidRPr="00B277A3" w:rsidRDefault="006A4437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437" w:rsidRPr="00B277A3" w:rsidRDefault="00235B96" w:rsidP="006A4437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40"/>
        <w:gridCol w:w="1395"/>
      </w:tblGrid>
      <w:tr w:rsidR="009F3C24" w:rsidRPr="00B277A3" w:rsidTr="00235B9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235B96" w:rsidRPr="00B277A3" w:rsidTr="00235B9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B96" w:rsidRPr="00B277A3" w:rsidRDefault="00235B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235B96" w:rsidRPr="00B277A3" w:rsidTr="00235B9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235B96" w:rsidRPr="00B277A3" w:rsidTr="00235B9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8D5B3D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</w:tr>
      <w:tr w:rsidR="00235B96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8D5B3D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235B96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3"/>
        <w:gridCol w:w="1276"/>
        <w:gridCol w:w="1276"/>
        <w:gridCol w:w="1425"/>
        <w:gridCol w:w="15"/>
        <w:gridCol w:w="1396"/>
      </w:tblGrid>
      <w:tr w:rsidR="00235B96" w:rsidRPr="00B277A3" w:rsidTr="00235B96">
        <w:trPr>
          <w:trHeight w:val="338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235B96" w:rsidRPr="00B277A3" w:rsidTr="00235B96">
        <w:trPr>
          <w:trHeight w:val="155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B96" w:rsidRPr="00B277A3" w:rsidRDefault="00235B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235B96" w:rsidRPr="00B277A3" w:rsidTr="00235B96">
        <w:trPr>
          <w:trHeight w:val="34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Не преодолели минимального </w:t>
            </w: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235B96" w:rsidRPr="00B277A3" w:rsidTr="00235B96">
        <w:trPr>
          <w:trHeight w:val="3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49</w:t>
            </w:r>
          </w:p>
        </w:tc>
      </w:tr>
      <w:tr w:rsidR="00235B96" w:rsidRPr="00B277A3" w:rsidTr="00235B96">
        <w:trPr>
          <w:trHeight w:val="3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235B96" w:rsidRPr="00B277A3" w:rsidTr="00235B96">
        <w:trPr>
          <w:trHeight w:val="3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7B6E96" w:rsidP="007B6E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7B6E96" w:rsidP="007B6E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10"/>
        <w:gridCol w:w="1425"/>
      </w:tblGrid>
      <w:tr w:rsidR="009F3C24" w:rsidRPr="00B277A3" w:rsidTr="00235B9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Английский  язык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235B96" w:rsidRPr="00B277A3" w:rsidTr="00235B9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B96" w:rsidRPr="00B277A3" w:rsidRDefault="00235B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235B96" w:rsidRPr="00B277A3" w:rsidTr="00235B9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235B96" w:rsidRPr="00B277A3" w:rsidTr="00235B9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61</w:t>
            </w:r>
          </w:p>
        </w:tc>
      </w:tr>
      <w:tr w:rsidR="00235B96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235B96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365"/>
        <w:gridCol w:w="1470"/>
      </w:tblGrid>
      <w:tr w:rsidR="009F3C24" w:rsidRPr="00B277A3" w:rsidTr="00235B9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4" w:rsidRPr="00B277A3" w:rsidRDefault="009F3C2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35B96" w:rsidRPr="00B277A3" w:rsidTr="00235B9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B96" w:rsidRPr="00B277A3" w:rsidRDefault="00235B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235B96" w:rsidRPr="00B277A3" w:rsidTr="00235B9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235B96" w:rsidRPr="00B277A3" w:rsidTr="00235B9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235B96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235B96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350"/>
        <w:gridCol w:w="1485"/>
      </w:tblGrid>
      <w:tr w:rsidR="009F3C24" w:rsidRPr="00B277A3" w:rsidTr="00235B9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4" w:rsidRPr="00B277A3" w:rsidRDefault="009F3C2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35B96" w:rsidRPr="00B277A3" w:rsidTr="00235B9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B96" w:rsidRPr="00B277A3" w:rsidRDefault="00235B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235B96" w:rsidRPr="00B277A3" w:rsidTr="00235B9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235B96" w:rsidRPr="00B277A3" w:rsidTr="00235B9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60</w:t>
            </w:r>
          </w:p>
        </w:tc>
      </w:tr>
      <w:tr w:rsidR="00235B96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235B96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276"/>
        <w:gridCol w:w="1559"/>
      </w:tblGrid>
      <w:tr w:rsidR="009F3C24" w:rsidRPr="00B277A3" w:rsidTr="00235B9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Математика (баз)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4" w:rsidRPr="00B277A3" w:rsidRDefault="009F3C2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35B96" w:rsidRPr="00B277A3" w:rsidTr="00632C6B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B96" w:rsidRPr="00B277A3" w:rsidRDefault="00235B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235B96" w:rsidRPr="00B277A3" w:rsidTr="00632C6B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 w:rsidP="00632C6B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632C6B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235B96" w:rsidRPr="00B277A3" w:rsidTr="00632C6B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632C6B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4,3</w:t>
            </w:r>
          </w:p>
        </w:tc>
      </w:tr>
      <w:tr w:rsidR="00235B96" w:rsidRPr="00B277A3" w:rsidTr="00632C6B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632C6B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</w:tr>
      <w:tr w:rsidR="00235B96" w:rsidRPr="00B277A3" w:rsidTr="00632C6B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7B6E96" w:rsidP="007B6E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632C6B" w:rsidP="00632C6B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235B96" w:rsidRPr="00B277A3" w:rsidTr="00632C6B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7B6E96" w:rsidP="007B6E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632C6B" w:rsidP="00632C6B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</w:tr>
    </w:tbl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70"/>
        <w:gridCol w:w="1365"/>
      </w:tblGrid>
      <w:tr w:rsidR="009F3C24" w:rsidRPr="00B277A3" w:rsidTr="00235B9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4" w:rsidRPr="00B277A3" w:rsidRDefault="009F3C24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4" w:rsidRPr="00B277A3" w:rsidRDefault="009F3C24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35B96" w:rsidRPr="00B277A3" w:rsidTr="00235B9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B96" w:rsidRPr="00B277A3" w:rsidRDefault="00235B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235B96" w:rsidRPr="00B277A3" w:rsidTr="00235B9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235B96" w:rsidRPr="00B277A3" w:rsidTr="00235B9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235B96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235B96" w:rsidRPr="00B277A3" w:rsidTr="00235B9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96" w:rsidRPr="00B277A3" w:rsidRDefault="00235B9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B96" w:rsidRPr="00B277A3" w:rsidRDefault="00235B96" w:rsidP="00235B9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C24" w:rsidRPr="00B277A3" w:rsidRDefault="00235B96" w:rsidP="009F3C24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Средний балл по итогам ГИА-2023</w:t>
      </w:r>
      <w:r w:rsidR="009F3C24" w:rsidRPr="00B277A3">
        <w:rPr>
          <w:rFonts w:ascii="Times New Roman" w:hAnsi="Times New Roman" w:cs="Times New Roman"/>
          <w:b/>
          <w:sz w:val="24"/>
          <w:szCs w:val="24"/>
        </w:rPr>
        <w:t xml:space="preserve"> среди выпускников 11 класса.</w:t>
      </w: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Ind w:w="1526" w:type="dxa"/>
        <w:tblLook w:val="04A0"/>
      </w:tblPr>
      <w:tblGrid>
        <w:gridCol w:w="1559"/>
        <w:gridCol w:w="3295"/>
        <w:gridCol w:w="2092"/>
      </w:tblGrid>
      <w:tr w:rsidR="009F3C24" w:rsidRPr="00B277A3" w:rsidTr="009F3C2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9F3C24" w:rsidRPr="00B277A3" w:rsidTr="009F3C2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8D5B3D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63</w:t>
            </w:r>
            <w:r w:rsidR="009F3C24" w:rsidRPr="00B277A3">
              <w:rPr>
                <w:rFonts w:ascii="Times New Roman" w:hAnsi="Times New Roman"/>
                <w:sz w:val="24"/>
                <w:szCs w:val="24"/>
              </w:rPr>
              <w:t xml:space="preserve"> (36)</w:t>
            </w:r>
          </w:p>
        </w:tc>
      </w:tr>
      <w:tr w:rsidR="009F3C24" w:rsidRPr="00B277A3" w:rsidTr="009F3C2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B277A3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B277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8D5B3D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46</w:t>
            </w:r>
            <w:r w:rsidR="009F3C24" w:rsidRPr="00B277A3">
              <w:rPr>
                <w:rFonts w:ascii="Times New Roman" w:hAnsi="Times New Roman"/>
                <w:sz w:val="24"/>
                <w:szCs w:val="24"/>
              </w:rPr>
              <w:t xml:space="preserve"> (27)</w:t>
            </w:r>
          </w:p>
        </w:tc>
      </w:tr>
      <w:tr w:rsidR="009F3C24" w:rsidRPr="00B277A3" w:rsidTr="009F3C2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Математика (баз)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4</w:t>
            </w:r>
            <w:r w:rsidR="00632C6B" w:rsidRPr="00B277A3">
              <w:rPr>
                <w:rFonts w:ascii="Times New Roman" w:hAnsi="Times New Roman"/>
                <w:sz w:val="24"/>
                <w:szCs w:val="24"/>
              </w:rPr>
              <w:t>,3</w:t>
            </w:r>
            <w:r w:rsidRPr="00B277A3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</w:tr>
      <w:tr w:rsidR="009F3C24" w:rsidRPr="00B277A3" w:rsidTr="009F3C2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8D5B3D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48</w:t>
            </w:r>
            <w:r w:rsidR="009F3C24" w:rsidRPr="00B277A3">
              <w:rPr>
                <w:rFonts w:ascii="Times New Roman" w:hAnsi="Times New Roman"/>
                <w:sz w:val="24"/>
                <w:szCs w:val="24"/>
              </w:rPr>
              <w:t xml:space="preserve"> (32)</w:t>
            </w:r>
          </w:p>
        </w:tc>
      </w:tr>
      <w:tr w:rsidR="009F3C24" w:rsidRPr="00B277A3" w:rsidTr="009F3C2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450A7E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53</w:t>
            </w:r>
            <w:r w:rsidR="009F3C24" w:rsidRPr="00B277A3">
              <w:rPr>
                <w:rFonts w:ascii="Times New Roman" w:hAnsi="Times New Roman"/>
                <w:sz w:val="24"/>
                <w:szCs w:val="24"/>
              </w:rPr>
              <w:t xml:space="preserve"> (42)</w:t>
            </w:r>
          </w:p>
        </w:tc>
      </w:tr>
      <w:tr w:rsidR="009F3C24" w:rsidRPr="00B277A3" w:rsidTr="009F3C2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8D5B3D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49</w:t>
            </w:r>
            <w:r w:rsidR="009F3C24" w:rsidRPr="00B277A3">
              <w:rPr>
                <w:rFonts w:ascii="Times New Roman" w:hAnsi="Times New Roman"/>
                <w:sz w:val="24"/>
                <w:szCs w:val="24"/>
              </w:rPr>
              <w:t xml:space="preserve"> (36)</w:t>
            </w:r>
          </w:p>
        </w:tc>
      </w:tr>
      <w:tr w:rsidR="009F3C24" w:rsidRPr="00B277A3" w:rsidTr="009F3C2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8D5B3D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65</w:t>
            </w:r>
            <w:r w:rsidR="009F3C24" w:rsidRPr="00B277A3">
              <w:rPr>
                <w:rFonts w:ascii="Times New Roman" w:hAnsi="Times New Roman"/>
                <w:sz w:val="24"/>
                <w:szCs w:val="24"/>
              </w:rPr>
              <w:t xml:space="preserve"> (36)</w:t>
            </w:r>
          </w:p>
        </w:tc>
      </w:tr>
      <w:tr w:rsidR="009F3C24" w:rsidRPr="00B277A3" w:rsidTr="009F3C2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B3D" w:rsidRPr="00B277A3">
              <w:rPr>
                <w:rFonts w:ascii="Times New Roman" w:hAnsi="Times New Roman"/>
                <w:sz w:val="24"/>
                <w:szCs w:val="24"/>
              </w:rPr>
              <w:t>40</w:t>
            </w:r>
            <w:r w:rsidRPr="00B277A3">
              <w:rPr>
                <w:rFonts w:ascii="Times New Roman" w:hAnsi="Times New Roman"/>
                <w:sz w:val="24"/>
                <w:szCs w:val="24"/>
              </w:rPr>
              <w:t>(36)</w:t>
            </w:r>
          </w:p>
        </w:tc>
      </w:tr>
      <w:tr w:rsidR="009F3C24" w:rsidRPr="00B277A3" w:rsidTr="009F3C2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B3D" w:rsidRPr="00B277A3">
              <w:rPr>
                <w:rFonts w:ascii="Times New Roman" w:hAnsi="Times New Roman"/>
                <w:sz w:val="24"/>
                <w:szCs w:val="24"/>
              </w:rPr>
              <w:t>61</w:t>
            </w:r>
            <w:r w:rsidRPr="00B277A3">
              <w:rPr>
                <w:rFonts w:ascii="Times New Roman" w:hAnsi="Times New Roman"/>
                <w:sz w:val="24"/>
                <w:szCs w:val="24"/>
              </w:rPr>
              <w:t>(22)</w:t>
            </w:r>
          </w:p>
        </w:tc>
      </w:tr>
      <w:tr w:rsidR="009F3C24" w:rsidRPr="00B277A3" w:rsidTr="009F3C2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8D5B3D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60</w:t>
            </w:r>
            <w:r w:rsidR="009F3C24" w:rsidRPr="00B277A3">
              <w:rPr>
                <w:rFonts w:ascii="Times New Roman" w:hAnsi="Times New Roman"/>
                <w:sz w:val="24"/>
                <w:szCs w:val="24"/>
              </w:rPr>
              <w:t xml:space="preserve"> (32)</w:t>
            </w:r>
          </w:p>
        </w:tc>
      </w:tr>
      <w:tr w:rsidR="009F3C24" w:rsidRPr="00B277A3" w:rsidTr="009F3C2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8D5B3D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3C24" w:rsidRPr="00B277A3">
              <w:rPr>
                <w:rFonts w:ascii="Times New Roman" w:hAnsi="Times New Roman"/>
                <w:sz w:val="24"/>
                <w:szCs w:val="24"/>
              </w:rPr>
              <w:t>(40)</w:t>
            </w:r>
          </w:p>
        </w:tc>
      </w:tr>
      <w:tr w:rsidR="009F3C24" w:rsidRPr="00B277A3" w:rsidTr="009F3C2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8D5B3D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-</w:t>
            </w:r>
            <w:r w:rsidR="009F3C24" w:rsidRPr="00B277A3">
              <w:rPr>
                <w:rFonts w:ascii="Times New Roman" w:hAnsi="Times New Roman"/>
                <w:sz w:val="24"/>
                <w:szCs w:val="24"/>
              </w:rPr>
              <w:t xml:space="preserve"> (32)</w:t>
            </w:r>
          </w:p>
        </w:tc>
      </w:tr>
    </w:tbl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5450" cy="3209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 xml:space="preserve">Число </w:t>
      </w:r>
      <w:proofErr w:type="gramStart"/>
      <w:r w:rsidRPr="00B277A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277A3">
        <w:rPr>
          <w:rFonts w:ascii="Times New Roman" w:hAnsi="Times New Roman" w:cs="Times New Roman"/>
          <w:b/>
          <w:sz w:val="24"/>
          <w:szCs w:val="24"/>
        </w:rPr>
        <w:t xml:space="preserve"> по годам, получивших аттестат особого образца.</w:t>
      </w: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Ind w:w="-176" w:type="dxa"/>
        <w:tblLook w:val="04A0"/>
      </w:tblPr>
      <w:tblGrid>
        <w:gridCol w:w="1135"/>
        <w:gridCol w:w="1559"/>
        <w:gridCol w:w="1559"/>
        <w:gridCol w:w="1725"/>
        <w:gridCol w:w="1677"/>
      </w:tblGrid>
      <w:tr w:rsidR="00EA58A3" w:rsidRPr="00B277A3" w:rsidTr="00EA58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3" w:rsidRPr="00B277A3" w:rsidRDefault="00EA58A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3" w:rsidRPr="00B277A3" w:rsidRDefault="00EA58A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3" w:rsidRPr="00B277A3" w:rsidRDefault="00EA58A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3" w:rsidRPr="00B277A3" w:rsidRDefault="00EA58A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3" w:rsidRPr="00B277A3" w:rsidRDefault="00EA58A3" w:rsidP="00EA58A3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EA58A3" w:rsidRPr="00B277A3" w:rsidTr="00EA58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3" w:rsidRPr="00B277A3" w:rsidRDefault="00EA58A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3" w:rsidRPr="00B277A3" w:rsidRDefault="00EA58A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3" w:rsidRPr="00B277A3" w:rsidRDefault="00EA58A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3" w:rsidRPr="00B277A3" w:rsidRDefault="00EA58A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3" w:rsidRPr="00B277A3" w:rsidRDefault="00C10A0F" w:rsidP="00EA58A3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Для получения аттестата особого образца, необходимо было сдать экзамены по русскому языку</w:t>
      </w:r>
      <w:r w:rsidR="00C10A0F" w:rsidRPr="00B277A3">
        <w:rPr>
          <w:rFonts w:ascii="Times New Roman" w:hAnsi="Times New Roman" w:cs="Times New Roman"/>
          <w:sz w:val="24"/>
          <w:szCs w:val="24"/>
        </w:rPr>
        <w:t xml:space="preserve"> и математике не ниже 70 баллов, а также набрать минимальные баллы по предметам выбора. </w:t>
      </w:r>
      <w:r w:rsidRPr="00B277A3">
        <w:rPr>
          <w:rFonts w:ascii="Times New Roman" w:hAnsi="Times New Roman" w:cs="Times New Roman"/>
          <w:sz w:val="24"/>
          <w:szCs w:val="24"/>
        </w:rPr>
        <w:t xml:space="preserve"> В этом году аттеста</w:t>
      </w:r>
      <w:r w:rsidR="00EA58A3" w:rsidRPr="00B277A3">
        <w:rPr>
          <w:rFonts w:ascii="Times New Roman" w:hAnsi="Times New Roman" w:cs="Times New Roman"/>
          <w:sz w:val="24"/>
          <w:szCs w:val="24"/>
        </w:rPr>
        <w:t xml:space="preserve">ты </w:t>
      </w:r>
      <w:r w:rsidR="00C10A0F" w:rsidRPr="00B277A3">
        <w:rPr>
          <w:rFonts w:ascii="Times New Roman" w:hAnsi="Times New Roman" w:cs="Times New Roman"/>
          <w:sz w:val="24"/>
          <w:szCs w:val="24"/>
        </w:rPr>
        <w:t>особого образца получили  2</w:t>
      </w:r>
      <w:r w:rsidR="00EA58A3" w:rsidRPr="00B27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58A3" w:rsidRPr="00B277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A58A3" w:rsidRPr="00B277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A58A3" w:rsidRPr="00B277A3">
        <w:rPr>
          <w:rFonts w:ascii="Times New Roman" w:hAnsi="Times New Roman" w:cs="Times New Roman"/>
          <w:sz w:val="24"/>
          <w:szCs w:val="24"/>
        </w:rPr>
        <w:t>Гара</w:t>
      </w:r>
      <w:r w:rsidR="00C10A0F" w:rsidRPr="00B277A3">
        <w:rPr>
          <w:rFonts w:ascii="Times New Roman" w:hAnsi="Times New Roman" w:cs="Times New Roman"/>
          <w:sz w:val="24"/>
          <w:szCs w:val="24"/>
        </w:rPr>
        <w:t>каев</w:t>
      </w:r>
      <w:proofErr w:type="spellEnd"/>
      <w:r w:rsidR="00C10A0F" w:rsidRPr="00B27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A0F" w:rsidRPr="00B277A3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="00C10A0F" w:rsidRPr="00B277A3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C10A0F" w:rsidRPr="00B277A3">
        <w:rPr>
          <w:rFonts w:ascii="Times New Roman" w:hAnsi="Times New Roman" w:cs="Times New Roman"/>
          <w:sz w:val="24"/>
          <w:szCs w:val="24"/>
        </w:rPr>
        <w:t>Хамхоева</w:t>
      </w:r>
      <w:proofErr w:type="spellEnd"/>
      <w:r w:rsidR="00C10A0F" w:rsidRPr="00B27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A0F" w:rsidRPr="00B277A3"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 w:rsidR="00EA58A3" w:rsidRPr="00B277A3">
        <w:rPr>
          <w:rFonts w:ascii="Times New Roman" w:hAnsi="Times New Roman" w:cs="Times New Roman"/>
          <w:sz w:val="24"/>
          <w:szCs w:val="24"/>
        </w:rPr>
        <w:t>. О</w:t>
      </w:r>
      <w:r w:rsidRPr="00B277A3">
        <w:rPr>
          <w:rFonts w:ascii="Times New Roman" w:hAnsi="Times New Roman" w:cs="Times New Roman"/>
          <w:sz w:val="24"/>
          <w:szCs w:val="24"/>
        </w:rPr>
        <w:t>ни сдали и подтвердили свои результаты по русскому языку выше 70 баллов и математи</w:t>
      </w:r>
      <w:r w:rsidR="00C10A0F" w:rsidRPr="00B277A3">
        <w:rPr>
          <w:rFonts w:ascii="Times New Roman" w:hAnsi="Times New Roman" w:cs="Times New Roman"/>
          <w:sz w:val="24"/>
          <w:szCs w:val="24"/>
        </w:rPr>
        <w:t>ке (базовый уровень) оценку «5», а также показали высокие результаты по предметам выбора.</w:t>
      </w:r>
    </w:p>
    <w:tbl>
      <w:tblPr>
        <w:tblStyle w:val="af9"/>
        <w:tblW w:w="0" w:type="auto"/>
        <w:tblInd w:w="1101" w:type="dxa"/>
        <w:tblLook w:val="04A0"/>
      </w:tblPr>
      <w:tblGrid>
        <w:gridCol w:w="878"/>
        <w:gridCol w:w="3265"/>
        <w:gridCol w:w="2243"/>
        <w:gridCol w:w="2084"/>
      </w:tblGrid>
      <w:tr w:rsidR="009F3C24" w:rsidRPr="00B277A3" w:rsidTr="00C10A0F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9F3C24" w:rsidRPr="00B277A3" w:rsidTr="00C10A0F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EA58A3" w:rsidP="007B6E9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Гаракаев</w:t>
            </w:r>
            <w:proofErr w:type="spell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Амир</w:t>
            </w:r>
            <w:proofErr w:type="spell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Саламханович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EA58A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A58A3" w:rsidRPr="00B277A3" w:rsidTr="00C10A0F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3" w:rsidRPr="00B277A3" w:rsidRDefault="00C10A0F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58A3" w:rsidRPr="00B277A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3" w:rsidRPr="00B277A3" w:rsidRDefault="00EA58A3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Хамхоева</w:t>
            </w:r>
            <w:proofErr w:type="spell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Ясмина</w:t>
            </w:r>
            <w:proofErr w:type="spell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3" w:rsidRPr="00B277A3" w:rsidRDefault="00EA58A3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3" w:rsidRPr="00B277A3" w:rsidRDefault="00EA58A3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 xml:space="preserve"> Кандидатов на получение </w:t>
      </w:r>
      <w:r w:rsidR="00EA58A3" w:rsidRPr="00B277A3">
        <w:rPr>
          <w:rFonts w:ascii="Times New Roman" w:hAnsi="Times New Roman" w:cs="Times New Roman"/>
          <w:sz w:val="24"/>
          <w:szCs w:val="24"/>
        </w:rPr>
        <w:t>аттестата особого образца было 8</w:t>
      </w:r>
      <w:r w:rsidRPr="00B277A3">
        <w:rPr>
          <w:rFonts w:ascii="Times New Roman" w:hAnsi="Times New Roman" w:cs="Times New Roman"/>
          <w:sz w:val="24"/>
          <w:szCs w:val="24"/>
        </w:rPr>
        <w:t xml:space="preserve"> человек, но выдерж</w:t>
      </w:r>
      <w:r w:rsidR="000D2E51">
        <w:rPr>
          <w:rFonts w:ascii="Times New Roman" w:hAnsi="Times New Roman" w:cs="Times New Roman"/>
          <w:sz w:val="24"/>
          <w:szCs w:val="24"/>
        </w:rPr>
        <w:t>ать испытания смогли только двое</w:t>
      </w:r>
      <w:r w:rsidRPr="00B277A3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F3C24" w:rsidRPr="00B277A3" w:rsidRDefault="009F3C24" w:rsidP="009F3C24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5450" cy="3209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3C24" w:rsidRPr="00B277A3" w:rsidRDefault="009F3C24" w:rsidP="009F3C2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gramStart"/>
      <w:r w:rsidRPr="00B277A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F3C24" w:rsidRPr="00B277A3" w:rsidRDefault="009F3C24" w:rsidP="009F3C24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Школа обеспечивает выполнение Федерального закона «Об образовании в РФ»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9F3C24" w:rsidRPr="00B277A3" w:rsidRDefault="009F3C24" w:rsidP="009F3C24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Школа  проводит планомерную работу по подготовке и проведению ГИА выпускников в фор</w:t>
      </w:r>
      <w:r w:rsidR="000D2E51">
        <w:rPr>
          <w:rFonts w:ascii="Times New Roman" w:eastAsia="Calibri" w:hAnsi="Times New Roman" w:cs="Times New Roman"/>
          <w:sz w:val="24"/>
          <w:szCs w:val="24"/>
        </w:rPr>
        <w:t xml:space="preserve">мате  ЕГЭ </w:t>
      </w:r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9F3C24" w:rsidRPr="00B277A3" w:rsidRDefault="00861FB7" w:rsidP="009F3C24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Выпускники показали  н</w:t>
      </w:r>
      <w:r w:rsidR="009F3C24" w:rsidRPr="00B277A3">
        <w:rPr>
          <w:rFonts w:ascii="Times New Roman" w:eastAsia="Calibri" w:hAnsi="Times New Roman" w:cs="Times New Roman"/>
          <w:sz w:val="24"/>
          <w:szCs w:val="24"/>
        </w:rPr>
        <w:t>едостаточный уровень положительной учебной мотивации к выбору предметов.</w:t>
      </w:r>
    </w:p>
    <w:p w:rsidR="009F3C24" w:rsidRPr="00B277A3" w:rsidRDefault="009F3C24" w:rsidP="009F3C24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Отметить хорошие результаты подготовки у следующих учит</w:t>
      </w:r>
      <w:r w:rsidR="00EA58A3" w:rsidRPr="00B277A3">
        <w:rPr>
          <w:rFonts w:ascii="Times New Roman" w:eastAsia="Calibri" w:hAnsi="Times New Roman" w:cs="Times New Roman"/>
          <w:sz w:val="24"/>
          <w:szCs w:val="24"/>
        </w:rPr>
        <w:t xml:space="preserve">елей-предметников </w:t>
      </w:r>
      <w:proofErr w:type="spellStart"/>
      <w:r w:rsidR="00C10A0F" w:rsidRPr="00B277A3">
        <w:rPr>
          <w:rFonts w:ascii="Times New Roman" w:eastAsia="Calibri" w:hAnsi="Times New Roman" w:cs="Times New Roman"/>
          <w:sz w:val="24"/>
          <w:szCs w:val="24"/>
        </w:rPr>
        <w:t>Албогачиевой</w:t>
      </w:r>
      <w:proofErr w:type="spellEnd"/>
      <w:r w:rsidR="00C10A0F" w:rsidRPr="00B277A3">
        <w:rPr>
          <w:rFonts w:ascii="Times New Roman" w:eastAsia="Calibri" w:hAnsi="Times New Roman" w:cs="Times New Roman"/>
          <w:sz w:val="24"/>
          <w:szCs w:val="24"/>
        </w:rPr>
        <w:t xml:space="preserve"> Ф.А., </w:t>
      </w:r>
      <w:proofErr w:type="spellStart"/>
      <w:r w:rsidR="00450A7E" w:rsidRPr="00B277A3">
        <w:rPr>
          <w:rFonts w:ascii="Times New Roman" w:eastAsia="Calibri" w:hAnsi="Times New Roman" w:cs="Times New Roman"/>
          <w:sz w:val="24"/>
          <w:szCs w:val="24"/>
        </w:rPr>
        <w:t>Хамхоевой</w:t>
      </w:r>
      <w:proofErr w:type="spellEnd"/>
      <w:r w:rsidR="00450A7E" w:rsidRPr="00B277A3">
        <w:rPr>
          <w:rFonts w:ascii="Times New Roman" w:eastAsia="Calibri" w:hAnsi="Times New Roman" w:cs="Times New Roman"/>
          <w:sz w:val="24"/>
          <w:szCs w:val="24"/>
        </w:rPr>
        <w:t xml:space="preserve"> М.М., </w:t>
      </w:r>
      <w:proofErr w:type="spellStart"/>
      <w:r w:rsidR="00450A7E" w:rsidRPr="00B277A3">
        <w:rPr>
          <w:rFonts w:ascii="Times New Roman" w:eastAsia="Calibri" w:hAnsi="Times New Roman" w:cs="Times New Roman"/>
          <w:sz w:val="24"/>
          <w:szCs w:val="24"/>
        </w:rPr>
        <w:t>Дзейтовой</w:t>
      </w:r>
      <w:proofErr w:type="spellEnd"/>
      <w:r w:rsidR="00450A7E" w:rsidRPr="00B277A3">
        <w:rPr>
          <w:rFonts w:ascii="Times New Roman" w:eastAsia="Calibri" w:hAnsi="Times New Roman" w:cs="Times New Roman"/>
          <w:sz w:val="24"/>
          <w:szCs w:val="24"/>
        </w:rPr>
        <w:t xml:space="preserve"> З.Б..</w:t>
      </w:r>
    </w:p>
    <w:p w:rsidR="009F3C24" w:rsidRPr="00B277A3" w:rsidRDefault="009F3C24" w:rsidP="009F3C2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</w:p>
    <w:p w:rsidR="009F3C24" w:rsidRPr="00B277A3" w:rsidRDefault="009F3C24" w:rsidP="009F3C24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выпо</w:t>
      </w:r>
      <w:r w:rsidR="00755B59" w:rsidRPr="00B277A3">
        <w:rPr>
          <w:rFonts w:ascii="Times New Roman" w:eastAsia="Calibri" w:hAnsi="Times New Roman" w:cs="Times New Roman"/>
          <w:sz w:val="24"/>
          <w:szCs w:val="24"/>
        </w:rPr>
        <w:t>лнения КИМ участниками ГИА - 2023</w:t>
      </w:r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с различным уровнем подготовки и индивидуальные образовательные запросы и возможности различных целевых групп учащихся.</w:t>
      </w:r>
    </w:p>
    <w:p w:rsidR="009F3C24" w:rsidRPr="00B277A3" w:rsidRDefault="009F3C24" w:rsidP="009F3C24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Руководителям ШМО обсудить на</w:t>
      </w:r>
      <w:r w:rsidR="00450A7E" w:rsidRPr="00B277A3">
        <w:rPr>
          <w:rFonts w:ascii="Times New Roman" w:eastAsia="Calibri" w:hAnsi="Times New Roman" w:cs="Times New Roman"/>
          <w:sz w:val="24"/>
          <w:szCs w:val="24"/>
        </w:rPr>
        <w:t xml:space="preserve"> заседаниях результаты ГИА -2023</w:t>
      </w:r>
      <w:r w:rsidRPr="00B277A3">
        <w:rPr>
          <w:rFonts w:ascii="Times New Roman" w:eastAsia="Calibri" w:hAnsi="Times New Roman" w:cs="Times New Roman"/>
          <w:sz w:val="24"/>
          <w:szCs w:val="24"/>
        </w:rPr>
        <w:t>, выявить проблемы преподавания отдельных элементов содержания предметов; спланировать работу по устранению типичных ошибок учащихся.</w:t>
      </w:r>
    </w:p>
    <w:p w:rsidR="009F3C24" w:rsidRPr="00B277A3" w:rsidRDefault="009F3C24" w:rsidP="009F3C24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Администрации школы выявить объективные причины проблем образовательного процесса и разработать конкретную систему мер по оказанию методической помощи учителям-предметникам, учащиеся которых показали</w:t>
      </w:r>
      <w:r w:rsidR="00755B59" w:rsidRPr="00B277A3">
        <w:rPr>
          <w:rFonts w:ascii="Times New Roman" w:eastAsia="Calibri" w:hAnsi="Times New Roman" w:cs="Times New Roman"/>
          <w:sz w:val="24"/>
          <w:szCs w:val="24"/>
        </w:rPr>
        <w:t xml:space="preserve"> низкие результаты на ГИА – 2023</w:t>
      </w:r>
      <w:r w:rsidRPr="00B277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3C24" w:rsidRPr="00B277A3" w:rsidRDefault="009F3C24" w:rsidP="009F3C24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lastRenderedPageBreak/>
        <w:t>Рекомендовать учителям, имеющим высокие результаты, обобщать и распространять положительный опыт подготовки к ГИА.</w:t>
      </w:r>
    </w:p>
    <w:p w:rsidR="009F3C24" w:rsidRPr="00B277A3" w:rsidRDefault="009F3C24" w:rsidP="009F3C24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9F3C24" w:rsidRPr="00B277A3" w:rsidRDefault="009F3C24" w:rsidP="009F3C24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F3C24" w:rsidRPr="00B277A3" w:rsidRDefault="009F3C24" w:rsidP="009F3C24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ЕГЭ.</w:t>
      </w:r>
    </w:p>
    <w:p w:rsidR="009F3C24" w:rsidRPr="00B277A3" w:rsidRDefault="009F3C24" w:rsidP="009F3C24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Шире использовать тестовые задания</w:t>
      </w:r>
      <w:proofErr w:type="gramStart"/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умениями.</w:t>
      </w:r>
    </w:p>
    <w:p w:rsidR="009F3C24" w:rsidRPr="00B277A3" w:rsidRDefault="009F3C24" w:rsidP="009F3C24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По результатам  диагностических работ на протяжении всего учебного года проводить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демоверсии.</w:t>
      </w:r>
    </w:p>
    <w:p w:rsidR="009F3C24" w:rsidRPr="00B277A3" w:rsidRDefault="009F3C24" w:rsidP="009F3C24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В период подго</w:t>
      </w:r>
      <w:r w:rsidR="00755B59" w:rsidRPr="00B277A3">
        <w:rPr>
          <w:rFonts w:ascii="Times New Roman" w:eastAsia="Calibri" w:hAnsi="Times New Roman" w:cs="Times New Roman"/>
          <w:sz w:val="24"/>
          <w:szCs w:val="24"/>
        </w:rPr>
        <w:t>товки к итоговой аттестации 2023-2024</w:t>
      </w:r>
      <w:r w:rsidRPr="00B277A3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B277A3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B277A3">
        <w:rPr>
          <w:rFonts w:ascii="Times New Roman" w:eastAsia="Calibri" w:hAnsi="Times New Roman" w:cs="Times New Roman"/>
          <w:sz w:val="24"/>
          <w:szCs w:val="24"/>
        </w:rPr>
        <w:t>ода рекомендуется каждому учителю отразить в календарно-тематическом планировании работу по подготовке к ЕГЭ.</w:t>
      </w:r>
    </w:p>
    <w:p w:rsidR="009F3C24" w:rsidRPr="00B277A3" w:rsidRDefault="009F3C24" w:rsidP="009F3C24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 аргументировать собственные оценки и суждения</w:t>
      </w:r>
      <w:proofErr w:type="gramStart"/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конкретизировать теоретические положения учебного курса.</w:t>
      </w:r>
    </w:p>
    <w:p w:rsidR="009F3C24" w:rsidRPr="00B277A3" w:rsidRDefault="009F3C24" w:rsidP="009F3C24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Планомерно осуществлять мониторинг учебных достижений учащихся.</w:t>
      </w:r>
    </w:p>
    <w:p w:rsidR="009F3C24" w:rsidRPr="00B277A3" w:rsidRDefault="009F3C24" w:rsidP="009F3C24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Для улучшения успеваемости и качества обучения организовать индивидуальную работу со слабоуспевающими и сильными учащимися.</w:t>
      </w:r>
    </w:p>
    <w:p w:rsidR="009F3C24" w:rsidRPr="00B277A3" w:rsidRDefault="009F3C24" w:rsidP="009F3C24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Всем учителям рекомендовано проводить работу  с учащимися «группы риска»</w:t>
      </w:r>
    </w:p>
    <w:p w:rsidR="009F3C24" w:rsidRPr="00B277A3" w:rsidRDefault="009F3C24" w:rsidP="009F3C24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Тщательно планировать итоговое повторение в конце полугодия и года с учетом содержания КИМ ЕГЭ предшествующих лет.</w:t>
      </w:r>
    </w:p>
    <w:p w:rsidR="009F3C24" w:rsidRPr="00B277A3" w:rsidRDefault="009F3C24" w:rsidP="009F3C24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Серьезно анализировать нормативную документацию по проведению ЕГЭ.</w:t>
      </w:r>
    </w:p>
    <w:p w:rsidR="009F3C24" w:rsidRPr="00B277A3" w:rsidRDefault="009F3C24" w:rsidP="009F3C24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Вести работу с учащимися по правильности заполнения экзаменационных бланков.</w:t>
      </w:r>
    </w:p>
    <w:p w:rsidR="009F3C24" w:rsidRPr="00B277A3" w:rsidRDefault="009F3C24" w:rsidP="009F3C24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Проводить работу с учащимися и их родителями работу по профилактике стрессового состояния.</w:t>
      </w:r>
    </w:p>
    <w:p w:rsidR="009F3C24" w:rsidRPr="00B277A3" w:rsidRDefault="009F3C24" w:rsidP="009F3C24">
      <w:pPr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Государственной итоговой аттестации выпускников 9-х классов</w:t>
      </w:r>
    </w:p>
    <w:p w:rsidR="009F3C24" w:rsidRPr="00B277A3" w:rsidRDefault="00755B59" w:rsidP="009F3C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</w:t>
      </w:r>
      <w:r w:rsidR="009F3C24" w:rsidRPr="00B27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года.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 Согласно Закону Российской Федерации «Об образовании в Российской Федерации» (№ 273-ФЗ) освоение общеобразовательных программ среднего общего образования и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 w:rsidRPr="00B277A3">
        <w:rPr>
          <w:rFonts w:ascii="Times New Roman" w:eastAsia="Times New Roman" w:hAnsi="Times New Roman" w:cs="Times New Roman"/>
          <w:sz w:val="24"/>
          <w:szCs w:val="24"/>
        </w:rPr>
        <w:t>Государственная итог</w:t>
      </w:r>
      <w:r w:rsidR="00755B59" w:rsidRPr="00B277A3">
        <w:rPr>
          <w:rFonts w:ascii="Times New Roman" w:eastAsia="Times New Roman" w:hAnsi="Times New Roman" w:cs="Times New Roman"/>
          <w:sz w:val="24"/>
          <w:szCs w:val="24"/>
        </w:rPr>
        <w:t>овая аттестация выпускников 2022-2023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проведена на основании нормативных документов федерального, регионального, муниципального и школьного уровней</w:t>
      </w:r>
      <w:r w:rsidR="00450A7E" w:rsidRPr="00B277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Учащиеся, родители и педагогический коллектив были ознакомлены с нормативно-правовой базой, порядком проведения экзаменов</w:t>
      </w:r>
      <w:r w:rsidR="00450A7E" w:rsidRPr="00B277A3">
        <w:rPr>
          <w:rFonts w:ascii="Times New Roman" w:eastAsia="Times New Roman" w:hAnsi="Times New Roman" w:cs="Times New Roman"/>
          <w:sz w:val="24"/>
          <w:szCs w:val="24"/>
        </w:rPr>
        <w:t xml:space="preserve"> в  форме ОГЭ 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на инструктивно-методических совещаниях, родительских собраниях, индивидуальных беседах.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В рамках информационно-разъяснительной работы была размещена необходимая информация на сайте школы, были оформлены школьные стенды по итоговой аттестации для 9-х и 11-х классов, предметные стенды (уголки) в кабинетах.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В кабинете заместителя директора, отвечающего за подготовку к ГИА, находились папки с документами и рекомендациями в помощь выпускникам, учителям  и родителям, подготовлены выборки по основным сведениям о ГИА и размещены на школьном сайте.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В школе было организовано обучение выпускников правилам заполнения бланков регистрации, бланков ответов № 1, № 2, до</w:t>
      </w:r>
      <w:r w:rsidR="00450A7E" w:rsidRPr="00B277A3">
        <w:rPr>
          <w:rFonts w:ascii="Times New Roman" w:eastAsia="Times New Roman" w:hAnsi="Times New Roman" w:cs="Times New Roman"/>
          <w:sz w:val="24"/>
          <w:szCs w:val="24"/>
        </w:rPr>
        <w:t>полнительных бланков ответов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>. Все протоколы проведения информационно - разъяснительной работы с родителями, выпускниками, педагогическими работниками оформлены в соответствии с требованиями и сроками проведения, подписи и даты проведения проставлены, в протоколах собраний указаны конкретные пункты документов.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работал в течение учебного года на составляющие готовности учащихся к прохождению ГИА: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информационная готовность (информационно-разъяснительная работа со всеми участниками образовательного процесса);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предметная готовность (качество</w:t>
      </w:r>
      <w:r w:rsidR="00450A7E" w:rsidRPr="00B277A3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по предметам, умение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работать с </w:t>
      </w:r>
      <w:proofErr w:type="spellStart"/>
      <w:r w:rsidRPr="00B277A3">
        <w:rPr>
          <w:rFonts w:ascii="Times New Roman" w:eastAsia="Times New Roman" w:hAnsi="Times New Roman" w:cs="Times New Roman"/>
          <w:sz w:val="24"/>
          <w:szCs w:val="24"/>
        </w:rPr>
        <w:t>КИМами</w:t>
      </w:r>
      <w:proofErr w:type="spellEnd"/>
      <w:r w:rsidRPr="00B277A3">
        <w:rPr>
          <w:rFonts w:ascii="Times New Roman" w:eastAsia="Times New Roman" w:hAnsi="Times New Roman" w:cs="Times New Roman"/>
          <w:sz w:val="24"/>
          <w:szCs w:val="24"/>
        </w:rPr>
        <w:t>, демоверсиями);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Данная справка составлена на основании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анализа таблиц первичной информации: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общие сведения </w:t>
      </w:r>
      <w:proofErr w:type="gramStart"/>
      <w:r w:rsidRPr="00B277A3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A7E" w:rsidRPr="00B277A3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50A7E" w:rsidRPr="00B277A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>щихся 9-х классов, обучающихся в школе;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протоколы экзаменов;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анализ результатов ОГЭ.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755B59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В 2022-2023</w:t>
      </w:r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школе был разработан конкретный план мероприятий («Дорожная карта», утвержден приказом директора школы), направленный на тщательную подготовку к ЕГЭ и ОГЭ. </w:t>
      </w:r>
      <w:proofErr w:type="gramStart"/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>По плану работы школы были проведены родительские с</w:t>
      </w:r>
      <w:r w:rsidR="00450A7E" w:rsidRPr="00B277A3">
        <w:rPr>
          <w:rFonts w:ascii="Times New Roman" w:eastAsia="Times New Roman" w:hAnsi="Times New Roman" w:cs="Times New Roman"/>
          <w:sz w:val="24"/>
          <w:szCs w:val="24"/>
        </w:rPr>
        <w:t>обрания в 9 и 11 классах, а так</w:t>
      </w:r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 xml:space="preserve">же собрания </w:t>
      </w:r>
      <w:r w:rsidR="00450A7E" w:rsidRPr="00B277A3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50A7E" w:rsidRPr="00B277A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 xml:space="preserve">щихся с обсуждением и разъяснением основных положений 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Порядка проведения государственной итоговой аттестации по образовательным программам среднего общего образования" (Приказ Министерства образования и науки Российской Федерации от 7.11.2018 № 190/1512 "Об утверждении Порядка проведения государственной итоговой аттестации по образовательным программам среднего общего образования") и </w:t>
      </w:r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proofErr w:type="gramEnd"/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 xml:space="preserve"> положений </w:t>
      </w:r>
      <w:r w:rsidR="009F3C24" w:rsidRPr="00B277A3">
        <w:rPr>
          <w:rFonts w:ascii="Times New Roman" w:hAnsi="Times New Roman" w:cs="Times New Roman"/>
          <w:sz w:val="24"/>
          <w:szCs w:val="24"/>
        </w:rPr>
        <w:t>Порядка проведения государственной итоговой аттестации по образовательным программам основного общего образования (Приказ от 7.11.2018 № 189/1513 "Об утверждении Порядка проведения государственной итоговой аттестации по образовательным программам основного общего образования")</w:t>
      </w:r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77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Основными направлениями работы учителей-предметников по подготовке к государственной итоговой аттестации были изучение и анализ </w:t>
      </w:r>
      <w:proofErr w:type="spellStart"/>
      <w:r w:rsidRPr="00B277A3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B277A3">
        <w:rPr>
          <w:rFonts w:ascii="Times New Roman" w:eastAsia="Times New Roman" w:hAnsi="Times New Roman" w:cs="Times New Roman"/>
          <w:sz w:val="24"/>
          <w:szCs w:val="24"/>
        </w:rPr>
        <w:t>, проведение индивидуальных и групповых консультаций по предмету, обучение и тренировка по заполнению бланков ответов ОГЭ и ЕГЭ, работа с Интернет-ресурсами, информирование выпускников о последних изменениях и особенностях ОГЭ, ЕГЭ по предмету, приобретение литературы (с грифом ФИПИ) для подготовки к итоговой аттестации.</w:t>
      </w:r>
      <w:proofErr w:type="gramEnd"/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Учителя проводили индивидуальные и гр</w:t>
      </w:r>
      <w:r w:rsidR="00450A7E" w:rsidRPr="00B277A3">
        <w:rPr>
          <w:rFonts w:ascii="Times New Roman" w:eastAsia="Times New Roman" w:hAnsi="Times New Roman" w:cs="Times New Roman"/>
          <w:sz w:val="24"/>
          <w:szCs w:val="24"/>
        </w:rPr>
        <w:t>упповые консультации по предметам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. Расписание дополнительных занятий и консультаций было доведено до сведения родителей обучающихся в сентябре учебного года. 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вопросы подготовки и проведения экзаменов обсуждались на заседаниях методических объединений. Проводилась проверка документации по прохождению программ и выполнению практической части курсов. 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Контрольно - аналитическая деятельность проводилась по следующим направлениям:</w:t>
      </w:r>
    </w:p>
    <w:p w:rsidR="009F3C24" w:rsidRPr="00B277A3" w:rsidRDefault="00450A7E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к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онтроль уровня 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качества </w:t>
      </w:r>
      <w:proofErr w:type="spellStart"/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>обученности</w:t>
      </w:r>
      <w:proofErr w:type="spellEnd"/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  об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>уча</w:t>
      </w:r>
      <w:r w:rsidRPr="00B277A3">
        <w:rPr>
          <w:rFonts w:ascii="Times New Roman" w:hAnsi="Times New Roman" w:cs="Times New Roman"/>
          <w:spacing w:val="2"/>
          <w:sz w:val="24"/>
          <w:szCs w:val="24"/>
        </w:rPr>
        <w:t>ю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щихся 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9-х 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классов, который осуществлялся посредством проведения 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и 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последующего анализа контрольных 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работ, 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контрольных 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срезов, тестовых 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заданий различного 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уровня, 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диагностических 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работ, </w:t>
      </w:r>
      <w:r w:rsidRPr="00B277A3">
        <w:rPr>
          <w:rFonts w:ascii="Times New Roman" w:hAnsi="Times New Roman" w:cs="Times New Roman"/>
          <w:spacing w:val="2"/>
          <w:sz w:val="24"/>
          <w:szCs w:val="24"/>
        </w:rPr>
        <w:t>репетиционного тестирования;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9F3C24" w:rsidRPr="00B277A3" w:rsidRDefault="00450A7E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к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качества преподавания 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предметов 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школьного 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путем посещения 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уроков, 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проведения тематических 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проверок со стороны </w:t>
      </w:r>
      <w:r w:rsidR="009F3C24" w:rsidRPr="00B277A3">
        <w:rPr>
          <w:rFonts w:ascii="Times New Roman" w:hAnsi="Times New Roman" w:cs="Times New Roman"/>
          <w:spacing w:val="2"/>
          <w:sz w:val="24"/>
          <w:szCs w:val="24"/>
        </w:rPr>
        <w:t xml:space="preserve">администрации </w:t>
      </w:r>
      <w:r w:rsidR="009F3C24" w:rsidRPr="00B277A3">
        <w:rPr>
          <w:rFonts w:ascii="Times New Roman" w:hAnsi="Times New Roman" w:cs="Times New Roman"/>
          <w:spacing w:val="3"/>
          <w:sz w:val="24"/>
          <w:szCs w:val="24"/>
        </w:rPr>
        <w:t>школы</w:t>
      </w:r>
      <w:r w:rsidR="00F457B9" w:rsidRPr="00B277A3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:rsidR="009F3C24" w:rsidRPr="00B277A3" w:rsidRDefault="00F457B9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к</w:t>
      </w:r>
      <w:r w:rsidR="009F3C24" w:rsidRPr="00B277A3">
        <w:rPr>
          <w:rFonts w:ascii="Times New Roman" w:hAnsi="Times New Roman" w:cs="Times New Roman"/>
          <w:sz w:val="24"/>
          <w:szCs w:val="24"/>
        </w:rPr>
        <w:t>онтроль выполнения программного материала по пре</w:t>
      </w:r>
      <w:r w:rsidRPr="00B277A3">
        <w:rPr>
          <w:rFonts w:ascii="Times New Roman" w:hAnsi="Times New Roman" w:cs="Times New Roman"/>
          <w:sz w:val="24"/>
          <w:szCs w:val="24"/>
        </w:rPr>
        <w:t>дметам школьного учебного плана;</w:t>
      </w:r>
    </w:p>
    <w:p w:rsidR="00F457B9" w:rsidRPr="00B277A3" w:rsidRDefault="00F457B9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к</w:t>
      </w:r>
      <w:r w:rsidR="009F3C24" w:rsidRPr="00B277A3">
        <w:rPr>
          <w:rFonts w:ascii="Times New Roman" w:hAnsi="Times New Roman" w:cs="Times New Roman"/>
          <w:sz w:val="24"/>
          <w:szCs w:val="24"/>
        </w:rPr>
        <w:t>он</w:t>
      </w:r>
      <w:r w:rsidRPr="00B277A3">
        <w:rPr>
          <w:rFonts w:ascii="Times New Roman" w:hAnsi="Times New Roman" w:cs="Times New Roman"/>
          <w:sz w:val="24"/>
          <w:szCs w:val="24"/>
        </w:rPr>
        <w:t>троль ведения классных журналов;</w:t>
      </w:r>
    </w:p>
    <w:p w:rsidR="009F3C24" w:rsidRPr="00B277A3" w:rsidRDefault="00F457B9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к</w:t>
      </w:r>
      <w:r w:rsidR="009F3C24" w:rsidRPr="00B277A3">
        <w:rPr>
          <w:rFonts w:ascii="Times New Roman" w:hAnsi="Times New Roman" w:cs="Times New Roman"/>
          <w:sz w:val="24"/>
          <w:szCs w:val="24"/>
        </w:rPr>
        <w:t>онтроль успеваемости и посещаемости обучающихся 9 и 11 классов.</w:t>
      </w:r>
    </w:p>
    <w:p w:rsidR="00F457B9" w:rsidRPr="00B277A3" w:rsidRDefault="00F457B9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Предварительный контроль готовности к итоговой аттестации выпускников основной  школы проводился в виде трениро</w:t>
      </w:r>
      <w:r w:rsidR="00F457B9" w:rsidRPr="00B277A3">
        <w:rPr>
          <w:rFonts w:ascii="Times New Roman" w:eastAsia="Times New Roman" w:hAnsi="Times New Roman" w:cs="Times New Roman"/>
          <w:sz w:val="24"/>
          <w:szCs w:val="24"/>
        </w:rPr>
        <w:t>вочных и диагностических работ.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F3C24" w:rsidRPr="00B277A3" w:rsidTr="009F3C2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shd w:val="clear" w:color="auto" w:fill="F9F9F9"/>
              <w:tblCellMar>
                <w:left w:w="0" w:type="dxa"/>
                <w:right w:w="0" w:type="dxa"/>
              </w:tblCellMar>
              <w:tblLook w:val="04A0"/>
            </w:tblPr>
            <w:tblGrid>
              <w:gridCol w:w="2541"/>
              <w:gridCol w:w="6814"/>
            </w:tblGrid>
            <w:tr w:rsidR="009F3C24" w:rsidRPr="00B277A3">
              <w:tc>
                <w:tcPr>
                  <w:tcW w:w="2445" w:type="dxa"/>
                  <w:shd w:val="clear" w:color="auto" w:fill="F9F9F9"/>
                  <w:vAlign w:val="center"/>
                  <w:hideMark/>
                </w:tcPr>
                <w:p w:rsidR="009F3C24" w:rsidRPr="00B277A3" w:rsidRDefault="009F3C24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55" w:type="dxa"/>
                  <w:shd w:val="clear" w:color="auto" w:fill="F9F9F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14"/>
                  </w:tblGrid>
                  <w:tr w:rsidR="009F3C24" w:rsidRPr="00B277A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F3C24" w:rsidRPr="00B277A3" w:rsidRDefault="009F3C24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F3C24" w:rsidRPr="00B277A3" w:rsidRDefault="009F3C24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9F3C24" w:rsidRPr="00B277A3" w:rsidRDefault="009F3C2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77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Анализ резу</w:t>
      </w:r>
      <w:r w:rsidR="00F457B9" w:rsidRPr="00B277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льтатов итоговой аттестации 2022-2023</w:t>
      </w:r>
      <w:r w:rsidRPr="00B277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учебного года.</w:t>
      </w:r>
    </w:p>
    <w:p w:rsidR="009F3C24" w:rsidRPr="00B277A3" w:rsidRDefault="009F3C24" w:rsidP="009F3C24">
      <w:pPr>
        <w:pStyle w:val="af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классы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B7432F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 xml:space="preserve">   Все учащиеся 9 классов – 56</w:t>
      </w:r>
      <w:r w:rsidR="009F3C24" w:rsidRPr="00B277A3">
        <w:rPr>
          <w:rFonts w:ascii="Times New Roman" w:hAnsi="Times New Roman" w:cs="Times New Roman"/>
          <w:sz w:val="24"/>
          <w:szCs w:val="24"/>
        </w:rPr>
        <w:t xml:space="preserve"> выпускников, были допущены к государственной итоговой аттестации.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B7432F" w:rsidP="009F3C24">
      <w:pPr>
        <w:pStyle w:val="af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количество классов – 3 (56</w:t>
      </w:r>
      <w:r w:rsidR="00B83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>обучающихся);</w:t>
      </w:r>
    </w:p>
    <w:p w:rsidR="009F3C24" w:rsidRPr="00B277A3" w:rsidRDefault="00D7390B" w:rsidP="009F3C24">
      <w:pPr>
        <w:pStyle w:val="af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успевают на «5» - 5 обучающихся (9</w:t>
      </w:r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 xml:space="preserve"> %)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успевают на «4» и «5» –  </w:t>
      </w:r>
      <w:r w:rsidR="00F457B9" w:rsidRPr="00B277A3">
        <w:rPr>
          <w:rFonts w:ascii="Times New Roman" w:eastAsia="Times New Roman" w:hAnsi="Times New Roman" w:cs="Times New Roman"/>
          <w:sz w:val="24"/>
          <w:szCs w:val="24"/>
        </w:rPr>
        <w:t xml:space="preserve">12 человек </w:t>
      </w:r>
      <w:proofErr w:type="gramStart"/>
      <w:r w:rsidR="00F457B9" w:rsidRPr="00B277A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F457B9" w:rsidRPr="00B277A3">
        <w:rPr>
          <w:rFonts w:ascii="Times New Roman" w:eastAsia="Times New Roman" w:hAnsi="Times New Roman" w:cs="Times New Roman"/>
          <w:sz w:val="24"/>
          <w:szCs w:val="24"/>
        </w:rPr>
        <w:t>21%)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не допущенных к ОГЭ – нет;</w:t>
      </w:r>
    </w:p>
    <w:p w:rsidR="009F3C24" w:rsidRPr="00B277A3" w:rsidRDefault="00D7390B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F457B9" w:rsidRPr="00B277A3">
        <w:rPr>
          <w:rFonts w:ascii="Times New Roman" w:eastAsia="Times New Roman" w:hAnsi="Times New Roman" w:cs="Times New Roman"/>
          <w:sz w:val="24"/>
          <w:szCs w:val="24"/>
        </w:rPr>
        <w:t>давали русский язык и математику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390B" w:rsidRPr="00B277A3" w:rsidRDefault="00D7390B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B277A3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просвещения Российской Федерации и Федеральной службы по надзору в сфере образова</w:t>
      </w:r>
      <w:r w:rsidR="00D7390B" w:rsidRPr="00B277A3">
        <w:rPr>
          <w:rFonts w:ascii="Times New Roman" w:eastAsia="Times New Roman" w:hAnsi="Times New Roman" w:cs="Times New Roman"/>
          <w:sz w:val="24"/>
          <w:szCs w:val="24"/>
        </w:rPr>
        <w:t>ния и науки (РОСОБРНАДЗОР) № 86/194 от 13.02.2023г.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«Об особенностях проведения государственной итоговой аттестации по программам осн</w:t>
      </w:r>
      <w:r w:rsidR="00D7390B" w:rsidRPr="00B277A3">
        <w:rPr>
          <w:rFonts w:ascii="Times New Roman" w:eastAsia="Times New Roman" w:hAnsi="Times New Roman" w:cs="Times New Roman"/>
          <w:sz w:val="24"/>
          <w:szCs w:val="24"/>
        </w:rPr>
        <w:t>овного общего образования в 2023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году» Порядок проведения государственной итоговой аттестации по программам основного общего образования, 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утвержденный приказом Министерства просвещения Российской Федерации и Федеральной службы по надзору в сфере образования</w:t>
      </w:r>
      <w:proofErr w:type="gramEnd"/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и науки (РОСОБРНАД</w:t>
      </w:r>
      <w:r w:rsidR="00D7390B" w:rsidRPr="00B277A3">
        <w:rPr>
          <w:rFonts w:ascii="Times New Roman" w:eastAsia="Times New Roman" w:hAnsi="Times New Roman" w:cs="Times New Roman"/>
          <w:sz w:val="24"/>
          <w:szCs w:val="24"/>
        </w:rPr>
        <w:t>ЗОР) от 7 ноября 2018 года № 190/1512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>, в части организации и проведения ГИА-9, результаты которой являются основанием для  выдачи аттестата об основном общем образовании, не применяется.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E5A11" w:rsidRPr="00B27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5A11" w:rsidRPr="00B277A3">
        <w:rPr>
          <w:rFonts w:ascii="Times New Roman" w:eastAsia="Times New Roman" w:hAnsi="Times New Roman" w:cs="Times New Roman"/>
          <w:sz w:val="24"/>
          <w:szCs w:val="24"/>
        </w:rPr>
        <w:t>К участникам ГИА-9 относятся 56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9-х классов</w:t>
      </w:r>
      <w:r w:rsidR="000F1793" w:rsidRPr="00B27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не имеющие академической задолженности, в полном объеме выполнившие учебный план или индивидуальный учебный план (имеющие годовые отметки по всем предметам учебного плана не ниже удовлетворительных), подавшие заявление на участие в ГИА, в установленный п.12 Порядка срок, имеющие результат «зачет» за итоговое собеседование по ру</w:t>
      </w:r>
      <w:r w:rsidR="004E5A11" w:rsidRPr="00B277A3">
        <w:rPr>
          <w:rFonts w:ascii="Times New Roman" w:eastAsia="Times New Roman" w:hAnsi="Times New Roman" w:cs="Times New Roman"/>
          <w:sz w:val="24"/>
          <w:szCs w:val="24"/>
        </w:rPr>
        <w:t>сскому языку и допущенные в 2023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г. к</w:t>
      </w:r>
      <w:proofErr w:type="gramEnd"/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ГИА.</w:t>
      </w:r>
    </w:p>
    <w:p w:rsidR="0024717F" w:rsidRPr="00B277A3" w:rsidRDefault="0024717F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717F" w:rsidRPr="00B277A3" w:rsidRDefault="0024717F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ГИА в форме ОГЭ  включает в себя четыре экзамена по учебным предметам "Русский язык" и "Математика" (обязательные учебные предметы), двум учебным предметам по выбору. </w:t>
      </w:r>
    </w:p>
    <w:p w:rsidR="0024717F" w:rsidRPr="00B277A3" w:rsidRDefault="0024717F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24717F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Для участников </w:t>
      </w:r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 xml:space="preserve"> с ОВЗ и детей-инвали</w:t>
      </w:r>
      <w:r w:rsidR="00861FB7">
        <w:rPr>
          <w:rFonts w:ascii="Times New Roman" w:eastAsia="Times New Roman" w:hAnsi="Times New Roman" w:cs="Times New Roman"/>
          <w:sz w:val="24"/>
          <w:szCs w:val="24"/>
        </w:rPr>
        <w:t xml:space="preserve">дов ГИА проводится </w:t>
      </w:r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 xml:space="preserve"> по двум обязательным предметам</w:t>
      </w:r>
      <w:proofErr w:type="gramStart"/>
      <w:r w:rsidR="009F3C24" w:rsidRPr="00B277A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849"/>
        <w:gridCol w:w="850"/>
        <w:gridCol w:w="849"/>
        <w:gridCol w:w="963"/>
        <w:gridCol w:w="850"/>
        <w:gridCol w:w="1560"/>
        <w:gridCol w:w="1417"/>
      </w:tblGrid>
      <w:tr w:rsidR="009F3C24" w:rsidRPr="00B277A3" w:rsidTr="00B277A3">
        <w:trPr>
          <w:trHeight w:val="27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</w:t>
            </w:r>
            <w:r w:rsidR="0024717F"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дметы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  <w:p w:rsidR="004E5A11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Start"/>
            <w:r w:rsidRPr="00B2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F3C24" w:rsidRPr="00B277A3" w:rsidTr="00B277A3">
        <w:trPr>
          <w:trHeight w:val="24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</w:tr>
      <w:tr w:rsidR="009F3C24" w:rsidRPr="00B277A3" w:rsidTr="00B277A3">
        <w:trPr>
          <w:trHeight w:val="27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4E5A11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9F3C24" w:rsidRPr="00B277A3" w:rsidTr="00B277A3">
        <w:trPr>
          <w:trHeight w:val="36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F74837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277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24717F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24717F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B277A3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B277A3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9F3C24" w:rsidRPr="00B277A3" w:rsidRDefault="0024717F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9F3C24" w:rsidRPr="00B277A3" w:rsidRDefault="0024717F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9F3C24" w:rsidRPr="00B277A3" w:rsidTr="00B277A3">
        <w:trPr>
          <w:trHeight w:val="36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9F3C24" w:rsidRPr="00B277A3" w:rsidTr="00B277A3">
        <w:trPr>
          <w:trHeight w:val="36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F3C24" w:rsidRPr="00B277A3" w:rsidTr="00B277A3">
        <w:trPr>
          <w:trHeight w:val="36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9F3C24" w:rsidRPr="00B277A3" w:rsidRDefault="00897939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</w:tbl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7" w:type="dxa"/>
        <w:jc w:val="center"/>
        <w:tblInd w:w="-148" w:type="dxa"/>
        <w:tblLayout w:type="fixed"/>
        <w:tblLook w:val="04A0"/>
      </w:tblPr>
      <w:tblGrid>
        <w:gridCol w:w="566"/>
        <w:gridCol w:w="709"/>
        <w:gridCol w:w="567"/>
        <w:gridCol w:w="709"/>
        <w:gridCol w:w="2126"/>
        <w:gridCol w:w="617"/>
        <w:gridCol w:w="758"/>
        <w:gridCol w:w="540"/>
        <w:gridCol w:w="878"/>
        <w:gridCol w:w="709"/>
        <w:gridCol w:w="751"/>
        <w:gridCol w:w="709"/>
        <w:gridCol w:w="708"/>
      </w:tblGrid>
      <w:tr w:rsidR="009F3C24" w:rsidRPr="00B277A3" w:rsidTr="00194E00">
        <w:trPr>
          <w:trHeight w:val="450"/>
          <w:jc w:val="center"/>
        </w:trPr>
        <w:tc>
          <w:tcPr>
            <w:tcW w:w="566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page30"/>
            <w:bookmarkEnd w:id="0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364" w:type="dxa"/>
            <w:gridSpan w:val="10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709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708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Общий % </w:t>
            </w:r>
            <w:proofErr w:type="spellStart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</w:t>
            </w:r>
            <w:proofErr w:type="spellEnd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</w:t>
            </w:r>
            <w:proofErr w:type="spellEnd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9F3C24" w:rsidRPr="00B277A3" w:rsidTr="00194E00">
        <w:trPr>
          <w:trHeight w:val="450"/>
          <w:jc w:val="center"/>
        </w:trPr>
        <w:tc>
          <w:tcPr>
            <w:tcW w:w="566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F3C24" w:rsidRPr="00B277A3" w:rsidRDefault="009F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Отличники</w:t>
            </w:r>
          </w:p>
        </w:tc>
        <w:tc>
          <w:tcPr>
            <w:tcW w:w="1375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Хорошисты</w:t>
            </w:r>
          </w:p>
        </w:tc>
        <w:tc>
          <w:tcPr>
            <w:tcW w:w="1418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Успевающие</w:t>
            </w:r>
          </w:p>
        </w:tc>
        <w:tc>
          <w:tcPr>
            <w:tcW w:w="146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9F3C24" w:rsidRPr="00B277A3" w:rsidRDefault="009F3C24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Неуспевающие</w:t>
            </w:r>
          </w:p>
        </w:tc>
        <w:tc>
          <w:tcPr>
            <w:tcW w:w="709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F3C24" w:rsidRPr="00B277A3" w:rsidRDefault="009F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F3C24" w:rsidRPr="00B277A3" w:rsidRDefault="009F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7A3" w:rsidRPr="00B277A3" w:rsidTr="00194E00">
        <w:trPr>
          <w:trHeight w:val="450"/>
          <w:jc w:val="center"/>
        </w:trPr>
        <w:tc>
          <w:tcPr>
            <w:tcW w:w="566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7A3" w:rsidRPr="00B277A3" w:rsidTr="00194E00">
        <w:trPr>
          <w:trHeight w:val="450"/>
          <w:jc w:val="center"/>
        </w:trPr>
        <w:tc>
          <w:tcPr>
            <w:tcW w:w="56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Арсмакова</w:t>
            </w:r>
            <w:proofErr w:type="spellEnd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М.Д.</w:t>
            </w:r>
          </w:p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Мациева</w:t>
            </w:r>
            <w:proofErr w:type="spellEnd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Х.А.</w:t>
            </w:r>
          </w:p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  <w:r w:rsid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B277A3" w:rsidRPr="00B277A3" w:rsidTr="00194E00">
        <w:trPr>
          <w:trHeight w:val="450"/>
          <w:jc w:val="center"/>
        </w:trPr>
        <w:tc>
          <w:tcPr>
            <w:tcW w:w="56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Сапралиев</w:t>
            </w:r>
            <w:proofErr w:type="spellEnd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Р.Х.</w:t>
            </w:r>
          </w:p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Хадзиев</w:t>
            </w:r>
            <w:proofErr w:type="spellEnd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94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28%</w:t>
            </w:r>
          </w:p>
        </w:tc>
      </w:tr>
      <w:tr w:rsidR="00B277A3" w:rsidRPr="00B277A3" w:rsidTr="00194E00">
        <w:trPr>
          <w:trHeight w:val="435"/>
          <w:jc w:val="center"/>
        </w:trPr>
        <w:tc>
          <w:tcPr>
            <w:tcW w:w="56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B277A3"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Яндиева</w:t>
            </w:r>
            <w:proofErr w:type="spellEnd"/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Х.</w:t>
            </w:r>
            <w:r w:rsidR="00194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</w:t>
            </w:r>
          </w:p>
        </w:tc>
        <w:tc>
          <w:tcPr>
            <w:tcW w:w="61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16%</w:t>
            </w:r>
          </w:p>
        </w:tc>
        <w:tc>
          <w:tcPr>
            <w:tcW w:w="5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0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21%</w:t>
            </w:r>
          </w:p>
        </w:tc>
      </w:tr>
      <w:tr w:rsidR="00B277A3" w:rsidRPr="00B277A3" w:rsidTr="00194E00">
        <w:trPr>
          <w:trHeight w:val="450"/>
          <w:jc w:val="center"/>
        </w:trPr>
        <w:tc>
          <w:tcPr>
            <w:tcW w:w="56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noWrap/>
            <w:vAlign w:val="bottom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B277A3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  <w:r w:rsidR="00B277A3"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277A3" w:rsidRPr="00B27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277A3" w:rsidRPr="00B277A3" w:rsidRDefault="00194E00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30%</w:t>
            </w:r>
          </w:p>
        </w:tc>
      </w:tr>
    </w:tbl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2611C" w:rsidRDefault="00C2611C" w:rsidP="00C2611C">
      <w:pPr>
        <w:pStyle w:val="a6"/>
        <w:spacing w:before="0" w:beforeAutospacing="0" w:after="0"/>
        <w:jc w:val="center"/>
      </w:pPr>
    </w:p>
    <w:p w:rsidR="00C2611C" w:rsidRDefault="00486A06" w:rsidP="00C2611C">
      <w:pPr>
        <w:pStyle w:val="a6"/>
        <w:spacing w:before="0" w:beforeAutospacing="0" w:after="0"/>
        <w:jc w:val="center"/>
        <w:rPr>
          <w:rStyle w:val="afa"/>
          <w:rFonts w:ascii="timesnewromanpsmt" w:eastAsiaTheme="majorEastAsia" w:hAnsi="timesnewromanpsmt" w:cs="Calibri"/>
        </w:rPr>
      </w:pPr>
      <w:r>
        <w:rPr>
          <w:rStyle w:val="afa"/>
          <w:rFonts w:ascii="timesnewromanpsmt" w:eastAsiaTheme="majorEastAsia" w:hAnsi="timesnewromanpsmt" w:cs="Calibri"/>
        </w:rPr>
        <w:t>Выпускники, получившие</w:t>
      </w:r>
      <w:r w:rsidR="00C2611C">
        <w:rPr>
          <w:rStyle w:val="afa"/>
          <w:rFonts w:ascii="timesnewromanpsmt" w:eastAsiaTheme="majorEastAsia" w:hAnsi="timesnewromanpsmt" w:cs="Calibri"/>
        </w:rPr>
        <w:t xml:space="preserve">  аттестат об основном общем образовании </w:t>
      </w:r>
      <w:r w:rsidR="00C2611C">
        <w:rPr>
          <w:rStyle w:val="afa"/>
          <w:rFonts w:ascii="timesnewromanpsmt" w:eastAsiaTheme="majorEastAsia" w:hAnsi="timesnewromanpsmt" w:cs="Calibri"/>
          <w:color w:val="FF0000"/>
        </w:rPr>
        <w:t>с отличием</w:t>
      </w:r>
      <w:r w:rsidR="00C2611C">
        <w:rPr>
          <w:rStyle w:val="afa"/>
          <w:rFonts w:ascii="timesnewromanpsmt" w:eastAsiaTheme="majorEastAsia" w:hAnsi="timesnewromanpsmt" w:cs="Calibri"/>
        </w:rPr>
        <w:t xml:space="preserve"> </w:t>
      </w:r>
    </w:p>
    <w:p w:rsidR="00C2611C" w:rsidRDefault="00C2611C" w:rsidP="00C2611C">
      <w:pPr>
        <w:pStyle w:val="a6"/>
        <w:spacing w:before="0" w:beforeAutospacing="0" w:after="0"/>
        <w:jc w:val="center"/>
      </w:pPr>
    </w:p>
    <w:tbl>
      <w:tblPr>
        <w:tblW w:w="10635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3545"/>
        <w:gridCol w:w="1848"/>
        <w:gridCol w:w="4251"/>
      </w:tblGrid>
      <w:tr w:rsidR="00C2611C" w:rsidRPr="009D12AE" w:rsidTr="000D2E51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611C" w:rsidRPr="009D12AE" w:rsidRDefault="00C2611C" w:rsidP="000D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 </w:t>
            </w:r>
            <w:proofErr w:type="spellStart"/>
            <w:proofErr w:type="gramStart"/>
            <w:r w:rsidRPr="009D1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D1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D1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611C" w:rsidRPr="009D12AE" w:rsidRDefault="00C2611C" w:rsidP="000D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Общеобразовательная</w:t>
            </w:r>
          </w:p>
          <w:p w:rsidR="00C2611C" w:rsidRPr="009D12AE" w:rsidRDefault="00C2611C" w:rsidP="000D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611C" w:rsidRPr="009D12AE" w:rsidRDefault="00C2611C" w:rsidP="000D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выпускников, получивших аттестат</w:t>
            </w:r>
            <w:r w:rsidRPr="009D12A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9D1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основном общем образовании с отличием</w:t>
            </w:r>
          </w:p>
        </w:tc>
        <w:tc>
          <w:tcPr>
            <w:tcW w:w="4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611C" w:rsidRPr="009D12AE" w:rsidRDefault="00C2611C" w:rsidP="000D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  <w:p w:rsidR="00C2611C" w:rsidRPr="009D12AE" w:rsidRDefault="00C2611C" w:rsidP="000D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(указать ФИО полностью)</w:t>
            </w:r>
          </w:p>
          <w:p w:rsidR="00C2611C" w:rsidRPr="009D12AE" w:rsidRDefault="00C2611C" w:rsidP="000D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11C" w:rsidRPr="009D12AE" w:rsidTr="000D2E51">
        <w:trPr>
          <w:trHeight w:val="255"/>
        </w:trPr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611C" w:rsidRPr="009D12AE" w:rsidRDefault="00C2611C" w:rsidP="000D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611C" w:rsidRPr="009D12AE" w:rsidRDefault="00C2611C" w:rsidP="000D2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«СОШ № 18                         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Малгобек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611C" w:rsidRDefault="00C2611C" w:rsidP="000D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C2611C" w:rsidRPr="009D12AE" w:rsidRDefault="00C2611C" w:rsidP="000D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611C" w:rsidRDefault="00C2611C" w:rsidP="000D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(9а)</w:t>
            </w:r>
          </w:p>
          <w:p w:rsidR="00C2611C" w:rsidRDefault="00C2611C" w:rsidP="000D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(9а)</w:t>
            </w:r>
          </w:p>
          <w:p w:rsidR="00C2611C" w:rsidRDefault="00C2611C" w:rsidP="000D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(9б)</w:t>
            </w:r>
          </w:p>
          <w:p w:rsidR="00C2611C" w:rsidRDefault="00C2611C" w:rsidP="000D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(9б)</w:t>
            </w:r>
          </w:p>
          <w:p w:rsidR="00C2611C" w:rsidRDefault="00C2611C" w:rsidP="000D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Хава Рашидовна (9в)</w:t>
            </w:r>
          </w:p>
          <w:p w:rsidR="00C2611C" w:rsidRDefault="00C2611C" w:rsidP="000D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1C" w:rsidRDefault="00C2611C" w:rsidP="000D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1C" w:rsidRPr="009D12AE" w:rsidRDefault="00C2611C" w:rsidP="000D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C2611C" w:rsidRDefault="00C2611C" w:rsidP="00C2611C">
      <w:pPr>
        <w:spacing w:after="0" w:line="240" w:lineRule="auto"/>
        <w:rPr>
          <w:b/>
        </w:rPr>
      </w:pPr>
    </w:p>
    <w:p w:rsidR="00C2611C" w:rsidRPr="00B277A3" w:rsidRDefault="00C2611C" w:rsidP="00C2611C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2611C" w:rsidRPr="00B277A3" w:rsidRDefault="00C2611C" w:rsidP="00C2611C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Мониторинг аттестатов особого образца за последние четыре года</w:t>
      </w:r>
    </w:p>
    <w:p w:rsidR="00C2611C" w:rsidRPr="00B277A3" w:rsidRDefault="00C2611C" w:rsidP="00C2611C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4"/>
        <w:gridCol w:w="1843"/>
        <w:gridCol w:w="2126"/>
        <w:gridCol w:w="1440"/>
        <w:gridCol w:w="1872"/>
      </w:tblGrid>
      <w:tr w:rsidR="00C2611C" w:rsidRPr="00B277A3" w:rsidTr="000D2E51">
        <w:trPr>
          <w:trHeight w:val="27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  <w:t>2021-2022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  <w:t>2022-2023</w:t>
            </w:r>
          </w:p>
        </w:tc>
      </w:tr>
      <w:tr w:rsidR="00C2611C" w:rsidRPr="00B277A3" w:rsidTr="000D2E51">
        <w:trPr>
          <w:trHeight w:val="25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11C" w:rsidRPr="00B277A3" w:rsidTr="000D2E51">
        <w:trPr>
          <w:trHeight w:val="25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11C" w:rsidRPr="00B277A3" w:rsidRDefault="00C2611C" w:rsidP="000D2E51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C2611C" w:rsidRPr="00B277A3" w:rsidRDefault="00C2611C" w:rsidP="00C2611C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611C" w:rsidRPr="00C2611C" w:rsidRDefault="00C2611C" w:rsidP="00C2611C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 xml:space="preserve">По результатам итоговой аттестации 5 обучающимся вручены аттестаты особого образца, что составило 9% от общего числа выпускников. Это выше уровня прошлого </w:t>
      </w:r>
      <w:r w:rsidR="00DD6245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B277A3">
        <w:rPr>
          <w:rFonts w:ascii="Times New Roman" w:hAnsi="Times New Roman" w:cs="Times New Roman"/>
          <w:sz w:val="24"/>
          <w:szCs w:val="24"/>
        </w:rPr>
        <w:t>года на 7%.</w:t>
      </w:r>
    </w:p>
    <w:p w:rsidR="00C2611C" w:rsidRDefault="00C2611C" w:rsidP="00C26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611C" w:rsidRDefault="00C2611C" w:rsidP="00C26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611C" w:rsidRPr="00941C43" w:rsidRDefault="00C2611C" w:rsidP="00C26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Выпускники,  не получившие </w:t>
      </w:r>
      <w:r w:rsidRPr="00941C43">
        <w:rPr>
          <w:rFonts w:ascii="Times New Roman" w:hAnsi="Times New Roman" w:cs="Times New Roman"/>
          <w:b/>
        </w:rPr>
        <w:t xml:space="preserve"> аттестат   в 2023 году </w:t>
      </w:r>
    </w:p>
    <w:p w:rsidR="00C2611C" w:rsidRPr="00941C43" w:rsidRDefault="00C2611C" w:rsidP="00C26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1C43">
        <w:rPr>
          <w:rFonts w:ascii="Times New Roman" w:hAnsi="Times New Roman" w:cs="Times New Roman"/>
          <w:b/>
        </w:rPr>
        <w:t xml:space="preserve"> за курс основного общего образования </w:t>
      </w:r>
    </w:p>
    <w:p w:rsidR="00C2611C" w:rsidRPr="00941C43" w:rsidRDefault="00C2611C" w:rsidP="00C2611C">
      <w:pPr>
        <w:rPr>
          <w:rFonts w:ascii="Times New Roman" w:hAnsi="Times New Roman" w:cs="Times New Roman"/>
        </w:rPr>
      </w:pPr>
    </w:p>
    <w:tbl>
      <w:tblPr>
        <w:tblStyle w:val="af9"/>
        <w:tblW w:w="0" w:type="auto"/>
        <w:tblLook w:val="04A0"/>
      </w:tblPr>
      <w:tblGrid>
        <w:gridCol w:w="1101"/>
        <w:gridCol w:w="4110"/>
        <w:gridCol w:w="2552"/>
        <w:gridCol w:w="1808"/>
      </w:tblGrid>
      <w:tr w:rsidR="00C2611C" w:rsidRPr="00941C43" w:rsidTr="000D2E51">
        <w:tc>
          <w:tcPr>
            <w:tcW w:w="1101" w:type="dxa"/>
          </w:tcPr>
          <w:p w:rsidR="00C2611C" w:rsidRPr="00941C43" w:rsidRDefault="00C2611C" w:rsidP="000D2E5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C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1C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1C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41C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</w:tcPr>
          <w:p w:rsidR="00C2611C" w:rsidRPr="00941C43" w:rsidRDefault="00C2611C" w:rsidP="000D2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C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C2611C" w:rsidRPr="00941C43" w:rsidRDefault="00C2611C" w:rsidP="000D2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C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(полностью)</w:t>
            </w:r>
          </w:p>
        </w:tc>
        <w:tc>
          <w:tcPr>
            <w:tcW w:w="2552" w:type="dxa"/>
          </w:tcPr>
          <w:p w:rsidR="00C2611C" w:rsidRPr="00941C43" w:rsidRDefault="00C2611C" w:rsidP="000D2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C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Предметы, по которым учащиеся получили двойки</w:t>
            </w:r>
          </w:p>
        </w:tc>
        <w:tc>
          <w:tcPr>
            <w:tcW w:w="1808" w:type="dxa"/>
          </w:tcPr>
          <w:p w:rsidR="00C2611C" w:rsidRPr="00941C43" w:rsidRDefault="00C2611C" w:rsidP="000D2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C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причины</w:t>
            </w:r>
          </w:p>
        </w:tc>
      </w:tr>
      <w:tr w:rsidR="00C2611C" w:rsidRPr="00941C43" w:rsidTr="000D2E51">
        <w:tc>
          <w:tcPr>
            <w:tcW w:w="1101" w:type="dxa"/>
          </w:tcPr>
          <w:p w:rsidR="00C2611C" w:rsidRPr="00941C43" w:rsidRDefault="00C2611C" w:rsidP="000D2E51">
            <w:pPr>
              <w:jc w:val="center"/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proofErr w:type="spellStart"/>
            <w:r w:rsidRPr="00941C43">
              <w:rPr>
                <w:rFonts w:ascii="Times New Roman" w:hAnsi="Times New Roman"/>
              </w:rPr>
              <w:t>Куртоев</w:t>
            </w:r>
            <w:proofErr w:type="spellEnd"/>
            <w:r w:rsidRPr="00941C43">
              <w:rPr>
                <w:rFonts w:ascii="Times New Roman" w:hAnsi="Times New Roman"/>
              </w:rPr>
              <w:t xml:space="preserve"> Ибрагим </w:t>
            </w:r>
            <w:proofErr w:type="spellStart"/>
            <w:r w:rsidRPr="00941C43">
              <w:rPr>
                <w:rFonts w:ascii="Times New Roman" w:hAnsi="Times New Roman"/>
              </w:rPr>
              <w:t>Биланович</w:t>
            </w:r>
            <w:proofErr w:type="spellEnd"/>
          </w:p>
        </w:tc>
        <w:tc>
          <w:tcPr>
            <w:tcW w:w="2552" w:type="dxa"/>
          </w:tcPr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Биология</w:t>
            </w:r>
          </w:p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Математика</w:t>
            </w:r>
            <w:r w:rsidRPr="00941C43">
              <w:rPr>
                <w:rFonts w:ascii="Times New Roman" w:hAnsi="Times New Roman"/>
              </w:rPr>
              <w:br/>
              <w:t>Русский язык</w:t>
            </w:r>
          </w:p>
        </w:tc>
        <w:tc>
          <w:tcPr>
            <w:tcW w:w="1808" w:type="dxa"/>
          </w:tcPr>
          <w:p w:rsidR="00C2611C" w:rsidRPr="00941C43" w:rsidRDefault="00C2611C" w:rsidP="000D2E51">
            <w:pPr>
              <w:jc w:val="center"/>
              <w:rPr>
                <w:rFonts w:ascii="Times New Roman" w:hAnsi="Times New Roman"/>
              </w:rPr>
            </w:pPr>
          </w:p>
        </w:tc>
      </w:tr>
      <w:tr w:rsidR="00C2611C" w:rsidRPr="00941C43" w:rsidTr="000D2E51">
        <w:tc>
          <w:tcPr>
            <w:tcW w:w="1101" w:type="dxa"/>
          </w:tcPr>
          <w:p w:rsidR="00C2611C" w:rsidRPr="00941C43" w:rsidRDefault="00C2611C" w:rsidP="000D2E51">
            <w:pPr>
              <w:jc w:val="center"/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proofErr w:type="spellStart"/>
            <w:r w:rsidRPr="00941C43">
              <w:rPr>
                <w:rFonts w:ascii="Times New Roman" w:hAnsi="Times New Roman"/>
              </w:rPr>
              <w:t>Хазбиев</w:t>
            </w:r>
            <w:proofErr w:type="spellEnd"/>
            <w:r w:rsidRPr="00941C43">
              <w:rPr>
                <w:rFonts w:ascii="Times New Roman" w:hAnsi="Times New Roman"/>
              </w:rPr>
              <w:t xml:space="preserve">  Адам   </w:t>
            </w:r>
            <w:proofErr w:type="spellStart"/>
            <w:r w:rsidRPr="00941C43">
              <w:rPr>
                <w:rFonts w:ascii="Times New Roman" w:hAnsi="Times New Roman"/>
              </w:rPr>
              <w:t>Алиевич</w:t>
            </w:r>
            <w:proofErr w:type="spellEnd"/>
          </w:p>
        </w:tc>
        <w:tc>
          <w:tcPr>
            <w:tcW w:w="2552" w:type="dxa"/>
          </w:tcPr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Химия</w:t>
            </w:r>
          </w:p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Русский язык</w:t>
            </w:r>
          </w:p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lastRenderedPageBreak/>
              <w:t>Математика</w:t>
            </w:r>
          </w:p>
        </w:tc>
        <w:tc>
          <w:tcPr>
            <w:tcW w:w="1808" w:type="dxa"/>
          </w:tcPr>
          <w:p w:rsidR="00C2611C" w:rsidRPr="00941C43" w:rsidRDefault="00C2611C" w:rsidP="000D2E51">
            <w:pPr>
              <w:jc w:val="center"/>
              <w:rPr>
                <w:rFonts w:ascii="Times New Roman" w:hAnsi="Times New Roman"/>
              </w:rPr>
            </w:pPr>
          </w:p>
        </w:tc>
      </w:tr>
      <w:tr w:rsidR="00C2611C" w:rsidRPr="00941C43" w:rsidTr="000D2E51">
        <w:tc>
          <w:tcPr>
            <w:tcW w:w="1101" w:type="dxa"/>
          </w:tcPr>
          <w:p w:rsidR="00C2611C" w:rsidRPr="00941C43" w:rsidRDefault="00C2611C" w:rsidP="000D2E51">
            <w:pPr>
              <w:jc w:val="center"/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110" w:type="dxa"/>
          </w:tcPr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proofErr w:type="spellStart"/>
            <w:r w:rsidRPr="00941C43">
              <w:rPr>
                <w:rFonts w:ascii="Times New Roman" w:hAnsi="Times New Roman"/>
              </w:rPr>
              <w:t>Яндиева</w:t>
            </w:r>
            <w:proofErr w:type="spellEnd"/>
            <w:r w:rsidRPr="00941C43">
              <w:rPr>
                <w:rFonts w:ascii="Times New Roman" w:hAnsi="Times New Roman"/>
              </w:rPr>
              <w:t xml:space="preserve"> </w:t>
            </w:r>
            <w:proofErr w:type="spellStart"/>
            <w:r w:rsidRPr="00941C43">
              <w:rPr>
                <w:rFonts w:ascii="Times New Roman" w:hAnsi="Times New Roman"/>
              </w:rPr>
              <w:t>Айна</w:t>
            </w:r>
            <w:proofErr w:type="spellEnd"/>
            <w:r w:rsidRPr="00941C43">
              <w:rPr>
                <w:rFonts w:ascii="Times New Roman" w:hAnsi="Times New Roman"/>
              </w:rPr>
              <w:t xml:space="preserve">  </w:t>
            </w:r>
            <w:proofErr w:type="spellStart"/>
            <w:r w:rsidRPr="00941C43">
              <w:rPr>
                <w:rFonts w:ascii="Times New Roman" w:hAnsi="Times New Roman"/>
              </w:rPr>
              <w:t>Абукаровна</w:t>
            </w:r>
            <w:proofErr w:type="spellEnd"/>
          </w:p>
        </w:tc>
        <w:tc>
          <w:tcPr>
            <w:tcW w:w="2552" w:type="dxa"/>
          </w:tcPr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Биология</w:t>
            </w:r>
          </w:p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Математика</w:t>
            </w:r>
          </w:p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808" w:type="dxa"/>
          </w:tcPr>
          <w:p w:rsidR="00C2611C" w:rsidRPr="00941C43" w:rsidRDefault="00C2611C" w:rsidP="000D2E51">
            <w:pPr>
              <w:jc w:val="center"/>
              <w:rPr>
                <w:rFonts w:ascii="Times New Roman" w:hAnsi="Times New Roman"/>
              </w:rPr>
            </w:pPr>
          </w:p>
        </w:tc>
      </w:tr>
      <w:tr w:rsidR="00C2611C" w:rsidRPr="00941C43" w:rsidTr="000D2E51">
        <w:tc>
          <w:tcPr>
            <w:tcW w:w="1101" w:type="dxa"/>
          </w:tcPr>
          <w:p w:rsidR="00C2611C" w:rsidRPr="00941C43" w:rsidRDefault="00C2611C" w:rsidP="000D2E51">
            <w:pPr>
              <w:jc w:val="center"/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proofErr w:type="spellStart"/>
            <w:r w:rsidRPr="00941C43">
              <w:rPr>
                <w:rFonts w:ascii="Times New Roman" w:hAnsi="Times New Roman"/>
              </w:rPr>
              <w:t>Шоухалов</w:t>
            </w:r>
            <w:proofErr w:type="spellEnd"/>
            <w:r w:rsidRPr="00941C43">
              <w:rPr>
                <w:rFonts w:ascii="Times New Roman" w:hAnsi="Times New Roman"/>
              </w:rPr>
              <w:t xml:space="preserve"> </w:t>
            </w:r>
            <w:proofErr w:type="spellStart"/>
            <w:r w:rsidRPr="00941C43">
              <w:rPr>
                <w:rFonts w:ascii="Times New Roman" w:hAnsi="Times New Roman"/>
              </w:rPr>
              <w:t>Бекхан</w:t>
            </w:r>
            <w:proofErr w:type="spellEnd"/>
            <w:r w:rsidRPr="00941C43">
              <w:rPr>
                <w:rFonts w:ascii="Times New Roman" w:hAnsi="Times New Roman"/>
              </w:rPr>
              <w:t xml:space="preserve"> </w:t>
            </w:r>
            <w:proofErr w:type="spellStart"/>
            <w:r w:rsidRPr="00941C43">
              <w:rPr>
                <w:rFonts w:ascii="Times New Roman" w:hAnsi="Times New Roman"/>
              </w:rPr>
              <w:t>Лом-Алиевич</w:t>
            </w:r>
            <w:proofErr w:type="spellEnd"/>
          </w:p>
        </w:tc>
        <w:tc>
          <w:tcPr>
            <w:tcW w:w="2552" w:type="dxa"/>
          </w:tcPr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Биология</w:t>
            </w:r>
          </w:p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Русский язык</w:t>
            </w:r>
          </w:p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Математика</w:t>
            </w:r>
          </w:p>
          <w:p w:rsidR="00C2611C" w:rsidRPr="00941C43" w:rsidRDefault="00C2611C" w:rsidP="000D2E51">
            <w:pPr>
              <w:rPr>
                <w:rFonts w:ascii="Times New Roman" w:hAnsi="Times New Roman"/>
              </w:rPr>
            </w:pPr>
            <w:r w:rsidRPr="00941C43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808" w:type="dxa"/>
          </w:tcPr>
          <w:p w:rsidR="00C2611C" w:rsidRPr="00941C43" w:rsidRDefault="00C2611C" w:rsidP="000D2E5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2611C" w:rsidRPr="00941C43" w:rsidRDefault="00C2611C" w:rsidP="00C2611C">
      <w:pPr>
        <w:jc w:val="center"/>
        <w:rPr>
          <w:rFonts w:ascii="Times New Roman" w:hAnsi="Times New Roman" w:cs="Times New Roman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505450" cy="3209925"/>
            <wp:effectExtent l="19050" t="0" r="19050" b="0"/>
            <wp:docPr id="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1388D" w:rsidRPr="00B277A3" w:rsidRDefault="0091388D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В целом, результаты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ab/>
        <w:t>итоговой аттестации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ab/>
      </w:r>
      <w:r w:rsidR="0019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>показали средний уровень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ab/>
        <w:t>подготовки</w:t>
      </w:r>
      <w:r w:rsidR="00A0297F" w:rsidRPr="00B27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девятиклассников.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Анализ результатов экзаменов позволяет сделать выводы о том, что: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обеспечено проведение государственной итоговой аттестации в 9 классах;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учащихся, освоивших образовательные программы основного общего образования, проведена организованно, согласно нормативным документам;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качество знаний и ур</w:t>
      </w:r>
      <w:r w:rsidR="0091388D">
        <w:rPr>
          <w:rFonts w:ascii="Times New Roman" w:eastAsia="Times New Roman" w:hAnsi="Times New Roman" w:cs="Times New Roman"/>
          <w:sz w:val="24"/>
          <w:szCs w:val="24"/>
        </w:rPr>
        <w:t>овень подготовки выпускников 9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классов по всем предметам свидетельствует о соответствии федеральным государственным образовательным стандартам; 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Вместе с тем </w:t>
      </w:r>
      <w:proofErr w:type="gramStart"/>
      <w:r w:rsidRPr="00B277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подготовкой к ГИА и качеством пред</w:t>
      </w:r>
      <w:r w:rsidR="0091388D">
        <w:rPr>
          <w:rFonts w:ascii="Times New Roman" w:eastAsia="Times New Roman" w:hAnsi="Times New Roman" w:cs="Times New Roman"/>
          <w:sz w:val="24"/>
          <w:szCs w:val="24"/>
        </w:rPr>
        <w:t xml:space="preserve">метной </w:t>
      </w:r>
      <w:proofErr w:type="spellStart"/>
      <w:r w:rsidR="0091388D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91388D">
        <w:rPr>
          <w:rFonts w:ascii="Times New Roman" w:eastAsia="Times New Roman" w:hAnsi="Times New Roman" w:cs="Times New Roman"/>
          <w:sz w:val="24"/>
          <w:szCs w:val="24"/>
        </w:rPr>
        <w:t xml:space="preserve"> учащихся 9 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 w:rsidRPr="00B277A3">
        <w:rPr>
          <w:rFonts w:ascii="Times New Roman" w:eastAsia="Times New Roman" w:hAnsi="Times New Roman" w:cs="Times New Roman"/>
          <w:sz w:val="24"/>
          <w:szCs w:val="24"/>
          <w:u w:val="single"/>
        </w:rPr>
        <w:t>выявил: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недостаточный уровень работы по индивидуализации и дифференциации обучения учащихся;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lastRenderedPageBreak/>
        <w:t>низкий уровень мотивации к получению знаний у некоторых обучающихся;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недостаточное стимулирование познавательной активности учащихся со стороны учителей.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Проведенный анализ позволяет дать учителям-предметникам следующие </w:t>
      </w:r>
      <w:r w:rsidRPr="00B277A3">
        <w:rPr>
          <w:rFonts w:ascii="Times New Roman" w:eastAsia="Times New Roman" w:hAnsi="Times New Roman" w:cs="Times New Roman"/>
          <w:sz w:val="24"/>
          <w:szCs w:val="24"/>
          <w:u w:val="single"/>
        </w:rPr>
        <w:t>общие рекомендации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подготовки </w:t>
      </w:r>
      <w:proofErr w:type="gramStart"/>
      <w:r w:rsidRPr="00B277A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к государственной (итоговой) аттестации. 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Необходимо: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стимулировать познавательную деятельность учащихся, использовать индивидуализацию и дифференциацию обучения учащихся;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активно применять на уроках и дополн</w:t>
      </w:r>
      <w:r w:rsidR="00194E00">
        <w:rPr>
          <w:rFonts w:ascii="Times New Roman" w:eastAsia="Times New Roman" w:hAnsi="Times New Roman" w:cs="Times New Roman"/>
          <w:sz w:val="24"/>
          <w:szCs w:val="24"/>
        </w:rPr>
        <w:t xml:space="preserve">ительных занятиях 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инновационные технологии;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продолжить работу над повышением качества знаний учащихся;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продолжить работу над повышением собственной методической грамотности;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9F3C24" w:rsidRPr="00B277A3" w:rsidRDefault="009F3C24" w:rsidP="0062016F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пользоваться для эффективной подготовки учащихся к государственной итоговой аттестации документами, определяющими структуру и содержание</w:t>
      </w:r>
      <w:r w:rsidR="0062016F" w:rsidRPr="00B27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016F" w:rsidRPr="00B277A3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="0062016F" w:rsidRPr="00B277A3">
        <w:rPr>
          <w:rFonts w:ascii="Times New Roman" w:eastAsia="Times New Roman" w:hAnsi="Times New Roman" w:cs="Times New Roman"/>
          <w:sz w:val="24"/>
          <w:szCs w:val="24"/>
        </w:rPr>
        <w:t xml:space="preserve">  2024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>г., открытым сегментом Федерального банка тестовых заданий, аналитическими отчетами о результатах экзаменов.</w:t>
      </w: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результатам анализа государственной итоговой аттестации можно обозначить </w:t>
      </w:r>
      <w:r w:rsidRPr="00B277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основные </w:t>
      </w:r>
      <w:r w:rsidRPr="00B277A3">
        <w:rPr>
          <w:rFonts w:ascii="Times New Roman" w:eastAsia="Times New Roman" w:hAnsi="Times New Roman" w:cs="Times New Roman"/>
          <w:b/>
          <w:sz w:val="24"/>
          <w:szCs w:val="24"/>
        </w:rPr>
        <w:t>направления деятельности педагогического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7A3">
        <w:rPr>
          <w:rFonts w:ascii="Times New Roman" w:eastAsia="Times New Roman" w:hAnsi="Times New Roman" w:cs="Times New Roman"/>
          <w:b/>
          <w:sz w:val="24"/>
          <w:szCs w:val="24"/>
        </w:rPr>
        <w:t>коллектива по подготовке к государстве</w:t>
      </w:r>
      <w:r w:rsidR="00A0297F" w:rsidRPr="00B277A3">
        <w:rPr>
          <w:rFonts w:ascii="Times New Roman" w:eastAsia="Times New Roman" w:hAnsi="Times New Roman" w:cs="Times New Roman"/>
          <w:b/>
          <w:sz w:val="24"/>
          <w:szCs w:val="24"/>
        </w:rPr>
        <w:t>нной итоговой аттестации на 2023-2024</w:t>
      </w:r>
      <w:r w:rsidRPr="00B277A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:rsidR="009F3C24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руководителям школьных МО проанализировать результаты государс</w:t>
      </w:r>
      <w:r w:rsidR="00A0297F" w:rsidRPr="00B277A3">
        <w:rPr>
          <w:rFonts w:ascii="Times New Roman" w:eastAsia="Times New Roman" w:hAnsi="Times New Roman" w:cs="Times New Roman"/>
          <w:sz w:val="24"/>
          <w:szCs w:val="24"/>
        </w:rPr>
        <w:t>твенной итоговой аттестации 2022-2023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года, включить в </w:t>
      </w:r>
      <w:r w:rsidR="00A0297F" w:rsidRPr="00B277A3">
        <w:rPr>
          <w:rFonts w:ascii="Times New Roman" w:eastAsia="Times New Roman" w:hAnsi="Times New Roman" w:cs="Times New Roman"/>
          <w:sz w:val="24"/>
          <w:szCs w:val="24"/>
        </w:rPr>
        <w:t xml:space="preserve">план работы на 2023-2024 </w:t>
      </w: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вопросы подготовки к государственной итоговой аттестации выпускников 9-х классов;</w:t>
      </w:r>
    </w:p>
    <w:p w:rsidR="0091388D" w:rsidRPr="00B277A3" w:rsidRDefault="0091388D" w:rsidP="009F3C2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3C24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методику преподавания с учетом требований государственной итоговой аттестации;</w:t>
      </w:r>
    </w:p>
    <w:p w:rsidR="0091388D" w:rsidRPr="00B277A3" w:rsidRDefault="0091388D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школы провести классно-обобщающий контроль по плану ВШК в 9-х классах, с целью выявления </w:t>
      </w:r>
      <w:proofErr w:type="spellStart"/>
      <w:r w:rsidRPr="00B277A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ЗУН выпускников и оказание коррекции в знаниях учащихся, нуждающихся в педагогической поддержке;</w:t>
      </w:r>
    </w:p>
    <w:p w:rsidR="0091388D" w:rsidRPr="00B277A3" w:rsidRDefault="0091388D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включить в план ВШК тематический </w:t>
      </w:r>
      <w:proofErr w:type="gramStart"/>
      <w:r w:rsidRPr="00B277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277A3">
        <w:rPr>
          <w:rFonts w:ascii="Times New Roman" w:eastAsia="Times New Roman" w:hAnsi="Times New Roman" w:cs="Times New Roman"/>
          <w:sz w:val="24"/>
          <w:szCs w:val="24"/>
        </w:rPr>
        <w:t xml:space="preserve"> качеством содержания образования и качеством преподавания истории, обществознания, математики, русского языка и физики  в 8-9 классах;</w:t>
      </w:r>
    </w:p>
    <w:p w:rsidR="0091388D" w:rsidRPr="00B277A3" w:rsidRDefault="0091388D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Pr="00B277A3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:rsidR="009F3C24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lastRenderedPageBreak/>
        <w:t>разнообразить формы работы школьного психолога, преподавателя курса «Твоя профессиональная карьера» по вопросам социализации личности учащегося, самоопределения в отношении будущей профессии;</w:t>
      </w:r>
    </w:p>
    <w:p w:rsidR="0091388D" w:rsidRPr="00B277A3" w:rsidRDefault="0091388D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7A3">
        <w:rPr>
          <w:rFonts w:ascii="Times New Roman" w:eastAsia="Times New Roman" w:hAnsi="Times New Roman" w:cs="Times New Roman"/>
          <w:sz w:val="24"/>
          <w:szCs w:val="24"/>
        </w:rPr>
        <w:t>включить в план работы школьных МО деятельность с одаренными и слабоуспевающими учащимися;</w:t>
      </w:r>
    </w:p>
    <w:p w:rsidR="0091388D" w:rsidRPr="00B277A3" w:rsidRDefault="0091388D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C24" w:rsidRDefault="009F3C24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77A3">
        <w:rPr>
          <w:rFonts w:ascii="Times New Roman" w:eastAsia="Times New Roman" w:hAnsi="Times New Roman" w:cs="Times New Roman"/>
          <w:sz w:val="24"/>
          <w:szCs w:val="24"/>
        </w:rPr>
        <w:t>учителям-предметникам в педагогической деятельности стимулировать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  <w:proofErr w:type="gramEnd"/>
    </w:p>
    <w:p w:rsidR="001A15BC" w:rsidRDefault="001A15BC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5BC" w:rsidRDefault="001A15BC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5BC" w:rsidRDefault="001A15BC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5BC" w:rsidRDefault="001A15BC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5BC" w:rsidRDefault="001A15BC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5BC" w:rsidRDefault="001A15BC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5BC" w:rsidRDefault="001A15BC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5BC" w:rsidRDefault="001A15BC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5BC" w:rsidRDefault="001A15BC" w:rsidP="009F3C24">
      <w:pPr>
        <w:pStyle w:val="af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5BC" w:rsidRPr="001A15BC" w:rsidRDefault="001A15BC" w:rsidP="009F3C24">
      <w:pPr>
        <w:pStyle w:val="af5"/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15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Анализ составила зам. директора по УВР  </w:t>
      </w:r>
      <w:proofErr w:type="spellStart"/>
      <w:r w:rsidRPr="001A15BC">
        <w:rPr>
          <w:rFonts w:ascii="Times New Roman" w:eastAsia="Times New Roman" w:hAnsi="Times New Roman" w:cs="Times New Roman"/>
          <w:b/>
          <w:i/>
          <w:sz w:val="24"/>
          <w:szCs w:val="24"/>
        </w:rPr>
        <w:t>Дзаитова</w:t>
      </w:r>
      <w:proofErr w:type="spellEnd"/>
      <w:r w:rsidRPr="001A15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Л.К.</w:t>
      </w:r>
    </w:p>
    <w:p w:rsidR="00542DFF" w:rsidRPr="00B277A3" w:rsidRDefault="00542DFF" w:rsidP="009F3C24">
      <w:pPr>
        <w:rPr>
          <w:sz w:val="24"/>
          <w:szCs w:val="24"/>
        </w:rPr>
      </w:pPr>
    </w:p>
    <w:sectPr w:rsidR="00542DFF" w:rsidRPr="00B277A3" w:rsidSect="0054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97052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A2D"/>
    <w:multiLevelType w:val="hybridMultilevel"/>
    <w:tmpl w:val="D1A07024"/>
    <w:lvl w:ilvl="0" w:tplc="AA0E7054">
      <w:start w:val="1"/>
      <w:numFmt w:val="bullet"/>
      <w:lvlText w:val="-"/>
      <w:lvlJc w:val="left"/>
      <w:pPr>
        <w:ind w:left="0" w:firstLine="0"/>
      </w:pPr>
    </w:lvl>
    <w:lvl w:ilvl="1" w:tplc="E4FAFB38">
      <w:numFmt w:val="decimal"/>
      <w:lvlText w:val=""/>
      <w:lvlJc w:val="left"/>
      <w:pPr>
        <w:ind w:left="0" w:firstLine="0"/>
      </w:pPr>
    </w:lvl>
    <w:lvl w:ilvl="2" w:tplc="21003F98">
      <w:numFmt w:val="decimal"/>
      <w:lvlText w:val=""/>
      <w:lvlJc w:val="left"/>
      <w:pPr>
        <w:ind w:left="0" w:firstLine="0"/>
      </w:pPr>
    </w:lvl>
    <w:lvl w:ilvl="3" w:tplc="21BA3AF2">
      <w:numFmt w:val="decimal"/>
      <w:lvlText w:val=""/>
      <w:lvlJc w:val="left"/>
      <w:pPr>
        <w:ind w:left="0" w:firstLine="0"/>
      </w:pPr>
    </w:lvl>
    <w:lvl w:ilvl="4" w:tplc="B622C566">
      <w:numFmt w:val="decimal"/>
      <w:lvlText w:val=""/>
      <w:lvlJc w:val="left"/>
      <w:pPr>
        <w:ind w:left="0" w:firstLine="0"/>
      </w:pPr>
    </w:lvl>
    <w:lvl w:ilvl="5" w:tplc="7B443BE8">
      <w:numFmt w:val="decimal"/>
      <w:lvlText w:val=""/>
      <w:lvlJc w:val="left"/>
      <w:pPr>
        <w:ind w:left="0" w:firstLine="0"/>
      </w:pPr>
    </w:lvl>
    <w:lvl w:ilvl="6" w:tplc="A1C21EFC">
      <w:numFmt w:val="decimal"/>
      <w:lvlText w:val=""/>
      <w:lvlJc w:val="left"/>
      <w:pPr>
        <w:ind w:left="0" w:firstLine="0"/>
      </w:pPr>
    </w:lvl>
    <w:lvl w:ilvl="7" w:tplc="28189F24">
      <w:numFmt w:val="decimal"/>
      <w:lvlText w:val=""/>
      <w:lvlJc w:val="left"/>
      <w:pPr>
        <w:ind w:left="0" w:firstLine="0"/>
      </w:pPr>
    </w:lvl>
    <w:lvl w:ilvl="8" w:tplc="945E51DA">
      <w:numFmt w:val="decimal"/>
      <w:lvlText w:val=""/>
      <w:lvlJc w:val="left"/>
      <w:pPr>
        <w:ind w:left="0" w:firstLine="0"/>
      </w:pPr>
    </w:lvl>
  </w:abstractNum>
  <w:abstractNum w:abstractNumId="2">
    <w:nsid w:val="04BC4A1E"/>
    <w:multiLevelType w:val="hybridMultilevel"/>
    <w:tmpl w:val="6710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2A5A"/>
    <w:multiLevelType w:val="hybridMultilevel"/>
    <w:tmpl w:val="9092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00C30"/>
    <w:multiLevelType w:val="hybridMultilevel"/>
    <w:tmpl w:val="90767F1C"/>
    <w:lvl w:ilvl="0" w:tplc="DA4659C2">
      <w:start w:val="1"/>
      <w:numFmt w:val="decimal"/>
      <w:lvlText w:val="%1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C0C3F"/>
    <w:multiLevelType w:val="hybridMultilevel"/>
    <w:tmpl w:val="C110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B51AF"/>
    <w:multiLevelType w:val="hybridMultilevel"/>
    <w:tmpl w:val="95102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922F3"/>
    <w:multiLevelType w:val="hybridMultilevel"/>
    <w:tmpl w:val="A2FC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9067DD"/>
    <w:multiLevelType w:val="hybridMultilevel"/>
    <w:tmpl w:val="A7AA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C24"/>
    <w:rsid w:val="000323BF"/>
    <w:rsid w:val="0007060B"/>
    <w:rsid w:val="000B48E6"/>
    <w:rsid w:val="000D2E51"/>
    <w:rsid w:val="000F1793"/>
    <w:rsid w:val="00194E00"/>
    <w:rsid w:val="001A15BC"/>
    <w:rsid w:val="00201F40"/>
    <w:rsid w:val="00235B96"/>
    <w:rsid w:val="0024717F"/>
    <w:rsid w:val="002743BB"/>
    <w:rsid w:val="00365733"/>
    <w:rsid w:val="0042373B"/>
    <w:rsid w:val="004459B4"/>
    <w:rsid w:val="00450A7E"/>
    <w:rsid w:val="00486A06"/>
    <w:rsid w:val="004E5A11"/>
    <w:rsid w:val="00542DFF"/>
    <w:rsid w:val="005B176B"/>
    <w:rsid w:val="00601650"/>
    <w:rsid w:val="00617AD7"/>
    <w:rsid w:val="0062016F"/>
    <w:rsid w:val="00632C6B"/>
    <w:rsid w:val="00692E28"/>
    <w:rsid w:val="006939FE"/>
    <w:rsid w:val="006A4437"/>
    <w:rsid w:val="007016E0"/>
    <w:rsid w:val="00745709"/>
    <w:rsid w:val="00755B59"/>
    <w:rsid w:val="007640EF"/>
    <w:rsid w:val="007B6E96"/>
    <w:rsid w:val="00806B78"/>
    <w:rsid w:val="00860498"/>
    <w:rsid w:val="00861FB7"/>
    <w:rsid w:val="00897939"/>
    <w:rsid w:val="008D5B3D"/>
    <w:rsid w:val="0091388D"/>
    <w:rsid w:val="009C6BDE"/>
    <w:rsid w:val="009F3C24"/>
    <w:rsid w:val="00A0297F"/>
    <w:rsid w:val="00A04D60"/>
    <w:rsid w:val="00A23EF8"/>
    <w:rsid w:val="00A929A0"/>
    <w:rsid w:val="00AA2142"/>
    <w:rsid w:val="00B04B62"/>
    <w:rsid w:val="00B277A3"/>
    <w:rsid w:val="00B7432F"/>
    <w:rsid w:val="00B8306D"/>
    <w:rsid w:val="00BF25A0"/>
    <w:rsid w:val="00C10A0F"/>
    <w:rsid w:val="00C2611C"/>
    <w:rsid w:val="00C67A99"/>
    <w:rsid w:val="00C83FEE"/>
    <w:rsid w:val="00D7390B"/>
    <w:rsid w:val="00DD6245"/>
    <w:rsid w:val="00DF36DE"/>
    <w:rsid w:val="00E05DC9"/>
    <w:rsid w:val="00E67F76"/>
    <w:rsid w:val="00E83195"/>
    <w:rsid w:val="00EA58A3"/>
    <w:rsid w:val="00EF1EA0"/>
    <w:rsid w:val="00F457B9"/>
    <w:rsid w:val="00F74837"/>
    <w:rsid w:val="00F941F2"/>
    <w:rsid w:val="00FA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3C24"/>
  </w:style>
  <w:style w:type="paragraph" w:styleId="1">
    <w:name w:val="heading 1"/>
    <w:basedOn w:val="a0"/>
    <w:next w:val="a0"/>
    <w:link w:val="10"/>
    <w:uiPriority w:val="9"/>
    <w:qFormat/>
    <w:rsid w:val="009F3C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F3C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3C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F3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uiPriority w:val="99"/>
    <w:semiHidden/>
    <w:unhideWhenUsed/>
    <w:rsid w:val="009F3C24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9F3C24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9F3C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9F3C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9F3C24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semiHidden/>
    <w:unhideWhenUsed/>
    <w:rsid w:val="009F3C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9F3C24"/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semiHidden/>
    <w:unhideWhenUsed/>
    <w:rsid w:val="009F3C24"/>
    <w:pPr>
      <w:numPr>
        <w:numId w:val="1"/>
      </w:numPr>
      <w:contextualSpacing/>
    </w:pPr>
  </w:style>
  <w:style w:type="paragraph" w:styleId="ab">
    <w:name w:val="Title"/>
    <w:basedOn w:val="a0"/>
    <w:next w:val="a0"/>
    <w:link w:val="ac"/>
    <w:uiPriority w:val="10"/>
    <w:qFormat/>
    <w:rsid w:val="009F3C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1"/>
    <w:link w:val="ab"/>
    <w:uiPriority w:val="10"/>
    <w:rsid w:val="009F3C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"/>
    <w:basedOn w:val="a0"/>
    <w:link w:val="11"/>
    <w:uiPriority w:val="99"/>
    <w:semiHidden/>
    <w:unhideWhenUsed/>
    <w:rsid w:val="009F3C24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e">
    <w:name w:val="Основной текст Знак"/>
    <w:basedOn w:val="a1"/>
    <w:link w:val="ad"/>
    <w:uiPriority w:val="99"/>
    <w:semiHidden/>
    <w:rsid w:val="009F3C24"/>
  </w:style>
  <w:style w:type="paragraph" w:styleId="af">
    <w:name w:val="Subtitle"/>
    <w:basedOn w:val="a0"/>
    <w:next w:val="a0"/>
    <w:link w:val="af0"/>
    <w:uiPriority w:val="11"/>
    <w:qFormat/>
    <w:rsid w:val="009F3C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1"/>
    <w:link w:val="af"/>
    <w:uiPriority w:val="11"/>
    <w:rsid w:val="009F3C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Plain Text"/>
    <w:basedOn w:val="a0"/>
    <w:link w:val="af2"/>
    <w:uiPriority w:val="99"/>
    <w:semiHidden/>
    <w:unhideWhenUsed/>
    <w:rsid w:val="009F3C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uiPriority w:val="99"/>
    <w:semiHidden/>
    <w:rsid w:val="009F3C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9F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9F3C24"/>
    <w:rPr>
      <w:rFonts w:ascii="Tahoma" w:hAnsi="Tahoma" w:cs="Tahoma"/>
      <w:sz w:val="16"/>
      <w:szCs w:val="16"/>
    </w:rPr>
  </w:style>
  <w:style w:type="paragraph" w:styleId="af5">
    <w:name w:val="No Spacing"/>
    <w:qFormat/>
    <w:rsid w:val="009F3C24"/>
    <w:pPr>
      <w:spacing w:after="0" w:line="240" w:lineRule="auto"/>
    </w:pPr>
  </w:style>
  <w:style w:type="paragraph" w:styleId="af6">
    <w:name w:val="List Paragraph"/>
    <w:basedOn w:val="a0"/>
    <w:uiPriority w:val="34"/>
    <w:qFormat/>
    <w:rsid w:val="009F3C2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7">
    <w:name w:val="Подпись к таблице_"/>
    <w:basedOn w:val="a1"/>
    <w:link w:val="12"/>
    <w:uiPriority w:val="99"/>
    <w:locked/>
    <w:rsid w:val="009F3C2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Подпись к таблице1"/>
    <w:basedOn w:val="a0"/>
    <w:link w:val="af7"/>
    <w:uiPriority w:val="99"/>
    <w:rsid w:val="009F3C24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z w:val="21"/>
      <w:szCs w:val="21"/>
    </w:rPr>
  </w:style>
  <w:style w:type="paragraph" w:customStyle="1" w:styleId="Standard">
    <w:name w:val="Standard"/>
    <w:uiPriority w:val="99"/>
    <w:rsid w:val="009F3C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16">
    <w:name w:val="Основной текст (16)_"/>
    <w:basedOn w:val="a1"/>
    <w:link w:val="161"/>
    <w:uiPriority w:val="99"/>
    <w:locked/>
    <w:rsid w:val="009F3C24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161">
    <w:name w:val="Основной текст (16)1"/>
    <w:basedOn w:val="a0"/>
    <w:link w:val="16"/>
    <w:uiPriority w:val="99"/>
    <w:rsid w:val="009F3C24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character" w:customStyle="1" w:styleId="17">
    <w:name w:val="Основной текст (17)_"/>
    <w:basedOn w:val="a1"/>
    <w:link w:val="170"/>
    <w:uiPriority w:val="99"/>
    <w:locked/>
    <w:rsid w:val="009F3C24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0"/>
    <w:link w:val="17"/>
    <w:uiPriority w:val="99"/>
    <w:rsid w:val="009F3C24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customStyle="1" w:styleId="c4">
    <w:name w:val="c4"/>
    <w:basedOn w:val="a0"/>
    <w:uiPriority w:val="99"/>
    <w:rsid w:val="009F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0"/>
    <w:uiPriority w:val="99"/>
    <w:rsid w:val="009F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0"/>
    <w:uiPriority w:val="99"/>
    <w:rsid w:val="009F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0"/>
    <w:uiPriority w:val="99"/>
    <w:rsid w:val="009F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0"/>
    <w:uiPriority w:val="99"/>
    <w:rsid w:val="009F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37cbcd4c">
    <w:name w:val="t37cbcd4c"/>
    <w:basedOn w:val="a0"/>
    <w:uiPriority w:val="99"/>
    <w:rsid w:val="009F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0"/>
    <w:uiPriority w:val="99"/>
    <w:rsid w:val="009F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9F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uiPriority w:val="99"/>
    <w:rsid w:val="009F3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0"/>
    <w:uiPriority w:val="99"/>
    <w:rsid w:val="009F3C24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29">
    <w:name w:val="c129"/>
    <w:basedOn w:val="a0"/>
    <w:uiPriority w:val="99"/>
    <w:rsid w:val="009F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9F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0"/>
    <w:uiPriority w:val="99"/>
    <w:rsid w:val="009F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0"/>
    <w:uiPriority w:val="99"/>
    <w:rsid w:val="009F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главление"/>
    <w:basedOn w:val="a1"/>
    <w:uiPriority w:val="99"/>
    <w:rsid w:val="009F3C24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60">
    <w:name w:val="Основной текст (16)"/>
    <w:basedOn w:val="16"/>
    <w:uiPriority w:val="99"/>
    <w:rsid w:val="009F3C24"/>
  </w:style>
  <w:style w:type="character" w:customStyle="1" w:styleId="11">
    <w:name w:val="Основной текст Знак1"/>
    <w:basedOn w:val="a1"/>
    <w:link w:val="ad"/>
    <w:uiPriority w:val="99"/>
    <w:semiHidden/>
    <w:locked/>
    <w:rsid w:val="009F3C2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c7">
    <w:name w:val="c7"/>
    <w:basedOn w:val="a1"/>
    <w:rsid w:val="009F3C24"/>
  </w:style>
  <w:style w:type="character" w:customStyle="1" w:styleId="apple-converted-space">
    <w:name w:val="apple-converted-space"/>
    <w:basedOn w:val="a1"/>
    <w:rsid w:val="009F3C24"/>
  </w:style>
  <w:style w:type="character" w:customStyle="1" w:styleId="k83ca0dbd">
    <w:name w:val="k83ca0dbd"/>
    <w:basedOn w:val="a1"/>
    <w:rsid w:val="009F3C24"/>
  </w:style>
  <w:style w:type="character" w:customStyle="1" w:styleId="c11">
    <w:name w:val="c11"/>
    <w:basedOn w:val="a1"/>
    <w:rsid w:val="009F3C24"/>
  </w:style>
  <w:style w:type="character" w:customStyle="1" w:styleId="c2">
    <w:name w:val="c2"/>
    <w:basedOn w:val="a1"/>
    <w:rsid w:val="009F3C24"/>
  </w:style>
  <w:style w:type="character" w:customStyle="1" w:styleId="13">
    <w:name w:val="Верхний колонтитул Знак1"/>
    <w:basedOn w:val="a1"/>
    <w:uiPriority w:val="99"/>
    <w:semiHidden/>
    <w:locked/>
    <w:rsid w:val="009F3C24"/>
    <w:rPr>
      <w:rFonts w:ascii="Calibri" w:eastAsia="Times New Roman" w:hAnsi="Calibri" w:cs="Times New Roman" w:hint="default"/>
      <w:lang w:eastAsia="ru-RU"/>
    </w:rPr>
  </w:style>
  <w:style w:type="character" w:customStyle="1" w:styleId="14">
    <w:name w:val="Нижний колонтитул Знак1"/>
    <w:basedOn w:val="a1"/>
    <w:uiPriority w:val="99"/>
    <w:semiHidden/>
    <w:locked/>
    <w:rsid w:val="009F3C24"/>
    <w:rPr>
      <w:rFonts w:ascii="Calibri" w:eastAsia="Times New Roman" w:hAnsi="Calibri" w:cs="Times New Roman" w:hint="default"/>
      <w:lang w:eastAsia="ru-RU"/>
    </w:rPr>
  </w:style>
  <w:style w:type="character" w:customStyle="1" w:styleId="15">
    <w:name w:val="Текст выноски Знак1"/>
    <w:basedOn w:val="a1"/>
    <w:uiPriority w:val="99"/>
    <w:semiHidden/>
    <w:locked/>
    <w:rsid w:val="009F3C24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3">
    <w:name w:val="c3"/>
    <w:basedOn w:val="a1"/>
    <w:rsid w:val="009F3C24"/>
  </w:style>
  <w:style w:type="table" w:styleId="af9">
    <w:name w:val="Table Grid"/>
    <w:basedOn w:val="a2"/>
    <w:uiPriority w:val="39"/>
    <w:rsid w:val="009F3C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2"/>
    <w:uiPriority w:val="64"/>
    <w:rsid w:val="009F3C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2"/>
    <w:uiPriority w:val="66"/>
    <w:rsid w:val="009F3C24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">
    <w:name w:val="Сетка таблицы1"/>
    <w:basedOn w:val="a2"/>
    <w:uiPriority w:val="59"/>
    <w:rsid w:val="009F3C2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9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9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9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59"/>
    <w:rsid w:val="009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9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9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9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9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59"/>
    <w:rsid w:val="009F3C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39"/>
    <w:rsid w:val="009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39"/>
    <w:rsid w:val="009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9F3C2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39"/>
    <w:rsid w:val="009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2"/>
    <w:uiPriority w:val="59"/>
    <w:rsid w:val="009F3C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9F3C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39"/>
    <w:rsid w:val="009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2"/>
    <w:uiPriority w:val="39"/>
    <w:rsid w:val="009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1"/>
    <w:uiPriority w:val="22"/>
    <w:qFormat/>
    <w:rsid w:val="00C26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Лист1!$B$21</c:f>
              <c:strCache>
                <c:ptCount val="1"/>
                <c:pt idx="0">
                  <c:v>средний тестовый балл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Лист1!$A$22:$A$32</c:f>
              <c:strCache>
                <c:ptCount val="10"/>
                <c:pt idx="0">
                  <c:v>русский язык</c:v>
                </c:pt>
                <c:pt idx="1">
                  <c:v>математика(проф.ур.)31</c:v>
                </c:pt>
                <c:pt idx="2">
                  <c:v>история</c:v>
                </c:pt>
                <c:pt idx="3">
                  <c:v>обществознание42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математика(баз.ур.)</c:v>
                </c:pt>
              </c:strCache>
            </c:strRef>
          </c:cat>
          <c:val>
            <c:numRef>
              <c:f>Лист1!$B$22:$B$32</c:f>
              <c:numCache>
                <c:formatCode>General</c:formatCode>
                <c:ptCount val="11"/>
                <c:pt idx="0">
                  <c:v>63</c:v>
                </c:pt>
                <c:pt idx="1">
                  <c:v>46</c:v>
                </c:pt>
                <c:pt idx="2">
                  <c:v>48</c:v>
                </c:pt>
                <c:pt idx="3">
                  <c:v>39</c:v>
                </c:pt>
                <c:pt idx="4">
                  <c:v>49</c:v>
                </c:pt>
                <c:pt idx="5">
                  <c:v>65</c:v>
                </c:pt>
                <c:pt idx="6">
                  <c:v>40</c:v>
                </c:pt>
                <c:pt idx="7">
                  <c:v>60</c:v>
                </c:pt>
                <c:pt idx="8">
                  <c:v>60</c:v>
                </c:pt>
                <c:pt idx="9">
                  <c:v>4.3</c:v>
                </c:pt>
              </c:numCache>
            </c:numRef>
          </c:val>
        </c:ser>
      </c:pie3DChart>
    </c:plotArea>
    <c:legend>
      <c:legendPos val="r"/>
      <c:legendEntry>
        <c:idx val="10"/>
        <c:delete val="1"/>
      </c:legendEntry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выпускников с отличием</c:v>
                </c:pt>
              </c:strCache>
            </c:strRef>
          </c:tx>
          <c:dLbls>
            <c:showVal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firstSliceAng val="0"/>
      </c:pieChart>
    </c:plotArea>
    <c:legend>
      <c:legendPos val="r"/>
      <c:legendEntry>
        <c:idx val="4"/>
        <c:delete val="1"/>
      </c:legendEntry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baseline="0">
                <a:solidFill>
                  <a:srgbClr val="FF0000"/>
                </a:solidFill>
                <a:effectLst/>
              </a:rPr>
              <a:t>Сравнение качества обучения выпускников 9 классов за последние 4 года (по итогам года).</a:t>
            </a:r>
            <a:endParaRPr lang="ru-RU" sz="1100">
              <a:solidFill>
                <a:srgbClr val="FF0000"/>
              </a:solidFill>
            </a:endParaRPr>
          </a:p>
        </c:rich>
      </c:tx>
      <c:spPr>
        <a:noFill/>
        <a:ln>
          <a:noFill/>
        </a:ln>
        <a:effectLst/>
      </c:spPr>
    </c:title>
    <c:view3D>
      <c:rotX val="0"/>
      <c:rotY val="1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0092592592592591E-2"/>
                  <c:y val="-3.17460317460317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631-4218-9A93-3F7466C059B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3148148148148147E-2"/>
                  <c:y val="-2.777777777777825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631-4218-9A93-3F7466C059B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148148148148064E-2"/>
                  <c:y val="-1.984126984126999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631-4218-9A93-3F7466C059B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518518518518583E-2"/>
                  <c:y val="-2.380952380952389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631-4218-9A93-3F7466C059B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4166666666665E-2"/>
                  <c:y val="-2.380952380952381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293981481481481E-2"/>
                      <c:h val="7.972222222222222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</c:v>
                </c:pt>
                <c:pt idx="1">
                  <c:v>42</c:v>
                </c:pt>
                <c:pt idx="2">
                  <c:v>24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31-4218-9A93-3F7466C059B7}"/>
            </c:ext>
          </c:extLst>
        </c:ser>
        <c:gapWidth val="219"/>
        <c:shape val="box"/>
        <c:axId val="106451712"/>
        <c:axId val="106453248"/>
        <c:axId val="0"/>
      </c:bar3DChart>
      <c:catAx>
        <c:axId val="106451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453248"/>
        <c:crosses val="autoZero"/>
        <c:auto val="1"/>
        <c:lblAlgn val="ctr"/>
        <c:lblOffset val="100"/>
      </c:catAx>
      <c:valAx>
        <c:axId val="106453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451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21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37</cp:revision>
  <dcterms:created xsi:type="dcterms:W3CDTF">2023-06-29T20:46:00Z</dcterms:created>
  <dcterms:modified xsi:type="dcterms:W3CDTF">2023-07-24T15:19:00Z</dcterms:modified>
</cp:coreProperties>
</file>