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Override PartName="/word/charts/chart59.xml" ContentType="application/vnd.openxmlformats-officedocument.drawingml.chart+xml"/>
  <Override PartName="/word/charts/chart68.xml" ContentType="application/vnd.openxmlformats-officedocument.drawingml.chart+xml"/>
  <Override PartName="/word/charts/chart77.xml" ContentType="application/vnd.openxmlformats-officedocument.drawingml.chart+xml"/>
  <Override PartName="/word/charts/chart79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charts/chart48.xml" ContentType="application/vnd.openxmlformats-officedocument.drawingml.chart+xml"/>
  <Override PartName="/word/charts/chart57.xml" ContentType="application/vnd.openxmlformats-officedocument.drawingml.chart+xml"/>
  <Override PartName="/word/charts/chart66.xml" ContentType="application/vnd.openxmlformats-officedocument.drawingml.chart+xml"/>
  <Override PartName="/word/charts/chart75.xml" ContentType="application/vnd.openxmlformats-officedocument.drawingml.chart+xml"/>
  <Override PartName="/word/stylesWithEffects.xml" ContentType="application/vnd.ms-word.stylesWithEffects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charts/chart37.xml" ContentType="application/vnd.openxmlformats-officedocument.drawingml.chart+xml"/>
  <Override PartName="/word/charts/chart46.xml" ContentType="application/vnd.openxmlformats-officedocument.drawingml.chart+xml"/>
  <Override PartName="/word/charts/chart55.xml" ContentType="application/vnd.openxmlformats-officedocument.drawingml.chart+xml"/>
  <Override PartName="/word/charts/chart64.xml" ContentType="application/vnd.openxmlformats-officedocument.drawingml.chart+xml"/>
  <Override PartName="/word/charts/chart73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24.xml" ContentType="application/vnd.openxmlformats-officedocument.drawingml.chart+xml"/>
  <Override PartName="/word/charts/chart35.xml" ContentType="application/vnd.openxmlformats-officedocument.drawingml.chart+xml"/>
  <Override PartName="/word/charts/chart44.xml" ContentType="application/vnd.openxmlformats-officedocument.drawingml.chart+xml"/>
  <Override PartName="/word/charts/chart53.xml" ContentType="application/vnd.openxmlformats-officedocument.drawingml.chart+xml"/>
  <Override PartName="/word/charts/chart62.xml" ContentType="application/vnd.openxmlformats-officedocument.drawingml.chart+xml"/>
  <Override PartName="/word/charts/chart71.xml" ContentType="application/vnd.openxmlformats-officedocument.drawingml.chart+xml"/>
  <Override PartName="/word/charts/chart8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22.xml" ContentType="application/vnd.openxmlformats-officedocument.drawingml.chart+xml"/>
  <Override PartName="/word/charts/chart31.xml" ContentType="application/vnd.openxmlformats-officedocument.drawingml.chart+xml"/>
  <Override PartName="/word/charts/chart33.xml" ContentType="application/vnd.openxmlformats-officedocument.drawingml.chart+xml"/>
  <Override PartName="/word/charts/chart42.xml" ContentType="application/vnd.openxmlformats-officedocument.drawingml.chart+xml"/>
  <Override PartName="/word/charts/chart51.xml" ContentType="application/vnd.openxmlformats-officedocument.drawingml.chart+xml"/>
  <Override PartName="/word/charts/chart60.xml" ContentType="application/vnd.openxmlformats-officedocument.drawingml.chart+xml"/>
  <Override PartName="/word/charts/chart80.xml" ContentType="application/vnd.openxmlformats-officedocument.drawingml.chart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20.xml" ContentType="application/vnd.openxmlformats-officedocument.drawingml.chart+xml"/>
  <Override PartName="/word/charts/chart40.xml" ContentType="application/vnd.openxmlformats-officedocument.drawingml.chart+xml"/>
  <Override PartName="/word/theme/themeOverride2.xml" ContentType="application/vnd.openxmlformats-officedocument.themeOverride+xml"/>
  <Override PartName="/word/charts/chart49.xml" ContentType="application/vnd.openxmlformats-officedocument.drawingml.chart+xml"/>
  <Override PartName="/word/charts/chart69.xml" ContentType="application/vnd.openxmlformats-officedocument.drawingml.chart+xml"/>
  <Override PartName="/word/charts/chart78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47.xml" ContentType="application/vnd.openxmlformats-officedocument.drawingml.chart+xml"/>
  <Override PartName="/word/charts/chart58.xml" ContentType="application/vnd.openxmlformats-officedocument.drawingml.chart+xml"/>
  <Override PartName="/word/charts/chart67.xml" ContentType="application/vnd.openxmlformats-officedocument.drawingml.chart+xml"/>
  <Override PartName="/word/charts/chart76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45.xml" ContentType="application/vnd.openxmlformats-officedocument.drawingml.chart+xml"/>
  <Override PartName="/word/charts/chart54.xml" ContentType="application/vnd.openxmlformats-officedocument.drawingml.chart+xml"/>
  <Override PartName="/word/charts/chart56.xml" ContentType="application/vnd.openxmlformats-officedocument.drawingml.chart+xml"/>
  <Override PartName="/word/charts/chart65.xml" ContentType="application/vnd.openxmlformats-officedocument.drawingml.chart+xml"/>
  <Override PartName="/word/charts/chart74.xml" ContentType="application/vnd.openxmlformats-officedocument.drawingml.chart+xml"/>
  <Override PartName="/word/charts/chart4.xml" ContentType="application/vnd.openxmlformats-officedocument.drawingml.chart+xml"/>
  <Override PartName="/word/charts/chart16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43.xml" ContentType="application/vnd.openxmlformats-officedocument.drawingml.chart+xml"/>
  <Override PartName="/word/charts/chart52.xml" ContentType="application/vnd.openxmlformats-officedocument.drawingml.chart+xml"/>
  <Override PartName="/word/charts/chart63.xml" ContentType="application/vnd.openxmlformats-officedocument.drawingml.chart+xml"/>
  <Override PartName="/word/charts/chart72.xml" ContentType="application/vnd.openxmlformats-officedocument.drawingml.chart+xml"/>
  <Override PartName="/word/charts/chart81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14.xml" ContentType="application/vnd.openxmlformats-officedocument.drawingml.chart+xml"/>
  <Override PartName="/word/charts/chart23.xml" ContentType="application/vnd.openxmlformats-officedocument.drawingml.chart+xml"/>
  <Override PartName="/word/charts/chart32.xml" ContentType="application/vnd.openxmlformats-officedocument.drawingml.chart+xml"/>
  <Override PartName="/word/charts/chart41.xml" ContentType="application/vnd.openxmlformats-officedocument.drawingml.chart+xml"/>
  <Override PartName="/word/charts/chart50.xml" ContentType="application/vnd.openxmlformats-officedocument.drawingml.chart+xml"/>
  <Override PartName="/word/charts/chart61.xml" ContentType="application/vnd.openxmlformats-officedocument.drawingml.chart+xml"/>
  <Override PartName="/word/charts/chart70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2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CF" w:rsidRPr="00CD4FDB" w:rsidRDefault="006B3D4D" w:rsidP="00E83796">
      <w:pPr>
        <w:jc w:val="center"/>
        <w:rPr>
          <w:b/>
        </w:rPr>
      </w:pPr>
      <w:r w:rsidRPr="00CD4FDB">
        <w:rPr>
          <w:b/>
        </w:rPr>
        <w:t xml:space="preserve">Анализ результатов  ВПР - </w:t>
      </w:r>
      <w:r w:rsidR="00E022AD" w:rsidRPr="00CD4FDB">
        <w:rPr>
          <w:b/>
        </w:rPr>
        <w:t>2023</w:t>
      </w:r>
    </w:p>
    <w:p w:rsidR="009038CF" w:rsidRPr="00CD4FDB" w:rsidRDefault="0074243D" w:rsidP="00E83796">
      <w:pPr>
        <w:jc w:val="center"/>
        <w:rPr>
          <w:b/>
        </w:rPr>
      </w:pPr>
      <w:r w:rsidRPr="00CD4FDB">
        <w:rPr>
          <w:b/>
        </w:rPr>
        <w:t>Г</w:t>
      </w:r>
      <w:r w:rsidR="009038CF" w:rsidRPr="00CD4FDB">
        <w:rPr>
          <w:b/>
        </w:rPr>
        <w:t xml:space="preserve">БОУ </w:t>
      </w:r>
      <w:r w:rsidRPr="00CD4FDB">
        <w:rPr>
          <w:b/>
        </w:rPr>
        <w:t>«</w:t>
      </w:r>
      <w:r w:rsidR="00E40B76" w:rsidRPr="00CD4FDB">
        <w:rPr>
          <w:b/>
        </w:rPr>
        <w:t>СОШ</w:t>
      </w:r>
      <w:r w:rsidRPr="00CD4FDB">
        <w:rPr>
          <w:b/>
        </w:rPr>
        <w:t xml:space="preserve"> № 18 </w:t>
      </w:r>
      <w:proofErr w:type="spellStart"/>
      <w:r w:rsidRPr="00CD4FDB">
        <w:rPr>
          <w:b/>
        </w:rPr>
        <w:t>г</w:t>
      </w:r>
      <w:proofErr w:type="gramStart"/>
      <w:r w:rsidRPr="00CD4FDB">
        <w:rPr>
          <w:b/>
        </w:rPr>
        <w:t>.М</w:t>
      </w:r>
      <w:proofErr w:type="gramEnd"/>
      <w:r w:rsidRPr="00CD4FDB">
        <w:rPr>
          <w:b/>
        </w:rPr>
        <w:t>алгобек</w:t>
      </w:r>
      <w:proofErr w:type="spellEnd"/>
      <w:r w:rsidR="00E40B76" w:rsidRPr="00CD4FDB">
        <w:rPr>
          <w:b/>
        </w:rPr>
        <w:t>»</w:t>
      </w:r>
    </w:p>
    <w:p w:rsidR="009038CF" w:rsidRPr="00CD4FDB" w:rsidRDefault="009038CF" w:rsidP="00E83796">
      <w:pPr>
        <w:jc w:val="center"/>
        <w:rPr>
          <w:b/>
        </w:rPr>
      </w:pPr>
    </w:p>
    <w:p w:rsidR="009038CF" w:rsidRPr="00CD4FDB" w:rsidRDefault="00CD4FDB" w:rsidP="000F2587">
      <w:r w:rsidRPr="00CD4FDB">
        <w:t xml:space="preserve">    </w:t>
      </w:r>
      <w:proofErr w:type="gramStart"/>
      <w:r w:rsidR="002A5F69" w:rsidRPr="00CD4FDB">
        <w:t>В целях обеспечения мониторинга качества</w:t>
      </w:r>
      <w:r w:rsidR="00276DBF" w:rsidRPr="00CD4FDB">
        <w:t xml:space="preserve"> подготовки обучающихся</w:t>
      </w:r>
      <w:r w:rsidR="002A5F69" w:rsidRPr="00CD4FDB">
        <w:t>, руков</w:t>
      </w:r>
      <w:r w:rsidR="00CF0243" w:rsidRPr="00CD4FDB">
        <w:t xml:space="preserve">одствуясь приказом № 1282 </w:t>
      </w:r>
      <w:r w:rsidR="00276DBF" w:rsidRPr="00CD4FDB">
        <w:t xml:space="preserve"> Федеральной </w:t>
      </w:r>
      <w:r w:rsidR="00E40B76" w:rsidRPr="00CD4FDB">
        <w:t xml:space="preserve"> службы по надзору в сфере образования и на</w:t>
      </w:r>
      <w:r w:rsidR="00CF0243" w:rsidRPr="00CD4FDB">
        <w:t>уки (</w:t>
      </w:r>
      <w:proofErr w:type="spellStart"/>
      <w:r w:rsidR="00CF0243" w:rsidRPr="00CD4FDB">
        <w:t>Рособрнадзор</w:t>
      </w:r>
      <w:proofErr w:type="spellEnd"/>
      <w:r w:rsidR="00CF0243" w:rsidRPr="00CD4FDB">
        <w:t>) от 23.12.2022г.</w:t>
      </w:r>
      <w:r w:rsidR="00276DBF" w:rsidRPr="00CD4FDB">
        <w:t xml:space="preserve"> года  «О проведении Федеральной службой по надзору в сфере образования и науки мониторинга  качества подготовки обучающихся  общеобразо</w:t>
      </w:r>
      <w:r w:rsidR="00BC171C" w:rsidRPr="00CD4FDB">
        <w:t>вательных организаций в форме  В</w:t>
      </w:r>
      <w:r w:rsidR="00276DBF" w:rsidRPr="00CD4FDB">
        <w:t>сероссийских проверочн</w:t>
      </w:r>
      <w:r w:rsidR="00D84A16" w:rsidRPr="00CD4FDB">
        <w:t xml:space="preserve">ых работ  в </w:t>
      </w:r>
      <w:r w:rsidR="00CF0243" w:rsidRPr="00CD4FDB">
        <w:t xml:space="preserve">2023 году»  и Письмом № </w:t>
      </w:r>
      <w:r w:rsidR="00CF0243" w:rsidRPr="00CD4FDB">
        <w:rPr>
          <w:b/>
          <w:bCs w:val="0"/>
          <w:color w:val="222222"/>
          <w:shd w:val="clear" w:color="auto" w:fill="FFFFFF"/>
        </w:rPr>
        <w:t xml:space="preserve"> </w:t>
      </w:r>
      <w:r w:rsidR="00CF0243" w:rsidRPr="00CD4FDB">
        <w:rPr>
          <w:bCs w:val="0"/>
          <w:color w:val="222222"/>
          <w:sz w:val="22"/>
          <w:szCs w:val="22"/>
          <w:shd w:val="clear" w:color="auto" w:fill="FFFFFF"/>
        </w:rPr>
        <w:t>02-41</w:t>
      </w:r>
      <w:r w:rsidR="00276DBF" w:rsidRPr="00CD4FDB">
        <w:t xml:space="preserve"> Федеральной </w:t>
      </w:r>
      <w:r w:rsidR="00E40B76" w:rsidRPr="00CD4FDB">
        <w:t>службы по надзору в сфере образования и</w:t>
      </w:r>
      <w:proofErr w:type="gramEnd"/>
      <w:r w:rsidR="00E40B76" w:rsidRPr="00CD4FDB">
        <w:t xml:space="preserve"> на</w:t>
      </w:r>
      <w:r w:rsidR="00CF0243" w:rsidRPr="00CD4FDB">
        <w:t>уки (</w:t>
      </w:r>
      <w:proofErr w:type="spellStart"/>
      <w:r w:rsidR="00CF0243" w:rsidRPr="00CD4FDB">
        <w:t>Рособрнадзор</w:t>
      </w:r>
      <w:proofErr w:type="spellEnd"/>
      <w:r w:rsidR="00CF0243" w:rsidRPr="00CD4FDB">
        <w:t>) от  09.02.2023</w:t>
      </w:r>
      <w:r w:rsidR="00ED3001" w:rsidRPr="00CD4FDB">
        <w:t>года  « О проведении В</w:t>
      </w:r>
      <w:r w:rsidR="00276DBF" w:rsidRPr="00CD4FDB">
        <w:t>сероссийских проверочных р</w:t>
      </w:r>
      <w:r w:rsidR="00CF0243" w:rsidRPr="00CD4FDB">
        <w:t>абот в 4-8, 10-11 классах в 2023</w:t>
      </w:r>
      <w:r w:rsidR="00276DBF" w:rsidRPr="00CD4FDB">
        <w:t xml:space="preserve"> году»  в ГБОУ «СОШ №18 г. </w:t>
      </w:r>
      <w:proofErr w:type="spellStart"/>
      <w:r w:rsidR="00276DBF" w:rsidRPr="00CD4FDB">
        <w:t>Малгобек</w:t>
      </w:r>
      <w:proofErr w:type="spellEnd"/>
      <w:r w:rsidR="00276DBF" w:rsidRPr="00CD4FDB">
        <w:t>» были проведены  Всероссийские проверочные работы</w:t>
      </w:r>
      <w:r w:rsidR="00BC171C" w:rsidRPr="00CD4FDB">
        <w:t>.</w:t>
      </w:r>
    </w:p>
    <w:p w:rsidR="00266881" w:rsidRPr="00CD4FDB" w:rsidRDefault="00266881" w:rsidP="000F2587"/>
    <w:p w:rsidR="007210D4" w:rsidRPr="00CD4FDB" w:rsidRDefault="009038CF" w:rsidP="007210D4">
      <w:pPr>
        <w:rPr>
          <w:bCs w:val="0"/>
          <w:color w:val="1A1A1A"/>
          <w:sz w:val="23"/>
          <w:szCs w:val="23"/>
        </w:rPr>
      </w:pPr>
      <w:r w:rsidRPr="00CD4FDB">
        <w:rPr>
          <w:b/>
        </w:rPr>
        <w:t>Цель проведения</w:t>
      </w:r>
      <w:r w:rsidR="00B007AA" w:rsidRPr="00CD4FDB">
        <w:rPr>
          <w:b/>
        </w:rPr>
        <w:t xml:space="preserve"> </w:t>
      </w:r>
      <w:r w:rsidR="008E144B" w:rsidRPr="00CD4FDB">
        <w:rPr>
          <w:b/>
        </w:rPr>
        <w:t>ВПР</w:t>
      </w:r>
      <w:r w:rsidR="008E144B" w:rsidRPr="00CD4FDB">
        <w:t>:</w:t>
      </w:r>
      <w:r w:rsidR="007210D4" w:rsidRPr="00CD4FDB">
        <w:rPr>
          <w:color w:val="1A1A1A"/>
          <w:sz w:val="23"/>
          <w:szCs w:val="23"/>
        </w:rPr>
        <w:t xml:space="preserve"> </w:t>
      </w:r>
    </w:p>
    <w:p w:rsidR="007210D4" w:rsidRPr="00CD4FDB" w:rsidRDefault="007210D4" w:rsidP="007210D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- осуществление мониторинга системы образования, в том числе мониторинга</w:t>
      </w:r>
    </w:p>
    <w:p w:rsidR="007210D4" w:rsidRPr="00CD4FDB" w:rsidRDefault="007210D4" w:rsidP="007210D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уровня подготовки </w:t>
      </w:r>
      <w:proofErr w:type="gramStart"/>
      <w:r w:rsidRPr="00CD4FDB">
        <w:rPr>
          <w:bCs w:val="0"/>
          <w:color w:val="1A1A1A"/>
          <w:sz w:val="23"/>
          <w:szCs w:val="23"/>
        </w:rPr>
        <w:t>обучающихся</w:t>
      </w:r>
      <w:proofErr w:type="gramEnd"/>
      <w:r w:rsidRPr="00CD4FDB">
        <w:rPr>
          <w:bCs w:val="0"/>
          <w:color w:val="1A1A1A"/>
          <w:sz w:val="23"/>
          <w:szCs w:val="23"/>
        </w:rPr>
        <w:t xml:space="preserve"> в соответствии с федеральными</w:t>
      </w:r>
    </w:p>
    <w:p w:rsidR="007210D4" w:rsidRPr="00CD4FDB" w:rsidRDefault="007210D4" w:rsidP="007210D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государственными образовательными стандартами, федеральным компонентом</w:t>
      </w:r>
    </w:p>
    <w:p w:rsidR="007210D4" w:rsidRPr="00CD4FDB" w:rsidRDefault="007210D4" w:rsidP="007210D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государственного стандарта общего образования;</w:t>
      </w:r>
    </w:p>
    <w:p w:rsidR="007210D4" w:rsidRPr="00CD4FDB" w:rsidRDefault="007210D4" w:rsidP="007210D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- совершенствование преподавания учебных предметов и повышения качества</w:t>
      </w:r>
    </w:p>
    <w:p w:rsidR="007210D4" w:rsidRPr="00CD4FDB" w:rsidRDefault="007210D4" w:rsidP="007210D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образования в образовательных организациях.</w:t>
      </w:r>
    </w:p>
    <w:p w:rsidR="00BC171C" w:rsidRPr="00CD4FDB" w:rsidRDefault="00BC171C" w:rsidP="000F2587"/>
    <w:p w:rsidR="00702A43" w:rsidRPr="00CD4FDB" w:rsidRDefault="00702A43" w:rsidP="000F2587">
      <w:r w:rsidRPr="00CD4FDB"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ED3001" w:rsidRPr="00CD4FDB" w:rsidRDefault="00ED3001" w:rsidP="000F2587"/>
    <w:tbl>
      <w:tblPr>
        <w:tblStyle w:val="a3"/>
        <w:tblW w:w="9576" w:type="dxa"/>
        <w:tblLayout w:type="fixed"/>
        <w:tblLook w:val="04A0"/>
      </w:tblPr>
      <w:tblGrid>
        <w:gridCol w:w="675"/>
        <w:gridCol w:w="2835"/>
        <w:gridCol w:w="1560"/>
        <w:gridCol w:w="2268"/>
        <w:gridCol w:w="2238"/>
      </w:tblGrid>
      <w:tr w:rsidR="00BC171C" w:rsidRPr="00CD4FDB" w:rsidTr="009D1049">
        <w:tc>
          <w:tcPr>
            <w:tcW w:w="675" w:type="dxa"/>
          </w:tcPr>
          <w:p w:rsidR="00BC171C" w:rsidRPr="00CD4FDB" w:rsidRDefault="00BC171C" w:rsidP="000F2587">
            <w:r w:rsidRPr="00CD4FDB">
              <w:t xml:space="preserve">№ </w:t>
            </w:r>
            <w:proofErr w:type="spellStart"/>
            <w:proofErr w:type="gramStart"/>
            <w:r w:rsidRPr="00CD4FDB">
              <w:t>п</w:t>
            </w:r>
            <w:proofErr w:type="spellEnd"/>
            <w:proofErr w:type="gramEnd"/>
            <w:r w:rsidRPr="00CD4FDB">
              <w:t>/</w:t>
            </w:r>
            <w:proofErr w:type="spellStart"/>
            <w:r w:rsidRPr="00CD4FDB">
              <w:t>п</w:t>
            </w:r>
            <w:proofErr w:type="spellEnd"/>
          </w:p>
        </w:tc>
        <w:tc>
          <w:tcPr>
            <w:tcW w:w="2835" w:type="dxa"/>
          </w:tcPr>
          <w:p w:rsidR="00BC171C" w:rsidRPr="00CD4FDB" w:rsidRDefault="00BC171C" w:rsidP="000F2587">
            <w:r w:rsidRPr="00CD4FDB">
              <w:t xml:space="preserve">Предмет </w:t>
            </w:r>
          </w:p>
        </w:tc>
        <w:tc>
          <w:tcPr>
            <w:tcW w:w="1560" w:type="dxa"/>
          </w:tcPr>
          <w:p w:rsidR="00BC171C" w:rsidRPr="00CD4FDB" w:rsidRDefault="00BC171C" w:rsidP="000F2587">
            <w:r w:rsidRPr="00CD4FDB">
              <w:t xml:space="preserve">Дата проведения </w:t>
            </w:r>
          </w:p>
        </w:tc>
        <w:tc>
          <w:tcPr>
            <w:tcW w:w="2268" w:type="dxa"/>
          </w:tcPr>
          <w:p w:rsidR="00BC171C" w:rsidRPr="00CD4FDB" w:rsidRDefault="00BC171C" w:rsidP="000F2587">
            <w:r w:rsidRPr="00CD4FDB">
              <w:t xml:space="preserve">Учитель </w:t>
            </w:r>
          </w:p>
        </w:tc>
        <w:tc>
          <w:tcPr>
            <w:tcW w:w="2238" w:type="dxa"/>
          </w:tcPr>
          <w:p w:rsidR="00BC171C" w:rsidRPr="00CD4FDB" w:rsidRDefault="00BC171C" w:rsidP="000F2587">
            <w:r w:rsidRPr="00CD4FDB">
              <w:t>Примечание</w:t>
            </w:r>
          </w:p>
        </w:tc>
      </w:tr>
      <w:tr w:rsidR="00BC171C" w:rsidRPr="00CD4FDB" w:rsidTr="009D1049">
        <w:tc>
          <w:tcPr>
            <w:tcW w:w="7338" w:type="dxa"/>
            <w:gridSpan w:val="4"/>
          </w:tcPr>
          <w:p w:rsidR="00BC171C" w:rsidRPr="00CD4FDB" w:rsidRDefault="00574403" w:rsidP="000F2587">
            <w:r w:rsidRPr="00CD4FDB">
              <w:t>4</w:t>
            </w:r>
            <w:r w:rsidR="00BC171C" w:rsidRPr="00CD4FDB">
              <w:t xml:space="preserve"> класс</w:t>
            </w:r>
            <w:r w:rsidR="00ED3001" w:rsidRPr="00CD4FDB">
              <w:t>ы</w:t>
            </w:r>
          </w:p>
        </w:tc>
        <w:tc>
          <w:tcPr>
            <w:tcW w:w="2238" w:type="dxa"/>
          </w:tcPr>
          <w:p w:rsidR="00BC171C" w:rsidRPr="00CD4FDB" w:rsidRDefault="00BC171C" w:rsidP="000F2587"/>
        </w:tc>
      </w:tr>
      <w:tr w:rsidR="00ED3001" w:rsidRPr="00CD4FDB" w:rsidTr="009D1049">
        <w:tc>
          <w:tcPr>
            <w:tcW w:w="675" w:type="dxa"/>
          </w:tcPr>
          <w:p w:rsidR="00ED3001" w:rsidRPr="00CD4FDB" w:rsidRDefault="00ED3001" w:rsidP="000F2587">
            <w:r w:rsidRPr="00CD4FDB">
              <w:t>1</w:t>
            </w:r>
          </w:p>
        </w:tc>
        <w:tc>
          <w:tcPr>
            <w:tcW w:w="2835" w:type="dxa"/>
          </w:tcPr>
          <w:p w:rsidR="00ED3001" w:rsidRPr="00CD4FDB" w:rsidRDefault="00ED3001" w:rsidP="000F2587">
            <w:r w:rsidRPr="00CD4FDB">
              <w:t>Русский язык</w:t>
            </w:r>
          </w:p>
        </w:tc>
        <w:tc>
          <w:tcPr>
            <w:tcW w:w="1560" w:type="dxa"/>
          </w:tcPr>
          <w:p w:rsidR="00ED3001" w:rsidRPr="00CD4FDB" w:rsidRDefault="00930F18" w:rsidP="000F2587">
            <w:r w:rsidRPr="00CD4FDB">
              <w:t>16.03.23</w:t>
            </w:r>
            <w:r w:rsidR="00ED3001" w:rsidRPr="00CD4FDB">
              <w:t>г.</w:t>
            </w:r>
          </w:p>
        </w:tc>
        <w:tc>
          <w:tcPr>
            <w:tcW w:w="2268" w:type="dxa"/>
            <w:vMerge w:val="restart"/>
          </w:tcPr>
          <w:p w:rsidR="006A76B8" w:rsidRPr="00CD4FDB" w:rsidRDefault="006A76B8" w:rsidP="000F2587">
            <w:proofErr w:type="spellStart"/>
            <w:r w:rsidRPr="00CD4FDB">
              <w:t>Албагачиева</w:t>
            </w:r>
            <w:proofErr w:type="spellEnd"/>
            <w:r w:rsidRPr="00CD4FDB">
              <w:t xml:space="preserve"> М.У.</w:t>
            </w:r>
          </w:p>
          <w:p w:rsidR="00ED3001" w:rsidRPr="00CD4FDB" w:rsidRDefault="00930F18" w:rsidP="000F2587">
            <w:proofErr w:type="spellStart"/>
            <w:r w:rsidRPr="00CD4FDB">
              <w:t>Гандалоева</w:t>
            </w:r>
            <w:proofErr w:type="spellEnd"/>
            <w:r w:rsidRPr="00CD4FDB">
              <w:t xml:space="preserve"> З.И. </w:t>
            </w:r>
            <w:proofErr w:type="spellStart"/>
            <w:r w:rsidRPr="00CD4FDB">
              <w:t>Мержоева</w:t>
            </w:r>
            <w:proofErr w:type="spellEnd"/>
            <w:r w:rsidRPr="00CD4FDB">
              <w:t xml:space="preserve"> Д.Б.</w:t>
            </w:r>
          </w:p>
          <w:p w:rsidR="00ED3001" w:rsidRPr="00CD4FDB" w:rsidRDefault="00930F18" w:rsidP="000F2587">
            <w:proofErr w:type="spellStart"/>
            <w:r w:rsidRPr="00CD4FDB">
              <w:t>Албогачиева</w:t>
            </w:r>
            <w:proofErr w:type="spellEnd"/>
            <w:r w:rsidRPr="00CD4FDB">
              <w:t xml:space="preserve"> З.М.</w:t>
            </w:r>
          </w:p>
          <w:p w:rsidR="00ED3001" w:rsidRPr="00CD4FDB" w:rsidRDefault="00ED3001" w:rsidP="000F2587"/>
        </w:tc>
        <w:tc>
          <w:tcPr>
            <w:tcW w:w="2238" w:type="dxa"/>
            <w:vMerge w:val="restart"/>
          </w:tcPr>
          <w:p w:rsidR="00ED3001" w:rsidRPr="00CD4FDB" w:rsidRDefault="00ED3001" w:rsidP="000F2587">
            <w:r w:rsidRPr="00CD4FDB">
              <w:t>В штатном режиме</w:t>
            </w:r>
          </w:p>
        </w:tc>
      </w:tr>
      <w:tr w:rsidR="00ED3001" w:rsidRPr="00CD4FDB" w:rsidTr="009D1049">
        <w:tc>
          <w:tcPr>
            <w:tcW w:w="675" w:type="dxa"/>
          </w:tcPr>
          <w:p w:rsidR="00ED3001" w:rsidRPr="00CD4FDB" w:rsidRDefault="00ED3001" w:rsidP="000F2587">
            <w:r w:rsidRPr="00CD4FDB">
              <w:t>2</w:t>
            </w:r>
          </w:p>
        </w:tc>
        <w:tc>
          <w:tcPr>
            <w:tcW w:w="2835" w:type="dxa"/>
          </w:tcPr>
          <w:p w:rsidR="00ED3001" w:rsidRPr="00CD4FDB" w:rsidRDefault="00ED3001" w:rsidP="000F2587">
            <w:r w:rsidRPr="00CD4FDB">
              <w:t>Математика</w:t>
            </w:r>
          </w:p>
        </w:tc>
        <w:tc>
          <w:tcPr>
            <w:tcW w:w="1560" w:type="dxa"/>
          </w:tcPr>
          <w:p w:rsidR="00ED3001" w:rsidRPr="00CD4FDB" w:rsidRDefault="00930F18" w:rsidP="000F2587">
            <w:r w:rsidRPr="00CD4FDB">
              <w:t>20.03.23</w:t>
            </w:r>
            <w:r w:rsidR="00ED3001" w:rsidRPr="00CD4FDB">
              <w:t>г.</w:t>
            </w:r>
          </w:p>
        </w:tc>
        <w:tc>
          <w:tcPr>
            <w:tcW w:w="2268" w:type="dxa"/>
            <w:vMerge/>
          </w:tcPr>
          <w:p w:rsidR="00ED3001" w:rsidRPr="00CD4FDB" w:rsidRDefault="00ED3001" w:rsidP="000F2587"/>
        </w:tc>
        <w:tc>
          <w:tcPr>
            <w:tcW w:w="2238" w:type="dxa"/>
            <w:vMerge/>
          </w:tcPr>
          <w:p w:rsidR="00ED3001" w:rsidRPr="00CD4FDB" w:rsidRDefault="00ED3001" w:rsidP="000F2587"/>
        </w:tc>
      </w:tr>
      <w:tr w:rsidR="00ED3001" w:rsidRPr="00CD4FDB" w:rsidTr="009D1049">
        <w:tc>
          <w:tcPr>
            <w:tcW w:w="675" w:type="dxa"/>
          </w:tcPr>
          <w:p w:rsidR="00ED3001" w:rsidRPr="00CD4FDB" w:rsidRDefault="00ED3001" w:rsidP="000F2587">
            <w:r w:rsidRPr="00CD4FDB">
              <w:t>3</w:t>
            </w:r>
          </w:p>
        </w:tc>
        <w:tc>
          <w:tcPr>
            <w:tcW w:w="2835" w:type="dxa"/>
          </w:tcPr>
          <w:p w:rsidR="00ED3001" w:rsidRPr="00CD4FDB" w:rsidRDefault="00ED3001" w:rsidP="000F2587">
            <w:r w:rsidRPr="00CD4FDB">
              <w:t>Окружающий мир</w:t>
            </w:r>
          </w:p>
        </w:tc>
        <w:tc>
          <w:tcPr>
            <w:tcW w:w="1560" w:type="dxa"/>
          </w:tcPr>
          <w:p w:rsidR="00ED3001" w:rsidRPr="00CD4FDB" w:rsidRDefault="00930F18" w:rsidP="000F2587">
            <w:r w:rsidRPr="00CD4FDB">
              <w:t>22.03.23</w:t>
            </w:r>
            <w:r w:rsidR="00ED3001" w:rsidRPr="00CD4FDB">
              <w:t>г.</w:t>
            </w:r>
          </w:p>
        </w:tc>
        <w:tc>
          <w:tcPr>
            <w:tcW w:w="2268" w:type="dxa"/>
            <w:vMerge/>
          </w:tcPr>
          <w:p w:rsidR="00ED3001" w:rsidRPr="00CD4FDB" w:rsidRDefault="00ED3001" w:rsidP="000F2587"/>
        </w:tc>
        <w:tc>
          <w:tcPr>
            <w:tcW w:w="2238" w:type="dxa"/>
            <w:vMerge/>
          </w:tcPr>
          <w:p w:rsidR="00ED3001" w:rsidRPr="00CD4FDB" w:rsidRDefault="00ED3001" w:rsidP="000F2587"/>
        </w:tc>
      </w:tr>
      <w:tr w:rsidR="00574403" w:rsidRPr="00CD4FDB" w:rsidTr="00574403">
        <w:tc>
          <w:tcPr>
            <w:tcW w:w="9576" w:type="dxa"/>
            <w:gridSpan w:val="5"/>
          </w:tcPr>
          <w:p w:rsidR="00574403" w:rsidRPr="00CD4FDB" w:rsidRDefault="00574403" w:rsidP="000F2587">
            <w:r w:rsidRPr="00CD4FDB">
              <w:t>5 класс</w:t>
            </w:r>
            <w:r w:rsidR="00ED3001" w:rsidRPr="00CD4FDB">
              <w:t>ы</w:t>
            </w:r>
          </w:p>
        </w:tc>
      </w:tr>
      <w:tr w:rsidR="009D1049" w:rsidRPr="00CD4FDB" w:rsidTr="009D1049">
        <w:trPr>
          <w:trHeight w:val="159"/>
        </w:trPr>
        <w:tc>
          <w:tcPr>
            <w:tcW w:w="675" w:type="dxa"/>
          </w:tcPr>
          <w:p w:rsidR="009D1049" w:rsidRPr="00CD4FDB" w:rsidRDefault="009D1049" w:rsidP="000F2587">
            <w:r w:rsidRPr="00CD4FDB">
              <w:t>1</w:t>
            </w:r>
          </w:p>
        </w:tc>
        <w:tc>
          <w:tcPr>
            <w:tcW w:w="2835" w:type="dxa"/>
          </w:tcPr>
          <w:p w:rsidR="009D1049" w:rsidRPr="00CD4FDB" w:rsidRDefault="009D1049" w:rsidP="000F2587">
            <w:r w:rsidRPr="00CD4FDB">
              <w:t>Русский язык</w:t>
            </w:r>
          </w:p>
        </w:tc>
        <w:tc>
          <w:tcPr>
            <w:tcW w:w="1560" w:type="dxa"/>
          </w:tcPr>
          <w:p w:rsidR="009D1049" w:rsidRPr="00CD4FDB" w:rsidRDefault="006A76B8" w:rsidP="000F2587">
            <w:r w:rsidRPr="00CD4FDB">
              <w:t>16.03.23</w:t>
            </w:r>
            <w:r w:rsidR="009D1049" w:rsidRPr="00CD4FDB">
              <w:t>г.</w:t>
            </w:r>
          </w:p>
        </w:tc>
        <w:tc>
          <w:tcPr>
            <w:tcW w:w="2268" w:type="dxa"/>
          </w:tcPr>
          <w:p w:rsidR="009D1049" w:rsidRPr="00CD4FDB" w:rsidRDefault="0004451D" w:rsidP="000F2587">
            <w:proofErr w:type="spellStart"/>
            <w:r w:rsidRPr="00CD4FDB">
              <w:t>Албогачиева</w:t>
            </w:r>
            <w:proofErr w:type="spellEnd"/>
            <w:r w:rsidRPr="00CD4FDB">
              <w:t xml:space="preserve"> Ф.А.</w:t>
            </w:r>
          </w:p>
          <w:p w:rsidR="00ED3001" w:rsidRPr="00CD4FDB" w:rsidRDefault="00ED3001" w:rsidP="000F2587">
            <w:proofErr w:type="spellStart"/>
            <w:r w:rsidRPr="00CD4FDB">
              <w:t>Курс</w:t>
            </w:r>
            <w:r w:rsidR="0004451D" w:rsidRPr="00CD4FDB">
              <w:t>к</w:t>
            </w:r>
            <w:r w:rsidRPr="00CD4FDB">
              <w:t>иева</w:t>
            </w:r>
            <w:proofErr w:type="spellEnd"/>
            <w:r w:rsidRPr="00CD4FDB">
              <w:t xml:space="preserve">  Х.У.</w:t>
            </w:r>
          </w:p>
          <w:p w:rsidR="00ED3001" w:rsidRPr="00CD4FDB" w:rsidRDefault="0004451D" w:rsidP="000F2587">
            <w:proofErr w:type="spellStart"/>
            <w:r w:rsidRPr="00CD4FDB">
              <w:t>Гандалоева</w:t>
            </w:r>
            <w:proofErr w:type="spellEnd"/>
            <w:r w:rsidRPr="00CD4FDB">
              <w:t xml:space="preserve"> А.М.</w:t>
            </w:r>
          </w:p>
          <w:p w:rsidR="00ED3001" w:rsidRPr="00CD4FDB" w:rsidRDefault="00ED3001" w:rsidP="000F2587"/>
        </w:tc>
        <w:tc>
          <w:tcPr>
            <w:tcW w:w="2238" w:type="dxa"/>
            <w:vMerge w:val="restart"/>
          </w:tcPr>
          <w:p w:rsidR="009D1049" w:rsidRPr="00CD4FDB" w:rsidRDefault="009D1049" w:rsidP="000F2587">
            <w:r w:rsidRPr="00CD4FDB">
              <w:t>В штатном режиме</w:t>
            </w:r>
          </w:p>
        </w:tc>
      </w:tr>
      <w:tr w:rsidR="009D1049" w:rsidRPr="00CD4FDB" w:rsidTr="009D1049">
        <w:tc>
          <w:tcPr>
            <w:tcW w:w="675" w:type="dxa"/>
          </w:tcPr>
          <w:p w:rsidR="009D1049" w:rsidRPr="00CD4FDB" w:rsidRDefault="009D1049" w:rsidP="000F2587">
            <w:r w:rsidRPr="00CD4FDB">
              <w:t>2</w:t>
            </w:r>
          </w:p>
        </w:tc>
        <w:tc>
          <w:tcPr>
            <w:tcW w:w="2835" w:type="dxa"/>
          </w:tcPr>
          <w:p w:rsidR="009D1049" w:rsidRPr="00CD4FDB" w:rsidRDefault="009D1049" w:rsidP="000F2587">
            <w:r w:rsidRPr="00CD4FDB">
              <w:t>Математика</w:t>
            </w:r>
          </w:p>
        </w:tc>
        <w:tc>
          <w:tcPr>
            <w:tcW w:w="1560" w:type="dxa"/>
          </w:tcPr>
          <w:p w:rsidR="009D1049" w:rsidRPr="00CD4FDB" w:rsidRDefault="006A76B8" w:rsidP="000F2587">
            <w:r w:rsidRPr="00CD4FDB">
              <w:t>20.03.23</w:t>
            </w:r>
            <w:r w:rsidR="009D1049" w:rsidRPr="00CD4FDB">
              <w:t>г.</w:t>
            </w:r>
          </w:p>
        </w:tc>
        <w:tc>
          <w:tcPr>
            <w:tcW w:w="2268" w:type="dxa"/>
          </w:tcPr>
          <w:p w:rsidR="00ED3001" w:rsidRPr="00CD4FDB" w:rsidRDefault="00ED3001" w:rsidP="000F2587">
            <w:proofErr w:type="spellStart"/>
            <w:r w:rsidRPr="00CD4FDB">
              <w:t>Арчакова</w:t>
            </w:r>
            <w:proofErr w:type="spellEnd"/>
            <w:r w:rsidRPr="00CD4FDB">
              <w:t xml:space="preserve"> М.Б.</w:t>
            </w:r>
          </w:p>
          <w:p w:rsidR="0004451D" w:rsidRPr="00CD4FDB" w:rsidRDefault="0004451D" w:rsidP="000F2587"/>
        </w:tc>
        <w:tc>
          <w:tcPr>
            <w:tcW w:w="2238" w:type="dxa"/>
            <w:vMerge/>
          </w:tcPr>
          <w:p w:rsidR="009D1049" w:rsidRPr="00CD4FDB" w:rsidRDefault="009D1049" w:rsidP="000F2587"/>
        </w:tc>
      </w:tr>
      <w:tr w:rsidR="009D1049" w:rsidRPr="00CD4FDB" w:rsidTr="009D1049">
        <w:tc>
          <w:tcPr>
            <w:tcW w:w="675" w:type="dxa"/>
          </w:tcPr>
          <w:p w:rsidR="009D1049" w:rsidRPr="00CD4FDB" w:rsidRDefault="009D1049" w:rsidP="000F2587">
            <w:r w:rsidRPr="00CD4FDB">
              <w:t>3</w:t>
            </w:r>
          </w:p>
        </w:tc>
        <w:tc>
          <w:tcPr>
            <w:tcW w:w="2835" w:type="dxa"/>
          </w:tcPr>
          <w:p w:rsidR="009D1049" w:rsidRPr="00CD4FDB" w:rsidRDefault="009D1049" w:rsidP="000F2587">
            <w:r w:rsidRPr="00CD4FDB">
              <w:t>История</w:t>
            </w:r>
          </w:p>
        </w:tc>
        <w:tc>
          <w:tcPr>
            <w:tcW w:w="1560" w:type="dxa"/>
          </w:tcPr>
          <w:p w:rsidR="009D1049" w:rsidRPr="00CD4FDB" w:rsidRDefault="006A76B8" w:rsidP="000F2587">
            <w:r w:rsidRPr="00CD4FDB">
              <w:t>04.04.23</w:t>
            </w:r>
            <w:r w:rsidR="009D1049" w:rsidRPr="00CD4FDB">
              <w:t>г.</w:t>
            </w:r>
          </w:p>
        </w:tc>
        <w:tc>
          <w:tcPr>
            <w:tcW w:w="2268" w:type="dxa"/>
          </w:tcPr>
          <w:p w:rsidR="009D1049" w:rsidRPr="00CD4FDB" w:rsidRDefault="0004451D" w:rsidP="000F2587">
            <w:proofErr w:type="spellStart"/>
            <w:r w:rsidRPr="00CD4FDB">
              <w:t>Котиева</w:t>
            </w:r>
            <w:proofErr w:type="spellEnd"/>
            <w:r w:rsidRPr="00CD4FDB">
              <w:t xml:space="preserve"> М.И.</w:t>
            </w:r>
          </w:p>
        </w:tc>
        <w:tc>
          <w:tcPr>
            <w:tcW w:w="2238" w:type="dxa"/>
            <w:vMerge/>
          </w:tcPr>
          <w:p w:rsidR="009D1049" w:rsidRPr="00CD4FDB" w:rsidRDefault="009D1049" w:rsidP="000F2587"/>
        </w:tc>
      </w:tr>
      <w:tr w:rsidR="009D1049" w:rsidRPr="00CD4FDB" w:rsidTr="009D1049">
        <w:tc>
          <w:tcPr>
            <w:tcW w:w="675" w:type="dxa"/>
          </w:tcPr>
          <w:p w:rsidR="009D1049" w:rsidRPr="00CD4FDB" w:rsidRDefault="009D1049" w:rsidP="000F2587">
            <w:r w:rsidRPr="00CD4FDB">
              <w:t>4</w:t>
            </w:r>
          </w:p>
        </w:tc>
        <w:tc>
          <w:tcPr>
            <w:tcW w:w="2835" w:type="dxa"/>
          </w:tcPr>
          <w:p w:rsidR="009D1049" w:rsidRPr="00CD4FDB" w:rsidRDefault="009D1049" w:rsidP="000F2587">
            <w:r w:rsidRPr="00CD4FDB">
              <w:t>Биология</w:t>
            </w:r>
          </w:p>
        </w:tc>
        <w:tc>
          <w:tcPr>
            <w:tcW w:w="1560" w:type="dxa"/>
          </w:tcPr>
          <w:p w:rsidR="009D1049" w:rsidRPr="00CD4FDB" w:rsidRDefault="006A76B8" w:rsidP="000F2587">
            <w:r w:rsidRPr="00CD4FDB">
              <w:t>07.04.23</w:t>
            </w:r>
            <w:r w:rsidR="009D1049" w:rsidRPr="00CD4FDB">
              <w:t>г.</w:t>
            </w:r>
          </w:p>
        </w:tc>
        <w:tc>
          <w:tcPr>
            <w:tcW w:w="2268" w:type="dxa"/>
          </w:tcPr>
          <w:p w:rsidR="009D1049" w:rsidRPr="00CD4FDB" w:rsidRDefault="0004451D" w:rsidP="000F2587">
            <w:proofErr w:type="spellStart"/>
            <w:r w:rsidRPr="00CD4FDB">
              <w:t>Эльмурзиева</w:t>
            </w:r>
            <w:proofErr w:type="spellEnd"/>
            <w:r w:rsidRPr="00CD4FDB">
              <w:t xml:space="preserve"> З.А.</w:t>
            </w:r>
          </w:p>
        </w:tc>
        <w:tc>
          <w:tcPr>
            <w:tcW w:w="2238" w:type="dxa"/>
            <w:vMerge/>
          </w:tcPr>
          <w:p w:rsidR="009D1049" w:rsidRPr="00CD4FDB" w:rsidRDefault="009D1049" w:rsidP="000F2587"/>
        </w:tc>
      </w:tr>
      <w:tr w:rsidR="00574403" w:rsidRPr="00CD4FDB" w:rsidTr="009D1049">
        <w:tc>
          <w:tcPr>
            <w:tcW w:w="7338" w:type="dxa"/>
            <w:gridSpan w:val="4"/>
          </w:tcPr>
          <w:p w:rsidR="00574403" w:rsidRPr="00CD4FDB" w:rsidRDefault="00574403" w:rsidP="000F2587">
            <w:r w:rsidRPr="00CD4FDB">
              <w:t>6 класс</w:t>
            </w:r>
            <w:r w:rsidR="00ED3001" w:rsidRPr="00CD4FDB">
              <w:t>ы</w:t>
            </w:r>
          </w:p>
        </w:tc>
        <w:tc>
          <w:tcPr>
            <w:tcW w:w="2238" w:type="dxa"/>
          </w:tcPr>
          <w:p w:rsidR="00574403" w:rsidRPr="00CD4FDB" w:rsidRDefault="00574403" w:rsidP="000F2587"/>
        </w:tc>
      </w:tr>
      <w:tr w:rsidR="00CF0243" w:rsidRPr="00CD4FDB" w:rsidTr="009D1049">
        <w:tc>
          <w:tcPr>
            <w:tcW w:w="675" w:type="dxa"/>
          </w:tcPr>
          <w:p w:rsidR="00CF0243" w:rsidRPr="00CD4FDB" w:rsidRDefault="00CF0243" w:rsidP="000F2587">
            <w:r w:rsidRPr="00CD4FDB">
              <w:t>1</w:t>
            </w:r>
          </w:p>
        </w:tc>
        <w:tc>
          <w:tcPr>
            <w:tcW w:w="2835" w:type="dxa"/>
          </w:tcPr>
          <w:p w:rsidR="00CF0243" w:rsidRPr="00CD4FDB" w:rsidRDefault="00CF0243" w:rsidP="000F2587">
            <w:r w:rsidRPr="00CD4FDB">
              <w:t>Русский язык</w:t>
            </w:r>
          </w:p>
        </w:tc>
        <w:tc>
          <w:tcPr>
            <w:tcW w:w="1560" w:type="dxa"/>
          </w:tcPr>
          <w:p w:rsidR="00CF0243" w:rsidRPr="00CD4FDB" w:rsidRDefault="00CF0243" w:rsidP="000F2587">
            <w:r w:rsidRPr="00CD4FDB">
              <w:t>17.03.23г.</w:t>
            </w:r>
          </w:p>
        </w:tc>
        <w:tc>
          <w:tcPr>
            <w:tcW w:w="2268" w:type="dxa"/>
          </w:tcPr>
          <w:p w:rsidR="00CF0243" w:rsidRPr="00CD4FDB" w:rsidRDefault="00CF0243" w:rsidP="000F2587">
            <w:proofErr w:type="spellStart"/>
            <w:r w:rsidRPr="00CD4FDB">
              <w:t>Осмиева</w:t>
            </w:r>
            <w:proofErr w:type="spellEnd"/>
            <w:r w:rsidRPr="00CD4FDB">
              <w:t xml:space="preserve"> А.М.</w:t>
            </w:r>
          </w:p>
          <w:p w:rsidR="00CF0243" w:rsidRPr="00CD4FDB" w:rsidRDefault="00CF0243" w:rsidP="000F2587">
            <w:proofErr w:type="spellStart"/>
            <w:r w:rsidRPr="00CD4FDB">
              <w:t>Бузуртанова</w:t>
            </w:r>
            <w:proofErr w:type="spellEnd"/>
            <w:r w:rsidRPr="00CD4FDB">
              <w:t xml:space="preserve"> А.Х.</w:t>
            </w:r>
          </w:p>
          <w:p w:rsidR="00CF0243" w:rsidRPr="00CD4FDB" w:rsidRDefault="00CF0243" w:rsidP="000F2587">
            <w:proofErr w:type="spellStart"/>
            <w:r w:rsidRPr="00CD4FDB">
              <w:t>Картоева</w:t>
            </w:r>
            <w:proofErr w:type="spellEnd"/>
            <w:r w:rsidRPr="00CD4FDB">
              <w:t xml:space="preserve"> З.С.</w:t>
            </w:r>
          </w:p>
          <w:p w:rsidR="00CF0243" w:rsidRPr="00CD4FDB" w:rsidRDefault="00CF0243" w:rsidP="000F2587">
            <w:proofErr w:type="spellStart"/>
            <w:r w:rsidRPr="00CD4FDB">
              <w:t>Точиева</w:t>
            </w:r>
            <w:proofErr w:type="spellEnd"/>
            <w:r w:rsidRPr="00CD4FDB">
              <w:t xml:space="preserve"> З.И.</w:t>
            </w:r>
          </w:p>
        </w:tc>
        <w:tc>
          <w:tcPr>
            <w:tcW w:w="2238" w:type="dxa"/>
            <w:vMerge w:val="restart"/>
          </w:tcPr>
          <w:p w:rsidR="00CF0243" w:rsidRPr="00CD4FDB" w:rsidRDefault="00CF0243" w:rsidP="000F2587">
            <w:r w:rsidRPr="00CD4FDB">
              <w:t>В штатном режиме</w:t>
            </w:r>
          </w:p>
        </w:tc>
      </w:tr>
      <w:tr w:rsidR="00CF0243" w:rsidRPr="00CD4FDB" w:rsidTr="009D1049">
        <w:tc>
          <w:tcPr>
            <w:tcW w:w="675" w:type="dxa"/>
          </w:tcPr>
          <w:p w:rsidR="00CF0243" w:rsidRPr="00CD4FDB" w:rsidRDefault="00CF0243" w:rsidP="000F2587">
            <w:r w:rsidRPr="00CD4FDB">
              <w:t>2</w:t>
            </w:r>
          </w:p>
        </w:tc>
        <w:tc>
          <w:tcPr>
            <w:tcW w:w="2835" w:type="dxa"/>
          </w:tcPr>
          <w:p w:rsidR="00CF0243" w:rsidRPr="00CD4FDB" w:rsidRDefault="00CF0243" w:rsidP="000F2587">
            <w:r w:rsidRPr="00CD4FDB">
              <w:t>Математика</w:t>
            </w:r>
          </w:p>
        </w:tc>
        <w:tc>
          <w:tcPr>
            <w:tcW w:w="1560" w:type="dxa"/>
          </w:tcPr>
          <w:p w:rsidR="00CF0243" w:rsidRPr="00CD4FDB" w:rsidRDefault="00CF0243" w:rsidP="000F2587">
            <w:r w:rsidRPr="00CD4FDB">
              <w:t>20.03.23г.</w:t>
            </w:r>
          </w:p>
        </w:tc>
        <w:tc>
          <w:tcPr>
            <w:tcW w:w="2268" w:type="dxa"/>
          </w:tcPr>
          <w:p w:rsidR="00CF0243" w:rsidRPr="00CD4FDB" w:rsidRDefault="00CF0243" w:rsidP="000F2587">
            <w:r w:rsidRPr="00CD4FDB">
              <w:t>Бокова Ф.М.</w:t>
            </w:r>
          </w:p>
        </w:tc>
        <w:tc>
          <w:tcPr>
            <w:tcW w:w="2238" w:type="dxa"/>
            <w:vMerge/>
          </w:tcPr>
          <w:p w:rsidR="00CF0243" w:rsidRPr="00CD4FDB" w:rsidRDefault="00CF0243" w:rsidP="000F2587"/>
        </w:tc>
      </w:tr>
      <w:tr w:rsidR="00CF0243" w:rsidRPr="00CD4FDB" w:rsidTr="009D1049">
        <w:tc>
          <w:tcPr>
            <w:tcW w:w="675" w:type="dxa"/>
          </w:tcPr>
          <w:p w:rsidR="00CF0243" w:rsidRPr="00CD4FDB" w:rsidRDefault="00CF0243" w:rsidP="000F2587">
            <w:r w:rsidRPr="00CD4FDB">
              <w:t>3</w:t>
            </w:r>
          </w:p>
        </w:tc>
        <w:tc>
          <w:tcPr>
            <w:tcW w:w="2835" w:type="dxa"/>
          </w:tcPr>
          <w:p w:rsidR="00CF0243" w:rsidRPr="00CD4FDB" w:rsidRDefault="00CF0243" w:rsidP="000F2587">
            <w:r w:rsidRPr="00CD4FDB">
              <w:t>География</w:t>
            </w:r>
          </w:p>
        </w:tc>
        <w:tc>
          <w:tcPr>
            <w:tcW w:w="1560" w:type="dxa"/>
          </w:tcPr>
          <w:p w:rsidR="00CF0243" w:rsidRPr="00CD4FDB" w:rsidRDefault="00CF0243" w:rsidP="000F2587">
            <w:r w:rsidRPr="00CD4FDB">
              <w:t>22.03.23г.</w:t>
            </w:r>
          </w:p>
        </w:tc>
        <w:tc>
          <w:tcPr>
            <w:tcW w:w="2268" w:type="dxa"/>
          </w:tcPr>
          <w:p w:rsidR="00CF0243" w:rsidRPr="00CD4FDB" w:rsidRDefault="00CF0243" w:rsidP="000F2587">
            <w:proofErr w:type="spellStart"/>
            <w:r w:rsidRPr="00CD4FDB">
              <w:t>Шадиева</w:t>
            </w:r>
            <w:proofErr w:type="spellEnd"/>
            <w:r w:rsidRPr="00CD4FDB">
              <w:t xml:space="preserve"> З.У.</w:t>
            </w:r>
          </w:p>
          <w:p w:rsidR="00CF0243" w:rsidRPr="00CD4FDB" w:rsidRDefault="00CF0243" w:rsidP="000F2587"/>
        </w:tc>
        <w:tc>
          <w:tcPr>
            <w:tcW w:w="2238" w:type="dxa"/>
            <w:vMerge/>
          </w:tcPr>
          <w:p w:rsidR="00CF0243" w:rsidRPr="00CD4FDB" w:rsidRDefault="00CF0243" w:rsidP="000F2587"/>
        </w:tc>
      </w:tr>
      <w:tr w:rsidR="00CF0243" w:rsidRPr="00CD4FDB" w:rsidTr="003C1C4F">
        <w:trPr>
          <w:trHeight w:val="840"/>
        </w:trPr>
        <w:tc>
          <w:tcPr>
            <w:tcW w:w="675" w:type="dxa"/>
          </w:tcPr>
          <w:p w:rsidR="00CF0243" w:rsidRPr="00CD4FDB" w:rsidRDefault="00CF0243" w:rsidP="000F2587">
            <w:r w:rsidRPr="00CD4FDB">
              <w:lastRenderedPageBreak/>
              <w:t>4</w:t>
            </w:r>
          </w:p>
        </w:tc>
        <w:tc>
          <w:tcPr>
            <w:tcW w:w="2835" w:type="dxa"/>
          </w:tcPr>
          <w:p w:rsidR="00CF0243" w:rsidRPr="00CD4FDB" w:rsidRDefault="00CF0243" w:rsidP="000F2587">
            <w:r w:rsidRPr="00CD4FDB">
              <w:t>История</w:t>
            </w:r>
          </w:p>
        </w:tc>
        <w:tc>
          <w:tcPr>
            <w:tcW w:w="1560" w:type="dxa"/>
          </w:tcPr>
          <w:p w:rsidR="00CF0243" w:rsidRPr="00CD4FDB" w:rsidRDefault="00CF0243" w:rsidP="000F2587">
            <w:r w:rsidRPr="00CD4FDB">
              <w:t>22.03.23г.</w:t>
            </w:r>
          </w:p>
        </w:tc>
        <w:tc>
          <w:tcPr>
            <w:tcW w:w="2268" w:type="dxa"/>
          </w:tcPr>
          <w:p w:rsidR="00CF0243" w:rsidRPr="00CD4FDB" w:rsidRDefault="00CF0243" w:rsidP="000F2587">
            <w:proofErr w:type="spellStart"/>
            <w:r w:rsidRPr="00CD4FDB">
              <w:t>Мошхоев</w:t>
            </w:r>
            <w:proofErr w:type="spellEnd"/>
            <w:r w:rsidRPr="00CD4FDB">
              <w:t xml:space="preserve"> З.А.</w:t>
            </w:r>
          </w:p>
          <w:p w:rsidR="00CF0243" w:rsidRPr="00CD4FDB" w:rsidRDefault="00CF0243" w:rsidP="000F2587"/>
        </w:tc>
        <w:tc>
          <w:tcPr>
            <w:tcW w:w="2238" w:type="dxa"/>
            <w:vMerge/>
          </w:tcPr>
          <w:p w:rsidR="00CF0243" w:rsidRPr="00CD4FDB" w:rsidRDefault="00CF0243" w:rsidP="000F2587"/>
        </w:tc>
      </w:tr>
      <w:tr w:rsidR="00CF0243" w:rsidRPr="00CD4FDB" w:rsidTr="003C1C4F">
        <w:trPr>
          <w:trHeight w:val="315"/>
        </w:trPr>
        <w:tc>
          <w:tcPr>
            <w:tcW w:w="675" w:type="dxa"/>
          </w:tcPr>
          <w:p w:rsidR="00CF0243" w:rsidRPr="00CD4FDB" w:rsidRDefault="00CF0243" w:rsidP="000F2587">
            <w:r w:rsidRPr="00CD4FDB">
              <w:t>5</w:t>
            </w:r>
          </w:p>
        </w:tc>
        <w:tc>
          <w:tcPr>
            <w:tcW w:w="2835" w:type="dxa"/>
          </w:tcPr>
          <w:p w:rsidR="00CF0243" w:rsidRPr="00CD4FDB" w:rsidRDefault="00CF0243" w:rsidP="000F2587">
            <w:r w:rsidRPr="00CD4FDB">
              <w:t>Биология</w:t>
            </w:r>
          </w:p>
        </w:tc>
        <w:tc>
          <w:tcPr>
            <w:tcW w:w="1560" w:type="dxa"/>
          </w:tcPr>
          <w:p w:rsidR="00CF0243" w:rsidRPr="00CD4FDB" w:rsidRDefault="00CF0243" w:rsidP="000F2587">
            <w:r w:rsidRPr="00CD4FDB">
              <w:t>24.03.23г.</w:t>
            </w:r>
          </w:p>
        </w:tc>
        <w:tc>
          <w:tcPr>
            <w:tcW w:w="2268" w:type="dxa"/>
          </w:tcPr>
          <w:p w:rsidR="00CF0243" w:rsidRPr="00CD4FDB" w:rsidRDefault="00CF0243" w:rsidP="000F2587">
            <w:proofErr w:type="spellStart"/>
            <w:r w:rsidRPr="00CD4FDB">
              <w:t>Эльмурзиева</w:t>
            </w:r>
            <w:proofErr w:type="spellEnd"/>
            <w:r w:rsidRPr="00CD4FDB">
              <w:t xml:space="preserve"> З.А.</w:t>
            </w:r>
          </w:p>
        </w:tc>
        <w:tc>
          <w:tcPr>
            <w:tcW w:w="2238" w:type="dxa"/>
            <w:vMerge/>
          </w:tcPr>
          <w:p w:rsidR="00CF0243" w:rsidRPr="00CD4FDB" w:rsidRDefault="00CF0243" w:rsidP="000F2587"/>
        </w:tc>
      </w:tr>
      <w:tr w:rsidR="00CF0243" w:rsidRPr="00CD4FDB" w:rsidTr="003C1C4F">
        <w:trPr>
          <w:trHeight w:val="222"/>
        </w:trPr>
        <w:tc>
          <w:tcPr>
            <w:tcW w:w="675" w:type="dxa"/>
          </w:tcPr>
          <w:p w:rsidR="00CF0243" w:rsidRPr="00CD4FDB" w:rsidRDefault="00CF0243" w:rsidP="000F2587">
            <w:r w:rsidRPr="00CD4FDB">
              <w:t>6</w:t>
            </w:r>
          </w:p>
        </w:tc>
        <w:tc>
          <w:tcPr>
            <w:tcW w:w="2835" w:type="dxa"/>
          </w:tcPr>
          <w:p w:rsidR="00CF0243" w:rsidRPr="00CD4FDB" w:rsidRDefault="00CF0243" w:rsidP="000F2587">
            <w:r w:rsidRPr="00CD4FDB">
              <w:t>Обществознание</w:t>
            </w:r>
          </w:p>
        </w:tc>
        <w:tc>
          <w:tcPr>
            <w:tcW w:w="1560" w:type="dxa"/>
          </w:tcPr>
          <w:p w:rsidR="00CF0243" w:rsidRPr="00CD4FDB" w:rsidRDefault="00CF0243" w:rsidP="000F2587">
            <w:r w:rsidRPr="00CD4FDB">
              <w:t>24.03.23г</w:t>
            </w:r>
          </w:p>
        </w:tc>
        <w:tc>
          <w:tcPr>
            <w:tcW w:w="2268" w:type="dxa"/>
          </w:tcPr>
          <w:p w:rsidR="00CF0243" w:rsidRPr="00CD4FDB" w:rsidRDefault="00CF0243" w:rsidP="000F2587">
            <w:proofErr w:type="spellStart"/>
            <w:r w:rsidRPr="00CD4FDB">
              <w:t>Мошхоев</w:t>
            </w:r>
            <w:proofErr w:type="spellEnd"/>
            <w:r w:rsidRPr="00CD4FDB">
              <w:t xml:space="preserve"> З.А.</w:t>
            </w:r>
          </w:p>
        </w:tc>
        <w:tc>
          <w:tcPr>
            <w:tcW w:w="2238" w:type="dxa"/>
            <w:vMerge/>
          </w:tcPr>
          <w:p w:rsidR="00CF0243" w:rsidRPr="00CD4FDB" w:rsidRDefault="00CF0243" w:rsidP="000F2587"/>
        </w:tc>
      </w:tr>
      <w:tr w:rsidR="00CF0243" w:rsidRPr="00CD4FDB" w:rsidTr="009D1049">
        <w:trPr>
          <w:trHeight w:val="1281"/>
        </w:trPr>
        <w:tc>
          <w:tcPr>
            <w:tcW w:w="675" w:type="dxa"/>
          </w:tcPr>
          <w:p w:rsidR="00CF0243" w:rsidRPr="00CD4FDB" w:rsidRDefault="00CF0243" w:rsidP="000F2587"/>
        </w:tc>
        <w:tc>
          <w:tcPr>
            <w:tcW w:w="2835" w:type="dxa"/>
          </w:tcPr>
          <w:p w:rsidR="00CF0243" w:rsidRPr="00CD4FDB" w:rsidRDefault="00CF0243" w:rsidP="000F2587"/>
        </w:tc>
        <w:tc>
          <w:tcPr>
            <w:tcW w:w="1560" w:type="dxa"/>
          </w:tcPr>
          <w:p w:rsidR="00CF0243" w:rsidRPr="00CD4FDB" w:rsidRDefault="00CF0243" w:rsidP="000F2587"/>
        </w:tc>
        <w:tc>
          <w:tcPr>
            <w:tcW w:w="2268" w:type="dxa"/>
          </w:tcPr>
          <w:p w:rsidR="00CF0243" w:rsidRPr="00CD4FDB" w:rsidRDefault="00CF0243" w:rsidP="000F2587"/>
          <w:p w:rsidR="00CF0243" w:rsidRPr="00CD4FDB" w:rsidRDefault="00CF0243" w:rsidP="000F2587"/>
        </w:tc>
        <w:tc>
          <w:tcPr>
            <w:tcW w:w="2238" w:type="dxa"/>
            <w:vMerge/>
          </w:tcPr>
          <w:p w:rsidR="00CF0243" w:rsidRPr="00CD4FDB" w:rsidRDefault="00CF0243" w:rsidP="000F2587"/>
        </w:tc>
      </w:tr>
      <w:tr w:rsidR="00574403" w:rsidRPr="00CD4FDB" w:rsidTr="009D1049">
        <w:tc>
          <w:tcPr>
            <w:tcW w:w="7338" w:type="dxa"/>
            <w:gridSpan w:val="4"/>
          </w:tcPr>
          <w:p w:rsidR="00574403" w:rsidRPr="00CD4FDB" w:rsidRDefault="00574403" w:rsidP="000F2587">
            <w:r w:rsidRPr="00CD4FDB">
              <w:t>7 класс</w:t>
            </w:r>
          </w:p>
        </w:tc>
        <w:tc>
          <w:tcPr>
            <w:tcW w:w="2238" w:type="dxa"/>
          </w:tcPr>
          <w:p w:rsidR="00574403" w:rsidRPr="00CD4FDB" w:rsidRDefault="00574403" w:rsidP="000F2587"/>
        </w:tc>
      </w:tr>
      <w:tr w:rsidR="004B5673" w:rsidRPr="00CD4FDB" w:rsidTr="009D1049">
        <w:tc>
          <w:tcPr>
            <w:tcW w:w="675" w:type="dxa"/>
          </w:tcPr>
          <w:p w:rsidR="004B5673" w:rsidRPr="00CD4FDB" w:rsidRDefault="004B5673" w:rsidP="000F2587">
            <w:r w:rsidRPr="00CD4FDB">
              <w:t>1</w:t>
            </w:r>
          </w:p>
        </w:tc>
        <w:tc>
          <w:tcPr>
            <w:tcW w:w="2835" w:type="dxa"/>
          </w:tcPr>
          <w:p w:rsidR="004B5673" w:rsidRPr="00CD4FDB" w:rsidRDefault="003C1C4F" w:rsidP="000F2587">
            <w:r w:rsidRPr="00CD4FDB">
              <w:t>Русский язык</w:t>
            </w:r>
          </w:p>
        </w:tc>
        <w:tc>
          <w:tcPr>
            <w:tcW w:w="1560" w:type="dxa"/>
          </w:tcPr>
          <w:p w:rsidR="004B5673" w:rsidRPr="00CD4FDB" w:rsidRDefault="00AD129B" w:rsidP="000F2587">
            <w:r w:rsidRPr="00CD4FDB">
              <w:t>1</w:t>
            </w:r>
            <w:r w:rsidR="003C1C4F" w:rsidRPr="00CD4FDB">
              <w:t>7.03.23</w:t>
            </w:r>
            <w:r w:rsidR="004B5673" w:rsidRPr="00CD4FDB">
              <w:t>г.</w:t>
            </w:r>
          </w:p>
        </w:tc>
        <w:tc>
          <w:tcPr>
            <w:tcW w:w="2268" w:type="dxa"/>
          </w:tcPr>
          <w:p w:rsidR="004B5673" w:rsidRPr="00CD4FDB" w:rsidRDefault="0098027E" w:rsidP="000F2587">
            <w:proofErr w:type="spellStart"/>
            <w:r w:rsidRPr="00CD4FDB">
              <w:t>Бузуртанова</w:t>
            </w:r>
            <w:proofErr w:type="spellEnd"/>
            <w:r w:rsidRPr="00CD4FDB">
              <w:t xml:space="preserve"> А.Х.</w:t>
            </w:r>
          </w:p>
          <w:p w:rsidR="0098027E" w:rsidRPr="00CD4FDB" w:rsidRDefault="0098027E" w:rsidP="000F2587">
            <w:proofErr w:type="spellStart"/>
            <w:r w:rsidRPr="00CD4FDB">
              <w:t>Осмиева</w:t>
            </w:r>
            <w:proofErr w:type="spellEnd"/>
            <w:r w:rsidRPr="00CD4FDB">
              <w:t xml:space="preserve"> А.М.</w:t>
            </w:r>
          </w:p>
          <w:p w:rsidR="0098027E" w:rsidRPr="00CD4FDB" w:rsidRDefault="0098027E" w:rsidP="000F2587">
            <w:proofErr w:type="spellStart"/>
            <w:r w:rsidRPr="00CD4FDB">
              <w:t>Картоева</w:t>
            </w:r>
            <w:proofErr w:type="spellEnd"/>
            <w:r w:rsidRPr="00CD4FDB">
              <w:t xml:space="preserve"> З.С.</w:t>
            </w:r>
          </w:p>
        </w:tc>
        <w:tc>
          <w:tcPr>
            <w:tcW w:w="2238" w:type="dxa"/>
            <w:vMerge w:val="restart"/>
          </w:tcPr>
          <w:p w:rsidR="004B5673" w:rsidRPr="00CD4FDB" w:rsidRDefault="004B5673" w:rsidP="000F2587">
            <w:r w:rsidRPr="00CD4FDB">
              <w:t>В штатном режиме</w:t>
            </w:r>
          </w:p>
          <w:p w:rsidR="00CF0243" w:rsidRPr="00CD4FDB" w:rsidRDefault="00CF0243" w:rsidP="000F2587"/>
          <w:p w:rsidR="00CF0243" w:rsidRPr="00CD4FDB" w:rsidRDefault="00CF0243" w:rsidP="000F2587"/>
          <w:p w:rsidR="00CF0243" w:rsidRPr="00CD4FDB" w:rsidRDefault="00CF0243" w:rsidP="000F2587"/>
          <w:p w:rsidR="00CF0243" w:rsidRPr="00CD4FDB" w:rsidRDefault="00CF0243" w:rsidP="000F2587"/>
          <w:p w:rsidR="00CF0243" w:rsidRPr="00CD4FDB" w:rsidRDefault="00CF0243" w:rsidP="000F2587"/>
        </w:tc>
      </w:tr>
      <w:tr w:rsidR="004B5673" w:rsidRPr="00CD4FDB" w:rsidTr="009D1049">
        <w:tc>
          <w:tcPr>
            <w:tcW w:w="675" w:type="dxa"/>
          </w:tcPr>
          <w:p w:rsidR="004B5673" w:rsidRPr="00CD4FDB" w:rsidRDefault="004B5673" w:rsidP="000F2587">
            <w:r w:rsidRPr="00CD4FDB">
              <w:t>2</w:t>
            </w:r>
          </w:p>
        </w:tc>
        <w:tc>
          <w:tcPr>
            <w:tcW w:w="2835" w:type="dxa"/>
          </w:tcPr>
          <w:p w:rsidR="004B5673" w:rsidRPr="00CD4FDB" w:rsidRDefault="003C1C4F" w:rsidP="000F2587">
            <w:r w:rsidRPr="00CD4FDB">
              <w:t>Математика</w:t>
            </w:r>
          </w:p>
        </w:tc>
        <w:tc>
          <w:tcPr>
            <w:tcW w:w="1560" w:type="dxa"/>
          </w:tcPr>
          <w:p w:rsidR="004B5673" w:rsidRPr="00CD4FDB" w:rsidRDefault="003C1C4F" w:rsidP="000F2587">
            <w:r w:rsidRPr="00CD4FDB">
              <w:t>22.03.23</w:t>
            </w:r>
            <w:r w:rsidR="004B5673" w:rsidRPr="00CD4FDB">
              <w:t>г.</w:t>
            </w:r>
          </w:p>
        </w:tc>
        <w:tc>
          <w:tcPr>
            <w:tcW w:w="2268" w:type="dxa"/>
          </w:tcPr>
          <w:p w:rsidR="004B5673" w:rsidRPr="00CD4FDB" w:rsidRDefault="0098027E" w:rsidP="000F2587">
            <w:proofErr w:type="spellStart"/>
            <w:r w:rsidRPr="00CD4FDB">
              <w:t>Наурбиева</w:t>
            </w:r>
            <w:proofErr w:type="spellEnd"/>
            <w:r w:rsidRPr="00CD4FDB">
              <w:t xml:space="preserve"> А.Б.</w:t>
            </w:r>
          </w:p>
          <w:p w:rsidR="0098027E" w:rsidRPr="00CD4FDB" w:rsidRDefault="0098027E" w:rsidP="000F2587">
            <w:proofErr w:type="spellStart"/>
            <w:r w:rsidRPr="00CD4FDB">
              <w:t>Агиева</w:t>
            </w:r>
            <w:proofErr w:type="spellEnd"/>
            <w:r w:rsidRPr="00CD4FDB">
              <w:t xml:space="preserve"> М.Х.</w:t>
            </w:r>
          </w:p>
          <w:p w:rsidR="0098027E" w:rsidRPr="00CD4FDB" w:rsidRDefault="0098027E" w:rsidP="000F2587">
            <w:proofErr w:type="spellStart"/>
            <w:r w:rsidRPr="00CD4FDB">
              <w:t>Яндиева</w:t>
            </w:r>
            <w:proofErr w:type="spellEnd"/>
            <w:r w:rsidRPr="00CD4FDB">
              <w:t xml:space="preserve"> М.Ш.</w:t>
            </w:r>
          </w:p>
        </w:tc>
        <w:tc>
          <w:tcPr>
            <w:tcW w:w="2238" w:type="dxa"/>
            <w:vMerge/>
          </w:tcPr>
          <w:p w:rsidR="004B5673" w:rsidRPr="00CD4FDB" w:rsidRDefault="004B5673" w:rsidP="000F2587"/>
        </w:tc>
      </w:tr>
      <w:tr w:rsidR="00F9633A" w:rsidRPr="00CD4FDB" w:rsidTr="009D1049">
        <w:tc>
          <w:tcPr>
            <w:tcW w:w="675" w:type="dxa"/>
          </w:tcPr>
          <w:p w:rsidR="00F9633A" w:rsidRPr="00CD4FDB" w:rsidRDefault="00F9633A" w:rsidP="000F2587">
            <w:r w:rsidRPr="00CD4FDB">
              <w:t>3</w:t>
            </w:r>
          </w:p>
        </w:tc>
        <w:tc>
          <w:tcPr>
            <w:tcW w:w="2835" w:type="dxa"/>
          </w:tcPr>
          <w:p w:rsidR="00F9633A" w:rsidRPr="00CD4FDB" w:rsidRDefault="00F9633A" w:rsidP="000F2587">
            <w:r w:rsidRPr="00CD4FDB">
              <w:t>Биология</w:t>
            </w:r>
          </w:p>
        </w:tc>
        <w:tc>
          <w:tcPr>
            <w:tcW w:w="1560" w:type="dxa"/>
          </w:tcPr>
          <w:p w:rsidR="00F9633A" w:rsidRPr="00CD4FDB" w:rsidRDefault="00F9633A" w:rsidP="000F2587">
            <w:r w:rsidRPr="00CD4FDB">
              <w:t>04.04.23г.</w:t>
            </w:r>
          </w:p>
        </w:tc>
        <w:tc>
          <w:tcPr>
            <w:tcW w:w="2268" w:type="dxa"/>
          </w:tcPr>
          <w:p w:rsidR="00F9633A" w:rsidRPr="00CD4FDB" w:rsidRDefault="00F9633A" w:rsidP="000F2587">
            <w:proofErr w:type="spellStart"/>
            <w:r w:rsidRPr="00CD4FDB">
              <w:t>Хамхоева</w:t>
            </w:r>
            <w:proofErr w:type="spellEnd"/>
            <w:r w:rsidRPr="00CD4FDB">
              <w:t xml:space="preserve"> М.М.</w:t>
            </w:r>
          </w:p>
        </w:tc>
        <w:tc>
          <w:tcPr>
            <w:tcW w:w="2238" w:type="dxa"/>
            <w:vMerge w:val="restart"/>
          </w:tcPr>
          <w:p w:rsidR="00F9633A" w:rsidRPr="00CD4FDB" w:rsidRDefault="00F9633A" w:rsidP="000F2587">
            <w:r w:rsidRPr="00CD4FDB">
              <w:t xml:space="preserve">На основе </w:t>
            </w:r>
          </w:p>
          <w:p w:rsidR="00F9633A" w:rsidRPr="00CD4FDB" w:rsidRDefault="00F9633A" w:rsidP="000F2587">
            <w:r w:rsidRPr="00CD4FDB">
              <w:t>случайного выбора</w:t>
            </w:r>
          </w:p>
        </w:tc>
      </w:tr>
      <w:tr w:rsidR="00F9633A" w:rsidRPr="00CD4FDB" w:rsidTr="009D1049">
        <w:tc>
          <w:tcPr>
            <w:tcW w:w="675" w:type="dxa"/>
          </w:tcPr>
          <w:p w:rsidR="00F9633A" w:rsidRPr="00CD4FDB" w:rsidRDefault="00F9633A" w:rsidP="000F2587">
            <w:r w:rsidRPr="00CD4FDB">
              <w:t>4</w:t>
            </w:r>
          </w:p>
        </w:tc>
        <w:tc>
          <w:tcPr>
            <w:tcW w:w="2835" w:type="dxa"/>
          </w:tcPr>
          <w:p w:rsidR="00F9633A" w:rsidRPr="00CD4FDB" w:rsidRDefault="00F9633A" w:rsidP="000F2587">
            <w:r w:rsidRPr="00CD4FDB">
              <w:t>Физика</w:t>
            </w:r>
          </w:p>
        </w:tc>
        <w:tc>
          <w:tcPr>
            <w:tcW w:w="1560" w:type="dxa"/>
          </w:tcPr>
          <w:p w:rsidR="00F9633A" w:rsidRPr="00CD4FDB" w:rsidRDefault="00F9633A" w:rsidP="000F2587">
            <w:r w:rsidRPr="00CD4FDB">
              <w:t>04.04.23г.</w:t>
            </w:r>
          </w:p>
        </w:tc>
        <w:tc>
          <w:tcPr>
            <w:tcW w:w="2268" w:type="dxa"/>
          </w:tcPr>
          <w:p w:rsidR="00F9633A" w:rsidRPr="00CD4FDB" w:rsidRDefault="00F9633A" w:rsidP="000F2587">
            <w:proofErr w:type="spellStart"/>
            <w:r w:rsidRPr="00CD4FDB">
              <w:t>Барахоева</w:t>
            </w:r>
            <w:proofErr w:type="spellEnd"/>
            <w:r w:rsidRPr="00CD4FDB">
              <w:t xml:space="preserve"> Т.М.</w:t>
            </w:r>
          </w:p>
        </w:tc>
        <w:tc>
          <w:tcPr>
            <w:tcW w:w="2238" w:type="dxa"/>
            <w:vMerge/>
          </w:tcPr>
          <w:p w:rsidR="00F9633A" w:rsidRPr="00CD4FDB" w:rsidRDefault="00F9633A" w:rsidP="000F2587"/>
        </w:tc>
      </w:tr>
      <w:tr w:rsidR="00F9633A" w:rsidRPr="00CD4FDB" w:rsidTr="009D1049">
        <w:tc>
          <w:tcPr>
            <w:tcW w:w="675" w:type="dxa"/>
          </w:tcPr>
          <w:p w:rsidR="00F9633A" w:rsidRPr="00CD4FDB" w:rsidRDefault="00F9633A" w:rsidP="000F2587">
            <w:r w:rsidRPr="00CD4FDB">
              <w:t>5</w:t>
            </w:r>
          </w:p>
        </w:tc>
        <w:tc>
          <w:tcPr>
            <w:tcW w:w="2835" w:type="dxa"/>
          </w:tcPr>
          <w:p w:rsidR="00F9633A" w:rsidRPr="00CD4FDB" w:rsidRDefault="00F9633A" w:rsidP="000F2587">
            <w:r w:rsidRPr="00CD4FDB">
              <w:t>География</w:t>
            </w:r>
          </w:p>
        </w:tc>
        <w:tc>
          <w:tcPr>
            <w:tcW w:w="1560" w:type="dxa"/>
          </w:tcPr>
          <w:p w:rsidR="00F9633A" w:rsidRPr="00CD4FDB" w:rsidRDefault="00F9633A" w:rsidP="000F2587">
            <w:r w:rsidRPr="00CD4FDB">
              <w:t>07.04.23г.</w:t>
            </w:r>
          </w:p>
        </w:tc>
        <w:tc>
          <w:tcPr>
            <w:tcW w:w="2268" w:type="dxa"/>
          </w:tcPr>
          <w:p w:rsidR="00F9633A" w:rsidRPr="00CD4FDB" w:rsidRDefault="00F9633A" w:rsidP="000F2587">
            <w:proofErr w:type="spellStart"/>
            <w:r w:rsidRPr="00CD4FDB">
              <w:t>Шадиева</w:t>
            </w:r>
            <w:proofErr w:type="spellEnd"/>
            <w:r w:rsidRPr="00CD4FDB">
              <w:t xml:space="preserve"> З.У.</w:t>
            </w:r>
          </w:p>
        </w:tc>
        <w:tc>
          <w:tcPr>
            <w:tcW w:w="2238" w:type="dxa"/>
            <w:vMerge/>
          </w:tcPr>
          <w:p w:rsidR="00F9633A" w:rsidRPr="00CD4FDB" w:rsidRDefault="00F9633A" w:rsidP="000F2587"/>
        </w:tc>
      </w:tr>
      <w:tr w:rsidR="00F9633A" w:rsidRPr="00CD4FDB" w:rsidTr="009D1049">
        <w:tc>
          <w:tcPr>
            <w:tcW w:w="675" w:type="dxa"/>
          </w:tcPr>
          <w:p w:rsidR="00F9633A" w:rsidRPr="00CD4FDB" w:rsidRDefault="00F9633A" w:rsidP="000F2587">
            <w:r w:rsidRPr="00CD4FDB">
              <w:t>6</w:t>
            </w:r>
          </w:p>
        </w:tc>
        <w:tc>
          <w:tcPr>
            <w:tcW w:w="2835" w:type="dxa"/>
          </w:tcPr>
          <w:p w:rsidR="00F9633A" w:rsidRPr="00CD4FDB" w:rsidRDefault="00F9633A" w:rsidP="000F2587">
            <w:r w:rsidRPr="00CD4FDB">
              <w:t>История</w:t>
            </w:r>
          </w:p>
        </w:tc>
        <w:tc>
          <w:tcPr>
            <w:tcW w:w="1560" w:type="dxa"/>
          </w:tcPr>
          <w:p w:rsidR="00F9633A" w:rsidRPr="00CD4FDB" w:rsidRDefault="00F9633A" w:rsidP="000F2587">
            <w:r w:rsidRPr="00CD4FDB">
              <w:t>07.04.23г.</w:t>
            </w:r>
          </w:p>
        </w:tc>
        <w:tc>
          <w:tcPr>
            <w:tcW w:w="2268" w:type="dxa"/>
          </w:tcPr>
          <w:p w:rsidR="00F9633A" w:rsidRPr="00CD4FDB" w:rsidRDefault="00F9633A" w:rsidP="000F2587">
            <w:proofErr w:type="spellStart"/>
            <w:r w:rsidRPr="00CD4FDB">
              <w:t>Котиева</w:t>
            </w:r>
            <w:proofErr w:type="spellEnd"/>
            <w:r w:rsidRPr="00CD4FDB">
              <w:t xml:space="preserve"> М.И.</w:t>
            </w:r>
          </w:p>
          <w:p w:rsidR="00F9633A" w:rsidRPr="00CD4FDB" w:rsidRDefault="00F9633A" w:rsidP="000F2587">
            <w:proofErr w:type="spellStart"/>
            <w:r w:rsidRPr="00CD4FDB">
              <w:t>Мошхоев</w:t>
            </w:r>
            <w:proofErr w:type="spellEnd"/>
            <w:r w:rsidRPr="00CD4FDB">
              <w:t xml:space="preserve"> З.А.</w:t>
            </w:r>
          </w:p>
        </w:tc>
        <w:tc>
          <w:tcPr>
            <w:tcW w:w="2238" w:type="dxa"/>
            <w:vMerge/>
          </w:tcPr>
          <w:p w:rsidR="00F9633A" w:rsidRPr="00CD4FDB" w:rsidRDefault="00F9633A" w:rsidP="000F2587"/>
        </w:tc>
      </w:tr>
      <w:tr w:rsidR="00F9633A" w:rsidRPr="00CD4FDB" w:rsidTr="009D1049">
        <w:tc>
          <w:tcPr>
            <w:tcW w:w="675" w:type="dxa"/>
          </w:tcPr>
          <w:p w:rsidR="00F9633A" w:rsidRPr="00CD4FDB" w:rsidRDefault="00F9633A" w:rsidP="000F2587">
            <w:r w:rsidRPr="00CD4FDB">
              <w:t>7</w:t>
            </w:r>
          </w:p>
        </w:tc>
        <w:tc>
          <w:tcPr>
            <w:tcW w:w="2835" w:type="dxa"/>
          </w:tcPr>
          <w:p w:rsidR="00F9633A" w:rsidRPr="00CD4FDB" w:rsidRDefault="00F9633A" w:rsidP="000F2587">
            <w:r w:rsidRPr="00CD4FDB">
              <w:t>Обществознание</w:t>
            </w:r>
          </w:p>
        </w:tc>
        <w:tc>
          <w:tcPr>
            <w:tcW w:w="1560" w:type="dxa"/>
          </w:tcPr>
          <w:p w:rsidR="00F9633A" w:rsidRPr="00CD4FDB" w:rsidRDefault="00F9633A" w:rsidP="000F2587">
            <w:r w:rsidRPr="00CD4FDB">
              <w:t>10.04.23г.</w:t>
            </w:r>
          </w:p>
        </w:tc>
        <w:tc>
          <w:tcPr>
            <w:tcW w:w="2268" w:type="dxa"/>
          </w:tcPr>
          <w:p w:rsidR="00F9633A" w:rsidRPr="00CD4FDB" w:rsidRDefault="00F9633A" w:rsidP="000F2587">
            <w:proofErr w:type="spellStart"/>
            <w:r w:rsidRPr="00CD4FDB">
              <w:t>Котиева</w:t>
            </w:r>
            <w:proofErr w:type="spellEnd"/>
            <w:r w:rsidRPr="00CD4FDB">
              <w:t xml:space="preserve"> М.И.</w:t>
            </w:r>
          </w:p>
          <w:p w:rsidR="00F9633A" w:rsidRPr="00CD4FDB" w:rsidRDefault="00F9633A" w:rsidP="000F2587">
            <w:proofErr w:type="spellStart"/>
            <w:r w:rsidRPr="00CD4FDB">
              <w:t>Мошхоев</w:t>
            </w:r>
            <w:proofErr w:type="spellEnd"/>
            <w:r w:rsidRPr="00CD4FDB">
              <w:t xml:space="preserve"> З.А.</w:t>
            </w:r>
          </w:p>
        </w:tc>
        <w:tc>
          <w:tcPr>
            <w:tcW w:w="2238" w:type="dxa"/>
            <w:vMerge/>
          </w:tcPr>
          <w:p w:rsidR="00F9633A" w:rsidRPr="00CD4FDB" w:rsidRDefault="00F9633A" w:rsidP="000F2587"/>
        </w:tc>
      </w:tr>
      <w:tr w:rsidR="004B5673" w:rsidRPr="00CD4FDB" w:rsidTr="009D1049">
        <w:tc>
          <w:tcPr>
            <w:tcW w:w="675" w:type="dxa"/>
          </w:tcPr>
          <w:p w:rsidR="004B5673" w:rsidRPr="00CD4FDB" w:rsidRDefault="004B5673" w:rsidP="000F2587">
            <w:r w:rsidRPr="00CD4FDB">
              <w:t>8</w:t>
            </w:r>
          </w:p>
        </w:tc>
        <w:tc>
          <w:tcPr>
            <w:tcW w:w="2835" w:type="dxa"/>
          </w:tcPr>
          <w:p w:rsidR="004B5673" w:rsidRPr="00CD4FDB" w:rsidRDefault="004B5673" w:rsidP="000F2587">
            <w:r w:rsidRPr="00CD4FDB">
              <w:t>Английский язык</w:t>
            </w:r>
          </w:p>
        </w:tc>
        <w:tc>
          <w:tcPr>
            <w:tcW w:w="1560" w:type="dxa"/>
          </w:tcPr>
          <w:p w:rsidR="004B5673" w:rsidRPr="00CD4FDB" w:rsidRDefault="003C1C4F" w:rsidP="000F2587">
            <w:r w:rsidRPr="00CD4FDB">
              <w:t>12.04.23</w:t>
            </w:r>
            <w:r w:rsidR="004B5673" w:rsidRPr="00CD4FDB">
              <w:t>г.</w:t>
            </w:r>
          </w:p>
        </w:tc>
        <w:tc>
          <w:tcPr>
            <w:tcW w:w="2268" w:type="dxa"/>
          </w:tcPr>
          <w:p w:rsidR="004B5673" w:rsidRPr="00CD4FDB" w:rsidRDefault="0098027E" w:rsidP="000F2587">
            <w:proofErr w:type="spellStart"/>
            <w:r w:rsidRPr="00CD4FDB">
              <w:t>Дзейтова</w:t>
            </w:r>
            <w:proofErr w:type="spellEnd"/>
            <w:r w:rsidRPr="00CD4FDB">
              <w:t xml:space="preserve"> З.Б.</w:t>
            </w:r>
          </w:p>
          <w:p w:rsidR="0098027E" w:rsidRPr="00CD4FDB" w:rsidRDefault="0098027E" w:rsidP="000F2587">
            <w:proofErr w:type="spellStart"/>
            <w:r w:rsidRPr="00CD4FDB">
              <w:t>Газикова</w:t>
            </w:r>
            <w:proofErr w:type="spellEnd"/>
            <w:r w:rsidRPr="00CD4FDB">
              <w:t xml:space="preserve"> Л.М.</w:t>
            </w:r>
          </w:p>
        </w:tc>
        <w:tc>
          <w:tcPr>
            <w:tcW w:w="2238" w:type="dxa"/>
          </w:tcPr>
          <w:p w:rsidR="00F9633A" w:rsidRPr="00CD4FDB" w:rsidRDefault="00F9633A" w:rsidP="00F9633A">
            <w:r w:rsidRPr="00CD4FDB">
              <w:t>В штатном режиме</w:t>
            </w:r>
          </w:p>
          <w:p w:rsidR="004B5673" w:rsidRPr="00CD4FDB" w:rsidRDefault="004B5673" w:rsidP="000F2587"/>
        </w:tc>
      </w:tr>
      <w:tr w:rsidR="009D1049" w:rsidRPr="00CD4FDB" w:rsidTr="006228D7">
        <w:tc>
          <w:tcPr>
            <w:tcW w:w="9576" w:type="dxa"/>
            <w:gridSpan w:val="5"/>
          </w:tcPr>
          <w:p w:rsidR="009D1049" w:rsidRPr="00CD4FDB" w:rsidRDefault="009D1049" w:rsidP="000F2587">
            <w:r w:rsidRPr="00CD4FDB">
              <w:t>8 класс</w:t>
            </w:r>
          </w:p>
        </w:tc>
      </w:tr>
      <w:tr w:rsidR="00C72224" w:rsidRPr="00CD4FDB" w:rsidTr="009D1049">
        <w:tc>
          <w:tcPr>
            <w:tcW w:w="675" w:type="dxa"/>
          </w:tcPr>
          <w:p w:rsidR="00C72224" w:rsidRPr="00CD4FDB" w:rsidRDefault="00C72224" w:rsidP="000F2587">
            <w:r w:rsidRPr="00CD4FDB">
              <w:t>1</w:t>
            </w:r>
          </w:p>
        </w:tc>
        <w:tc>
          <w:tcPr>
            <w:tcW w:w="2835" w:type="dxa"/>
          </w:tcPr>
          <w:p w:rsidR="00C72224" w:rsidRPr="00CD4FDB" w:rsidRDefault="003C1C4F" w:rsidP="000F2587">
            <w:r w:rsidRPr="00CD4FDB">
              <w:t>Русский язык</w:t>
            </w:r>
          </w:p>
        </w:tc>
        <w:tc>
          <w:tcPr>
            <w:tcW w:w="1560" w:type="dxa"/>
          </w:tcPr>
          <w:p w:rsidR="00C72224" w:rsidRPr="00CD4FDB" w:rsidRDefault="003C1C4F" w:rsidP="000F2587">
            <w:r w:rsidRPr="00CD4FDB">
              <w:t>17.03.23</w:t>
            </w:r>
            <w:r w:rsidR="00276E40" w:rsidRPr="00CD4FDB">
              <w:t>г.</w:t>
            </w:r>
          </w:p>
        </w:tc>
        <w:tc>
          <w:tcPr>
            <w:tcW w:w="2268" w:type="dxa"/>
          </w:tcPr>
          <w:p w:rsidR="00C72224" w:rsidRPr="00CD4FDB" w:rsidRDefault="0098027E" w:rsidP="000F2587">
            <w:proofErr w:type="spellStart"/>
            <w:r w:rsidRPr="00CD4FDB">
              <w:t>Хамхоева</w:t>
            </w:r>
            <w:proofErr w:type="spellEnd"/>
            <w:r w:rsidRPr="00CD4FDB">
              <w:t xml:space="preserve"> М.С.</w:t>
            </w:r>
          </w:p>
          <w:p w:rsidR="0098027E" w:rsidRPr="00CD4FDB" w:rsidRDefault="0098027E" w:rsidP="000F2587">
            <w:proofErr w:type="spellStart"/>
            <w:r w:rsidRPr="00CD4FDB">
              <w:t>Албогачиева</w:t>
            </w:r>
            <w:proofErr w:type="spellEnd"/>
            <w:r w:rsidRPr="00CD4FDB">
              <w:t xml:space="preserve"> Ф.А.</w:t>
            </w:r>
          </w:p>
          <w:p w:rsidR="0098027E" w:rsidRPr="00CD4FDB" w:rsidRDefault="0098027E" w:rsidP="000F2587">
            <w:proofErr w:type="spellStart"/>
            <w:r w:rsidRPr="00CD4FDB">
              <w:t>Точиева</w:t>
            </w:r>
            <w:proofErr w:type="spellEnd"/>
            <w:r w:rsidRPr="00CD4FDB">
              <w:t xml:space="preserve"> З.И.</w:t>
            </w:r>
          </w:p>
          <w:p w:rsidR="0098027E" w:rsidRPr="00CD4FDB" w:rsidRDefault="0098027E" w:rsidP="000F2587">
            <w:proofErr w:type="spellStart"/>
            <w:r w:rsidRPr="00CD4FDB">
              <w:t>Гандалоева</w:t>
            </w:r>
            <w:proofErr w:type="spellEnd"/>
            <w:r w:rsidRPr="00CD4FDB">
              <w:t xml:space="preserve"> А.М.</w:t>
            </w:r>
          </w:p>
        </w:tc>
        <w:tc>
          <w:tcPr>
            <w:tcW w:w="2238" w:type="dxa"/>
            <w:vMerge w:val="restart"/>
          </w:tcPr>
          <w:p w:rsidR="00C72224" w:rsidRPr="00CD4FDB" w:rsidRDefault="00C72224" w:rsidP="000F2587">
            <w:r w:rsidRPr="00CD4FDB">
              <w:t>На основе случайного выбора</w:t>
            </w:r>
          </w:p>
        </w:tc>
      </w:tr>
      <w:tr w:rsidR="00C72224" w:rsidRPr="00CD4FDB" w:rsidTr="009D1049">
        <w:tc>
          <w:tcPr>
            <w:tcW w:w="675" w:type="dxa"/>
          </w:tcPr>
          <w:p w:rsidR="00C72224" w:rsidRPr="00CD4FDB" w:rsidRDefault="00C72224" w:rsidP="000F2587">
            <w:r w:rsidRPr="00CD4FDB">
              <w:t>2</w:t>
            </w:r>
          </w:p>
        </w:tc>
        <w:tc>
          <w:tcPr>
            <w:tcW w:w="2835" w:type="dxa"/>
          </w:tcPr>
          <w:p w:rsidR="00C72224" w:rsidRPr="00CD4FDB" w:rsidRDefault="003C1C4F" w:rsidP="000F2587">
            <w:r w:rsidRPr="00CD4FDB">
              <w:t>Математика</w:t>
            </w:r>
          </w:p>
        </w:tc>
        <w:tc>
          <w:tcPr>
            <w:tcW w:w="1560" w:type="dxa"/>
          </w:tcPr>
          <w:p w:rsidR="00C72224" w:rsidRPr="00CD4FDB" w:rsidRDefault="003C1C4F" w:rsidP="000F2587">
            <w:r w:rsidRPr="00CD4FDB">
              <w:t>22.03.23</w:t>
            </w:r>
            <w:r w:rsidR="00276E40" w:rsidRPr="00CD4FDB">
              <w:t>г.</w:t>
            </w:r>
          </w:p>
        </w:tc>
        <w:tc>
          <w:tcPr>
            <w:tcW w:w="2268" w:type="dxa"/>
          </w:tcPr>
          <w:p w:rsidR="0098027E" w:rsidRPr="00CD4FDB" w:rsidRDefault="0098027E" w:rsidP="000F2587">
            <w:proofErr w:type="spellStart"/>
            <w:r w:rsidRPr="00CD4FDB">
              <w:t>Наурбиева</w:t>
            </w:r>
            <w:proofErr w:type="spellEnd"/>
            <w:r w:rsidRPr="00CD4FDB">
              <w:t xml:space="preserve"> А.Б.</w:t>
            </w:r>
          </w:p>
          <w:p w:rsidR="00C72224" w:rsidRPr="00CD4FDB" w:rsidRDefault="0098027E" w:rsidP="000F2587">
            <w:proofErr w:type="spellStart"/>
            <w:r w:rsidRPr="00CD4FDB">
              <w:t>Агиева</w:t>
            </w:r>
            <w:proofErr w:type="spellEnd"/>
            <w:r w:rsidRPr="00CD4FDB">
              <w:t xml:space="preserve"> М.Х.</w:t>
            </w:r>
          </w:p>
          <w:p w:rsidR="0098027E" w:rsidRPr="00CD4FDB" w:rsidRDefault="0098027E" w:rsidP="000F2587">
            <w:r w:rsidRPr="00CD4FDB">
              <w:t>Бокова П.М.</w:t>
            </w:r>
          </w:p>
        </w:tc>
        <w:tc>
          <w:tcPr>
            <w:tcW w:w="2238" w:type="dxa"/>
            <w:vMerge/>
          </w:tcPr>
          <w:p w:rsidR="00C72224" w:rsidRPr="00CD4FDB" w:rsidRDefault="00C72224" w:rsidP="000F2587"/>
        </w:tc>
      </w:tr>
      <w:tr w:rsidR="00F9633A" w:rsidRPr="00CD4FDB" w:rsidTr="009D1049">
        <w:tc>
          <w:tcPr>
            <w:tcW w:w="675" w:type="dxa"/>
          </w:tcPr>
          <w:p w:rsidR="00F9633A" w:rsidRPr="00CD4FDB" w:rsidRDefault="00F9633A" w:rsidP="000F2587">
            <w:r w:rsidRPr="00CD4FDB">
              <w:t>3</w:t>
            </w:r>
          </w:p>
        </w:tc>
        <w:tc>
          <w:tcPr>
            <w:tcW w:w="2835" w:type="dxa"/>
          </w:tcPr>
          <w:p w:rsidR="00F9633A" w:rsidRPr="00CD4FDB" w:rsidRDefault="00F9633A" w:rsidP="000F2587">
            <w:r w:rsidRPr="00CD4FDB">
              <w:t>Биология</w:t>
            </w:r>
          </w:p>
        </w:tc>
        <w:tc>
          <w:tcPr>
            <w:tcW w:w="1560" w:type="dxa"/>
          </w:tcPr>
          <w:p w:rsidR="00F9633A" w:rsidRPr="00CD4FDB" w:rsidRDefault="00F9633A" w:rsidP="000F2587">
            <w:r w:rsidRPr="00CD4FDB">
              <w:t>04.04.23г.</w:t>
            </w:r>
          </w:p>
        </w:tc>
        <w:tc>
          <w:tcPr>
            <w:tcW w:w="2268" w:type="dxa"/>
          </w:tcPr>
          <w:p w:rsidR="00F9633A" w:rsidRPr="00CD4FDB" w:rsidRDefault="00F9633A" w:rsidP="000F2587">
            <w:proofErr w:type="spellStart"/>
            <w:r w:rsidRPr="00CD4FDB">
              <w:t>Хамхоева</w:t>
            </w:r>
            <w:proofErr w:type="spellEnd"/>
            <w:r w:rsidRPr="00CD4FDB">
              <w:t xml:space="preserve"> М.М.</w:t>
            </w:r>
          </w:p>
        </w:tc>
        <w:tc>
          <w:tcPr>
            <w:tcW w:w="2238" w:type="dxa"/>
            <w:vMerge w:val="restart"/>
          </w:tcPr>
          <w:p w:rsidR="00F9633A" w:rsidRPr="00CD4FDB" w:rsidRDefault="00F9633A" w:rsidP="000F2587">
            <w:r w:rsidRPr="00CD4FDB">
              <w:t>В штатном режиме</w:t>
            </w:r>
          </w:p>
        </w:tc>
      </w:tr>
      <w:tr w:rsidR="00F9633A" w:rsidRPr="00CD4FDB" w:rsidTr="009D1049">
        <w:tc>
          <w:tcPr>
            <w:tcW w:w="675" w:type="dxa"/>
          </w:tcPr>
          <w:p w:rsidR="00F9633A" w:rsidRPr="00CD4FDB" w:rsidRDefault="00F9633A" w:rsidP="000F2587">
            <w:r w:rsidRPr="00CD4FDB">
              <w:t>4</w:t>
            </w:r>
          </w:p>
        </w:tc>
        <w:tc>
          <w:tcPr>
            <w:tcW w:w="2835" w:type="dxa"/>
          </w:tcPr>
          <w:p w:rsidR="00F9633A" w:rsidRPr="00CD4FDB" w:rsidRDefault="00F9633A" w:rsidP="000F2587">
            <w:r w:rsidRPr="00CD4FDB">
              <w:t>Физика</w:t>
            </w:r>
          </w:p>
        </w:tc>
        <w:tc>
          <w:tcPr>
            <w:tcW w:w="1560" w:type="dxa"/>
          </w:tcPr>
          <w:p w:rsidR="00F9633A" w:rsidRPr="00CD4FDB" w:rsidRDefault="00F9633A" w:rsidP="000F2587">
            <w:r w:rsidRPr="00CD4FDB">
              <w:t>05.04.23г.</w:t>
            </w:r>
          </w:p>
        </w:tc>
        <w:tc>
          <w:tcPr>
            <w:tcW w:w="2268" w:type="dxa"/>
          </w:tcPr>
          <w:p w:rsidR="00F9633A" w:rsidRPr="00CD4FDB" w:rsidRDefault="00F9633A" w:rsidP="000F2587">
            <w:proofErr w:type="spellStart"/>
            <w:r w:rsidRPr="00CD4FDB">
              <w:t>Барахоева</w:t>
            </w:r>
            <w:proofErr w:type="spellEnd"/>
            <w:r w:rsidRPr="00CD4FDB">
              <w:t xml:space="preserve"> Т.М.</w:t>
            </w:r>
          </w:p>
        </w:tc>
        <w:tc>
          <w:tcPr>
            <w:tcW w:w="2238" w:type="dxa"/>
            <w:vMerge/>
          </w:tcPr>
          <w:p w:rsidR="00F9633A" w:rsidRPr="00CD4FDB" w:rsidRDefault="00F9633A" w:rsidP="000F2587"/>
        </w:tc>
      </w:tr>
      <w:tr w:rsidR="00F9633A" w:rsidRPr="00CD4FDB" w:rsidTr="009D1049">
        <w:tc>
          <w:tcPr>
            <w:tcW w:w="675" w:type="dxa"/>
          </w:tcPr>
          <w:p w:rsidR="00F9633A" w:rsidRPr="00CD4FDB" w:rsidRDefault="00F9633A" w:rsidP="000F2587">
            <w:r w:rsidRPr="00CD4FDB">
              <w:t>5</w:t>
            </w:r>
          </w:p>
        </w:tc>
        <w:tc>
          <w:tcPr>
            <w:tcW w:w="2835" w:type="dxa"/>
          </w:tcPr>
          <w:p w:rsidR="00F9633A" w:rsidRPr="00CD4FDB" w:rsidRDefault="00F9633A" w:rsidP="000F2587">
            <w:r w:rsidRPr="00CD4FDB">
              <w:t>География</w:t>
            </w:r>
          </w:p>
        </w:tc>
        <w:tc>
          <w:tcPr>
            <w:tcW w:w="1560" w:type="dxa"/>
          </w:tcPr>
          <w:p w:rsidR="00F9633A" w:rsidRPr="00CD4FDB" w:rsidRDefault="00F9633A" w:rsidP="000F2587">
            <w:r w:rsidRPr="00CD4FDB">
              <w:t>07.04.23г.</w:t>
            </w:r>
          </w:p>
        </w:tc>
        <w:tc>
          <w:tcPr>
            <w:tcW w:w="2268" w:type="dxa"/>
          </w:tcPr>
          <w:p w:rsidR="00F9633A" w:rsidRPr="00CD4FDB" w:rsidRDefault="00F9633A" w:rsidP="000F2587">
            <w:proofErr w:type="spellStart"/>
            <w:r w:rsidRPr="00CD4FDB">
              <w:t>Эльмурзиева</w:t>
            </w:r>
            <w:proofErr w:type="spellEnd"/>
            <w:r w:rsidRPr="00CD4FDB">
              <w:t xml:space="preserve"> З.А.</w:t>
            </w:r>
          </w:p>
        </w:tc>
        <w:tc>
          <w:tcPr>
            <w:tcW w:w="2238" w:type="dxa"/>
            <w:vMerge/>
          </w:tcPr>
          <w:p w:rsidR="00F9633A" w:rsidRPr="00CD4FDB" w:rsidRDefault="00F9633A" w:rsidP="000F2587"/>
        </w:tc>
      </w:tr>
      <w:tr w:rsidR="00F9633A" w:rsidRPr="00CD4FDB" w:rsidTr="0098027E">
        <w:trPr>
          <w:trHeight w:val="455"/>
        </w:trPr>
        <w:tc>
          <w:tcPr>
            <w:tcW w:w="675" w:type="dxa"/>
          </w:tcPr>
          <w:p w:rsidR="00F9633A" w:rsidRPr="00CD4FDB" w:rsidRDefault="00F9633A" w:rsidP="000F2587">
            <w:r w:rsidRPr="00CD4FDB">
              <w:t>6</w:t>
            </w:r>
          </w:p>
        </w:tc>
        <w:tc>
          <w:tcPr>
            <w:tcW w:w="2835" w:type="dxa"/>
          </w:tcPr>
          <w:p w:rsidR="00F9633A" w:rsidRPr="00CD4FDB" w:rsidRDefault="00F9633A" w:rsidP="000F2587">
            <w:r w:rsidRPr="00CD4FDB">
              <w:t>История</w:t>
            </w:r>
          </w:p>
        </w:tc>
        <w:tc>
          <w:tcPr>
            <w:tcW w:w="1560" w:type="dxa"/>
          </w:tcPr>
          <w:p w:rsidR="00F9633A" w:rsidRPr="00CD4FDB" w:rsidRDefault="00F9633A" w:rsidP="000F2587">
            <w:r w:rsidRPr="00CD4FDB">
              <w:t>11.04.23г.</w:t>
            </w:r>
          </w:p>
        </w:tc>
        <w:tc>
          <w:tcPr>
            <w:tcW w:w="2268" w:type="dxa"/>
          </w:tcPr>
          <w:p w:rsidR="00F9633A" w:rsidRPr="00CD4FDB" w:rsidRDefault="00F9633A" w:rsidP="000F2587">
            <w:proofErr w:type="spellStart"/>
            <w:r w:rsidRPr="00CD4FDB">
              <w:t>Гандалоева</w:t>
            </w:r>
            <w:proofErr w:type="spellEnd"/>
            <w:r w:rsidRPr="00CD4FDB">
              <w:t xml:space="preserve"> М.А.</w:t>
            </w:r>
          </w:p>
        </w:tc>
        <w:tc>
          <w:tcPr>
            <w:tcW w:w="2238" w:type="dxa"/>
            <w:vMerge/>
          </w:tcPr>
          <w:p w:rsidR="00F9633A" w:rsidRPr="00CD4FDB" w:rsidRDefault="00F9633A" w:rsidP="000F2587"/>
        </w:tc>
      </w:tr>
      <w:tr w:rsidR="00F9633A" w:rsidRPr="00CD4FDB" w:rsidTr="0004451D">
        <w:trPr>
          <w:trHeight w:val="465"/>
        </w:trPr>
        <w:tc>
          <w:tcPr>
            <w:tcW w:w="675" w:type="dxa"/>
          </w:tcPr>
          <w:p w:rsidR="00F9633A" w:rsidRPr="00CD4FDB" w:rsidRDefault="00F9633A" w:rsidP="000F2587">
            <w:r w:rsidRPr="00CD4FDB">
              <w:t>7</w:t>
            </w:r>
          </w:p>
        </w:tc>
        <w:tc>
          <w:tcPr>
            <w:tcW w:w="2835" w:type="dxa"/>
          </w:tcPr>
          <w:p w:rsidR="00F9633A" w:rsidRPr="00CD4FDB" w:rsidRDefault="00F9633A" w:rsidP="000F2587">
            <w:r w:rsidRPr="00CD4FDB">
              <w:t>Химия</w:t>
            </w:r>
          </w:p>
        </w:tc>
        <w:tc>
          <w:tcPr>
            <w:tcW w:w="1560" w:type="dxa"/>
          </w:tcPr>
          <w:p w:rsidR="00F9633A" w:rsidRPr="00CD4FDB" w:rsidRDefault="00F9633A" w:rsidP="000F2587">
            <w:r w:rsidRPr="00CD4FDB">
              <w:t>12.04.23г.</w:t>
            </w:r>
          </w:p>
        </w:tc>
        <w:tc>
          <w:tcPr>
            <w:tcW w:w="2268" w:type="dxa"/>
          </w:tcPr>
          <w:p w:rsidR="00F9633A" w:rsidRPr="00CD4FDB" w:rsidRDefault="00F9633A" w:rsidP="000F2587">
            <w:proofErr w:type="spellStart"/>
            <w:r w:rsidRPr="00CD4FDB">
              <w:t>Гандалоева</w:t>
            </w:r>
            <w:proofErr w:type="spellEnd"/>
            <w:r w:rsidRPr="00CD4FDB">
              <w:t xml:space="preserve"> З.И.</w:t>
            </w:r>
          </w:p>
          <w:p w:rsidR="00F9633A" w:rsidRPr="00CD4FDB" w:rsidRDefault="00F9633A" w:rsidP="000F2587"/>
        </w:tc>
        <w:tc>
          <w:tcPr>
            <w:tcW w:w="2238" w:type="dxa"/>
            <w:vMerge/>
          </w:tcPr>
          <w:p w:rsidR="00F9633A" w:rsidRPr="00CD4FDB" w:rsidRDefault="00F9633A" w:rsidP="000F2587"/>
        </w:tc>
      </w:tr>
      <w:tr w:rsidR="00F9633A" w:rsidRPr="00CD4FDB" w:rsidTr="009D1049">
        <w:trPr>
          <w:trHeight w:val="210"/>
        </w:trPr>
        <w:tc>
          <w:tcPr>
            <w:tcW w:w="675" w:type="dxa"/>
          </w:tcPr>
          <w:p w:rsidR="00F9633A" w:rsidRPr="00CD4FDB" w:rsidRDefault="00F9633A" w:rsidP="000F2587">
            <w:r w:rsidRPr="00CD4FDB">
              <w:t>8</w:t>
            </w:r>
          </w:p>
        </w:tc>
        <w:tc>
          <w:tcPr>
            <w:tcW w:w="2835" w:type="dxa"/>
          </w:tcPr>
          <w:p w:rsidR="00F9633A" w:rsidRPr="00CD4FDB" w:rsidRDefault="00F9633A" w:rsidP="000F2587">
            <w:r w:rsidRPr="00CD4FDB">
              <w:t>Обществознание</w:t>
            </w:r>
          </w:p>
        </w:tc>
        <w:tc>
          <w:tcPr>
            <w:tcW w:w="1560" w:type="dxa"/>
          </w:tcPr>
          <w:p w:rsidR="00F9633A" w:rsidRPr="00CD4FDB" w:rsidRDefault="00F9633A" w:rsidP="000F2587">
            <w:r w:rsidRPr="00CD4FDB">
              <w:t>15.04.23г.</w:t>
            </w:r>
          </w:p>
        </w:tc>
        <w:tc>
          <w:tcPr>
            <w:tcW w:w="2268" w:type="dxa"/>
          </w:tcPr>
          <w:p w:rsidR="00F9633A" w:rsidRPr="00CD4FDB" w:rsidRDefault="00F9633A" w:rsidP="000F2587">
            <w:proofErr w:type="spellStart"/>
            <w:r w:rsidRPr="00CD4FDB">
              <w:t>Гандалоева</w:t>
            </w:r>
            <w:proofErr w:type="spellEnd"/>
            <w:r w:rsidRPr="00CD4FDB">
              <w:t xml:space="preserve"> М.А.</w:t>
            </w:r>
          </w:p>
        </w:tc>
        <w:tc>
          <w:tcPr>
            <w:tcW w:w="2238" w:type="dxa"/>
            <w:vMerge/>
          </w:tcPr>
          <w:p w:rsidR="00F9633A" w:rsidRPr="00CD4FDB" w:rsidRDefault="00F9633A" w:rsidP="000F2587"/>
        </w:tc>
      </w:tr>
      <w:tr w:rsidR="00574403" w:rsidRPr="00CD4FDB" w:rsidTr="009D1049">
        <w:tc>
          <w:tcPr>
            <w:tcW w:w="7338" w:type="dxa"/>
            <w:gridSpan w:val="4"/>
          </w:tcPr>
          <w:p w:rsidR="00574403" w:rsidRPr="00CD4FDB" w:rsidRDefault="009D1049" w:rsidP="000F2587">
            <w:r w:rsidRPr="00CD4FDB">
              <w:t>10</w:t>
            </w:r>
            <w:r w:rsidR="00574403" w:rsidRPr="00CD4FDB">
              <w:t xml:space="preserve"> класс</w:t>
            </w:r>
          </w:p>
        </w:tc>
        <w:tc>
          <w:tcPr>
            <w:tcW w:w="2238" w:type="dxa"/>
          </w:tcPr>
          <w:p w:rsidR="00574403" w:rsidRPr="00CD4FDB" w:rsidRDefault="00574403" w:rsidP="000F2587"/>
        </w:tc>
      </w:tr>
      <w:tr w:rsidR="00574403" w:rsidRPr="00CD4FDB" w:rsidTr="009D1049">
        <w:tc>
          <w:tcPr>
            <w:tcW w:w="675" w:type="dxa"/>
          </w:tcPr>
          <w:p w:rsidR="00574403" w:rsidRPr="00CD4FDB" w:rsidRDefault="00574403" w:rsidP="000F2587">
            <w:r w:rsidRPr="00CD4FDB">
              <w:t>1</w:t>
            </w:r>
          </w:p>
        </w:tc>
        <w:tc>
          <w:tcPr>
            <w:tcW w:w="2835" w:type="dxa"/>
          </w:tcPr>
          <w:p w:rsidR="00574403" w:rsidRPr="00CD4FDB" w:rsidRDefault="009D1049" w:rsidP="000F2587">
            <w:r w:rsidRPr="00CD4FDB">
              <w:t>География</w:t>
            </w:r>
          </w:p>
        </w:tc>
        <w:tc>
          <w:tcPr>
            <w:tcW w:w="1560" w:type="dxa"/>
          </w:tcPr>
          <w:p w:rsidR="00574403" w:rsidRPr="00CD4FDB" w:rsidRDefault="0004451D" w:rsidP="000F2587">
            <w:r w:rsidRPr="00CD4FDB">
              <w:t>02.03.23</w:t>
            </w:r>
            <w:r w:rsidR="00276E40" w:rsidRPr="00CD4FDB">
              <w:t>г.</w:t>
            </w:r>
          </w:p>
        </w:tc>
        <w:tc>
          <w:tcPr>
            <w:tcW w:w="2268" w:type="dxa"/>
          </w:tcPr>
          <w:p w:rsidR="00574403" w:rsidRPr="00CD4FDB" w:rsidRDefault="0098027E" w:rsidP="000F2587">
            <w:proofErr w:type="spellStart"/>
            <w:r w:rsidRPr="00CD4FDB">
              <w:t>Эльмурзиева</w:t>
            </w:r>
            <w:proofErr w:type="spellEnd"/>
            <w:r w:rsidRPr="00CD4FDB">
              <w:t xml:space="preserve"> З.А.</w:t>
            </w:r>
          </w:p>
        </w:tc>
        <w:tc>
          <w:tcPr>
            <w:tcW w:w="2238" w:type="dxa"/>
          </w:tcPr>
          <w:p w:rsidR="00574403" w:rsidRPr="00CD4FDB" w:rsidRDefault="00C72224" w:rsidP="000F2587">
            <w:r w:rsidRPr="00CD4FDB">
              <w:t>В режиме апробации</w:t>
            </w:r>
          </w:p>
        </w:tc>
      </w:tr>
      <w:tr w:rsidR="009D1049" w:rsidRPr="00CD4FDB" w:rsidTr="006228D7">
        <w:tc>
          <w:tcPr>
            <w:tcW w:w="9576" w:type="dxa"/>
            <w:gridSpan w:val="5"/>
          </w:tcPr>
          <w:p w:rsidR="009D1049" w:rsidRPr="00CD4FDB" w:rsidRDefault="009D1049" w:rsidP="000F2587">
            <w:r w:rsidRPr="00CD4FDB">
              <w:t>11 класс</w:t>
            </w:r>
          </w:p>
        </w:tc>
      </w:tr>
      <w:tr w:rsidR="00574403" w:rsidRPr="00CD4FDB" w:rsidTr="00C72224">
        <w:tc>
          <w:tcPr>
            <w:tcW w:w="675" w:type="dxa"/>
          </w:tcPr>
          <w:p w:rsidR="00574403" w:rsidRPr="00CD4FDB" w:rsidRDefault="009D1049" w:rsidP="000F2587">
            <w:pPr>
              <w:rPr>
                <w:highlight w:val="yellow"/>
              </w:rPr>
            </w:pPr>
            <w:r w:rsidRPr="00CD4FDB">
              <w:rPr>
                <w:highlight w:val="yellow"/>
              </w:rPr>
              <w:t>1</w:t>
            </w:r>
          </w:p>
        </w:tc>
        <w:tc>
          <w:tcPr>
            <w:tcW w:w="2835" w:type="dxa"/>
          </w:tcPr>
          <w:p w:rsidR="00574403" w:rsidRPr="00CD4FDB" w:rsidRDefault="0004451D" w:rsidP="000F2587">
            <w:pPr>
              <w:rPr>
                <w:highlight w:val="yellow"/>
              </w:rPr>
            </w:pPr>
            <w:r w:rsidRPr="00CD4FDB">
              <w:rPr>
                <w:highlight w:val="yellow"/>
              </w:rPr>
              <w:t>История</w:t>
            </w:r>
          </w:p>
        </w:tc>
        <w:tc>
          <w:tcPr>
            <w:tcW w:w="1560" w:type="dxa"/>
          </w:tcPr>
          <w:p w:rsidR="00574403" w:rsidRPr="00CD4FDB" w:rsidRDefault="0004451D" w:rsidP="000F2587">
            <w:r w:rsidRPr="00CD4FDB">
              <w:t>02.03.23</w:t>
            </w:r>
            <w:r w:rsidR="00276E40" w:rsidRPr="00CD4FDB">
              <w:t>г.</w:t>
            </w:r>
          </w:p>
        </w:tc>
        <w:tc>
          <w:tcPr>
            <w:tcW w:w="2268" w:type="dxa"/>
          </w:tcPr>
          <w:p w:rsidR="00574403" w:rsidRPr="00CD4FDB" w:rsidRDefault="0098027E" w:rsidP="000F2587">
            <w:proofErr w:type="spellStart"/>
            <w:r w:rsidRPr="00CD4FDB">
              <w:t>Котиева</w:t>
            </w:r>
            <w:proofErr w:type="spellEnd"/>
            <w:r w:rsidRPr="00CD4FDB">
              <w:t xml:space="preserve"> М.И.</w:t>
            </w:r>
          </w:p>
        </w:tc>
        <w:tc>
          <w:tcPr>
            <w:tcW w:w="2238" w:type="dxa"/>
          </w:tcPr>
          <w:p w:rsidR="00574403" w:rsidRPr="00CD4FDB" w:rsidRDefault="00C72224" w:rsidP="000F2587">
            <w:r w:rsidRPr="00CD4FDB">
              <w:t>В режиме апробации</w:t>
            </w:r>
          </w:p>
        </w:tc>
      </w:tr>
    </w:tbl>
    <w:p w:rsidR="00702A43" w:rsidRPr="00CD4FDB" w:rsidRDefault="00702A43" w:rsidP="000F2587"/>
    <w:p w:rsidR="00F9633A" w:rsidRPr="00CD4FDB" w:rsidRDefault="00F9633A" w:rsidP="000F2587"/>
    <w:p w:rsidR="00220A7B" w:rsidRPr="00CD4FDB" w:rsidRDefault="00220A7B" w:rsidP="000F2587">
      <w:pPr>
        <w:rPr>
          <w:b/>
        </w:rPr>
      </w:pPr>
      <w:r w:rsidRPr="00CD4FDB">
        <w:rPr>
          <w:b/>
        </w:rPr>
        <w:t>4классы</w:t>
      </w:r>
    </w:p>
    <w:p w:rsidR="00220A7B" w:rsidRPr="00CD4FDB" w:rsidRDefault="00220A7B" w:rsidP="000F2587">
      <w:pPr>
        <w:rPr>
          <w:b/>
        </w:rPr>
      </w:pPr>
    </w:p>
    <w:p w:rsidR="00220A7B" w:rsidRPr="00CD4FDB" w:rsidRDefault="00220A7B" w:rsidP="000F2587">
      <w:pPr>
        <w:rPr>
          <w:b/>
        </w:rPr>
      </w:pPr>
      <w:r w:rsidRPr="00CD4FDB">
        <w:rPr>
          <w:b/>
        </w:rPr>
        <w:t>Русский язык</w:t>
      </w:r>
    </w:p>
    <w:p w:rsidR="003A048F" w:rsidRPr="00CD4FDB" w:rsidRDefault="003A048F" w:rsidP="000F2587"/>
    <w:p w:rsidR="003A048F" w:rsidRPr="00CD4FDB" w:rsidRDefault="003A048F" w:rsidP="000F2587">
      <w:r w:rsidRPr="00CD4FDB">
        <w:t>Всего проверочную работу  в 4</w:t>
      </w:r>
      <w:r w:rsidR="004B5673" w:rsidRPr="00CD4FDB">
        <w:t>-х</w:t>
      </w:r>
      <w:r w:rsidR="00F95A52" w:rsidRPr="00CD4FDB">
        <w:t xml:space="preserve">  классах писал   71 </w:t>
      </w:r>
      <w:proofErr w:type="gramStart"/>
      <w:r w:rsidR="00F95A52" w:rsidRPr="00CD4FDB">
        <w:t>обучающий</w:t>
      </w:r>
      <w:r w:rsidRPr="00CD4FDB">
        <w:t>ся</w:t>
      </w:r>
      <w:proofErr w:type="gramEnd"/>
      <w:r w:rsidRPr="00CD4FDB">
        <w:t xml:space="preserve">, из них справились: </w:t>
      </w:r>
    </w:p>
    <w:p w:rsidR="003A048F" w:rsidRPr="00CD4FDB" w:rsidRDefault="003A048F" w:rsidP="000F2587">
      <w:r w:rsidRPr="00CD4FDB">
        <w:t>от 0 до 13 баллов –</w:t>
      </w:r>
      <w:r w:rsidR="00F95A52" w:rsidRPr="00CD4FDB">
        <w:t xml:space="preserve"> низкий уровень знаний, «2»  – 8 </w:t>
      </w:r>
      <w:proofErr w:type="spellStart"/>
      <w:r w:rsidR="00147323" w:rsidRPr="00CD4FDB">
        <w:t>об</w:t>
      </w:r>
      <w:r w:rsidRPr="00CD4FDB">
        <w:t>уч</w:t>
      </w:r>
      <w:proofErr w:type="spellEnd"/>
      <w:r w:rsidRPr="00CD4FDB">
        <w:t>. –7%;</w:t>
      </w:r>
    </w:p>
    <w:p w:rsidR="003A048F" w:rsidRPr="00CD4FDB" w:rsidRDefault="003A048F" w:rsidP="000F2587">
      <w:r w:rsidRPr="00CD4FDB">
        <w:t>от 14 до 23 ба</w:t>
      </w:r>
      <w:r w:rsidR="00F95A52" w:rsidRPr="00CD4FDB">
        <w:t>лло</w:t>
      </w:r>
      <w:proofErr w:type="gramStart"/>
      <w:r w:rsidR="00F95A52" w:rsidRPr="00CD4FDB">
        <w:t>в-</w:t>
      </w:r>
      <w:proofErr w:type="gramEnd"/>
      <w:r w:rsidR="00F95A52" w:rsidRPr="00CD4FDB">
        <w:t xml:space="preserve"> базовый уровень, «3» -  39</w:t>
      </w:r>
      <w:r w:rsidRPr="00CD4FDB">
        <w:t xml:space="preserve"> </w:t>
      </w:r>
      <w:proofErr w:type="spellStart"/>
      <w:r w:rsidRPr="00CD4FDB">
        <w:t>обуч</w:t>
      </w:r>
      <w:proofErr w:type="spellEnd"/>
      <w:r w:rsidRPr="00CD4FDB">
        <w:t>. - 37%;</w:t>
      </w:r>
    </w:p>
    <w:p w:rsidR="003A048F" w:rsidRPr="00CD4FDB" w:rsidRDefault="00F95A52" w:rsidP="000F2587">
      <w:r w:rsidRPr="00CD4FDB">
        <w:t>от 24 до 32 баллов, «4»  - 16</w:t>
      </w:r>
      <w:r w:rsidR="003A048F" w:rsidRPr="00CD4FDB">
        <w:t xml:space="preserve"> </w:t>
      </w:r>
      <w:proofErr w:type="spellStart"/>
      <w:r w:rsidR="003A048F" w:rsidRPr="00CD4FDB">
        <w:t>обуч</w:t>
      </w:r>
      <w:proofErr w:type="spellEnd"/>
      <w:r w:rsidR="003A048F" w:rsidRPr="00CD4FDB">
        <w:t>. - 50%;</w:t>
      </w:r>
    </w:p>
    <w:p w:rsidR="003A048F" w:rsidRPr="00CD4FDB" w:rsidRDefault="00F95A52" w:rsidP="000F2587">
      <w:r w:rsidRPr="00CD4FDB">
        <w:t xml:space="preserve">от 33  до 38  баллов, «5»  – 8 </w:t>
      </w:r>
      <w:proofErr w:type="spellStart"/>
      <w:r w:rsidR="003A048F" w:rsidRPr="00CD4FDB">
        <w:t>обуч</w:t>
      </w:r>
      <w:proofErr w:type="spellEnd"/>
      <w:r w:rsidR="003A048F" w:rsidRPr="00CD4FDB">
        <w:t>. – 6%.</w:t>
      </w:r>
    </w:p>
    <w:tbl>
      <w:tblPr>
        <w:tblStyle w:val="a3"/>
        <w:tblW w:w="0" w:type="auto"/>
        <w:tblLook w:val="04A0"/>
      </w:tblPr>
      <w:tblGrid>
        <w:gridCol w:w="1179"/>
        <w:gridCol w:w="1093"/>
        <w:gridCol w:w="1093"/>
        <w:gridCol w:w="1093"/>
        <w:gridCol w:w="1093"/>
        <w:gridCol w:w="1647"/>
        <w:gridCol w:w="1190"/>
        <w:gridCol w:w="1183"/>
      </w:tblGrid>
      <w:tr w:rsidR="003A048F" w:rsidRPr="00CD4FDB" w:rsidTr="004B5673">
        <w:tc>
          <w:tcPr>
            <w:tcW w:w="1179" w:type="dxa"/>
          </w:tcPr>
          <w:p w:rsidR="003A048F" w:rsidRPr="00CD4FDB" w:rsidRDefault="003A048F" w:rsidP="000F2587">
            <w:r w:rsidRPr="00CD4FDB">
              <w:t>Предмет</w:t>
            </w:r>
          </w:p>
        </w:tc>
        <w:tc>
          <w:tcPr>
            <w:tcW w:w="1093" w:type="dxa"/>
          </w:tcPr>
          <w:p w:rsidR="003A048F" w:rsidRPr="00CD4FDB" w:rsidRDefault="003A048F" w:rsidP="000F2587">
            <w:r w:rsidRPr="00CD4FDB">
              <w:t>«5»</w:t>
            </w:r>
          </w:p>
        </w:tc>
        <w:tc>
          <w:tcPr>
            <w:tcW w:w="1093" w:type="dxa"/>
          </w:tcPr>
          <w:p w:rsidR="003A048F" w:rsidRPr="00CD4FDB" w:rsidRDefault="003A048F" w:rsidP="000F2587">
            <w:r w:rsidRPr="00CD4FDB">
              <w:t>«4»</w:t>
            </w:r>
          </w:p>
        </w:tc>
        <w:tc>
          <w:tcPr>
            <w:tcW w:w="1093" w:type="dxa"/>
          </w:tcPr>
          <w:p w:rsidR="003A048F" w:rsidRPr="00CD4FDB" w:rsidRDefault="003A048F" w:rsidP="000F2587">
            <w:r w:rsidRPr="00CD4FDB">
              <w:t>«3»</w:t>
            </w:r>
          </w:p>
        </w:tc>
        <w:tc>
          <w:tcPr>
            <w:tcW w:w="1093" w:type="dxa"/>
          </w:tcPr>
          <w:p w:rsidR="003A048F" w:rsidRPr="00CD4FDB" w:rsidRDefault="003A048F" w:rsidP="000F2587">
            <w:r w:rsidRPr="00CD4FDB">
              <w:t>«2»</w:t>
            </w:r>
          </w:p>
        </w:tc>
        <w:tc>
          <w:tcPr>
            <w:tcW w:w="1647" w:type="dxa"/>
          </w:tcPr>
          <w:p w:rsidR="003A048F" w:rsidRPr="00CD4FDB" w:rsidRDefault="003A048F" w:rsidP="000F2587">
            <w:r w:rsidRPr="00CD4FDB">
              <w:t>Успеваемость</w:t>
            </w:r>
          </w:p>
          <w:p w:rsidR="003A048F" w:rsidRPr="00CD4FDB" w:rsidRDefault="003A048F" w:rsidP="000F2587">
            <w:r w:rsidRPr="00CD4FDB">
              <w:t>( в %)</w:t>
            </w:r>
          </w:p>
        </w:tc>
        <w:tc>
          <w:tcPr>
            <w:tcW w:w="1190" w:type="dxa"/>
          </w:tcPr>
          <w:p w:rsidR="003A048F" w:rsidRPr="00CD4FDB" w:rsidRDefault="003A048F" w:rsidP="000F2587">
            <w:r w:rsidRPr="00CD4FDB">
              <w:t>Качество знаний</w:t>
            </w:r>
          </w:p>
          <w:p w:rsidR="003A048F" w:rsidRPr="00CD4FDB" w:rsidRDefault="003A048F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83" w:type="dxa"/>
          </w:tcPr>
          <w:p w:rsidR="003A048F" w:rsidRPr="00CD4FDB" w:rsidRDefault="003A048F" w:rsidP="000F2587">
            <w:r w:rsidRPr="00CD4FDB">
              <w:t>Средний балл</w:t>
            </w:r>
          </w:p>
        </w:tc>
      </w:tr>
      <w:tr w:rsidR="003A048F" w:rsidRPr="00CD4FDB" w:rsidTr="004B5673">
        <w:tc>
          <w:tcPr>
            <w:tcW w:w="1179" w:type="dxa"/>
          </w:tcPr>
          <w:p w:rsidR="003A048F" w:rsidRPr="00CD4FDB" w:rsidRDefault="003A048F" w:rsidP="000F2587">
            <w:r w:rsidRPr="00CD4FDB">
              <w:t>Русский язык</w:t>
            </w:r>
          </w:p>
        </w:tc>
        <w:tc>
          <w:tcPr>
            <w:tcW w:w="1093" w:type="dxa"/>
          </w:tcPr>
          <w:p w:rsidR="003A048F" w:rsidRPr="00CD4FDB" w:rsidRDefault="00F95A52" w:rsidP="000F2587">
            <w:r w:rsidRPr="00CD4FDB">
              <w:t>8</w:t>
            </w:r>
          </w:p>
        </w:tc>
        <w:tc>
          <w:tcPr>
            <w:tcW w:w="1093" w:type="dxa"/>
          </w:tcPr>
          <w:p w:rsidR="003A048F" w:rsidRPr="00CD4FDB" w:rsidRDefault="00F95A52" w:rsidP="000F2587">
            <w:r w:rsidRPr="00CD4FDB">
              <w:t>16</w:t>
            </w:r>
          </w:p>
        </w:tc>
        <w:tc>
          <w:tcPr>
            <w:tcW w:w="1093" w:type="dxa"/>
          </w:tcPr>
          <w:p w:rsidR="003A048F" w:rsidRPr="00CD4FDB" w:rsidRDefault="00F95A52" w:rsidP="000F2587">
            <w:r w:rsidRPr="00CD4FDB">
              <w:t>39</w:t>
            </w:r>
          </w:p>
        </w:tc>
        <w:tc>
          <w:tcPr>
            <w:tcW w:w="1093" w:type="dxa"/>
          </w:tcPr>
          <w:p w:rsidR="003A048F" w:rsidRPr="00CD4FDB" w:rsidRDefault="00F95A52" w:rsidP="000F2587">
            <w:r w:rsidRPr="00CD4FDB">
              <w:t>8</w:t>
            </w:r>
          </w:p>
        </w:tc>
        <w:tc>
          <w:tcPr>
            <w:tcW w:w="1647" w:type="dxa"/>
          </w:tcPr>
          <w:p w:rsidR="003A048F" w:rsidRPr="00CD4FDB" w:rsidRDefault="00F95A52" w:rsidP="000F2587">
            <w:r w:rsidRPr="00CD4FDB">
              <w:t>89</w:t>
            </w:r>
          </w:p>
        </w:tc>
        <w:tc>
          <w:tcPr>
            <w:tcW w:w="1190" w:type="dxa"/>
          </w:tcPr>
          <w:p w:rsidR="003A048F" w:rsidRPr="00CD4FDB" w:rsidRDefault="00F95A52" w:rsidP="000F2587">
            <w:r w:rsidRPr="00CD4FDB">
              <w:t>34</w:t>
            </w:r>
          </w:p>
        </w:tc>
        <w:tc>
          <w:tcPr>
            <w:tcW w:w="1183" w:type="dxa"/>
          </w:tcPr>
          <w:p w:rsidR="003A048F" w:rsidRPr="00CD4FDB" w:rsidRDefault="00F95A52" w:rsidP="000F2587">
            <w:r w:rsidRPr="00CD4FDB">
              <w:t>3,3</w:t>
            </w:r>
          </w:p>
        </w:tc>
      </w:tr>
    </w:tbl>
    <w:p w:rsidR="003A048F" w:rsidRPr="00CD4FDB" w:rsidRDefault="003A048F" w:rsidP="000F2587"/>
    <w:p w:rsidR="004B5673" w:rsidRPr="00CD4FDB" w:rsidRDefault="004B5673" w:rsidP="000F2587"/>
    <w:p w:rsidR="004B5673" w:rsidRPr="00CD4FDB" w:rsidRDefault="004B5673" w:rsidP="000F2587"/>
    <w:p w:rsidR="00A55A0C" w:rsidRPr="00921DA0" w:rsidRDefault="00881073" w:rsidP="000F2587">
      <w:pPr>
        <w:rPr>
          <w:b/>
        </w:rPr>
      </w:pPr>
      <w:r w:rsidRPr="00921DA0">
        <w:rPr>
          <w:b/>
        </w:rPr>
        <w:t>Рейтинг успеваемости и качества знаний обучающихся 4-х</w:t>
      </w:r>
    </w:p>
    <w:p w:rsidR="00881073" w:rsidRPr="00921DA0" w:rsidRDefault="00881073" w:rsidP="000F2587">
      <w:pPr>
        <w:rPr>
          <w:b/>
        </w:rPr>
      </w:pPr>
      <w:r w:rsidRPr="00921DA0">
        <w:rPr>
          <w:b/>
        </w:rPr>
        <w:t>по  русскому языку</w:t>
      </w:r>
    </w:p>
    <w:p w:rsidR="00881073" w:rsidRPr="00CD4FDB" w:rsidRDefault="00881073" w:rsidP="000F2587"/>
    <w:p w:rsidR="003A048F" w:rsidRPr="00CD4FDB" w:rsidRDefault="003A048F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048F" w:rsidRPr="00CD4FDB" w:rsidRDefault="003A048F" w:rsidP="000F2587"/>
    <w:p w:rsidR="003A048F" w:rsidRPr="00CD4FDB" w:rsidRDefault="003A048F" w:rsidP="000F2587">
      <w:r w:rsidRPr="00CD4FDB">
        <w:t>По результатам выполнения работ:</w:t>
      </w:r>
    </w:p>
    <w:p w:rsidR="003A048F" w:rsidRPr="00CD4FDB" w:rsidRDefault="00A55A0C" w:rsidP="000F2587">
      <w:r w:rsidRPr="00CD4FDB">
        <w:t>п</w:t>
      </w:r>
      <w:r w:rsidR="00276E40" w:rsidRPr="00CD4FDB">
        <w:t xml:space="preserve">онизили оценку  по предмету </w:t>
      </w:r>
      <w:r w:rsidR="008E09F1" w:rsidRPr="00CD4FDB">
        <w:t xml:space="preserve"> – 30 </w:t>
      </w:r>
      <w:proofErr w:type="spellStart"/>
      <w:r w:rsidR="008E09F1" w:rsidRPr="00CD4FDB">
        <w:t>обуч</w:t>
      </w:r>
      <w:proofErr w:type="spellEnd"/>
      <w:r w:rsidR="008E09F1" w:rsidRPr="00CD4FDB">
        <w:t>. – 42</w:t>
      </w:r>
      <w:r w:rsidR="003A048F" w:rsidRPr="00CD4FDB">
        <w:t>%;</w:t>
      </w:r>
    </w:p>
    <w:p w:rsidR="003A048F" w:rsidRPr="00CD4FDB" w:rsidRDefault="00A55A0C" w:rsidP="000F2587">
      <w:r w:rsidRPr="00CD4FDB">
        <w:t>п</w:t>
      </w:r>
      <w:r w:rsidR="008E09F1" w:rsidRPr="00CD4FDB">
        <w:t xml:space="preserve">овысили – 4 </w:t>
      </w:r>
      <w:proofErr w:type="spellStart"/>
      <w:r w:rsidR="008E09F1" w:rsidRPr="00CD4FDB">
        <w:t>обуч</w:t>
      </w:r>
      <w:proofErr w:type="spellEnd"/>
      <w:r w:rsidR="008E09F1" w:rsidRPr="00CD4FDB">
        <w:t>. - 6</w:t>
      </w:r>
      <w:r w:rsidR="003A048F" w:rsidRPr="00CD4FDB">
        <w:t>%;</w:t>
      </w:r>
    </w:p>
    <w:p w:rsidR="003A048F" w:rsidRPr="00CD4FDB" w:rsidRDefault="00A55A0C" w:rsidP="000F2587">
      <w:r w:rsidRPr="00CD4FDB">
        <w:t>п</w:t>
      </w:r>
      <w:r w:rsidR="008E09F1" w:rsidRPr="00CD4FDB">
        <w:t xml:space="preserve">одтвердили -37  </w:t>
      </w:r>
      <w:proofErr w:type="spellStart"/>
      <w:r w:rsidR="008E09F1" w:rsidRPr="00CD4FDB">
        <w:t>обуч</w:t>
      </w:r>
      <w:proofErr w:type="spellEnd"/>
      <w:r w:rsidR="008E09F1" w:rsidRPr="00CD4FDB">
        <w:t>. - 52</w:t>
      </w:r>
      <w:r w:rsidR="003A048F" w:rsidRPr="00CD4FDB">
        <w:t>%.</w:t>
      </w:r>
    </w:p>
    <w:p w:rsidR="008515C7" w:rsidRPr="00CD4FDB" w:rsidRDefault="008515C7" w:rsidP="000F2587"/>
    <w:p w:rsidR="008223BA" w:rsidRDefault="008223BA" w:rsidP="000F2587"/>
    <w:p w:rsidR="008223BA" w:rsidRDefault="008223BA" w:rsidP="000F2587"/>
    <w:p w:rsidR="008223BA" w:rsidRDefault="008223BA" w:rsidP="000F2587"/>
    <w:p w:rsidR="008223BA" w:rsidRDefault="008223BA" w:rsidP="000F2587"/>
    <w:p w:rsidR="008223BA" w:rsidRDefault="008223BA" w:rsidP="000F2587"/>
    <w:p w:rsidR="008223BA" w:rsidRDefault="008223BA" w:rsidP="000F2587"/>
    <w:p w:rsidR="00881073" w:rsidRPr="00921DA0" w:rsidRDefault="00276E40" w:rsidP="000F2587">
      <w:pPr>
        <w:rPr>
          <w:b/>
        </w:rPr>
      </w:pPr>
      <w:r w:rsidRPr="00921DA0">
        <w:rPr>
          <w:b/>
        </w:rPr>
        <w:t>Рейтинг</w:t>
      </w:r>
      <w:r w:rsidR="008223BA" w:rsidRPr="00921DA0">
        <w:rPr>
          <w:b/>
        </w:rPr>
        <w:t xml:space="preserve"> соответствия </w:t>
      </w:r>
      <w:r w:rsidRPr="00921DA0">
        <w:rPr>
          <w:b/>
        </w:rPr>
        <w:t xml:space="preserve"> оценок</w:t>
      </w:r>
    </w:p>
    <w:p w:rsidR="003A048F" w:rsidRPr="00CD4FDB" w:rsidRDefault="003A048F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38100" t="0" r="0" b="0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048F" w:rsidRPr="00CD4FDB" w:rsidRDefault="003A048F" w:rsidP="000F2587"/>
    <w:p w:rsidR="003A048F" w:rsidRPr="00CD4FDB" w:rsidRDefault="003A048F" w:rsidP="000F2587"/>
    <w:p w:rsidR="00B83C93" w:rsidRPr="00CD4FDB" w:rsidRDefault="00B83C93" w:rsidP="000F2587"/>
    <w:tbl>
      <w:tblPr>
        <w:tblW w:w="8396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8396"/>
      </w:tblGrid>
      <w:tr w:rsidR="00B83C93" w:rsidRPr="00CD4FDB" w:rsidTr="00B83C93">
        <w:tc>
          <w:tcPr>
            <w:tcW w:w="8396" w:type="dxa"/>
            <w:tcBorders>
              <w:top w:val="nil"/>
              <w:left w:val="nil"/>
              <w:bottom w:val="nil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93" w:rsidRPr="00CD4FDB" w:rsidRDefault="00B83C93" w:rsidP="000F2587"/>
        </w:tc>
      </w:tr>
    </w:tbl>
    <w:p w:rsidR="00B007AA" w:rsidRPr="00CD4FDB" w:rsidRDefault="00B007AA" w:rsidP="000F2587"/>
    <w:p w:rsidR="00B007AA" w:rsidRPr="00CD4FDB" w:rsidRDefault="00C247DC" w:rsidP="000F2587">
      <w:pPr>
        <w:rPr>
          <w:b/>
        </w:rPr>
      </w:pPr>
      <w:r w:rsidRPr="00CD4FDB">
        <w:rPr>
          <w:b/>
        </w:rPr>
        <w:t xml:space="preserve">Допущены ошибки </w:t>
      </w:r>
      <w:proofErr w:type="gramStart"/>
      <w:r w:rsidRPr="00CD4FDB">
        <w:rPr>
          <w:b/>
        </w:rPr>
        <w:t>на</w:t>
      </w:r>
      <w:proofErr w:type="gramEnd"/>
      <w:r w:rsidRPr="00CD4FDB">
        <w:rPr>
          <w:b/>
        </w:rPr>
        <w:t>:</w:t>
      </w:r>
    </w:p>
    <w:p w:rsidR="00F95A52" w:rsidRPr="00CD4FDB" w:rsidRDefault="00F95A52" w:rsidP="000F2587">
      <w:pPr>
        <w:rPr>
          <w:b/>
        </w:rPr>
      </w:pPr>
    </w:p>
    <w:tbl>
      <w:tblPr>
        <w:tblW w:w="152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5"/>
      </w:tblGrid>
      <w:tr w:rsidR="00F95A52" w:rsidRPr="00CD4FDB" w:rsidTr="00F95A52">
        <w:tc>
          <w:tcPr>
            <w:tcW w:w="0" w:type="auto"/>
            <w:vAlign w:val="center"/>
            <w:hideMark/>
          </w:tcPr>
          <w:tbl>
            <w:tblPr>
              <w:tblW w:w="1174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8911"/>
              <w:gridCol w:w="1413"/>
              <w:gridCol w:w="1398"/>
            </w:tblGrid>
            <w:tr w:rsidR="00F95A52" w:rsidRPr="00CD4FDB" w:rsidTr="005C63A7">
              <w:trPr>
                <w:tblCellSpacing w:w="0" w:type="dxa"/>
              </w:trPr>
              <w:tc>
                <w:tcPr>
                  <w:tcW w:w="20" w:type="dxa"/>
                  <w:shd w:val="clear" w:color="auto" w:fill="FFFFFF"/>
                  <w:hideMark/>
                </w:tcPr>
                <w:p w:rsidR="00F95A52" w:rsidRPr="00CD4FDB" w:rsidRDefault="00F95A52">
                  <w:r w:rsidRPr="00CD4FDB">
                    <w:br/>
                  </w:r>
                </w:p>
              </w:tc>
              <w:tc>
                <w:tcPr>
                  <w:tcW w:w="8911" w:type="dxa"/>
                  <w:shd w:val="clear" w:color="auto" w:fill="FFFFFF"/>
                  <w:hideMark/>
                </w:tcPr>
                <w:p w:rsidR="008223BA" w:rsidRDefault="008E3929" w:rsidP="008E3929">
                  <w:pPr>
                    <w:spacing w:after="240"/>
                  </w:pPr>
                  <w:r w:rsidRPr="00CD4FDB">
                    <w:t>у</w:t>
                  </w:r>
                  <w:r w:rsidR="00F95A52" w:rsidRPr="00CD4FDB">
                    <w:t>мение писать текст под дикто</w:t>
                  </w:r>
                  <w:r w:rsidR="005C63A7" w:rsidRPr="00CD4FDB">
                    <w:t xml:space="preserve">вку, соблюдая в практике </w:t>
                  </w:r>
                  <w:proofErr w:type="gramStart"/>
                  <w:r w:rsidR="005C63A7" w:rsidRPr="00CD4FDB">
                    <w:t>письма</w:t>
                  </w:r>
                  <w:proofErr w:type="gramEnd"/>
                  <w:r w:rsidR="005C63A7" w:rsidRPr="00CD4FDB">
                    <w:t xml:space="preserve"> </w:t>
                  </w:r>
                  <w:r w:rsidR="00F95A52" w:rsidRPr="00CD4FDB">
                    <w:t>изученные орфогра</w:t>
                  </w:r>
                  <w:r w:rsidRPr="00CD4FDB">
                    <w:t>фические и пунктуационные нормы;</w:t>
                  </w:r>
                </w:p>
                <w:p w:rsidR="008E3929" w:rsidRPr="00CD4FDB" w:rsidRDefault="008E3929" w:rsidP="008E3929">
                  <w:pPr>
                    <w:spacing w:after="240"/>
                  </w:pPr>
                  <w:r w:rsidRPr="00CD4FDB">
                    <w:t xml:space="preserve"> умение п</w:t>
                  </w:r>
                  <w:r w:rsidR="00F95A52" w:rsidRPr="00CD4FDB">
                    <w:t>исать под диктовку тексты в </w:t>
                  </w:r>
                  <w:hyperlink r:id="rId10" w:tooltip="I. Планируемые результаты учебного курса «Быстрые, сильные, ловкие» к концу 1 года обучения: Личностные результаты" w:history="1">
                    <w:r w:rsidR="00F95A52" w:rsidRPr="00CD4FDB">
                      <w:rPr>
                        <w:rStyle w:val="a9"/>
                        <w:u w:val="none"/>
                      </w:rPr>
                      <w:t>соответствии с изученными правилами правописания</w:t>
                    </w:r>
                  </w:hyperlink>
                  <w:r w:rsidR="00F95A52" w:rsidRPr="00CD4FDB">
                    <w:t>; проверять предложенный текст, находить и исправлять орфографи</w:t>
                  </w:r>
                  <w:r w:rsidRPr="00CD4FDB">
                    <w:t>ческие и пунктуационные ошибки;</w:t>
                  </w:r>
                  <w:r w:rsidRPr="00CD4FDB">
                    <w:br/>
                    <w:t>у</w:t>
                  </w:r>
                  <w:r w:rsidR="00F95A52" w:rsidRPr="00CD4FDB">
                    <w:t xml:space="preserve">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</w:t>
                  </w:r>
                  <w:r w:rsidRPr="00CD4FDB">
                    <w:t>предложения и словоупотребления;</w:t>
                  </w:r>
                </w:p>
                <w:p w:rsidR="005C63A7" w:rsidRPr="00CD4FDB" w:rsidRDefault="008E3929" w:rsidP="008E3929">
                  <w:pPr>
                    <w:spacing w:after="240"/>
                  </w:pPr>
                  <w:r w:rsidRPr="00CD4FDB">
                    <w:t xml:space="preserve">умение  </w:t>
                  </w:r>
                  <w:hyperlink r:id="rId11" w:tooltip="Программа разбивается на отдельные смысловые части ( модули )" w:history="1">
                    <w:r w:rsidRPr="00CD4FDB">
                      <w:rPr>
                        <w:rStyle w:val="a9"/>
                        <w:u w:val="none"/>
                      </w:rPr>
                      <w:t>д</w:t>
                    </w:r>
                    <w:r w:rsidR="00F95A52" w:rsidRPr="00CD4FDB">
                      <w:rPr>
                        <w:rStyle w:val="a9"/>
                        <w:u w:val="none"/>
                      </w:rPr>
                      <w:t>елить тексты на смысловые части</w:t>
                    </w:r>
                  </w:hyperlink>
                  <w:r w:rsidR="00F95A52" w:rsidRPr="00CD4FDB">
                    <w:t>, составлять план текста</w:t>
                  </w:r>
                  <w:r w:rsidRPr="00CD4FDB">
                    <w:t>;</w:t>
                  </w:r>
                  <w:r w:rsidRPr="00CD4FDB">
                    <w:br/>
                  </w:r>
                  <w:r w:rsidRPr="00CD4FDB">
                    <w:br/>
                    <w:t>у</w:t>
                  </w:r>
                  <w:r w:rsidR="00F95A52" w:rsidRPr="00CD4FDB">
                    <w:t>мение распознавать основную мысль текста при</w:t>
                  </w:r>
                  <w:r w:rsidRPr="00CD4FDB">
                    <w:t xml:space="preserve"> его письменном предъявлении, </w:t>
                  </w:r>
                  <w:r w:rsidR="00F95A52" w:rsidRPr="00CD4FDB">
                    <w:t xml:space="preserve"> адекватно формулировать основную мысль в письменной форме, соблюдая нормы построения п</w:t>
                  </w:r>
                  <w:r w:rsidRPr="00CD4FDB">
                    <w:t>редложения и словоупотребления;</w:t>
                  </w:r>
                  <w:r w:rsidRPr="00CD4FDB">
                    <w:br/>
                  </w:r>
                  <w:r w:rsidRPr="00CD4FDB">
                    <w:br/>
                    <w:t>у</w:t>
                  </w:r>
                  <w:r w:rsidR="00F95A52" w:rsidRPr="00CD4FDB">
                    <w:t xml:space="preserve">мение на основе данной информации и собственного жизненного опыта </w:t>
                  </w:r>
                  <w:proofErr w:type="gramStart"/>
                  <w:r w:rsidR="00F95A52" w:rsidRPr="00CD4FDB">
                    <w:t>обучающихся</w:t>
                  </w:r>
                  <w:proofErr w:type="gramEnd"/>
                  <w:r w:rsidR="00F95A52" w:rsidRPr="00CD4FDB">
      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</w:t>
                  </w:r>
                  <w:r w:rsidRPr="00CD4FDB">
                    <w:t>ческие и пунктуационные нормы, и</w:t>
                  </w:r>
                  <w:r w:rsidR="00F95A52" w:rsidRPr="00CD4FDB">
                    <w:t>нтерпретация содержащейся в тексте информации</w:t>
                  </w:r>
                  <w:r w:rsidRPr="00CD4FDB">
                    <w:t>;</w:t>
                  </w:r>
                  <w:r w:rsidR="00F95A52" w:rsidRPr="00CD4FDB">
                    <w:br/>
                  </w:r>
                  <w:r w:rsidRPr="00CD4FDB">
                    <w:br/>
                    <w:t>у</w:t>
                  </w:r>
                  <w:r w:rsidR="00F95A52" w:rsidRPr="00CD4FDB">
                    <w:t xml:space="preserve">мение распознавать главные члены </w:t>
                  </w:r>
                  <w:r w:rsidR="005C63A7" w:rsidRPr="00CD4FDB">
                    <w:t>предложения;</w:t>
                  </w:r>
                  <w:r w:rsidR="005C63A7" w:rsidRPr="00CD4FDB">
                    <w:br/>
                  </w:r>
                  <w:r w:rsidR="005C63A7" w:rsidRPr="00CD4FDB">
                    <w:br/>
                    <w:t>у</w:t>
                  </w:r>
                  <w:r w:rsidR="00F95A52" w:rsidRPr="00CD4FDB">
                    <w:t>мение распознавать имена прилагательные в предложении,</w:t>
                  </w:r>
                  <w:r w:rsidR="005C63A7" w:rsidRPr="00CD4FDB">
                    <w:t xml:space="preserve"> </w:t>
                  </w:r>
                  <w:r w:rsidR="00F95A52" w:rsidRPr="00CD4FDB">
                    <w:t>распознавать грамматические признаки имени</w:t>
                  </w:r>
                  <w:r w:rsidR="005C63A7" w:rsidRPr="00CD4FDB">
                    <w:t xml:space="preserve"> прилагательного;</w:t>
                  </w:r>
                </w:p>
                <w:p w:rsidR="005C63A7" w:rsidRPr="00CD4FDB" w:rsidRDefault="00F95A52" w:rsidP="008E3929">
                  <w:pPr>
                    <w:spacing w:after="240"/>
                  </w:pPr>
                  <w:r w:rsidRPr="00CD4FDB">
                    <w:t> </w:t>
                  </w:r>
                  <w:hyperlink r:id="rId12" w:tooltip="Конспект урока по русскому языку 10 класс. Тема: «Части речи»" w:history="1">
                    <w:r w:rsidR="005C63A7" w:rsidRPr="00CD4FDB">
                      <w:rPr>
                        <w:rStyle w:val="a9"/>
                        <w:u w:val="none"/>
                      </w:rPr>
                      <w:t>умение  р</w:t>
                    </w:r>
                    <w:r w:rsidRPr="00CD4FDB">
                      <w:rPr>
                        <w:rStyle w:val="a9"/>
                        <w:u w:val="none"/>
                      </w:rPr>
                      <w:t>аспознавать грамматические признаки</w:t>
                    </w:r>
                    <w:r w:rsidR="005C63A7" w:rsidRPr="00CD4FDB">
                      <w:rPr>
                        <w:rStyle w:val="a9"/>
                        <w:u w:val="none"/>
                      </w:rPr>
                      <w:t xml:space="preserve"> </w:t>
                    </w:r>
                    <w:r w:rsidRPr="00CD4FDB">
                      <w:rPr>
                        <w:rStyle w:val="a9"/>
                        <w:u w:val="none"/>
                      </w:rPr>
                      <w:t>слов</w:t>
                    </w:r>
                  </w:hyperlink>
                  <w:r w:rsidRPr="00CD4FDB">
                    <w:t>,</w:t>
                  </w:r>
                  <w:r w:rsidR="004D7900" w:rsidRPr="00CD4FDB">
                    <w:t xml:space="preserve"> </w:t>
                  </w:r>
                  <w:r w:rsidRPr="00CD4FDB">
                    <w:t>с</w:t>
                  </w:r>
                  <w:r w:rsidR="005C63A7" w:rsidRPr="00CD4FDB">
                    <w:t xml:space="preserve"> </w:t>
                  </w:r>
                  <w:r w:rsidRPr="00CD4FDB">
                    <w:t>учетом</w:t>
                  </w:r>
                  <w:r w:rsidR="005C63A7" w:rsidRPr="00CD4FDB">
                    <w:t xml:space="preserve"> </w:t>
                  </w:r>
                  <w:r w:rsidRPr="00CD4FDB">
                    <w:t>совокупности</w:t>
                  </w:r>
                  <w:r w:rsidR="005C63A7" w:rsidRPr="00CD4FDB">
                    <w:t xml:space="preserve"> </w:t>
                  </w:r>
                  <w:r w:rsidRPr="00CD4FDB">
                    <w:lastRenderedPageBreak/>
                    <w:t>выявленных</w:t>
                  </w:r>
                  <w:r w:rsidR="005C63A7" w:rsidRPr="00CD4FDB">
                    <w:t xml:space="preserve"> </w:t>
                  </w:r>
                  <w:r w:rsidRPr="00CD4FDB">
                    <w:t>признаков</w:t>
                  </w:r>
                  <w:r w:rsidR="005C63A7" w:rsidRPr="00CD4FDB">
                    <w:t xml:space="preserve"> </w:t>
                  </w:r>
                  <w:r w:rsidRPr="00CD4FDB">
                    <w:t>относить</w:t>
                  </w:r>
                  <w:r w:rsidR="005C63A7" w:rsidRPr="00CD4FDB">
                    <w:t xml:space="preserve"> </w:t>
                  </w:r>
                  <w:r w:rsidRPr="00CD4FDB">
                    <w:t>слова к определенн</w:t>
                  </w:r>
                  <w:r w:rsidR="005C63A7" w:rsidRPr="00CD4FDB">
                    <w:t>ой группе основных частей речи;</w:t>
                  </w:r>
                </w:p>
                <w:p w:rsidR="00F95A52" w:rsidRPr="00CD4FDB" w:rsidRDefault="005C63A7" w:rsidP="005C63A7">
                  <w:pPr>
                    <w:spacing w:after="240"/>
                  </w:pPr>
                  <w:r w:rsidRPr="00CD4FDB">
                    <w:t>умение п</w:t>
                  </w:r>
                  <w:r w:rsidR="00F95A52" w:rsidRPr="00CD4FDB">
                    <w:t>роводить морфологический разбор имен прилагательных</w:t>
                  </w:r>
                  <w:r w:rsidRPr="00CD4FDB">
                    <w:t>.</w:t>
                  </w:r>
                </w:p>
              </w:tc>
              <w:tc>
                <w:tcPr>
                  <w:tcW w:w="1413" w:type="dxa"/>
                  <w:shd w:val="clear" w:color="auto" w:fill="FFFFFF"/>
                  <w:hideMark/>
                </w:tcPr>
                <w:p w:rsidR="00F95A52" w:rsidRPr="00CD4FDB" w:rsidRDefault="00F95A52" w:rsidP="008E3929">
                  <w:r w:rsidRPr="00CD4FDB">
                    <w:lastRenderedPageBreak/>
                    <w:br/>
                  </w:r>
                </w:p>
              </w:tc>
              <w:tc>
                <w:tcPr>
                  <w:tcW w:w="1398" w:type="dxa"/>
                  <w:shd w:val="clear" w:color="auto" w:fill="FFFFFF"/>
                  <w:hideMark/>
                </w:tcPr>
                <w:p w:rsidR="008E3929" w:rsidRPr="00CD4FDB" w:rsidRDefault="00F95A52" w:rsidP="008E3929">
                  <w:r w:rsidRPr="00CD4FDB">
                    <w:br/>
                  </w:r>
                </w:p>
                <w:p w:rsidR="00F95A52" w:rsidRPr="00CD4FDB" w:rsidRDefault="00F95A52" w:rsidP="008E3929">
                  <w:pPr>
                    <w:shd w:val="clear" w:color="auto" w:fill="auto"/>
                    <w:spacing w:before="100" w:beforeAutospacing="1" w:after="100" w:afterAutospacing="1" w:line="240" w:lineRule="auto"/>
                    <w:ind w:left="720"/>
                  </w:pPr>
                  <w:r w:rsidRPr="00CD4FDB">
                    <w:t>.</w:t>
                  </w:r>
                </w:p>
              </w:tc>
            </w:tr>
          </w:tbl>
          <w:p w:rsidR="00F95A52" w:rsidRPr="00CD4FDB" w:rsidRDefault="00F95A52"/>
        </w:tc>
      </w:tr>
    </w:tbl>
    <w:p w:rsidR="00EB0ED0" w:rsidRPr="00CD4FDB" w:rsidRDefault="00EB0ED0" w:rsidP="000F2587">
      <w:pPr>
        <w:rPr>
          <w:b/>
        </w:rPr>
      </w:pPr>
      <w:r w:rsidRPr="00CD4FDB">
        <w:rPr>
          <w:b/>
        </w:rPr>
        <w:lastRenderedPageBreak/>
        <w:t>Рекомендации:</w:t>
      </w:r>
    </w:p>
    <w:p w:rsidR="00B83C93" w:rsidRPr="00CD4FDB" w:rsidRDefault="00B83C93" w:rsidP="000F2587">
      <w:r w:rsidRPr="00CD4FDB">
        <w:rPr>
          <w:b/>
          <w:i/>
          <w:iCs/>
        </w:rPr>
        <w:t> </w:t>
      </w:r>
      <w:r w:rsidRPr="00CD4FDB">
        <w:t>Необходимо отрабатывать навыки таких умений, как:</w:t>
      </w:r>
    </w:p>
    <w:p w:rsidR="00B83C93" w:rsidRPr="00CD4FDB" w:rsidRDefault="00B83C93" w:rsidP="000F2587">
      <w:r w:rsidRPr="00CD4FDB">
        <w:t>- умение распознавать основную мысль текста при его письменном предъявлении,  формулировать основную мысль в письменной форме, соблюдая нормы построения предложения и словоупотребления</w:t>
      </w:r>
      <w:r w:rsidR="008102BC" w:rsidRPr="00CD4FDB">
        <w:t>;</w:t>
      </w:r>
    </w:p>
    <w:p w:rsidR="00B83C93" w:rsidRPr="00CD4FDB" w:rsidRDefault="00B83C93" w:rsidP="000F2587">
      <w:r w:rsidRPr="00CD4FDB">
        <w:t xml:space="preserve">- умение составлять план прочитанного текста </w:t>
      </w:r>
      <w:proofErr w:type="gramStart"/>
      <w:r w:rsidRPr="00CD4FDB">
        <w:t xml:space="preserve">( </w:t>
      </w:r>
      <w:proofErr w:type="gramEnd"/>
      <w:r w:rsidRPr="00CD4FDB">
        <w:t>воспроизводить прочитанный текст с заданной степенью свернутости) в письменной форме, соблюдая нормы построения предложения и словоупотребления</w:t>
      </w:r>
      <w:r w:rsidR="008102BC" w:rsidRPr="00CD4FDB">
        <w:t>;</w:t>
      </w:r>
    </w:p>
    <w:p w:rsidR="00B83C93" w:rsidRPr="00CD4FDB" w:rsidRDefault="00B83C93" w:rsidP="000F2587">
      <w:r w:rsidRPr="00CD4FDB">
        <w:t>- умение строить речевое высказывание заданной структуры (вопросительное предложение) в письменной форме по</w:t>
      </w:r>
      <w:r w:rsidR="008102BC" w:rsidRPr="00CD4FDB">
        <w:t xml:space="preserve"> содержанию прочитанного текста;</w:t>
      </w:r>
    </w:p>
    <w:p w:rsidR="00B83C93" w:rsidRPr="00CD4FDB" w:rsidRDefault="008102BC" w:rsidP="000F2587">
      <w:r w:rsidRPr="00CD4FDB">
        <w:t xml:space="preserve">Также необходимо </w:t>
      </w:r>
      <w:r w:rsidR="00B83C93" w:rsidRPr="00CD4FDB">
        <w:t>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</w:t>
      </w:r>
      <w:r w:rsidRPr="00CD4FDB">
        <w:t xml:space="preserve">уационных правил русского языка, </w:t>
      </w:r>
      <w:r w:rsidR="00B83C93" w:rsidRPr="00CD4FDB">
        <w:t>продумать перечень (подборку) творческих домашних заданий по данной теме.</w:t>
      </w:r>
    </w:p>
    <w:p w:rsidR="008102BC" w:rsidRPr="00CD4FDB" w:rsidRDefault="008102BC" w:rsidP="000F2587"/>
    <w:p w:rsidR="00220FAE" w:rsidRPr="00CD4FDB" w:rsidRDefault="00B83C93" w:rsidP="000F2587">
      <w:pPr>
        <w:rPr>
          <w:b/>
        </w:rPr>
      </w:pPr>
      <w:r w:rsidRPr="00CD4FDB">
        <w:rPr>
          <w:b/>
        </w:rPr>
        <w:t> </w:t>
      </w:r>
      <w:r w:rsidR="00220FAE" w:rsidRPr="00CD4FDB">
        <w:rPr>
          <w:b/>
        </w:rPr>
        <w:t>Математика</w:t>
      </w:r>
    </w:p>
    <w:p w:rsidR="00CC2B5D" w:rsidRPr="00CD4FDB" w:rsidRDefault="00CC2B5D" w:rsidP="000F2587"/>
    <w:p w:rsidR="00936E4E" w:rsidRPr="00CD4FDB" w:rsidRDefault="00936E4E" w:rsidP="000F2587">
      <w:r w:rsidRPr="00CD4FDB">
        <w:t>Максимальный балл за работу по математике-20.</w:t>
      </w:r>
    </w:p>
    <w:p w:rsidR="00936E4E" w:rsidRPr="00CD4FDB" w:rsidRDefault="00936E4E" w:rsidP="000F2587"/>
    <w:p w:rsidR="00936E4E" w:rsidRPr="00CD4FDB" w:rsidRDefault="00936E4E" w:rsidP="000F2587">
      <w:r w:rsidRPr="00CD4FDB">
        <w:t>Всего пров</w:t>
      </w:r>
      <w:r w:rsidR="00CB7E8B" w:rsidRPr="00CD4FDB">
        <w:t xml:space="preserve">ерочную работу по математике </w:t>
      </w:r>
      <w:bookmarkStart w:id="0" w:name="_GoBack"/>
      <w:bookmarkEnd w:id="0"/>
      <w:r w:rsidR="008102BC" w:rsidRPr="00CD4FDB">
        <w:t xml:space="preserve"> в 4-х</w:t>
      </w:r>
      <w:r w:rsidR="00023610" w:rsidRPr="00CD4FDB">
        <w:t xml:space="preserve"> классах писали 73</w:t>
      </w:r>
      <w:r w:rsidRPr="00CD4FDB">
        <w:t xml:space="preserve"> обучающихся, из них справились: </w:t>
      </w:r>
    </w:p>
    <w:p w:rsidR="00936E4E" w:rsidRPr="00CD4FDB" w:rsidRDefault="00936E4E" w:rsidP="000F2587">
      <w:r w:rsidRPr="00CD4FDB">
        <w:t xml:space="preserve">от 0 до 5 баллов – </w:t>
      </w:r>
      <w:r w:rsidR="00023610" w:rsidRPr="00CD4FDB">
        <w:t xml:space="preserve">низкий уровень знаний, «2»  – 8 </w:t>
      </w:r>
      <w:proofErr w:type="spellStart"/>
      <w:r w:rsidR="00023610" w:rsidRPr="00CD4FDB">
        <w:t>обуч</w:t>
      </w:r>
      <w:proofErr w:type="spellEnd"/>
      <w:r w:rsidR="00023610" w:rsidRPr="00CD4FDB">
        <w:t>. – 11</w:t>
      </w:r>
      <w:r w:rsidRPr="00CD4FDB">
        <w:t>%;</w:t>
      </w:r>
    </w:p>
    <w:p w:rsidR="00936E4E" w:rsidRPr="00CD4FDB" w:rsidRDefault="00936E4E" w:rsidP="000F2587">
      <w:r w:rsidRPr="00CD4FDB">
        <w:t>от 6 до 9 ба</w:t>
      </w:r>
      <w:r w:rsidR="00023610" w:rsidRPr="00CD4FDB">
        <w:t>лло</w:t>
      </w:r>
      <w:proofErr w:type="gramStart"/>
      <w:r w:rsidR="00023610" w:rsidRPr="00CD4FDB">
        <w:t>в-</w:t>
      </w:r>
      <w:proofErr w:type="gramEnd"/>
      <w:r w:rsidR="00023610" w:rsidRPr="00CD4FDB">
        <w:t xml:space="preserve"> базовый уровень, «3» -  42 </w:t>
      </w:r>
      <w:proofErr w:type="spellStart"/>
      <w:r w:rsidR="00023610" w:rsidRPr="00CD4FDB">
        <w:t>обуч</w:t>
      </w:r>
      <w:proofErr w:type="spellEnd"/>
      <w:r w:rsidR="00023610" w:rsidRPr="00CD4FDB">
        <w:t>. - 58</w:t>
      </w:r>
      <w:r w:rsidRPr="00CD4FDB">
        <w:t>%;</w:t>
      </w:r>
    </w:p>
    <w:p w:rsidR="00936E4E" w:rsidRPr="00CD4FDB" w:rsidRDefault="00023610" w:rsidP="000F2587">
      <w:r w:rsidRPr="00CD4FDB">
        <w:t xml:space="preserve">от 10 до 14 баллов, «4»  - 13  </w:t>
      </w:r>
      <w:proofErr w:type="spellStart"/>
      <w:r w:rsidRPr="00CD4FDB">
        <w:t>обуч</w:t>
      </w:r>
      <w:proofErr w:type="spellEnd"/>
      <w:r w:rsidRPr="00CD4FDB">
        <w:t>. - 18</w:t>
      </w:r>
      <w:r w:rsidR="00936E4E" w:rsidRPr="00CD4FDB">
        <w:t xml:space="preserve"> %;</w:t>
      </w:r>
    </w:p>
    <w:p w:rsidR="00936E4E" w:rsidRPr="00CD4FDB" w:rsidRDefault="00023610" w:rsidP="000F2587">
      <w:r w:rsidRPr="00CD4FDB">
        <w:t>от 15  до 20  баллов, «5»  – 10</w:t>
      </w:r>
      <w:r w:rsidR="00304C50" w:rsidRPr="00CD4FDB">
        <w:t xml:space="preserve"> </w:t>
      </w:r>
      <w:proofErr w:type="spellStart"/>
      <w:r w:rsidR="00304C50" w:rsidRPr="00CD4FDB">
        <w:t>обуч</w:t>
      </w:r>
      <w:proofErr w:type="spellEnd"/>
      <w:r w:rsidR="00304C50" w:rsidRPr="00CD4FDB">
        <w:t>. – 14</w:t>
      </w:r>
      <w:r w:rsidR="00936E4E" w:rsidRPr="00CD4FDB">
        <w:t>%.</w:t>
      </w:r>
    </w:p>
    <w:tbl>
      <w:tblPr>
        <w:tblStyle w:val="a3"/>
        <w:tblW w:w="0" w:type="auto"/>
        <w:tblLook w:val="04A0"/>
      </w:tblPr>
      <w:tblGrid>
        <w:gridCol w:w="1359"/>
        <w:gridCol w:w="1084"/>
        <w:gridCol w:w="1085"/>
        <w:gridCol w:w="1085"/>
        <w:gridCol w:w="1085"/>
        <w:gridCol w:w="1528"/>
        <w:gridCol w:w="1176"/>
        <w:gridCol w:w="1169"/>
      </w:tblGrid>
      <w:tr w:rsidR="00936E4E" w:rsidRPr="00CD4FDB" w:rsidTr="00FB3B4E">
        <w:tc>
          <w:tcPr>
            <w:tcW w:w="1196" w:type="dxa"/>
          </w:tcPr>
          <w:p w:rsidR="00936E4E" w:rsidRPr="00CD4FDB" w:rsidRDefault="00936E4E" w:rsidP="000F2587">
            <w:r w:rsidRPr="00CD4FDB">
              <w:t>Предмет</w:t>
            </w:r>
          </w:p>
        </w:tc>
        <w:tc>
          <w:tcPr>
            <w:tcW w:w="1196" w:type="dxa"/>
          </w:tcPr>
          <w:p w:rsidR="00936E4E" w:rsidRPr="00CD4FDB" w:rsidRDefault="00936E4E" w:rsidP="000F2587">
            <w:r w:rsidRPr="00CD4FDB">
              <w:t>«5»</w:t>
            </w:r>
          </w:p>
        </w:tc>
        <w:tc>
          <w:tcPr>
            <w:tcW w:w="1196" w:type="dxa"/>
          </w:tcPr>
          <w:p w:rsidR="00936E4E" w:rsidRPr="00CD4FDB" w:rsidRDefault="00936E4E" w:rsidP="000F2587">
            <w:r w:rsidRPr="00CD4FDB">
              <w:t>«4»</w:t>
            </w:r>
          </w:p>
        </w:tc>
        <w:tc>
          <w:tcPr>
            <w:tcW w:w="1196" w:type="dxa"/>
          </w:tcPr>
          <w:p w:rsidR="00936E4E" w:rsidRPr="00CD4FDB" w:rsidRDefault="00936E4E" w:rsidP="000F2587">
            <w:r w:rsidRPr="00CD4FDB">
              <w:t>«3»</w:t>
            </w:r>
          </w:p>
        </w:tc>
        <w:tc>
          <w:tcPr>
            <w:tcW w:w="1196" w:type="dxa"/>
          </w:tcPr>
          <w:p w:rsidR="00936E4E" w:rsidRPr="00CD4FDB" w:rsidRDefault="00936E4E" w:rsidP="000F2587">
            <w:r w:rsidRPr="00CD4FDB">
              <w:t>«2»</w:t>
            </w:r>
          </w:p>
        </w:tc>
        <w:tc>
          <w:tcPr>
            <w:tcW w:w="1197" w:type="dxa"/>
          </w:tcPr>
          <w:p w:rsidR="00936E4E" w:rsidRPr="00CD4FDB" w:rsidRDefault="00936E4E" w:rsidP="000F2587">
            <w:r w:rsidRPr="00CD4FDB">
              <w:t>Успеваемость</w:t>
            </w:r>
          </w:p>
          <w:p w:rsidR="00936E4E" w:rsidRPr="00CD4FDB" w:rsidRDefault="00936E4E" w:rsidP="000F2587">
            <w:r w:rsidRPr="00CD4FDB">
              <w:t>( в %)</w:t>
            </w:r>
          </w:p>
        </w:tc>
        <w:tc>
          <w:tcPr>
            <w:tcW w:w="1197" w:type="dxa"/>
          </w:tcPr>
          <w:p w:rsidR="00936E4E" w:rsidRPr="00CD4FDB" w:rsidRDefault="00936E4E" w:rsidP="000F2587">
            <w:r w:rsidRPr="00CD4FDB">
              <w:t>Качество знаний</w:t>
            </w:r>
          </w:p>
          <w:p w:rsidR="00936E4E" w:rsidRPr="00CD4FDB" w:rsidRDefault="00936E4E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936E4E" w:rsidRPr="00CD4FDB" w:rsidRDefault="00936E4E" w:rsidP="000F2587">
            <w:r w:rsidRPr="00CD4FDB">
              <w:t>Средний балл</w:t>
            </w:r>
          </w:p>
        </w:tc>
      </w:tr>
      <w:tr w:rsidR="00936E4E" w:rsidRPr="00CD4FDB" w:rsidTr="00FB3B4E">
        <w:tc>
          <w:tcPr>
            <w:tcW w:w="1196" w:type="dxa"/>
          </w:tcPr>
          <w:p w:rsidR="00936E4E" w:rsidRPr="00CD4FDB" w:rsidRDefault="00936E4E" w:rsidP="000F2587">
            <w:r w:rsidRPr="00CD4FDB">
              <w:t>Математика</w:t>
            </w:r>
          </w:p>
        </w:tc>
        <w:tc>
          <w:tcPr>
            <w:tcW w:w="1196" w:type="dxa"/>
          </w:tcPr>
          <w:p w:rsidR="00936E4E" w:rsidRPr="00CD4FDB" w:rsidRDefault="00304C50" w:rsidP="000F2587">
            <w:r w:rsidRPr="00CD4FDB">
              <w:t>10</w:t>
            </w:r>
          </w:p>
        </w:tc>
        <w:tc>
          <w:tcPr>
            <w:tcW w:w="1196" w:type="dxa"/>
          </w:tcPr>
          <w:p w:rsidR="00936E4E" w:rsidRPr="00CD4FDB" w:rsidRDefault="00304C50" w:rsidP="000F2587">
            <w:r w:rsidRPr="00CD4FDB">
              <w:t>13</w:t>
            </w:r>
          </w:p>
        </w:tc>
        <w:tc>
          <w:tcPr>
            <w:tcW w:w="1196" w:type="dxa"/>
          </w:tcPr>
          <w:p w:rsidR="00936E4E" w:rsidRPr="00CD4FDB" w:rsidRDefault="00304C50" w:rsidP="000F2587">
            <w:r w:rsidRPr="00CD4FDB">
              <w:t>42</w:t>
            </w:r>
          </w:p>
        </w:tc>
        <w:tc>
          <w:tcPr>
            <w:tcW w:w="1196" w:type="dxa"/>
          </w:tcPr>
          <w:p w:rsidR="00936E4E" w:rsidRPr="00CD4FDB" w:rsidRDefault="00304C50" w:rsidP="000F2587">
            <w:r w:rsidRPr="00CD4FDB">
              <w:t>8</w:t>
            </w:r>
          </w:p>
        </w:tc>
        <w:tc>
          <w:tcPr>
            <w:tcW w:w="1197" w:type="dxa"/>
          </w:tcPr>
          <w:p w:rsidR="00936E4E" w:rsidRPr="00CD4FDB" w:rsidRDefault="00304C50" w:rsidP="000F2587">
            <w:r w:rsidRPr="00CD4FDB">
              <w:t>89</w:t>
            </w:r>
          </w:p>
        </w:tc>
        <w:tc>
          <w:tcPr>
            <w:tcW w:w="1197" w:type="dxa"/>
          </w:tcPr>
          <w:p w:rsidR="00936E4E" w:rsidRPr="00CD4FDB" w:rsidRDefault="00023610" w:rsidP="000F2587">
            <w:r w:rsidRPr="00CD4FDB">
              <w:t>32</w:t>
            </w:r>
          </w:p>
        </w:tc>
        <w:tc>
          <w:tcPr>
            <w:tcW w:w="1197" w:type="dxa"/>
          </w:tcPr>
          <w:p w:rsidR="00936E4E" w:rsidRPr="00CD4FDB" w:rsidRDefault="009656FA" w:rsidP="000F2587">
            <w:r w:rsidRPr="00CD4FDB">
              <w:t>3,3</w:t>
            </w:r>
          </w:p>
        </w:tc>
      </w:tr>
    </w:tbl>
    <w:p w:rsidR="00936E4E" w:rsidRPr="00CD4FDB" w:rsidRDefault="00936E4E" w:rsidP="000F2587"/>
    <w:p w:rsidR="008102BC" w:rsidRPr="00CD4FDB" w:rsidRDefault="008102BC" w:rsidP="000F2587"/>
    <w:p w:rsidR="008102BC" w:rsidRPr="00921DA0" w:rsidRDefault="008102BC" w:rsidP="000F2587">
      <w:pPr>
        <w:rPr>
          <w:b/>
        </w:rPr>
      </w:pPr>
      <w:r w:rsidRPr="00921DA0">
        <w:rPr>
          <w:b/>
        </w:rPr>
        <w:t>Рейтинг успеваемости и качества знаний обучающихся 4-х классов</w:t>
      </w:r>
    </w:p>
    <w:p w:rsidR="008102BC" w:rsidRPr="00921DA0" w:rsidRDefault="008102BC" w:rsidP="000F2587">
      <w:pPr>
        <w:rPr>
          <w:b/>
        </w:rPr>
      </w:pPr>
      <w:r w:rsidRPr="00921DA0">
        <w:rPr>
          <w:b/>
        </w:rPr>
        <w:t>по математике</w:t>
      </w:r>
    </w:p>
    <w:p w:rsidR="00936E4E" w:rsidRPr="00CD4FDB" w:rsidRDefault="009656FA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61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6E4E" w:rsidRPr="00CD4FDB" w:rsidRDefault="00936E4E" w:rsidP="000F2587">
      <w:r w:rsidRPr="00CD4FDB">
        <w:t>По результатам выполнения работ:</w:t>
      </w:r>
    </w:p>
    <w:p w:rsidR="00936E4E" w:rsidRPr="00CD4FDB" w:rsidRDefault="00A55A0C" w:rsidP="000F2587">
      <w:r w:rsidRPr="00CD4FDB">
        <w:t>п</w:t>
      </w:r>
      <w:r w:rsidR="00F349DC" w:rsidRPr="00CD4FDB">
        <w:t xml:space="preserve">онизили оценку  по предмету </w:t>
      </w:r>
      <w:r w:rsidR="00936E4E" w:rsidRPr="00CD4FDB">
        <w:t>–</w:t>
      </w:r>
      <w:r w:rsidR="008E09F1" w:rsidRPr="00CD4FDB">
        <w:t xml:space="preserve"> 33</w:t>
      </w:r>
      <w:r w:rsidR="00936E4E" w:rsidRPr="00CD4FDB">
        <w:t>обуч. –</w:t>
      </w:r>
      <w:r w:rsidR="008E09F1" w:rsidRPr="00CD4FDB">
        <w:t xml:space="preserve"> 45</w:t>
      </w:r>
      <w:r w:rsidR="00936E4E" w:rsidRPr="00CD4FDB">
        <w:t>%;</w:t>
      </w:r>
    </w:p>
    <w:p w:rsidR="00936E4E" w:rsidRPr="00CD4FDB" w:rsidRDefault="00A55A0C" w:rsidP="000F2587">
      <w:r w:rsidRPr="00CD4FDB">
        <w:t>п</w:t>
      </w:r>
      <w:r w:rsidR="00936E4E" w:rsidRPr="00CD4FDB">
        <w:t>овысили –</w:t>
      </w:r>
      <w:r w:rsidR="008E09F1" w:rsidRPr="00CD4FDB">
        <w:t xml:space="preserve">3 </w:t>
      </w:r>
      <w:proofErr w:type="spellStart"/>
      <w:r w:rsidR="00936E4E" w:rsidRPr="00CD4FDB">
        <w:t>обуч</w:t>
      </w:r>
      <w:proofErr w:type="spellEnd"/>
      <w:r w:rsidR="008E09F1" w:rsidRPr="00CD4FDB">
        <w:t>. -4</w:t>
      </w:r>
      <w:r w:rsidR="00936E4E" w:rsidRPr="00CD4FDB">
        <w:t>%;</w:t>
      </w:r>
    </w:p>
    <w:p w:rsidR="00220FAE" w:rsidRPr="00CD4FDB" w:rsidRDefault="00A55A0C" w:rsidP="000F2587">
      <w:r w:rsidRPr="00CD4FDB">
        <w:t>п</w:t>
      </w:r>
      <w:r w:rsidR="008E09F1" w:rsidRPr="00CD4FDB">
        <w:t xml:space="preserve">одтвердили -37 </w:t>
      </w:r>
      <w:proofErr w:type="spellStart"/>
      <w:r w:rsidR="008E09F1" w:rsidRPr="00CD4FDB">
        <w:t>обуч</w:t>
      </w:r>
      <w:proofErr w:type="spellEnd"/>
      <w:r w:rsidR="008E09F1" w:rsidRPr="00CD4FDB">
        <w:t>. -51</w:t>
      </w:r>
      <w:r w:rsidR="00936E4E" w:rsidRPr="00CD4FDB">
        <w:t>%.</w:t>
      </w:r>
    </w:p>
    <w:p w:rsidR="00A55A0C" w:rsidRPr="00CD4FDB" w:rsidRDefault="00A55A0C" w:rsidP="000F2587"/>
    <w:p w:rsidR="00A55A0C" w:rsidRPr="00921DA0" w:rsidRDefault="00A55A0C" w:rsidP="000F2587">
      <w:pPr>
        <w:rPr>
          <w:b/>
        </w:rPr>
      </w:pPr>
      <w:r w:rsidRPr="00921DA0">
        <w:rPr>
          <w:b/>
        </w:rPr>
        <w:t xml:space="preserve">Рейтинг </w:t>
      </w:r>
      <w:r w:rsidR="008223BA" w:rsidRPr="00921DA0">
        <w:rPr>
          <w:b/>
        </w:rPr>
        <w:t xml:space="preserve">соответствия </w:t>
      </w:r>
      <w:r w:rsidRPr="00921DA0">
        <w:rPr>
          <w:b/>
        </w:rPr>
        <w:t>оценок</w:t>
      </w:r>
    </w:p>
    <w:p w:rsidR="001B2AD6" w:rsidRPr="00CD4FDB" w:rsidRDefault="009656FA" w:rsidP="000F2587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62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349DC" w:rsidRPr="00CD4FDB" w:rsidRDefault="00F349DC" w:rsidP="000F2587"/>
    <w:p w:rsidR="00A55A0C" w:rsidRPr="00CD4FDB" w:rsidRDefault="00A55A0C" w:rsidP="000F2587"/>
    <w:p w:rsidR="00A55A0C" w:rsidRPr="00CD4FDB" w:rsidRDefault="00A55A0C" w:rsidP="000F2587"/>
    <w:p w:rsidR="00F9633A" w:rsidRPr="008223BA" w:rsidRDefault="00A240D9" w:rsidP="000F2587">
      <w:pPr>
        <w:rPr>
          <w:b/>
        </w:rPr>
      </w:pPr>
      <w:r w:rsidRPr="008223BA">
        <w:rPr>
          <w:b/>
        </w:rPr>
        <w:t xml:space="preserve">Допущены ошибки </w:t>
      </w:r>
      <w:proofErr w:type="gramStart"/>
      <w:r w:rsidRPr="008223BA">
        <w:rPr>
          <w:b/>
        </w:rPr>
        <w:t>на</w:t>
      </w:r>
      <w:proofErr w:type="gramEnd"/>
      <w:r w:rsidRPr="008223BA">
        <w:rPr>
          <w:b/>
        </w:rPr>
        <w:t>:</w:t>
      </w:r>
    </w:p>
    <w:p w:rsidR="00F9633A" w:rsidRPr="00CD4FDB" w:rsidRDefault="00F9633A" w:rsidP="000F2587"/>
    <w:p w:rsidR="00A240D9" w:rsidRPr="00CD4FDB" w:rsidRDefault="00A240D9" w:rsidP="008223B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t>у</w:t>
      </w:r>
      <w:r w:rsidRPr="00CD4FDB">
        <w:rPr>
          <w:bCs w:val="0"/>
          <w:color w:val="1A1A1A"/>
          <w:sz w:val="23"/>
          <w:szCs w:val="23"/>
        </w:rPr>
        <w:t>мение выполнять арифметические действия с числами и числовыми выражениями;</w:t>
      </w:r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исследовать, распознавать геометрические фигуры, вычислять периметр</w:t>
      </w:r>
      <w:r w:rsidR="008223BA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треугольника, прямоугольника и квадрата, площадь прямоугольника и квадрата; умение изображать геометрические фигуры</w:t>
      </w:r>
      <w:proofErr w:type="gramStart"/>
      <w:r w:rsidRPr="00CD4FDB">
        <w:rPr>
          <w:bCs w:val="0"/>
          <w:color w:val="1A1A1A"/>
          <w:sz w:val="23"/>
          <w:szCs w:val="23"/>
        </w:rPr>
        <w:t>.(</w:t>
      </w:r>
      <w:proofErr w:type="gramEnd"/>
      <w:r w:rsidRPr="00CD4FDB">
        <w:rPr>
          <w:bCs w:val="0"/>
          <w:color w:val="1A1A1A"/>
          <w:sz w:val="23"/>
          <w:szCs w:val="23"/>
        </w:rPr>
        <w:t xml:space="preserve"> отрезок, квадрат, прямоугольник) с помощью линейки, угольника, выполнять построение геометрических фигур с заданными измерениями);</w:t>
      </w:r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proofErr w:type="gramStart"/>
      <w:r w:rsidRPr="00CD4FDB">
        <w:rPr>
          <w:bCs w:val="0"/>
          <w:color w:val="1A1A1A"/>
          <w:sz w:val="23"/>
          <w:szCs w:val="23"/>
        </w:rPr>
        <w:t>умение решать текстовые задачи, читать, записывать и сравнивать величины (массу,</w:t>
      </w:r>
      <w:proofErr w:type="gramEnd"/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lastRenderedPageBreak/>
        <w:t xml:space="preserve">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</w:t>
      </w:r>
      <w:proofErr w:type="gramStart"/>
      <w:r w:rsidRPr="00CD4FDB">
        <w:rPr>
          <w:bCs w:val="0"/>
          <w:color w:val="1A1A1A"/>
          <w:sz w:val="23"/>
          <w:szCs w:val="23"/>
        </w:rPr>
        <w:t>–м</w:t>
      </w:r>
      <w:proofErr w:type="gramEnd"/>
      <w:r w:rsidRPr="00CD4FDB">
        <w:rPr>
          <w:bCs w:val="0"/>
          <w:color w:val="1A1A1A"/>
          <w:sz w:val="23"/>
          <w:szCs w:val="23"/>
        </w:rPr>
        <w:t xml:space="preserve">иллиметр); </w:t>
      </w:r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решать задачи в 3–4 действия;</w:t>
      </w:r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прогнозы);</w:t>
      </w:r>
    </w:p>
    <w:p w:rsidR="004D1EF7" w:rsidRPr="00CD4FDB" w:rsidRDefault="004D1EF7" w:rsidP="000F2587"/>
    <w:p w:rsidR="004D1EF7" w:rsidRPr="00CD4FDB" w:rsidRDefault="004D1EF7" w:rsidP="000F2587">
      <w:pPr>
        <w:rPr>
          <w:b/>
        </w:rPr>
      </w:pPr>
      <w:r w:rsidRPr="00CD4FDB">
        <w:rPr>
          <w:b/>
        </w:rPr>
        <w:t>Рекомендации</w:t>
      </w:r>
    </w:p>
    <w:p w:rsidR="00A55A0C" w:rsidRPr="00CD4FDB" w:rsidRDefault="00A55A0C" w:rsidP="000F2587"/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Формировать умение выполнять вычисления, в том числе с использованием приемов</w:t>
      </w:r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рациональных вычислений, обосновывать алгоритмы выполнения действий; развивать вычислительные навыки. Выполнять письменно действия с многозначными числами.</w:t>
      </w:r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Решать с </w:t>
      </w:r>
      <w:proofErr w:type="gramStart"/>
      <w:r w:rsidRPr="00CD4FDB">
        <w:rPr>
          <w:bCs w:val="0"/>
          <w:color w:val="1A1A1A"/>
          <w:sz w:val="23"/>
          <w:szCs w:val="23"/>
        </w:rPr>
        <w:t>обучающимися</w:t>
      </w:r>
      <w:proofErr w:type="gramEnd"/>
      <w:r w:rsidRPr="00CD4FDB">
        <w:rPr>
          <w:bCs w:val="0"/>
          <w:color w:val="1A1A1A"/>
          <w:sz w:val="23"/>
          <w:szCs w:val="23"/>
        </w:rPr>
        <w:t xml:space="preserve"> несложные сюжетные задачи разных типов на все</w:t>
      </w:r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арифметические действия.</w:t>
      </w:r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Научиться исследовать, распознавать геометрические фигуры, выполнять построение геометрических фигур с заданными измерениями.</w:t>
      </w:r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Формировать умение владения основами логического и алгоритмического мышления.</w:t>
      </w:r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Развивать умение интерпретировать информацию, полученную при проведении</w:t>
      </w:r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несложных исследований (объяснять, сравнивать и обобщать данные, делать выводы и прогнозы).</w:t>
      </w:r>
    </w:p>
    <w:p w:rsidR="00A55A0C" w:rsidRPr="00CD4FDB" w:rsidRDefault="00A55A0C" w:rsidP="000F2587"/>
    <w:p w:rsidR="00220FAE" w:rsidRPr="00CD4FDB" w:rsidRDefault="009656FA" w:rsidP="000F2587">
      <w:pPr>
        <w:rPr>
          <w:b/>
        </w:rPr>
      </w:pPr>
      <w:r w:rsidRPr="00CD4FDB">
        <w:rPr>
          <w:b/>
        </w:rPr>
        <w:t>Окружающий мир</w:t>
      </w:r>
    </w:p>
    <w:p w:rsidR="00832779" w:rsidRPr="00CD4FDB" w:rsidRDefault="00832779" w:rsidP="000F2587"/>
    <w:p w:rsidR="009656FA" w:rsidRPr="00CD4FDB" w:rsidRDefault="009656FA" w:rsidP="000F2587">
      <w:r w:rsidRPr="00CD4FDB">
        <w:t>Максим</w:t>
      </w:r>
      <w:r w:rsidR="009F0565" w:rsidRPr="00CD4FDB">
        <w:t>альный балл за работу по окружающему миру -32</w:t>
      </w:r>
      <w:r w:rsidRPr="00CD4FDB">
        <w:t>.</w:t>
      </w:r>
    </w:p>
    <w:p w:rsidR="009656FA" w:rsidRPr="00CD4FDB" w:rsidRDefault="009656FA" w:rsidP="000F2587"/>
    <w:p w:rsidR="009656FA" w:rsidRPr="00CD4FDB" w:rsidRDefault="009656FA" w:rsidP="000F2587">
      <w:r w:rsidRPr="00CD4FDB">
        <w:t>Всег</w:t>
      </w:r>
      <w:r w:rsidR="009F0565" w:rsidRPr="00CD4FDB">
        <w:t>о проверочную работу по окружающему миру  в 4</w:t>
      </w:r>
      <w:r w:rsidR="00F349DC" w:rsidRPr="00CD4FDB">
        <w:t xml:space="preserve">-х </w:t>
      </w:r>
      <w:r w:rsidRPr="00CD4FDB">
        <w:t xml:space="preserve"> классах </w:t>
      </w:r>
      <w:r w:rsidR="00304C50" w:rsidRPr="00CD4FDB">
        <w:t>писали 73</w:t>
      </w:r>
      <w:r w:rsidRPr="00CD4FDB">
        <w:t xml:space="preserve"> обучающихся, из них справились: </w:t>
      </w:r>
    </w:p>
    <w:p w:rsidR="009656FA" w:rsidRPr="00CD4FDB" w:rsidRDefault="009F0565" w:rsidP="000F2587">
      <w:r w:rsidRPr="00CD4FDB">
        <w:t xml:space="preserve">от 0 до 7 </w:t>
      </w:r>
      <w:r w:rsidR="009656FA" w:rsidRPr="00CD4FDB">
        <w:t>баллов –</w:t>
      </w:r>
      <w:r w:rsidR="00304C50" w:rsidRPr="00CD4FDB">
        <w:t xml:space="preserve"> низкий уровень знаний, «2»  – 7обуч. – 10</w:t>
      </w:r>
      <w:r w:rsidR="009656FA" w:rsidRPr="00CD4FDB">
        <w:t>%;</w:t>
      </w:r>
    </w:p>
    <w:p w:rsidR="009656FA" w:rsidRPr="00CD4FDB" w:rsidRDefault="009F0565" w:rsidP="000F2587">
      <w:r w:rsidRPr="00CD4FDB">
        <w:t xml:space="preserve">от 8 </w:t>
      </w:r>
      <w:r w:rsidR="009656FA" w:rsidRPr="00CD4FDB">
        <w:t xml:space="preserve"> до 17 ба</w:t>
      </w:r>
      <w:r w:rsidR="00304C50" w:rsidRPr="00CD4FDB">
        <w:t>лло</w:t>
      </w:r>
      <w:proofErr w:type="gramStart"/>
      <w:r w:rsidR="00304C50" w:rsidRPr="00CD4FDB">
        <w:t>в-</w:t>
      </w:r>
      <w:proofErr w:type="gramEnd"/>
      <w:r w:rsidR="00304C50" w:rsidRPr="00CD4FDB">
        <w:t xml:space="preserve"> базовый уровень, «3» -  41обуч. - 56</w:t>
      </w:r>
      <w:r w:rsidR="009656FA" w:rsidRPr="00CD4FDB">
        <w:t>%;</w:t>
      </w:r>
    </w:p>
    <w:p w:rsidR="009656FA" w:rsidRPr="00CD4FDB" w:rsidRDefault="009F0565" w:rsidP="000F2587">
      <w:r w:rsidRPr="00CD4FDB">
        <w:t>от 18 до 26</w:t>
      </w:r>
      <w:r w:rsidR="009656FA" w:rsidRPr="00CD4FDB">
        <w:t xml:space="preserve"> б</w:t>
      </w:r>
      <w:r w:rsidR="00304C50" w:rsidRPr="00CD4FDB">
        <w:t xml:space="preserve">аллов, «4»  - 14  </w:t>
      </w:r>
      <w:proofErr w:type="spellStart"/>
      <w:r w:rsidR="00304C50" w:rsidRPr="00CD4FDB">
        <w:t>обуч</w:t>
      </w:r>
      <w:proofErr w:type="spellEnd"/>
      <w:r w:rsidR="00304C50" w:rsidRPr="00CD4FDB">
        <w:t>. - 19</w:t>
      </w:r>
      <w:r w:rsidR="009656FA" w:rsidRPr="00CD4FDB">
        <w:t xml:space="preserve"> %;</w:t>
      </w:r>
    </w:p>
    <w:p w:rsidR="009656FA" w:rsidRPr="00CD4FDB" w:rsidRDefault="00304C50" w:rsidP="000F2587">
      <w:r w:rsidRPr="00CD4FDB">
        <w:t xml:space="preserve">от 27  до 32  баллов, «5»  – 11 </w:t>
      </w:r>
      <w:proofErr w:type="spellStart"/>
      <w:r w:rsidRPr="00CD4FDB">
        <w:t>обуч</w:t>
      </w:r>
      <w:proofErr w:type="spellEnd"/>
      <w:r w:rsidRPr="00CD4FDB">
        <w:t>. – 15</w:t>
      </w:r>
      <w:r w:rsidR="009656FA" w:rsidRPr="00CD4FDB">
        <w:t>%.</w:t>
      </w:r>
    </w:p>
    <w:p w:rsidR="009656FA" w:rsidRPr="00CD4FDB" w:rsidRDefault="009656FA" w:rsidP="000F2587"/>
    <w:tbl>
      <w:tblPr>
        <w:tblStyle w:val="a3"/>
        <w:tblW w:w="0" w:type="auto"/>
        <w:tblLook w:val="04A0"/>
      </w:tblPr>
      <w:tblGrid>
        <w:gridCol w:w="1641"/>
        <w:gridCol w:w="735"/>
        <w:gridCol w:w="709"/>
        <w:gridCol w:w="709"/>
        <w:gridCol w:w="709"/>
        <w:gridCol w:w="1701"/>
        <w:gridCol w:w="2126"/>
        <w:gridCol w:w="1241"/>
      </w:tblGrid>
      <w:tr w:rsidR="009656FA" w:rsidRPr="00CD4FDB" w:rsidTr="000B16A7">
        <w:tc>
          <w:tcPr>
            <w:tcW w:w="1641" w:type="dxa"/>
          </w:tcPr>
          <w:p w:rsidR="009656FA" w:rsidRPr="00CD4FDB" w:rsidRDefault="009656FA" w:rsidP="000F2587">
            <w:r w:rsidRPr="00CD4FDB">
              <w:t>Предмет</w:t>
            </w:r>
          </w:p>
        </w:tc>
        <w:tc>
          <w:tcPr>
            <w:tcW w:w="735" w:type="dxa"/>
          </w:tcPr>
          <w:p w:rsidR="009656FA" w:rsidRPr="00CD4FDB" w:rsidRDefault="009656FA" w:rsidP="000F2587">
            <w:r w:rsidRPr="00CD4FDB">
              <w:t>«5»</w:t>
            </w:r>
          </w:p>
        </w:tc>
        <w:tc>
          <w:tcPr>
            <w:tcW w:w="709" w:type="dxa"/>
          </w:tcPr>
          <w:p w:rsidR="009656FA" w:rsidRPr="00CD4FDB" w:rsidRDefault="009656FA" w:rsidP="000F2587">
            <w:r w:rsidRPr="00CD4FDB">
              <w:t>«4»</w:t>
            </w:r>
          </w:p>
        </w:tc>
        <w:tc>
          <w:tcPr>
            <w:tcW w:w="709" w:type="dxa"/>
          </w:tcPr>
          <w:p w:rsidR="009656FA" w:rsidRPr="00CD4FDB" w:rsidRDefault="009656FA" w:rsidP="000F2587">
            <w:r w:rsidRPr="00CD4FDB">
              <w:t>«3»</w:t>
            </w:r>
          </w:p>
        </w:tc>
        <w:tc>
          <w:tcPr>
            <w:tcW w:w="709" w:type="dxa"/>
          </w:tcPr>
          <w:p w:rsidR="009656FA" w:rsidRPr="00CD4FDB" w:rsidRDefault="009656FA" w:rsidP="000F2587">
            <w:r w:rsidRPr="00CD4FDB">
              <w:t>«2»</w:t>
            </w:r>
          </w:p>
        </w:tc>
        <w:tc>
          <w:tcPr>
            <w:tcW w:w="1701" w:type="dxa"/>
          </w:tcPr>
          <w:p w:rsidR="009656FA" w:rsidRPr="00CD4FDB" w:rsidRDefault="009656FA" w:rsidP="000F2587">
            <w:r w:rsidRPr="00CD4FDB">
              <w:t>Успеваемость</w:t>
            </w:r>
          </w:p>
          <w:p w:rsidR="009656FA" w:rsidRPr="00CD4FDB" w:rsidRDefault="009656FA" w:rsidP="000F2587">
            <w:r w:rsidRPr="00CD4FDB">
              <w:t>( в %)</w:t>
            </w:r>
          </w:p>
        </w:tc>
        <w:tc>
          <w:tcPr>
            <w:tcW w:w="2126" w:type="dxa"/>
          </w:tcPr>
          <w:p w:rsidR="009656FA" w:rsidRPr="00CD4FDB" w:rsidRDefault="009656FA" w:rsidP="000F2587">
            <w:r w:rsidRPr="00CD4FDB">
              <w:t>Качество знаний</w:t>
            </w:r>
          </w:p>
          <w:p w:rsidR="009656FA" w:rsidRPr="00CD4FDB" w:rsidRDefault="009656FA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241" w:type="dxa"/>
          </w:tcPr>
          <w:p w:rsidR="009656FA" w:rsidRPr="00CD4FDB" w:rsidRDefault="009656FA" w:rsidP="000F2587">
            <w:r w:rsidRPr="00CD4FDB">
              <w:t>Средний балл</w:t>
            </w:r>
          </w:p>
        </w:tc>
      </w:tr>
      <w:tr w:rsidR="009656FA" w:rsidRPr="00CD4FDB" w:rsidTr="000B16A7">
        <w:tc>
          <w:tcPr>
            <w:tcW w:w="1641" w:type="dxa"/>
          </w:tcPr>
          <w:p w:rsidR="009656FA" w:rsidRPr="00CD4FDB" w:rsidRDefault="009F0565" w:rsidP="000F2587">
            <w:r w:rsidRPr="00CD4FDB">
              <w:t>Окружающий мир</w:t>
            </w:r>
          </w:p>
        </w:tc>
        <w:tc>
          <w:tcPr>
            <w:tcW w:w="735" w:type="dxa"/>
          </w:tcPr>
          <w:p w:rsidR="009656FA" w:rsidRPr="00CD4FDB" w:rsidRDefault="00304C50" w:rsidP="000F2587">
            <w:r w:rsidRPr="00CD4FDB">
              <w:t>11</w:t>
            </w:r>
          </w:p>
        </w:tc>
        <w:tc>
          <w:tcPr>
            <w:tcW w:w="709" w:type="dxa"/>
          </w:tcPr>
          <w:p w:rsidR="009656FA" w:rsidRPr="00CD4FDB" w:rsidRDefault="00304C50" w:rsidP="000F2587">
            <w:r w:rsidRPr="00CD4FDB">
              <w:t>14</w:t>
            </w:r>
          </w:p>
        </w:tc>
        <w:tc>
          <w:tcPr>
            <w:tcW w:w="709" w:type="dxa"/>
          </w:tcPr>
          <w:p w:rsidR="009656FA" w:rsidRPr="00CD4FDB" w:rsidRDefault="00304C50" w:rsidP="000F2587">
            <w:r w:rsidRPr="00CD4FDB">
              <w:t>41</w:t>
            </w:r>
          </w:p>
        </w:tc>
        <w:tc>
          <w:tcPr>
            <w:tcW w:w="709" w:type="dxa"/>
          </w:tcPr>
          <w:p w:rsidR="009656FA" w:rsidRPr="00CD4FDB" w:rsidRDefault="00304C50" w:rsidP="000F2587">
            <w:r w:rsidRPr="00CD4FDB">
              <w:t>7</w:t>
            </w:r>
          </w:p>
        </w:tc>
        <w:tc>
          <w:tcPr>
            <w:tcW w:w="1701" w:type="dxa"/>
          </w:tcPr>
          <w:p w:rsidR="009656FA" w:rsidRPr="00CD4FDB" w:rsidRDefault="009F0565" w:rsidP="000F2587">
            <w:r w:rsidRPr="00CD4FDB">
              <w:t>9</w:t>
            </w:r>
            <w:r w:rsidR="00304C50" w:rsidRPr="00CD4FDB">
              <w:t>0</w:t>
            </w:r>
          </w:p>
        </w:tc>
        <w:tc>
          <w:tcPr>
            <w:tcW w:w="2126" w:type="dxa"/>
          </w:tcPr>
          <w:p w:rsidR="009656FA" w:rsidRPr="00CD4FDB" w:rsidRDefault="00304C50" w:rsidP="000F2587">
            <w:r w:rsidRPr="00CD4FDB">
              <w:t>34</w:t>
            </w:r>
          </w:p>
        </w:tc>
        <w:tc>
          <w:tcPr>
            <w:tcW w:w="1241" w:type="dxa"/>
          </w:tcPr>
          <w:p w:rsidR="009656FA" w:rsidRPr="00CD4FDB" w:rsidRDefault="009656FA" w:rsidP="000F2587">
            <w:r w:rsidRPr="00CD4FDB">
              <w:t>3,4</w:t>
            </w:r>
          </w:p>
        </w:tc>
      </w:tr>
    </w:tbl>
    <w:p w:rsidR="009656FA" w:rsidRPr="00CD4FDB" w:rsidRDefault="009656FA" w:rsidP="000F2587"/>
    <w:p w:rsidR="000F7618" w:rsidRPr="00921DA0" w:rsidRDefault="000F7618" w:rsidP="000F2587">
      <w:pPr>
        <w:rPr>
          <w:b/>
        </w:rPr>
      </w:pPr>
      <w:r w:rsidRPr="00921DA0">
        <w:rPr>
          <w:b/>
        </w:rPr>
        <w:t>Рейтинг успеваемости и качества знаний обучающихся 4-х классов</w:t>
      </w:r>
    </w:p>
    <w:p w:rsidR="009656FA" w:rsidRPr="00921DA0" w:rsidRDefault="000F7618" w:rsidP="000F2587">
      <w:pPr>
        <w:rPr>
          <w:b/>
        </w:rPr>
      </w:pPr>
      <w:r w:rsidRPr="00921DA0">
        <w:rPr>
          <w:b/>
        </w:rPr>
        <w:t>по окружающему миру</w:t>
      </w:r>
    </w:p>
    <w:p w:rsidR="009656FA" w:rsidRPr="00CD4FDB" w:rsidRDefault="00385EE2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349DC" w:rsidRPr="00CD4FDB" w:rsidRDefault="00F349DC" w:rsidP="000F2587"/>
    <w:p w:rsidR="009656FA" w:rsidRPr="00CD4FDB" w:rsidRDefault="009656FA" w:rsidP="000F2587">
      <w:r w:rsidRPr="00CD4FDB">
        <w:t>По результатам выполнения работ:</w:t>
      </w:r>
    </w:p>
    <w:p w:rsidR="009656FA" w:rsidRPr="00CD4FDB" w:rsidRDefault="000F7618" w:rsidP="000F2587">
      <w:r w:rsidRPr="00CD4FDB">
        <w:t>п</w:t>
      </w:r>
      <w:r w:rsidR="00F349DC" w:rsidRPr="00CD4FDB">
        <w:t>онизили оценку  по предмету</w:t>
      </w:r>
      <w:r w:rsidR="009656FA" w:rsidRPr="00CD4FDB">
        <w:t xml:space="preserve"> –</w:t>
      </w:r>
      <w:r w:rsidR="00184374" w:rsidRPr="00CD4FDB">
        <w:t xml:space="preserve"> 38</w:t>
      </w:r>
      <w:r w:rsidR="009656FA" w:rsidRPr="00CD4FDB">
        <w:t>обуч. –</w:t>
      </w:r>
      <w:r w:rsidR="00184374" w:rsidRPr="00CD4FDB">
        <w:t xml:space="preserve"> 52</w:t>
      </w:r>
      <w:r w:rsidR="009656FA" w:rsidRPr="00CD4FDB">
        <w:t>%;</w:t>
      </w:r>
    </w:p>
    <w:p w:rsidR="009656FA" w:rsidRPr="00CD4FDB" w:rsidRDefault="000F7618" w:rsidP="000F2587">
      <w:r w:rsidRPr="00CD4FDB">
        <w:t>п</w:t>
      </w:r>
      <w:r w:rsidR="009656FA" w:rsidRPr="00CD4FDB">
        <w:t>овысили –</w:t>
      </w:r>
      <w:r w:rsidR="00184374" w:rsidRPr="00CD4FDB">
        <w:t xml:space="preserve"> 3</w:t>
      </w:r>
      <w:r w:rsidR="009656FA" w:rsidRPr="00CD4FDB">
        <w:t>обуч</w:t>
      </w:r>
      <w:r w:rsidR="00184374" w:rsidRPr="00CD4FDB">
        <w:t>. -4</w:t>
      </w:r>
      <w:r w:rsidR="009656FA" w:rsidRPr="00CD4FDB">
        <w:t>%;</w:t>
      </w:r>
    </w:p>
    <w:p w:rsidR="009656FA" w:rsidRPr="00CD4FDB" w:rsidRDefault="000F7618" w:rsidP="000F2587">
      <w:r w:rsidRPr="00CD4FDB">
        <w:t>п</w:t>
      </w:r>
      <w:r w:rsidR="00184374" w:rsidRPr="00CD4FDB">
        <w:t xml:space="preserve">одтвердили -32 </w:t>
      </w:r>
      <w:proofErr w:type="spellStart"/>
      <w:r w:rsidR="00184374" w:rsidRPr="00CD4FDB">
        <w:t>обуч</w:t>
      </w:r>
      <w:proofErr w:type="spellEnd"/>
      <w:r w:rsidR="00184374" w:rsidRPr="00CD4FDB">
        <w:t>. -44</w:t>
      </w:r>
      <w:r w:rsidR="009656FA" w:rsidRPr="00CD4FDB">
        <w:t>%.</w:t>
      </w:r>
    </w:p>
    <w:p w:rsidR="009656FA" w:rsidRPr="00CD4FDB" w:rsidRDefault="009656FA" w:rsidP="000F2587"/>
    <w:p w:rsidR="009656FA" w:rsidRPr="00921DA0" w:rsidRDefault="000F7618" w:rsidP="000F2587">
      <w:pPr>
        <w:rPr>
          <w:b/>
        </w:rPr>
      </w:pPr>
      <w:r w:rsidRPr="00921DA0">
        <w:rPr>
          <w:b/>
        </w:rPr>
        <w:t>Рейтинг</w:t>
      </w:r>
      <w:r w:rsidR="008223BA" w:rsidRPr="00921DA0">
        <w:rPr>
          <w:b/>
        </w:rPr>
        <w:t xml:space="preserve"> соответствия </w:t>
      </w:r>
      <w:r w:rsidRPr="00921DA0">
        <w:rPr>
          <w:b/>
        </w:rPr>
        <w:t xml:space="preserve"> оценок</w:t>
      </w:r>
    </w:p>
    <w:p w:rsidR="009656FA" w:rsidRPr="00CD4FDB" w:rsidRDefault="009656FA" w:rsidP="000F2587"/>
    <w:p w:rsidR="00220FAE" w:rsidRPr="00CD4FDB" w:rsidRDefault="00385EE2" w:rsidP="000F2587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01C9A" w:rsidRPr="00CD4FDB" w:rsidRDefault="00001C9A" w:rsidP="000F2587"/>
    <w:p w:rsidR="00001C9A" w:rsidRPr="00CD4FDB" w:rsidRDefault="00001C9A" w:rsidP="000F2587"/>
    <w:p w:rsidR="008515C7" w:rsidRPr="00CD4FDB" w:rsidRDefault="008515C7" w:rsidP="000F2587"/>
    <w:p w:rsidR="008515C7" w:rsidRPr="00CD4FDB" w:rsidRDefault="008515C7" w:rsidP="000F2587"/>
    <w:p w:rsidR="008515C7" w:rsidRPr="00CD4FDB" w:rsidRDefault="008515C7" w:rsidP="000F2587"/>
    <w:p w:rsidR="00A240D9" w:rsidRPr="008223BA" w:rsidRDefault="00AD39A1" w:rsidP="00A240D9">
      <w:pPr>
        <w:rPr>
          <w:b/>
          <w:bCs w:val="0"/>
          <w:color w:val="1A1A1A"/>
          <w:sz w:val="23"/>
          <w:szCs w:val="23"/>
        </w:rPr>
      </w:pPr>
      <w:r w:rsidRPr="008223BA">
        <w:rPr>
          <w:b/>
        </w:rPr>
        <w:t>Допущены ошибки на</w:t>
      </w:r>
      <w:proofErr w:type="gramStart"/>
      <w:r w:rsidRPr="008223BA">
        <w:rPr>
          <w:b/>
        </w:rPr>
        <w:t xml:space="preserve"> :</w:t>
      </w:r>
      <w:proofErr w:type="gramEnd"/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</w:t>
      </w:r>
      <w:r w:rsidR="00AD39A1" w:rsidRPr="00CD4FDB">
        <w:rPr>
          <w:bCs w:val="0"/>
          <w:color w:val="1A1A1A"/>
          <w:sz w:val="23"/>
          <w:szCs w:val="23"/>
        </w:rPr>
        <w:t>ства;</w:t>
      </w:r>
    </w:p>
    <w:p w:rsidR="00A240D9" w:rsidRPr="00CD4FDB" w:rsidRDefault="00AD39A1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lastRenderedPageBreak/>
        <w:t>умение работать с таблицей прогноза погоды на 3 дня, содержащей</w:t>
      </w:r>
      <w:r w:rsidR="00A240D9" w:rsidRPr="00CD4FDB">
        <w:rPr>
          <w:bCs w:val="0"/>
          <w:color w:val="1A1A1A"/>
          <w:sz w:val="23"/>
          <w:szCs w:val="23"/>
        </w:rPr>
        <w:t xml:space="preserve"> часто употребляемые</w:t>
      </w:r>
      <w:r w:rsidRPr="00CD4FDB">
        <w:rPr>
          <w:bCs w:val="0"/>
          <w:color w:val="1A1A1A"/>
          <w:sz w:val="23"/>
          <w:szCs w:val="23"/>
        </w:rPr>
        <w:t xml:space="preserve"> </w:t>
      </w:r>
      <w:r w:rsidR="00A240D9" w:rsidRPr="00CD4FDB">
        <w:rPr>
          <w:bCs w:val="0"/>
          <w:color w:val="1A1A1A"/>
          <w:sz w:val="23"/>
          <w:szCs w:val="23"/>
        </w:rPr>
        <w:t>на информационных ресурсах и в СМИ условные о</w:t>
      </w:r>
      <w:r w:rsidRPr="00CD4FDB">
        <w:rPr>
          <w:bCs w:val="0"/>
          <w:color w:val="1A1A1A"/>
          <w:sz w:val="23"/>
          <w:szCs w:val="23"/>
        </w:rPr>
        <w:t xml:space="preserve">бозначения; </w:t>
      </w:r>
      <w:r w:rsidR="00A240D9" w:rsidRPr="00CD4FDB">
        <w:rPr>
          <w:bCs w:val="0"/>
          <w:color w:val="1A1A1A"/>
          <w:sz w:val="23"/>
          <w:szCs w:val="23"/>
        </w:rPr>
        <w:t>умение понимать, анализировать и сопоставлять информацию, представленную разными способами (словесно,</w:t>
      </w:r>
      <w:r w:rsidRPr="00CD4FDB">
        <w:rPr>
          <w:bCs w:val="0"/>
          <w:color w:val="1A1A1A"/>
          <w:sz w:val="23"/>
          <w:szCs w:val="23"/>
        </w:rPr>
        <w:t xml:space="preserve"> </w:t>
      </w:r>
      <w:r w:rsidR="00A240D9" w:rsidRPr="00CD4FDB">
        <w:rPr>
          <w:bCs w:val="0"/>
          <w:color w:val="1A1A1A"/>
          <w:sz w:val="23"/>
          <w:szCs w:val="23"/>
        </w:rPr>
        <w:t>знаково-си</w:t>
      </w:r>
      <w:r w:rsidRPr="00CD4FDB">
        <w:rPr>
          <w:bCs w:val="0"/>
          <w:color w:val="1A1A1A"/>
          <w:sz w:val="23"/>
          <w:szCs w:val="23"/>
        </w:rPr>
        <w:t>мволическими средствами и т.п.);</w:t>
      </w:r>
    </w:p>
    <w:p w:rsidR="00A240D9" w:rsidRPr="00CD4FDB" w:rsidRDefault="00AD39A1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</w:t>
      </w:r>
      <w:r w:rsidR="00A240D9" w:rsidRPr="00CD4FDB">
        <w:rPr>
          <w:bCs w:val="0"/>
          <w:color w:val="1A1A1A"/>
          <w:sz w:val="23"/>
          <w:szCs w:val="23"/>
        </w:rPr>
        <w:t xml:space="preserve"> работать </w:t>
      </w:r>
      <w:proofErr w:type="gramStart"/>
      <w:r w:rsidR="00A240D9" w:rsidRPr="00CD4FDB">
        <w:rPr>
          <w:bCs w:val="0"/>
          <w:color w:val="1A1A1A"/>
          <w:sz w:val="23"/>
          <w:szCs w:val="23"/>
        </w:rPr>
        <w:t>в</w:t>
      </w:r>
      <w:proofErr w:type="gramEnd"/>
      <w:r w:rsidR="00A240D9" w:rsidRPr="00CD4FDB">
        <w:rPr>
          <w:bCs w:val="0"/>
          <w:color w:val="1A1A1A"/>
          <w:sz w:val="23"/>
          <w:szCs w:val="23"/>
        </w:rPr>
        <w:t xml:space="preserve"> </w:t>
      </w:r>
      <w:proofErr w:type="gramStart"/>
      <w:r w:rsidR="00A240D9" w:rsidRPr="00CD4FDB">
        <w:rPr>
          <w:bCs w:val="0"/>
          <w:color w:val="1A1A1A"/>
          <w:sz w:val="23"/>
          <w:szCs w:val="23"/>
        </w:rPr>
        <w:t>картой</w:t>
      </w:r>
      <w:proofErr w:type="gramEnd"/>
      <w:r w:rsidR="00A240D9" w:rsidRPr="00CD4FDB">
        <w:rPr>
          <w:bCs w:val="0"/>
          <w:color w:val="1A1A1A"/>
          <w:sz w:val="23"/>
          <w:szCs w:val="23"/>
        </w:rPr>
        <w:t xml:space="preserve"> материков Земли, назв</w:t>
      </w:r>
      <w:r w:rsidRPr="00CD4FDB">
        <w:rPr>
          <w:bCs w:val="0"/>
          <w:color w:val="1A1A1A"/>
          <w:sz w:val="23"/>
          <w:szCs w:val="23"/>
        </w:rPr>
        <w:t>ать отмеченные буквами материки;</w:t>
      </w:r>
      <w:r w:rsidR="00A240D9" w:rsidRPr="00CD4FDB">
        <w:rPr>
          <w:bCs w:val="0"/>
          <w:color w:val="1A1A1A"/>
          <w:sz w:val="23"/>
          <w:szCs w:val="23"/>
        </w:rPr>
        <w:t xml:space="preserve"> </w:t>
      </w:r>
      <w:proofErr w:type="spellStart"/>
      <w:r w:rsidR="00A240D9" w:rsidRPr="00CD4FDB">
        <w:rPr>
          <w:bCs w:val="0"/>
          <w:color w:val="1A1A1A"/>
          <w:sz w:val="23"/>
          <w:szCs w:val="23"/>
        </w:rPr>
        <w:t>сформированность</w:t>
      </w:r>
      <w:proofErr w:type="spellEnd"/>
      <w:r w:rsidR="00A240D9" w:rsidRPr="00CD4FDB">
        <w:rPr>
          <w:bCs w:val="0"/>
          <w:color w:val="1A1A1A"/>
          <w:sz w:val="23"/>
          <w:szCs w:val="23"/>
        </w:rPr>
        <w:t xml:space="preserve"> первичного навыка чтения карты, представлений о животном и растительном мире разных частей Земли и овладение логиче</w:t>
      </w:r>
      <w:r w:rsidRPr="00CD4FDB">
        <w:rPr>
          <w:bCs w:val="0"/>
          <w:color w:val="1A1A1A"/>
          <w:sz w:val="23"/>
          <w:szCs w:val="23"/>
        </w:rPr>
        <w:t>скими универсальными действиями;</w:t>
      </w:r>
    </w:p>
    <w:p w:rsidR="00A240D9" w:rsidRPr="00CD4FDB" w:rsidRDefault="00AD39A1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знание начальных сведений </w:t>
      </w:r>
      <w:r w:rsidR="00A240D9" w:rsidRPr="00CD4FDB">
        <w:rPr>
          <w:bCs w:val="0"/>
          <w:color w:val="1A1A1A"/>
          <w:sz w:val="23"/>
          <w:szCs w:val="23"/>
        </w:rPr>
        <w:t xml:space="preserve">о строении тела человека (умение распознавать </w:t>
      </w:r>
      <w:r w:rsidR="00921DA0">
        <w:rPr>
          <w:bCs w:val="0"/>
          <w:color w:val="1A1A1A"/>
          <w:sz w:val="23"/>
          <w:szCs w:val="23"/>
        </w:rPr>
        <w:t>конкретные части тела и органы);</w:t>
      </w:r>
    </w:p>
    <w:p w:rsidR="00A240D9" w:rsidRPr="00CD4FDB" w:rsidRDefault="00921DA0" w:rsidP="00A240D9">
      <w:pPr>
        <w:spacing w:line="240" w:lineRule="auto"/>
        <w:rPr>
          <w:bCs w:val="0"/>
          <w:color w:val="1A1A1A"/>
          <w:sz w:val="23"/>
          <w:szCs w:val="23"/>
        </w:rPr>
      </w:pPr>
      <w:r>
        <w:rPr>
          <w:bCs w:val="0"/>
          <w:color w:val="1A1A1A"/>
          <w:sz w:val="23"/>
          <w:szCs w:val="23"/>
        </w:rPr>
        <w:t>з</w:t>
      </w:r>
      <w:r w:rsidR="00AD39A1" w:rsidRPr="00CD4FDB">
        <w:rPr>
          <w:bCs w:val="0"/>
          <w:color w:val="1A1A1A"/>
          <w:sz w:val="23"/>
          <w:szCs w:val="23"/>
        </w:rPr>
        <w:t xml:space="preserve">нание </w:t>
      </w:r>
      <w:r w:rsidR="00A240D9" w:rsidRPr="00CD4FDB">
        <w:rPr>
          <w:bCs w:val="0"/>
          <w:color w:val="1A1A1A"/>
          <w:sz w:val="23"/>
          <w:szCs w:val="23"/>
        </w:rPr>
        <w:t xml:space="preserve">элементарных норм </w:t>
      </w:r>
      <w:proofErr w:type="spellStart"/>
      <w:r w:rsidR="00A240D9" w:rsidRPr="00CD4FDB">
        <w:rPr>
          <w:bCs w:val="0"/>
          <w:color w:val="1A1A1A"/>
          <w:sz w:val="23"/>
          <w:szCs w:val="23"/>
        </w:rPr>
        <w:t>здоровьесберегающего</w:t>
      </w:r>
      <w:proofErr w:type="spellEnd"/>
      <w:r w:rsidR="00A240D9" w:rsidRPr="00CD4FDB">
        <w:rPr>
          <w:bCs w:val="0"/>
          <w:color w:val="1A1A1A"/>
          <w:sz w:val="23"/>
          <w:szCs w:val="23"/>
        </w:rPr>
        <w:t xml:space="preserve"> поведения в природной и социальной</w:t>
      </w:r>
      <w:r w:rsidR="00AD39A1" w:rsidRPr="00CD4FDB">
        <w:rPr>
          <w:bCs w:val="0"/>
          <w:color w:val="1A1A1A"/>
          <w:sz w:val="23"/>
          <w:szCs w:val="23"/>
        </w:rPr>
        <w:t xml:space="preserve"> среде;</w:t>
      </w:r>
    </w:p>
    <w:p w:rsidR="00A240D9" w:rsidRPr="00CD4FDB" w:rsidRDefault="00921DA0" w:rsidP="00A240D9">
      <w:pPr>
        <w:spacing w:line="240" w:lineRule="auto"/>
        <w:rPr>
          <w:bCs w:val="0"/>
          <w:color w:val="1A1A1A"/>
          <w:sz w:val="23"/>
          <w:szCs w:val="23"/>
        </w:rPr>
      </w:pPr>
      <w:r>
        <w:rPr>
          <w:bCs w:val="0"/>
          <w:color w:val="1A1A1A"/>
          <w:sz w:val="23"/>
          <w:szCs w:val="23"/>
        </w:rPr>
        <w:t>у</w:t>
      </w:r>
      <w:r w:rsidR="00AD39A1" w:rsidRPr="00CD4FDB">
        <w:rPr>
          <w:bCs w:val="0"/>
          <w:color w:val="1A1A1A"/>
          <w:sz w:val="23"/>
          <w:szCs w:val="23"/>
        </w:rPr>
        <w:t>мение на основе приведенных знаково-</w:t>
      </w:r>
      <w:r w:rsidR="00A240D9" w:rsidRPr="00CD4FDB">
        <w:rPr>
          <w:bCs w:val="0"/>
          <w:color w:val="1A1A1A"/>
          <w:sz w:val="23"/>
          <w:szCs w:val="23"/>
        </w:rPr>
        <w:t>символических изображений формулировать</w:t>
      </w:r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правила безопасного и социа</w:t>
      </w:r>
      <w:r w:rsidR="00AD39A1" w:rsidRPr="00CD4FDB">
        <w:rPr>
          <w:bCs w:val="0"/>
          <w:color w:val="1A1A1A"/>
          <w:sz w:val="23"/>
          <w:szCs w:val="23"/>
        </w:rPr>
        <w:t>льно ориентированного поведения;</w:t>
      </w:r>
    </w:p>
    <w:p w:rsidR="00A240D9" w:rsidRPr="00CD4FDB" w:rsidRDefault="00A240D9" w:rsidP="00AD39A1">
      <w:pPr>
        <w:spacing w:line="240" w:lineRule="auto"/>
        <w:rPr>
          <w:bCs w:val="0"/>
          <w:color w:val="1A1A1A"/>
          <w:sz w:val="23"/>
          <w:szCs w:val="23"/>
        </w:rPr>
      </w:pPr>
      <w:proofErr w:type="spellStart"/>
      <w:r w:rsidRPr="00CD4FDB">
        <w:rPr>
          <w:bCs w:val="0"/>
          <w:color w:val="1A1A1A"/>
          <w:sz w:val="23"/>
          <w:szCs w:val="23"/>
        </w:rPr>
        <w:t>сформированность</w:t>
      </w:r>
      <w:proofErr w:type="spellEnd"/>
      <w:r w:rsidRPr="00CD4FDB">
        <w:rPr>
          <w:bCs w:val="0"/>
          <w:color w:val="1A1A1A"/>
          <w:sz w:val="23"/>
          <w:szCs w:val="23"/>
        </w:rPr>
        <w:t xml:space="preserve"> элементарных представлений обучающихся о массовых профессиях, понимание социальной значимости труда представителей каждой из них. </w:t>
      </w:r>
    </w:p>
    <w:p w:rsidR="000F7618" w:rsidRPr="00CD4FDB" w:rsidRDefault="000F7618" w:rsidP="000F2587"/>
    <w:p w:rsidR="000F7618" w:rsidRPr="00CD4FDB" w:rsidRDefault="000F7618" w:rsidP="000F2587">
      <w:pPr>
        <w:rPr>
          <w:b/>
        </w:rPr>
      </w:pPr>
      <w:r w:rsidRPr="00CD4FDB">
        <w:rPr>
          <w:b/>
        </w:rPr>
        <w:t>Рекомендации</w:t>
      </w:r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Провести тщательный анализ количественных и качественных результатов ВПР, выявить проблемные зоны как класса в целом, так</w:t>
      </w:r>
      <w:r w:rsidR="00AD39A1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и отдельных обучающихся.</w:t>
      </w:r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Спланировать коррекционную работу во внеурочное время и содержания урочных занятий.</w:t>
      </w:r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Скорректировать содержание текущего тестирования с целью мониторинга результативности работы по устранению пробелов в</w:t>
      </w:r>
      <w:r w:rsidR="00AD39A1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знаниях и умениях.</w:t>
      </w:r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Организовать индивидуальные тренировочные упражнения для учащихся по разделам учебного курса, вызвавшим наибольшее</w:t>
      </w:r>
      <w:r w:rsidR="00AD39A1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затруднение.</w:t>
      </w:r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На уроках проводить умение устанавливать причинно-следственные связи, поисковые работы (с ориентацией на отбор нужной</w:t>
      </w:r>
      <w:r w:rsidR="00AD39A1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информации), исследовательские и другие.</w:t>
      </w:r>
    </w:p>
    <w:p w:rsidR="00A240D9" w:rsidRPr="00CD4FDB" w:rsidRDefault="00A240D9" w:rsidP="00A240D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Совершенствовать навыки работы учащихся с терминологией, со справочной литературой.</w:t>
      </w:r>
    </w:p>
    <w:p w:rsidR="000F7618" w:rsidRPr="00CD4FDB" w:rsidRDefault="000F7618" w:rsidP="000F2587"/>
    <w:p w:rsidR="005C2F8F" w:rsidRPr="00CD4FDB" w:rsidRDefault="00DE4182" w:rsidP="000F2587">
      <w:pPr>
        <w:rPr>
          <w:b/>
        </w:rPr>
      </w:pPr>
      <w:r w:rsidRPr="00CD4FDB">
        <w:rPr>
          <w:b/>
        </w:rPr>
        <w:t>Цифровой анализ ВПР</w:t>
      </w:r>
      <w:r w:rsidR="00921DA0">
        <w:rPr>
          <w:b/>
        </w:rPr>
        <w:t xml:space="preserve"> в 4 классах</w:t>
      </w:r>
    </w:p>
    <w:p w:rsidR="00001C9A" w:rsidRPr="00CD4FDB" w:rsidRDefault="00DE4182" w:rsidP="000F2587">
      <w:r w:rsidRPr="00CD4FDB">
        <w:t>по русскому языку, математике, окружающему миру</w:t>
      </w:r>
    </w:p>
    <w:p w:rsidR="00001C9A" w:rsidRPr="00CD4FDB" w:rsidRDefault="00001C9A" w:rsidP="000F2587"/>
    <w:tbl>
      <w:tblPr>
        <w:tblStyle w:val="a3"/>
        <w:tblW w:w="0" w:type="auto"/>
        <w:tblLook w:val="04A0"/>
      </w:tblPr>
      <w:tblGrid>
        <w:gridCol w:w="1521"/>
        <w:gridCol w:w="1029"/>
        <w:gridCol w:w="1029"/>
        <w:gridCol w:w="1029"/>
        <w:gridCol w:w="1029"/>
        <w:gridCol w:w="1598"/>
        <w:gridCol w:w="1173"/>
        <w:gridCol w:w="1163"/>
      </w:tblGrid>
      <w:tr w:rsidR="00DE4182" w:rsidRPr="00CD4FDB" w:rsidTr="00304C50">
        <w:tc>
          <w:tcPr>
            <w:tcW w:w="1521" w:type="dxa"/>
          </w:tcPr>
          <w:p w:rsidR="00DE4182" w:rsidRPr="00CD4FDB" w:rsidRDefault="00DE4182" w:rsidP="000F2587">
            <w:r w:rsidRPr="00CD4FDB">
              <w:t>Предмет</w:t>
            </w:r>
          </w:p>
        </w:tc>
        <w:tc>
          <w:tcPr>
            <w:tcW w:w="1029" w:type="dxa"/>
          </w:tcPr>
          <w:p w:rsidR="00DE4182" w:rsidRPr="00CD4FDB" w:rsidRDefault="00DE4182" w:rsidP="000F2587">
            <w:r w:rsidRPr="00CD4FDB">
              <w:t>«5»</w:t>
            </w:r>
          </w:p>
        </w:tc>
        <w:tc>
          <w:tcPr>
            <w:tcW w:w="1029" w:type="dxa"/>
          </w:tcPr>
          <w:p w:rsidR="00DE4182" w:rsidRPr="00CD4FDB" w:rsidRDefault="00DE4182" w:rsidP="000F2587">
            <w:r w:rsidRPr="00CD4FDB">
              <w:t>«4»</w:t>
            </w:r>
          </w:p>
        </w:tc>
        <w:tc>
          <w:tcPr>
            <w:tcW w:w="1029" w:type="dxa"/>
          </w:tcPr>
          <w:p w:rsidR="00DE4182" w:rsidRPr="00CD4FDB" w:rsidRDefault="00DE4182" w:rsidP="000F2587">
            <w:r w:rsidRPr="00CD4FDB">
              <w:t>«3»</w:t>
            </w:r>
          </w:p>
        </w:tc>
        <w:tc>
          <w:tcPr>
            <w:tcW w:w="1029" w:type="dxa"/>
          </w:tcPr>
          <w:p w:rsidR="00DE4182" w:rsidRPr="00CD4FDB" w:rsidRDefault="00DE4182" w:rsidP="000F2587">
            <w:r w:rsidRPr="00CD4FDB">
              <w:t>«2»</w:t>
            </w:r>
          </w:p>
        </w:tc>
        <w:tc>
          <w:tcPr>
            <w:tcW w:w="1598" w:type="dxa"/>
          </w:tcPr>
          <w:p w:rsidR="00DE4182" w:rsidRPr="00CD4FDB" w:rsidRDefault="00DE4182" w:rsidP="000F2587">
            <w:r w:rsidRPr="00CD4FDB">
              <w:t>Успеваемость</w:t>
            </w:r>
          </w:p>
          <w:p w:rsidR="00DE4182" w:rsidRPr="00CD4FDB" w:rsidRDefault="00DE4182" w:rsidP="000F2587">
            <w:r w:rsidRPr="00CD4FDB">
              <w:t>( в %)</w:t>
            </w:r>
          </w:p>
        </w:tc>
        <w:tc>
          <w:tcPr>
            <w:tcW w:w="1173" w:type="dxa"/>
          </w:tcPr>
          <w:p w:rsidR="00DE4182" w:rsidRPr="00CD4FDB" w:rsidRDefault="00DE4182" w:rsidP="000F2587">
            <w:r w:rsidRPr="00CD4FDB">
              <w:t>Качество знаний</w:t>
            </w:r>
          </w:p>
          <w:p w:rsidR="00DE4182" w:rsidRPr="00CD4FDB" w:rsidRDefault="00DE4182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63" w:type="dxa"/>
          </w:tcPr>
          <w:p w:rsidR="00DE4182" w:rsidRPr="00CD4FDB" w:rsidRDefault="00DE4182" w:rsidP="000F2587">
            <w:r w:rsidRPr="00CD4FDB">
              <w:t>Средний балл</w:t>
            </w:r>
          </w:p>
        </w:tc>
      </w:tr>
      <w:tr w:rsidR="00304C50" w:rsidRPr="00CD4FDB" w:rsidTr="00304C50">
        <w:tc>
          <w:tcPr>
            <w:tcW w:w="1521" w:type="dxa"/>
          </w:tcPr>
          <w:p w:rsidR="00304C50" w:rsidRPr="00CD4FDB" w:rsidRDefault="00304C50" w:rsidP="000F2587">
            <w:r w:rsidRPr="00CD4FDB">
              <w:t>Русский язык</w:t>
            </w:r>
          </w:p>
        </w:tc>
        <w:tc>
          <w:tcPr>
            <w:tcW w:w="1029" w:type="dxa"/>
          </w:tcPr>
          <w:p w:rsidR="00304C50" w:rsidRPr="00CD4FDB" w:rsidRDefault="00304C50" w:rsidP="00CF0243">
            <w:r w:rsidRPr="00CD4FDB">
              <w:t>8</w:t>
            </w:r>
          </w:p>
        </w:tc>
        <w:tc>
          <w:tcPr>
            <w:tcW w:w="1029" w:type="dxa"/>
          </w:tcPr>
          <w:p w:rsidR="00304C50" w:rsidRPr="00CD4FDB" w:rsidRDefault="00304C50" w:rsidP="00CF0243">
            <w:r w:rsidRPr="00CD4FDB">
              <w:t>16</w:t>
            </w:r>
          </w:p>
        </w:tc>
        <w:tc>
          <w:tcPr>
            <w:tcW w:w="1029" w:type="dxa"/>
          </w:tcPr>
          <w:p w:rsidR="00304C50" w:rsidRPr="00CD4FDB" w:rsidRDefault="00304C50" w:rsidP="00CF0243">
            <w:r w:rsidRPr="00CD4FDB">
              <w:t>39</w:t>
            </w:r>
          </w:p>
        </w:tc>
        <w:tc>
          <w:tcPr>
            <w:tcW w:w="1029" w:type="dxa"/>
          </w:tcPr>
          <w:p w:rsidR="00304C50" w:rsidRPr="00CD4FDB" w:rsidRDefault="00304C50" w:rsidP="00CF0243">
            <w:r w:rsidRPr="00CD4FDB">
              <w:t>8</w:t>
            </w:r>
          </w:p>
        </w:tc>
        <w:tc>
          <w:tcPr>
            <w:tcW w:w="1598" w:type="dxa"/>
          </w:tcPr>
          <w:p w:rsidR="00304C50" w:rsidRPr="00CD4FDB" w:rsidRDefault="00304C50" w:rsidP="00CF0243">
            <w:r w:rsidRPr="00CD4FDB">
              <w:t>89</w:t>
            </w:r>
          </w:p>
        </w:tc>
        <w:tc>
          <w:tcPr>
            <w:tcW w:w="1173" w:type="dxa"/>
          </w:tcPr>
          <w:p w:rsidR="00304C50" w:rsidRPr="00CD4FDB" w:rsidRDefault="00304C50" w:rsidP="00CF0243">
            <w:r w:rsidRPr="00CD4FDB">
              <w:t>34</w:t>
            </w:r>
          </w:p>
        </w:tc>
        <w:tc>
          <w:tcPr>
            <w:tcW w:w="1163" w:type="dxa"/>
          </w:tcPr>
          <w:p w:rsidR="00304C50" w:rsidRPr="00CD4FDB" w:rsidRDefault="00304C50" w:rsidP="00CF0243">
            <w:r w:rsidRPr="00CD4FDB">
              <w:t>3,3</w:t>
            </w:r>
          </w:p>
        </w:tc>
      </w:tr>
      <w:tr w:rsidR="00304C50" w:rsidRPr="00CD4FDB" w:rsidTr="00304C50">
        <w:tc>
          <w:tcPr>
            <w:tcW w:w="1521" w:type="dxa"/>
          </w:tcPr>
          <w:p w:rsidR="00304C50" w:rsidRPr="00CD4FDB" w:rsidRDefault="00304C50" w:rsidP="000F2587">
            <w:r w:rsidRPr="00CD4FDB">
              <w:t>Математика</w:t>
            </w:r>
          </w:p>
        </w:tc>
        <w:tc>
          <w:tcPr>
            <w:tcW w:w="1029" w:type="dxa"/>
          </w:tcPr>
          <w:p w:rsidR="00304C50" w:rsidRPr="00CD4FDB" w:rsidRDefault="00304C50" w:rsidP="00CF0243">
            <w:r w:rsidRPr="00CD4FDB">
              <w:t>10</w:t>
            </w:r>
          </w:p>
        </w:tc>
        <w:tc>
          <w:tcPr>
            <w:tcW w:w="1029" w:type="dxa"/>
          </w:tcPr>
          <w:p w:rsidR="00304C50" w:rsidRPr="00CD4FDB" w:rsidRDefault="00304C50" w:rsidP="00CF0243">
            <w:r w:rsidRPr="00CD4FDB">
              <w:t>13</w:t>
            </w:r>
          </w:p>
        </w:tc>
        <w:tc>
          <w:tcPr>
            <w:tcW w:w="1029" w:type="dxa"/>
          </w:tcPr>
          <w:p w:rsidR="00304C50" w:rsidRPr="00CD4FDB" w:rsidRDefault="00304C50" w:rsidP="00CF0243">
            <w:r w:rsidRPr="00CD4FDB">
              <w:t>42</w:t>
            </w:r>
          </w:p>
        </w:tc>
        <w:tc>
          <w:tcPr>
            <w:tcW w:w="1029" w:type="dxa"/>
          </w:tcPr>
          <w:p w:rsidR="00304C50" w:rsidRPr="00CD4FDB" w:rsidRDefault="00304C50" w:rsidP="00CF0243">
            <w:r w:rsidRPr="00CD4FDB">
              <w:t>8</w:t>
            </w:r>
          </w:p>
        </w:tc>
        <w:tc>
          <w:tcPr>
            <w:tcW w:w="1598" w:type="dxa"/>
          </w:tcPr>
          <w:p w:rsidR="00304C50" w:rsidRPr="00CD4FDB" w:rsidRDefault="00304C50" w:rsidP="00CF0243">
            <w:r w:rsidRPr="00CD4FDB">
              <w:t>89</w:t>
            </w:r>
          </w:p>
        </w:tc>
        <w:tc>
          <w:tcPr>
            <w:tcW w:w="1173" w:type="dxa"/>
          </w:tcPr>
          <w:p w:rsidR="00304C50" w:rsidRPr="00CD4FDB" w:rsidRDefault="00304C50" w:rsidP="00CF0243">
            <w:r w:rsidRPr="00CD4FDB">
              <w:t>32</w:t>
            </w:r>
          </w:p>
        </w:tc>
        <w:tc>
          <w:tcPr>
            <w:tcW w:w="1163" w:type="dxa"/>
          </w:tcPr>
          <w:p w:rsidR="00304C50" w:rsidRPr="00CD4FDB" w:rsidRDefault="00304C50" w:rsidP="00CF0243">
            <w:r w:rsidRPr="00CD4FDB">
              <w:t>3,3</w:t>
            </w:r>
          </w:p>
        </w:tc>
      </w:tr>
      <w:tr w:rsidR="00304C50" w:rsidRPr="00CD4FDB" w:rsidTr="00304C50">
        <w:tc>
          <w:tcPr>
            <w:tcW w:w="1521" w:type="dxa"/>
          </w:tcPr>
          <w:p w:rsidR="00304C50" w:rsidRPr="00CD4FDB" w:rsidRDefault="00304C50" w:rsidP="000F2587">
            <w:r w:rsidRPr="00CD4FDB">
              <w:t>Окружающий мир</w:t>
            </w:r>
          </w:p>
        </w:tc>
        <w:tc>
          <w:tcPr>
            <w:tcW w:w="1029" w:type="dxa"/>
          </w:tcPr>
          <w:p w:rsidR="00304C50" w:rsidRPr="00CD4FDB" w:rsidRDefault="00304C50" w:rsidP="00CF0243">
            <w:r w:rsidRPr="00CD4FDB">
              <w:t>11</w:t>
            </w:r>
          </w:p>
        </w:tc>
        <w:tc>
          <w:tcPr>
            <w:tcW w:w="1029" w:type="dxa"/>
          </w:tcPr>
          <w:p w:rsidR="00304C50" w:rsidRPr="00CD4FDB" w:rsidRDefault="00304C50" w:rsidP="00CF0243">
            <w:r w:rsidRPr="00CD4FDB">
              <w:t>14</w:t>
            </w:r>
          </w:p>
        </w:tc>
        <w:tc>
          <w:tcPr>
            <w:tcW w:w="1029" w:type="dxa"/>
          </w:tcPr>
          <w:p w:rsidR="00304C50" w:rsidRPr="00CD4FDB" w:rsidRDefault="00304C50" w:rsidP="00CF0243">
            <w:r w:rsidRPr="00CD4FDB">
              <w:t>41</w:t>
            </w:r>
          </w:p>
        </w:tc>
        <w:tc>
          <w:tcPr>
            <w:tcW w:w="1029" w:type="dxa"/>
          </w:tcPr>
          <w:p w:rsidR="00304C50" w:rsidRPr="00CD4FDB" w:rsidRDefault="00304C50" w:rsidP="00CF0243">
            <w:r w:rsidRPr="00CD4FDB">
              <w:t>7</w:t>
            </w:r>
          </w:p>
        </w:tc>
        <w:tc>
          <w:tcPr>
            <w:tcW w:w="1598" w:type="dxa"/>
          </w:tcPr>
          <w:p w:rsidR="00304C50" w:rsidRPr="00CD4FDB" w:rsidRDefault="00304C50" w:rsidP="00CF0243">
            <w:r w:rsidRPr="00CD4FDB">
              <w:t>90</w:t>
            </w:r>
          </w:p>
        </w:tc>
        <w:tc>
          <w:tcPr>
            <w:tcW w:w="1173" w:type="dxa"/>
          </w:tcPr>
          <w:p w:rsidR="00304C50" w:rsidRPr="00CD4FDB" w:rsidRDefault="00304C50" w:rsidP="00CF0243">
            <w:r w:rsidRPr="00CD4FDB">
              <w:t>34</w:t>
            </w:r>
          </w:p>
        </w:tc>
        <w:tc>
          <w:tcPr>
            <w:tcW w:w="1163" w:type="dxa"/>
          </w:tcPr>
          <w:p w:rsidR="00304C50" w:rsidRPr="00CD4FDB" w:rsidRDefault="00304C50" w:rsidP="00CF0243">
            <w:r w:rsidRPr="00CD4FDB">
              <w:t>3,4</w:t>
            </w:r>
          </w:p>
        </w:tc>
      </w:tr>
    </w:tbl>
    <w:p w:rsidR="00DE4182" w:rsidRPr="00CD4FDB" w:rsidRDefault="00DE4182" w:rsidP="000F2587"/>
    <w:p w:rsidR="006A370C" w:rsidRPr="00CD4FDB" w:rsidRDefault="006A370C" w:rsidP="000F2587"/>
    <w:p w:rsidR="008515C7" w:rsidRPr="00921DA0" w:rsidRDefault="006A370C" w:rsidP="000F2587">
      <w:pPr>
        <w:rPr>
          <w:b/>
        </w:rPr>
      </w:pPr>
      <w:r w:rsidRPr="00921DA0">
        <w:rPr>
          <w:b/>
        </w:rPr>
        <w:t xml:space="preserve">Рейтинг успеваемости обучающихся  4-х классов </w:t>
      </w:r>
    </w:p>
    <w:p w:rsidR="006A370C" w:rsidRPr="00921DA0" w:rsidRDefault="006A370C" w:rsidP="000F2587">
      <w:pPr>
        <w:rPr>
          <w:b/>
        </w:rPr>
      </w:pPr>
      <w:r w:rsidRPr="00921DA0">
        <w:rPr>
          <w:b/>
        </w:rPr>
        <w:t>по русскому язык</w:t>
      </w:r>
      <w:r w:rsidR="008515C7" w:rsidRPr="00921DA0">
        <w:rPr>
          <w:b/>
        </w:rPr>
        <w:t>у, математике, окружающему миру</w:t>
      </w:r>
    </w:p>
    <w:p w:rsidR="00147323" w:rsidRPr="00CD4FDB" w:rsidRDefault="00147323" w:rsidP="000F2587"/>
    <w:p w:rsidR="006A370C" w:rsidRPr="00CD4FDB" w:rsidRDefault="006A370C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7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515C7" w:rsidRPr="00CD4FDB" w:rsidRDefault="008515C7" w:rsidP="000F2587"/>
    <w:p w:rsidR="008515C7" w:rsidRPr="00921DA0" w:rsidRDefault="00872F6F" w:rsidP="000F2587">
      <w:pPr>
        <w:rPr>
          <w:b/>
        </w:rPr>
      </w:pPr>
      <w:r w:rsidRPr="00921DA0">
        <w:rPr>
          <w:b/>
        </w:rPr>
        <w:t>Рейтинг качества знаний обучающихся 4-х классов</w:t>
      </w:r>
    </w:p>
    <w:p w:rsidR="006A370C" w:rsidRPr="00921DA0" w:rsidRDefault="00872F6F" w:rsidP="000F2587">
      <w:pPr>
        <w:rPr>
          <w:b/>
        </w:rPr>
      </w:pPr>
      <w:r w:rsidRPr="00921DA0">
        <w:rPr>
          <w:b/>
        </w:rPr>
        <w:t xml:space="preserve"> по русскому языку, математике, окружающему миру</w:t>
      </w:r>
    </w:p>
    <w:p w:rsidR="00872F6F" w:rsidRPr="00921DA0" w:rsidRDefault="00872F6F" w:rsidP="000F2587">
      <w:pPr>
        <w:rPr>
          <w:b/>
        </w:rPr>
      </w:pPr>
    </w:p>
    <w:p w:rsidR="00872F6F" w:rsidRPr="00CD4FDB" w:rsidRDefault="00872F6F" w:rsidP="000F2587"/>
    <w:p w:rsidR="00872F6F" w:rsidRPr="00CD4FDB" w:rsidRDefault="00872F6F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72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70C" w:rsidRPr="00CD4FDB" w:rsidRDefault="006A370C" w:rsidP="000F2587"/>
    <w:p w:rsidR="00001C9A" w:rsidRPr="00CD4FDB" w:rsidRDefault="00001C9A" w:rsidP="000F2587"/>
    <w:p w:rsidR="00001C9A" w:rsidRPr="00921DA0" w:rsidRDefault="00001C9A" w:rsidP="000F2587">
      <w:pPr>
        <w:rPr>
          <w:b/>
        </w:rPr>
      </w:pPr>
      <w:r w:rsidRPr="00921DA0">
        <w:rPr>
          <w:b/>
        </w:rPr>
        <w:t>Сравнительный анализ ВПР в 4-х классах</w:t>
      </w:r>
      <w:r w:rsidR="00AD39A1" w:rsidRPr="00921DA0">
        <w:rPr>
          <w:b/>
        </w:rPr>
        <w:t xml:space="preserve"> за  5 лет</w:t>
      </w:r>
    </w:p>
    <w:p w:rsidR="00001C9A" w:rsidRPr="00CD4FDB" w:rsidRDefault="00001C9A" w:rsidP="000F2587"/>
    <w:tbl>
      <w:tblPr>
        <w:tblStyle w:val="a3"/>
        <w:tblW w:w="0" w:type="auto"/>
        <w:tblLook w:val="04A0"/>
      </w:tblPr>
      <w:tblGrid>
        <w:gridCol w:w="2093"/>
        <w:gridCol w:w="1276"/>
        <w:gridCol w:w="1275"/>
        <w:gridCol w:w="1418"/>
        <w:gridCol w:w="1276"/>
        <w:gridCol w:w="1417"/>
      </w:tblGrid>
      <w:tr w:rsidR="00941336" w:rsidRPr="00CD4FDB" w:rsidTr="00941336">
        <w:tc>
          <w:tcPr>
            <w:tcW w:w="2093" w:type="dxa"/>
          </w:tcPr>
          <w:p w:rsidR="00941336" w:rsidRPr="00CD4FDB" w:rsidRDefault="00941336" w:rsidP="000F2587">
            <w:r w:rsidRPr="00CD4FDB">
              <w:t>Предметы</w:t>
            </w:r>
          </w:p>
        </w:tc>
        <w:tc>
          <w:tcPr>
            <w:tcW w:w="1276" w:type="dxa"/>
          </w:tcPr>
          <w:p w:rsidR="00941336" w:rsidRPr="00CD4FDB" w:rsidRDefault="00941336" w:rsidP="000F2587">
            <w:r w:rsidRPr="00CD4FDB">
              <w:t>2018-2019</w:t>
            </w:r>
          </w:p>
        </w:tc>
        <w:tc>
          <w:tcPr>
            <w:tcW w:w="1275" w:type="dxa"/>
          </w:tcPr>
          <w:p w:rsidR="00941336" w:rsidRPr="00CD4FDB" w:rsidRDefault="00941336" w:rsidP="000F2587">
            <w:r w:rsidRPr="00CD4FDB">
              <w:t>2019-2020</w:t>
            </w:r>
          </w:p>
        </w:tc>
        <w:tc>
          <w:tcPr>
            <w:tcW w:w="1418" w:type="dxa"/>
          </w:tcPr>
          <w:p w:rsidR="00941336" w:rsidRPr="00CD4FDB" w:rsidRDefault="00941336" w:rsidP="000F2587">
            <w:r w:rsidRPr="00CD4FDB">
              <w:t>2020-2021</w:t>
            </w:r>
          </w:p>
        </w:tc>
        <w:tc>
          <w:tcPr>
            <w:tcW w:w="1276" w:type="dxa"/>
          </w:tcPr>
          <w:p w:rsidR="00941336" w:rsidRPr="00CD4FDB" w:rsidRDefault="00941336" w:rsidP="00941336">
            <w:r w:rsidRPr="00CD4FDB">
              <w:t>2021-2022</w:t>
            </w:r>
          </w:p>
        </w:tc>
        <w:tc>
          <w:tcPr>
            <w:tcW w:w="1417" w:type="dxa"/>
          </w:tcPr>
          <w:p w:rsidR="00941336" w:rsidRPr="00CD4FDB" w:rsidRDefault="00941336" w:rsidP="00941336">
            <w:r w:rsidRPr="00CD4FDB">
              <w:t>2022-2023</w:t>
            </w:r>
          </w:p>
        </w:tc>
      </w:tr>
      <w:tr w:rsidR="00941336" w:rsidRPr="00CD4FDB" w:rsidTr="00941336">
        <w:tc>
          <w:tcPr>
            <w:tcW w:w="2093" w:type="dxa"/>
          </w:tcPr>
          <w:p w:rsidR="00941336" w:rsidRPr="00CD4FDB" w:rsidRDefault="00941336" w:rsidP="000F2587">
            <w:r w:rsidRPr="00CD4FDB">
              <w:t>Русский язык</w:t>
            </w:r>
          </w:p>
        </w:tc>
        <w:tc>
          <w:tcPr>
            <w:tcW w:w="1276" w:type="dxa"/>
          </w:tcPr>
          <w:p w:rsidR="00941336" w:rsidRPr="00CD4FDB" w:rsidRDefault="00941336" w:rsidP="000F2587">
            <w:r w:rsidRPr="00CD4FDB">
              <w:t>71</w:t>
            </w:r>
          </w:p>
        </w:tc>
        <w:tc>
          <w:tcPr>
            <w:tcW w:w="1275" w:type="dxa"/>
          </w:tcPr>
          <w:p w:rsidR="00941336" w:rsidRPr="00CD4FDB" w:rsidRDefault="00941336" w:rsidP="000F2587">
            <w:r w:rsidRPr="00CD4FDB">
              <w:t>83</w:t>
            </w:r>
          </w:p>
        </w:tc>
        <w:tc>
          <w:tcPr>
            <w:tcW w:w="1418" w:type="dxa"/>
          </w:tcPr>
          <w:p w:rsidR="00941336" w:rsidRPr="00CD4FDB" w:rsidRDefault="00941336" w:rsidP="000F2587">
            <w:r w:rsidRPr="00CD4FDB">
              <w:t>70</w:t>
            </w:r>
          </w:p>
        </w:tc>
        <w:tc>
          <w:tcPr>
            <w:tcW w:w="1276" w:type="dxa"/>
          </w:tcPr>
          <w:p w:rsidR="00941336" w:rsidRPr="00CD4FDB" w:rsidRDefault="00941336" w:rsidP="00941336">
            <w:r w:rsidRPr="00CD4FDB">
              <w:t>82</w:t>
            </w:r>
          </w:p>
        </w:tc>
        <w:tc>
          <w:tcPr>
            <w:tcW w:w="1417" w:type="dxa"/>
          </w:tcPr>
          <w:p w:rsidR="00941336" w:rsidRPr="00CD4FDB" w:rsidRDefault="00941336" w:rsidP="00941336">
            <w:r w:rsidRPr="00CD4FDB">
              <w:t>71</w:t>
            </w:r>
          </w:p>
        </w:tc>
      </w:tr>
      <w:tr w:rsidR="00941336" w:rsidRPr="00CD4FDB" w:rsidTr="00941336">
        <w:tc>
          <w:tcPr>
            <w:tcW w:w="2093" w:type="dxa"/>
          </w:tcPr>
          <w:p w:rsidR="00941336" w:rsidRPr="00CD4FDB" w:rsidRDefault="00941336" w:rsidP="000F2587">
            <w:r w:rsidRPr="00CD4FDB">
              <w:t>Математика</w:t>
            </w:r>
          </w:p>
        </w:tc>
        <w:tc>
          <w:tcPr>
            <w:tcW w:w="1276" w:type="dxa"/>
          </w:tcPr>
          <w:p w:rsidR="00941336" w:rsidRPr="00CD4FDB" w:rsidRDefault="00941336" w:rsidP="000F2587">
            <w:r w:rsidRPr="00CD4FDB">
              <w:t>71</w:t>
            </w:r>
          </w:p>
        </w:tc>
        <w:tc>
          <w:tcPr>
            <w:tcW w:w="1275" w:type="dxa"/>
          </w:tcPr>
          <w:p w:rsidR="00941336" w:rsidRPr="00CD4FDB" w:rsidRDefault="00941336" w:rsidP="000F2587">
            <w:r w:rsidRPr="00CD4FDB">
              <w:t>83</w:t>
            </w:r>
          </w:p>
        </w:tc>
        <w:tc>
          <w:tcPr>
            <w:tcW w:w="1418" w:type="dxa"/>
          </w:tcPr>
          <w:p w:rsidR="00941336" w:rsidRPr="00CD4FDB" w:rsidRDefault="00941336" w:rsidP="000F2587">
            <w:r w:rsidRPr="00CD4FDB">
              <w:t>70</w:t>
            </w:r>
          </w:p>
        </w:tc>
        <w:tc>
          <w:tcPr>
            <w:tcW w:w="1276" w:type="dxa"/>
          </w:tcPr>
          <w:p w:rsidR="00941336" w:rsidRPr="00CD4FDB" w:rsidRDefault="00941336" w:rsidP="00941336">
            <w:r w:rsidRPr="00CD4FDB">
              <w:t>82</w:t>
            </w:r>
          </w:p>
        </w:tc>
        <w:tc>
          <w:tcPr>
            <w:tcW w:w="1417" w:type="dxa"/>
          </w:tcPr>
          <w:p w:rsidR="00941336" w:rsidRPr="00CD4FDB" w:rsidRDefault="00941336" w:rsidP="00941336">
            <w:r w:rsidRPr="00CD4FDB">
              <w:t>73</w:t>
            </w:r>
          </w:p>
        </w:tc>
      </w:tr>
      <w:tr w:rsidR="00941336" w:rsidRPr="00CD4FDB" w:rsidTr="00941336">
        <w:tc>
          <w:tcPr>
            <w:tcW w:w="2093" w:type="dxa"/>
          </w:tcPr>
          <w:p w:rsidR="00941336" w:rsidRPr="00CD4FDB" w:rsidRDefault="00941336" w:rsidP="000F2587">
            <w:r w:rsidRPr="00CD4FDB">
              <w:t>Окружающий  мир</w:t>
            </w:r>
          </w:p>
        </w:tc>
        <w:tc>
          <w:tcPr>
            <w:tcW w:w="1276" w:type="dxa"/>
          </w:tcPr>
          <w:p w:rsidR="00941336" w:rsidRPr="00CD4FDB" w:rsidRDefault="00941336" w:rsidP="000F2587">
            <w:r w:rsidRPr="00CD4FDB">
              <w:t>71</w:t>
            </w:r>
          </w:p>
        </w:tc>
        <w:tc>
          <w:tcPr>
            <w:tcW w:w="1275" w:type="dxa"/>
          </w:tcPr>
          <w:p w:rsidR="00941336" w:rsidRPr="00CD4FDB" w:rsidRDefault="00941336" w:rsidP="000F2587">
            <w:r w:rsidRPr="00CD4FDB">
              <w:t>83</w:t>
            </w:r>
          </w:p>
        </w:tc>
        <w:tc>
          <w:tcPr>
            <w:tcW w:w="1418" w:type="dxa"/>
          </w:tcPr>
          <w:p w:rsidR="00941336" w:rsidRPr="00CD4FDB" w:rsidRDefault="00941336" w:rsidP="000F2587">
            <w:r w:rsidRPr="00CD4FDB">
              <w:t>70</w:t>
            </w:r>
          </w:p>
        </w:tc>
        <w:tc>
          <w:tcPr>
            <w:tcW w:w="1276" w:type="dxa"/>
          </w:tcPr>
          <w:p w:rsidR="00941336" w:rsidRPr="00CD4FDB" w:rsidRDefault="00941336" w:rsidP="00941336">
            <w:r w:rsidRPr="00CD4FDB">
              <w:t>82</w:t>
            </w:r>
          </w:p>
        </w:tc>
        <w:tc>
          <w:tcPr>
            <w:tcW w:w="1417" w:type="dxa"/>
          </w:tcPr>
          <w:p w:rsidR="00941336" w:rsidRPr="00CD4FDB" w:rsidRDefault="00941336" w:rsidP="00941336">
            <w:r w:rsidRPr="00CD4FDB">
              <w:t>73</w:t>
            </w:r>
          </w:p>
        </w:tc>
      </w:tr>
    </w:tbl>
    <w:p w:rsidR="00001C9A" w:rsidRPr="00CD4FDB" w:rsidRDefault="00001C9A" w:rsidP="000F2587"/>
    <w:p w:rsidR="00001C9A" w:rsidRPr="00CD4FDB" w:rsidRDefault="00001C9A" w:rsidP="000F2587"/>
    <w:p w:rsidR="00001C9A" w:rsidRPr="00921DA0" w:rsidRDefault="00130ACB" w:rsidP="000F2587">
      <w:pPr>
        <w:rPr>
          <w:b/>
        </w:rPr>
      </w:pPr>
      <w:r w:rsidRPr="00921DA0">
        <w:rPr>
          <w:b/>
        </w:rPr>
        <w:t>Анализ у</w:t>
      </w:r>
      <w:r w:rsidR="00F349DC" w:rsidRPr="00921DA0">
        <w:rPr>
          <w:b/>
        </w:rPr>
        <w:t>спеваемости обучающихся 4-х классов за 3 года</w:t>
      </w:r>
    </w:p>
    <w:p w:rsidR="00230257" w:rsidRPr="00CD4FDB" w:rsidRDefault="00230257" w:rsidP="000F2587"/>
    <w:tbl>
      <w:tblPr>
        <w:tblStyle w:val="a3"/>
        <w:tblW w:w="0" w:type="auto"/>
        <w:tblLook w:val="04A0"/>
      </w:tblPr>
      <w:tblGrid>
        <w:gridCol w:w="1526"/>
        <w:gridCol w:w="570"/>
        <w:gridCol w:w="456"/>
        <w:gridCol w:w="456"/>
        <w:gridCol w:w="456"/>
        <w:gridCol w:w="516"/>
        <w:gridCol w:w="456"/>
        <w:gridCol w:w="546"/>
        <w:gridCol w:w="456"/>
        <w:gridCol w:w="456"/>
        <w:gridCol w:w="516"/>
        <w:gridCol w:w="627"/>
        <w:gridCol w:w="567"/>
        <w:gridCol w:w="567"/>
        <w:gridCol w:w="567"/>
        <w:gridCol w:w="567"/>
      </w:tblGrid>
      <w:tr w:rsidR="00AE3590" w:rsidRPr="00CD4FDB" w:rsidTr="00941336">
        <w:tc>
          <w:tcPr>
            <w:tcW w:w="1526" w:type="dxa"/>
            <w:vMerge w:val="restart"/>
          </w:tcPr>
          <w:p w:rsidR="00AE3590" w:rsidRPr="00CD4FDB" w:rsidRDefault="00AE3590" w:rsidP="000F2587">
            <w:r w:rsidRPr="00CD4FDB">
              <w:lastRenderedPageBreak/>
              <w:t>Предметы</w:t>
            </w:r>
          </w:p>
        </w:tc>
        <w:tc>
          <w:tcPr>
            <w:tcW w:w="2454" w:type="dxa"/>
            <w:gridSpan w:val="5"/>
          </w:tcPr>
          <w:p w:rsidR="00AE3590" w:rsidRPr="00CD4FDB" w:rsidRDefault="00941336" w:rsidP="000F2587">
            <w:r w:rsidRPr="00CD4FDB">
              <w:t>2020-2021</w:t>
            </w:r>
          </w:p>
        </w:tc>
        <w:tc>
          <w:tcPr>
            <w:tcW w:w="2430" w:type="dxa"/>
            <w:gridSpan w:val="5"/>
          </w:tcPr>
          <w:p w:rsidR="00AE3590" w:rsidRPr="00CD4FDB" w:rsidRDefault="00941336" w:rsidP="000F2587">
            <w:r w:rsidRPr="00CD4FDB">
              <w:t>2021-2022</w:t>
            </w:r>
          </w:p>
        </w:tc>
        <w:tc>
          <w:tcPr>
            <w:tcW w:w="2895" w:type="dxa"/>
            <w:gridSpan w:val="5"/>
          </w:tcPr>
          <w:p w:rsidR="00AE3590" w:rsidRPr="00CD4FDB" w:rsidRDefault="00941336" w:rsidP="000F2587">
            <w:r w:rsidRPr="00CD4FDB">
              <w:t>2022-2023</w:t>
            </w:r>
          </w:p>
        </w:tc>
      </w:tr>
      <w:tr w:rsidR="00AE3590" w:rsidRPr="00CD4FDB" w:rsidTr="00941336">
        <w:tc>
          <w:tcPr>
            <w:tcW w:w="1526" w:type="dxa"/>
            <w:vMerge/>
          </w:tcPr>
          <w:p w:rsidR="00AE3590" w:rsidRPr="00CD4FDB" w:rsidRDefault="00AE3590" w:rsidP="000F2587"/>
        </w:tc>
        <w:tc>
          <w:tcPr>
            <w:tcW w:w="1938" w:type="dxa"/>
            <w:gridSpan w:val="4"/>
          </w:tcPr>
          <w:p w:rsidR="00AE3590" w:rsidRPr="00CD4FDB" w:rsidRDefault="00AE3590" w:rsidP="000F2587">
            <w:r w:rsidRPr="00CD4FDB">
              <w:t>Выполнили на</w:t>
            </w:r>
          </w:p>
        </w:tc>
        <w:tc>
          <w:tcPr>
            <w:tcW w:w="516" w:type="dxa"/>
            <w:vMerge w:val="restart"/>
          </w:tcPr>
          <w:p w:rsidR="00AE3590" w:rsidRPr="00CD4FDB" w:rsidRDefault="00AE3590" w:rsidP="000F2587">
            <w:proofErr w:type="gramStart"/>
            <w:r w:rsidRPr="00CD4FDB">
              <w:t>с/б</w:t>
            </w:r>
            <w:proofErr w:type="gramEnd"/>
          </w:p>
        </w:tc>
        <w:tc>
          <w:tcPr>
            <w:tcW w:w="1914" w:type="dxa"/>
            <w:gridSpan w:val="4"/>
          </w:tcPr>
          <w:p w:rsidR="00AE3590" w:rsidRPr="00CD4FDB" w:rsidRDefault="00AE3590" w:rsidP="000F2587">
            <w:r w:rsidRPr="00CD4FDB">
              <w:t>Выполнили на</w:t>
            </w:r>
          </w:p>
        </w:tc>
        <w:tc>
          <w:tcPr>
            <w:tcW w:w="516" w:type="dxa"/>
            <w:vMerge w:val="restart"/>
          </w:tcPr>
          <w:p w:rsidR="00AE3590" w:rsidRPr="00CD4FDB" w:rsidRDefault="00AE3590" w:rsidP="000F2587">
            <w:proofErr w:type="gramStart"/>
            <w:r w:rsidRPr="00CD4FDB">
              <w:t>с/б</w:t>
            </w:r>
            <w:proofErr w:type="gramEnd"/>
          </w:p>
        </w:tc>
        <w:tc>
          <w:tcPr>
            <w:tcW w:w="2328" w:type="dxa"/>
            <w:gridSpan w:val="4"/>
          </w:tcPr>
          <w:p w:rsidR="00AE3590" w:rsidRPr="00CD4FDB" w:rsidRDefault="00AE3590" w:rsidP="000F2587">
            <w:r w:rsidRPr="00CD4FDB">
              <w:t>Выполнили на</w:t>
            </w:r>
          </w:p>
        </w:tc>
        <w:tc>
          <w:tcPr>
            <w:tcW w:w="567" w:type="dxa"/>
            <w:vMerge w:val="restart"/>
          </w:tcPr>
          <w:p w:rsidR="00AE3590" w:rsidRPr="00CD4FDB" w:rsidRDefault="00AE3590" w:rsidP="000F2587">
            <w:proofErr w:type="gramStart"/>
            <w:r w:rsidRPr="00CD4FDB">
              <w:t>с/б</w:t>
            </w:r>
            <w:proofErr w:type="gramEnd"/>
          </w:p>
        </w:tc>
      </w:tr>
      <w:tr w:rsidR="00AE3590" w:rsidRPr="00CD4FDB" w:rsidTr="00941336">
        <w:tc>
          <w:tcPr>
            <w:tcW w:w="1526" w:type="dxa"/>
            <w:vMerge/>
          </w:tcPr>
          <w:p w:rsidR="00AE3590" w:rsidRPr="00CD4FDB" w:rsidRDefault="00AE3590" w:rsidP="000F2587"/>
        </w:tc>
        <w:tc>
          <w:tcPr>
            <w:tcW w:w="570" w:type="dxa"/>
          </w:tcPr>
          <w:p w:rsidR="00AE3590" w:rsidRPr="00CD4FDB" w:rsidRDefault="00AE3590" w:rsidP="000F2587">
            <w:r w:rsidRPr="00CD4FDB">
              <w:t>5</w:t>
            </w:r>
          </w:p>
        </w:tc>
        <w:tc>
          <w:tcPr>
            <w:tcW w:w="456" w:type="dxa"/>
          </w:tcPr>
          <w:p w:rsidR="00AE3590" w:rsidRPr="00CD4FDB" w:rsidRDefault="00AE3590" w:rsidP="000F2587">
            <w:r w:rsidRPr="00CD4FDB">
              <w:t>4</w:t>
            </w:r>
          </w:p>
        </w:tc>
        <w:tc>
          <w:tcPr>
            <w:tcW w:w="456" w:type="dxa"/>
          </w:tcPr>
          <w:p w:rsidR="00AE3590" w:rsidRPr="00CD4FDB" w:rsidRDefault="00AE3590" w:rsidP="000F2587">
            <w:r w:rsidRPr="00CD4FDB">
              <w:t>3</w:t>
            </w:r>
          </w:p>
        </w:tc>
        <w:tc>
          <w:tcPr>
            <w:tcW w:w="456" w:type="dxa"/>
          </w:tcPr>
          <w:p w:rsidR="00AE3590" w:rsidRPr="00CD4FDB" w:rsidRDefault="00AE3590" w:rsidP="000F2587">
            <w:r w:rsidRPr="00CD4FDB">
              <w:t>2</w:t>
            </w:r>
          </w:p>
        </w:tc>
        <w:tc>
          <w:tcPr>
            <w:tcW w:w="516" w:type="dxa"/>
            <w:vMerge/>
          </w:tcPr>
          <w:p w:rsidR="00AE3590" w:rsidRPr="00CD4FDB" w:rsidRDefault="00AE3590" w:rsidP="000F2587"/>
        </w:tc>
        <w:tc>
          <w:tcPr>
            <w:tcW w:w="456" w:type="dxa"/>
          </w:tcPr>
          <w:p w:rsidR="00AE3590" w:rsidRPr="00CD4FDB" w:rsidRDefault="00AE3590" w:rsidP="000F2587">
            <w:r w:rsidRPr="00CD4FDB">
              <w:t>5</w:t>
            </w:r>
          </w:p>
        </w:tc>
        <w:tc>
          <w:tcPr>
            <w:tcW w:w="546" w:type="dxa"/>
          </w:tcPr>
          <w:p w:rsidR="00AE3590" w:rsidRPr="00CD4FDB" w:rsidRDefault="00AE3590" w:rsidP="000F2587">
            <w:r w:rsidRPr="00CD4FDB">
              <w:t>4</w:t>
            </w:r>
          </w:p>
        </w:tc>
        <w:tc>
          <w:tcPr>
            <w:tcW w:w="456" w:type="dxa"/>
          </w:tcPr>
          <w:p w:rsidR="00AE3590" w:rsidRPr="00CD4FDB" w:rsidRDefault="00AE3590" w:rsidP="000F2587">
            <w:r w:rsidRPr="00CD4FDB">
              <w:t>3</w:t>
            </w:r>
          </w:p>
        </w:tc>
        <w:tc>
          <w:tcPr>
            <w:tcW w:w="456" w:type="dxa"/>
          </w:tcPr>
          <w:p w:rsidR="00AE3590" w:rsidRPr="00CD4FDB" w:rsidRDefault="00AE3590" w:rsidP="000F2587">
            <w:r w:rsidRPr="00CD4FDB">
              <w:t>2</w:t>
            </w:r>
          </w:p>
        </w:tc>
        <w:tc>
          <w:tcPr>
            <w:tcW w:w="516" w:type="dxa"/>
            <w:vMerge/>
          </w:tcPr>
          <w:p w:rsidR="00AE3590" w:rsidRPr="00CD4FDB" w:rsidRDefault="00AE3590" w:rsidP="000F2587"/>
        </w:tc>
        <w:tc>
          <w:tcPr>
            <w:tcW w:w="627" w:type="dxa"/>
          </w:tcPr>
          <w:p w:rsidR="00AE3590" w:rsidRPr="00CD4FDB" w:rsidRDefault="00AE3590" w:rsidP="000F2587">
            <w:r w:rsidRPr="00CD4FDB">
              <w:t>5</w:t>
            </w:r>
          </w:p>
        </w:tc>
        <w:tc>
          <w:tcPr>
            <w:tcW w:w="567" w:type="dxa"/>
          </w:tcPr>
          <w:p w:rsidR="00AE3590" w:rsidRPr="00CD4FDB" w:rsidRDefault="00AE3590" w:rsidP="000F2587">
            <w:r w:rsidRPr="00CD4FDB">
              <w:t>4</w:t>
            </w:r>
          </w:p>
        </w:tc>
        <w:tc>
          <w:tcPr>
            <w:tcW w:w="567" w:type="dxa"/>
          </w:tcPr>
          <w:p w:rsidR="00AE3590" w:rsidRPr="00CD4FDB" w:rsidRDefault="00AE3590" w:rsidP="000F2587">
            <w:r w:rsidRPr="00CD4FDB">
              <w:t>3</w:t>
            </w:r>
          </w:p>
        </w:tc>
        <w:tc>
          <w:tcPr>
            <w:tcW w:w="567" w:type="dxa"/>
          </w:tcPr>
          <w:p w:rsidR="00AE3590" w:rsidRPr="00CD4FDB" w:rsidRDefault="00433D1A" w:rsidP="000F2587">
            <w:r w:rsidRPr="00CD4FDB">
              <w:t>2</w:t>
            </w:r>
          </w:p>
        </w:tc>
        <w:tc>
          <w:tcPr>
            <w:tcW w:w="567" w:type="dxa"/>
            <w:vMerge/>
          </w:tcPr>
          <w:p w:rsidR="00AE3590" w:rsidRPr="00CD4FDB" w:rsidRDefault="00AE3590" w:rsidP="000F2587"/>
        </w:tc>
      </w:tr>
      <w:tr w:rsidR="00941336" w:rsidRPr="00CD4FDB" w:rsidTr="00941336">
        <w:tc>
          <w:tcPr>
            <w:tcW w:w="1526" w:type="dxa"/>
          </w:tcPr>
          <w:p w:rsidR="00941336" w:rsidRPr="00CD4FDB" w:rsidRDefault="00941336" w:rsidP="000F2587">
            <w:r w:rsidRPr="00CD4FDB">
              <w:t>Русский язык</w:t>
            </w:r>
          </w:p>
        </w:tc>
        <w:tc>
          <w:tcPr>
            <w:tcW w:w="570" w:type="dxa"/>
          </w:tcPr>
          <w:p w:rsidR="00941336" w:rsidRPr="00CD4FDB" w:rsidRDefault="00941336" w:rsidP="000F2587">
            <w:r w:rsidRPr="00CD4FDB">
              <w:t>4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35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26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5</w:t>
            </w:r>
          </w:p>
        </w:tc>
        <w:tc>
          <w:tcPr>
            <w:tcW w:w="516" w:type="dxa"/>
          </w:tcPr>
          <w:p w:rsidR="00941336" w:rsidRPr="00CD4FDB" w:rsidRDefault="00941336" w:rsidP="000F2587">
            <w:r w:rsidRPr="00CD4FDB">
              <w:t>3,5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14</w:t>
            </w:r>
          </w:p>
        </w:tc>
        <w:tc>
          <w:tcPr>
            <w:tcW w:w="546" w:type="dxa"/>
          </w:tcPr>
          <w:p w:rsidR="00941336" w:rsidRPr="00CD4FDB" w:rsidRDefault="00941336" w:rsidP="000F2587">
            <w:r w:rsidRPr="00CD4FDB">
              <w:t>20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40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8</w:t>
            </w:r>
          </w:p>
        </w:tc>
        <w:tc>
          <w:tcPr>
            <w:tcW w:w="516" w:type="dxa"/>
          </w:tcPr>
          <w:p w:rsidR="00941336" w:rsidRPr="00CD4FDB" w:rsidRDefault="00941336" w:rsidP="000F2587">
            <w:r w:rsidRPr="00CD4FDB">
              <w:t>3,4</w:t>
            </w:r>
          </w:p>
        </w:tc>
        <w:tc>
          <w:tcPr>
            <w:tcW w:w="627" w:type="dxa"/>
          </w:tcPr>
          <w:p w:rsidR="00941336" w:rsidRPr="00CD4FDB" w:rsidRDefault="00941336" w:rsidP="00CF0243">
            <w:r w:rsidRPr="00CD4FDB">
              <w:t>8</w:t>
            </w:r>
          </w:p>
        </w:tc>
        <w:tc>
          <w:tcPr>
            <w:tcW w:w="567" w:type="dxa"/>
          </w:tcPr>
          <w:p w:rsidR="00941336" w:rsidRPr="00CD4FDB" w:rsidRDefault="00941336" w:rsidP="00CF0243">
            <w:r w:rsidRPr="00CD4FDB">
              <w:t>16</w:t>
            </w:r>
          </w:p>
        </w:tc>
        <w:tc>
          <w:tcPr>
            <w:tcW w:w="567" w:type="dxa"/>
          </w:tcPr>
          <w:p w:rsidR="00941336" w:rsidRPr="00CD4FDB" w:rsidRDefault="00941336" w:rsidP="00CF0243">
            <w:r w:rsidRPr="00CD4FDB">
              <w:t>39</w:t>
            </w:r>
          </w:p>
        </w:tc>
        <w:tc>
          <w:tcPr>
            <w:tcW w:w="567" w:type="dxa"/>
          </w:tcPr>
          <w:p w:rsidR="00941336" w:rsidRPr="00CD4FDB" w:rsidRDefault="00941336" w:rsidP="00CF0243">
            <w:r w:rsidRPr="00CD4FDB">
              <w:t>8</w:t>
            </w:r>
          </w:p>
        </w:tc>
        <w:tc>
          <w:tcPr>
            <w:tcW w:w="567" w:type="dxa"/>
          </w:tcPr>
          <w:p w:rsidR="00941336" w:rsidRPr="00CD4FDB" w:rsidRDefault="00941336" w:rsidP="000F2587">
            <w:r w:rsidRPr="00CD4FDB">
              <w:t>3,3</w:t>
            </w:r>
          </w:p>
        </w:tc>
      </w:tr>
      <w:tr w:rsidR="00941336" w:rsidRPr="00CD4FDB" w:rsidTr="00941336">
        <w:tc>
          <w:tcPr>
            <w:tcW w:w="1526" w:type="dxa"/>
          </w:tcPr>
          <w:p w:rsidR="00941336" w:rsidRPr="00CD4FDB" w:rsidRDefault="00941336" w:rsidP="000F2587">
            <w:r w:rsidRPr="00CD4FDB">
              <w:t>Математика</w:t>
            </w:r>
          </w:p>
        </w:tc>
        <w:tc>
          <w:tcPr>
            <w:tcW w:w="570" w:type="dxa"/>
          </w:tcPr>
          <w:p w:rsidR="00941336" w:rsidRPr="00CD4FDB" w:rsidRDefault="00941336" w:rsidP="000F2587">
            <w:r w:rsidRPr="00CD4FDB">
              <w:t>3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23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38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6</w:t>
            </w:r>
          </w:p>
        </w:tc>
        <w:tc>
          <w:tcPr>
            <w:tcW w:w="516" w:type="dxa"/>
          </w:tcPr>
          <w:p w:rsidR="00941336" w:rsidRPr="00CD4FDB" w:rsidRDefault="00941336" w:rsidP="000F2587">
            <w:r w:rsidRPr="00CD4FDB">
              <w:t>3,3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12</w:t>
            </w:r>
          </w:p>
        </w:tc>
        <w:tc>
          <w:tcPr>
            <w:tcW w:w="546" w:type="dxa"/>
          </w:tcPr>
          <w:p w:rsidR="00941336" w:rsidRPr="00CD4FDB" w:rsidRDefault="00941336" w:rsidP="000F2587">
            <w:r w:rsidRPr="00CD4FDB">
              <w:t>24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38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8</w:t>
            </w:r>
          </w:p>
        </w:tc>
        <w:tc>
          <w:tcPr>
            <w:tcW w:w="516" w:type="dxa"/>
          </w:tcPr>
          <w:p w:rsidR="00941336" w:rsidRPr="00CD4FDB" w:rsidRDefault="00941336" w:rsidP="000F2587">
            <w:r w:rsidRPr="00CD4FDB">
              <w:t>3,4</w:t>
            </w:r>
          </w:p>
        </w:tc>
        <w:tc>
          <w:tcPr>
            <w:tcW w:w="627" w:type="dxa"/>
          </w:tcPr>
          <w:p w:rsidR="00941336" w:rsidRPr="00CD4FDB" w:rsidRDefault="00941336" w:rsidP="00CF0243">
            <w:r w:rsidRPr="00CD4FDB">
              <w:t>10</w:t>
            </w:r>
          </w:p>
        </w:tc>
        <w:tc>
          <w:tcPr>
            <w:tcW w:w="567" w:type="dxa"/>
          </w:tcPr>
          <w:p w:rsidR="00941336" w:rsidRPr="00CD4FDB" w:rsidRDefault="00941336" w:rsidP="00CF0243">
            <w:r w:rsidRPr="00CD4FDB">
              <w:t>13</w:t>
            </w:r>
          </w:p>
        </w:tc>
        <w:tc>
          <w:tcPr>
            <w:tcW w:w="567" w:type="dxa"/>
          </w:tcPr>
          <w:p w:rsidR="00941336" w:rsidRPr="00CD4FDB" w:rsidRDefault="00941336" w:rsidP="00CF0243">
            <w:r w:rsidRPr="00CD4FDB">
              <w:t>42</w:t>
            </w:r>
          </w:p>
        </w:tc>
        <w:tc>
          <w:tcPr>
            <w:tcW w:w="567" w:type="dxa"/>
          </w:tcPr>
          <w:p w:rsidR="00941336" w:rsidRPr="00CD4FDB" w:rsidRDefault="00941336" w:rsidP="00CF0243">
            <w:r w:rsidRPr="00CD4FDB">
              <w:t>8</w:t>
            </w:r>
          </w:p>
        </w:tc>
        <w:tc>
          <w:tcPr>
            <w:tcW w:w="567" w:type="dxa"/>
          </w:tcPr>
          <w:p w:rsidR="00941336" w:rsidRPr="00CD4FDB" w:rsidRDefault="00941336" w:rsidP="000F2587">
            <w:r w:rsidRPr="00CD4FDB">
              <w:t>3,3</w:t>
            </w:r>
          </w:p>
        </w:tc>
      </w:tr>
      <w:tr w:rsidR="00941336" w:rsidRPr="00CD4FDB" w:rsidTr="00941336">
        <w:tc>
          <w:tcPr>
            <w:tcW w:w="1526" w:type="dxa"/>
          </w:tcPr>
          <w:p w:rsidR="00941336" w:rsidRPr="00CD4FDB" w:rsidRDefault="00941336" w:rsidP="000F2587">
            <w:r w:rsidRPr="00CD4FDB">
              <w:t>Окружающий мир</w:t>
            </w:r>
          </w:p>
        </w:tc>
        <w:tc>
          <w:tcPr>
            <w:tcW w:w="570" w:type="dxa"/>
          </w:tcPr>
          <w:p w:rsidR="00941336" w:rsidRPr="00CD4FDB" w:rsidRDefault="00941336" w:rsidP="000F2587">
            <w:r w:rsidRPr="00CD4FDB">
              <w:t>3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24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38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5</w:t>
            </w:r>
          </w:p>
        </w:tc>
        <w:tc>
          <w:tcPr>
            <w:tcW w:w="516" w:type="dxa"/>
          </w:tcPr>
          <w:p w:rsidR="00941336" w:rsidRPr="00CD4FDB" w:rsidRDefault="00941336" w:rsidP="000F2587">
            <w:r w:rsidRPr="00CD4FDB">
              <w:t>3,4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8</w:t>
            </w:r>
          </w:p>
        </w:tc>
        <w:tc>
          <w:tcPr>
            <w:tcW w:w="546" w:type="dxa"/>
          </w:tcPr>
          <w:p w:rsidR="00941336" w:rsidRPr="00CD4FDB" w:rsidRDefault="00941336" w:rsidP="000F2587">
            <w:r w:rsidRPr="00CD4FDB">
              <w:t>21</w:t>
            </w:r>
          </w:p>
          <w:p w:rsidR="009D389E" w:rsidRPr="00CD4FDB" w:rsidRDefault="009D389E" w:rsidP="000F2587"/>
        </w:tc>
        <w:tc>
          <w:tcPr>
            <w:tcW w:w="456" w:type="dxa"/>
          </w:tcPr>
          <w:p w:rsidR="00941336" w:rsidRPr="00CD4FDB" w:rsidRDefault="00941336" w:rsidP="000F2587">
            <w:r w:rsidRPr="00CD4FDB">
              <w:t>43</w:t>
            </w:r>
          </w:p>
        </w:tc>
        <w:tc>
          <w:tcPr>
            <w:tcW w:w="456" w:type="dxa"/>
          </w:tcPr>
          <w:p w:rsidR="00941336" w:rsidRPr="00CD4FDB" w:rsidRDefault="00941336" w:rsidP="000F2587">
            <w:r w:rsidRPr="00CD4FDB">
              <w:t>10</w:t>
            </w:r>
          </w:p>
        </w:tc>
        <w:tc>
          <w:tcPr>
            <w:tcW w:w="516" w:type="dxa"/>
          </w:tcPr>
          <w:p w:rsidR="00941336" w:rsidRPr="00CD4FDB" w:rsidRDefault="00941336" w:rsidP="000F2587">
            <w:r w:rsidRPr="00CD4FDB">
              <w:t>3,3</w:t>
            </w:r>
          </w:p>
        </w:tc>
        <w:tc>
          <w:tcPr>
            <w:tcW w:w="627" w:type="dxa"/>
          </w:tcPr>
          <w:p w:rsidR="00941336" w:rsidRPr="00CD4FDB" w:rsidRDefault="00941336" w:rsidP="00CF0243">
            <w:r w:rsidRPr="00CD4FDB">
              <w:t>11</w:t>
            </w:r>
          </w:p>
        </w:tc>
        <w:tc>
          <w:tcPr>
            <w:tcW w:w="567" w:type="dxa"/>
          </w:tcPr>
          <w:p w:rsidR="00941336" w:rsidRPr="00CD4FDB" w:rsidRDefault="00941336" w:rsidP="00CF0243">
            <w:r w:rsidRPr="00CD4FDB">
              <w:t>14</w:t>
            </w:r>
          </w:p>
        </w:tc>
        <w:tc>
          <w:tcPr>
            <w:tcW w:w="567" w:type="dxa"/>
          </w:tcPr>
          <w:p w:rsidR="00941336" w:rsidRPr="00CD4FDB" w:rsidRDefault="00941336" w:rsidP="00CF0243">
            <w:r w:rsidRPr="00CD4FDB">
              <w:t>41</w:t>
            </w:r>
          </w:p>
        </w:tc>
        <w:tc>
          <w:tcPr>
            <w:tcW w:w="567" w:type="dxa"/>
          </w:tcPr>
          <w:p w:rsidR="00941336" w:rsidRPr="00CD4FDB" w:rsidRDefault="00941336" w:rsidP="00CF0243">
            <w:r w:rsidRPr="00CD4FDB">
              <w:t>7</w:t>
            </w:r>
          </w:p>
        </w:tc>
        <w:tc>
          <w:tcPr>
            <w:tcW w:w="567" w:type="dxa"/>
          </w:tcPr>
          <w:p w:rsidR="00941336" w:rsidRPr="00CD4FDB" w:rsidRDefault="00941336" w:rsidP="000F2587">
            <w:r w:rsidRPr="00CD4FDB">
              <w:t>3,4</w:t>
            </w:r>
          </w:p>
        </w:tc>
      </w:tr>
    </w:tbl>
    <w:p w:rsidR="00230257" w:rsidRPr="00CD4FDB" w:rsidRDefault="00230257" w:rsidP="000F2587"/>
    <w:p w:rsidR="00230257" w:rsidRPr="00921DA0" w:rsidRDefault="00814B79" w:rsidP="000F2587">
      <w:pPr>
        <w:rPr>
          <w:b/>
        </w:rPr>
      </w:pPr>
      <w:r w:rsidRPr="00921DA0">
        <w:rPr>
          <w:b/>
        </w:rPr>
        <w:t>Рейтинг успеваемости</w:t>
      </w:r>
      <w:r w:rsidR="000E2943" w:rsidRPr="00921DA0">
        <w:rPr>
          <w:b/>
        </w:rPr>
        <w:t xml:space="preserve"> обучающихся 4-х классов </w:t>
      </w:r>
      <w:proofErr w:type="gramStart"/>
      <w:r w:rsidR="000E2943" w:rsidRPr="00921DA0">
        <w:rPr>
          <w:b/>
        </w:rPr>
        <w:t>за</w:t>
      </w:r>
      <w:proofErr w:type="gramEnd"/>
      <w:r w:rsidR="000E2943" w:rsidRPr="00921DA0">
        <w:rPr>
          <w:b/>
        </w:rPr>
        <w:t xml:space="preserve"> последние 3 года</w:t>
      </w:r>
    </w:p>
    <w:p w:rsidR="00230257" w:rsidRPr="00CD4FDB" w:rsidRDefault="00230257" w:rsidP="000F2587"/>
    <w:p w:rsidR="00230257" w:rsidRPr="00CD4FDB" w:rsidRDefault="00093275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14B79" w:rsidRPr="00CD4FDB" w:rsidRDefault="00814B79" w:rsidP="000F2587"/>
    <w:p w:rsidR="00814B79" w:rsidRPr="00921DA0" w:rsidRDefault="00814B79" w:rsidP="000F2587">
      <w:pPr>
        <w:rPr>
          <w:b/>
        </w:rPr>
      </w:pPr>
      <w:r w:rsidRPr="00921DA0">
        <w:rPr>
          <w:b/>
        </w:rPr>
        <w:t>Рейтинг качества знаний</w:t>
      </w:r>
      <w:r w:rsidR="000E2943" w:rsidRPr="00921DA0">
        <w:rPr>
          <w:b/>
        </w:rPr>
        <w:t xml:space="preserve"> обучающихся 4-х классов </w:t>
      </w:r>
      <w:proofErr w:type="gramStart"/>
      <w:r w:rsidR="000E2943" w:rsidRPr="00921DA0">
        <w:rPr>
          <w:b/>
        </w:rPr>
        <w:t>за</w:t>
      </w:r>
      <w:proofErr w:type="gramEnd"/>
      <w:r w:rsidR="000E2943" w:rsidRPr="00921DA0">
        <w:rPr>
          <w:b/>
        </w:rPr>
        <w:t xml:space="preserve"> последние 3 года</w:t>
      </w:r>
    </w:p>
    <w:p w:rsidR="008515C7" w:rsidRPr="00CD4FDB" w:rsidRDefault="008515C7" w:rsidP="000F2587"/>
    <w:p w:rsidR="008515C7" w:rsidRPr="00CD4FDB" w:rsidRDefault="00A343F8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63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A4D7F" w:rsidRPr="00921DA0" w:rsidRDefault="006228D7" w:rsidP="000F2587">
      <w:pPr>
        <w:rPr>
          <w:b/>
          <w:noProof/>
          <w:sz w:val="32"/>
          <w:szCs w:val="32"/>
        </w:rPr>
      </w:pPr>
      <w:r w:rsidRPr="00921DA0">
        <w:rPr>
          <w:b/>
          <w:noProof/>
          <w:sz w:val="32"/>
          <w:szCs w:val="32"/>
        </w:rPr>
        <w:t>5 классы</w:t>
      </w:r>
    </w:p>
    <w:p w:rsidR="00F349DC" w:rsidRPr="00CD4FDB" w:rsidRDefault="00F349DC" w:rsidP="000F2587">
      <w:pPr>
        <w:rPr>
          <w:noProof/>
        </w:rPr>
      </w:pPr>
    </w:p>
    <w:p w:rsidR="006228D7" w:rsidRPr="00CD4FDB" w:rsidRDefault="006228D7" w:rsidP="000F2587">
      <w:r w:rsidRPr="00CD4FDB">
        <w:rPr>
          <w:noProof/>
        </w:rPr>
        <w:lastRenderedPageBreak/>
        <w:t>Обучающиеся 5-х классов писали проверочные работы по русскому языку, математике, истории, биологии.</w:t>
      </w:r>
    </w:p>
    <w:p w:rsidR="00406A77" w:rsidRPr="00CD4FDB" w:rsidRDefault="00406A77" w:rsidP="000F2587"/>
    <w:p w:rsidR="00F349DC" w:rsidRPr="00CD4FDB" w:rsidRDefault="00F349DC" w:rsidP="000F2587"/>
    <w:p w:rsidR="00F32E53" w:rsidRPr="00CD4FDB" w:rsidRDefault="00F32E53" w:rsidP="000F2587">
      <w:pPr>
        <w:rPr>
          <w:b/>
        </w:rPr>
      </w:pPr>
      <w:r w:rsidRPr="00CD4FDB">
        <w:rPr>
          <w:b/>
        </w:rPr>
        <w:t>Русский язык</w:t>
      </w:r>
    </w:p>
    <w:p w:rsidR="0093708A" w:rsidRPr="00CD4FDB" w:rsidRDefault="0093708A" w:rsidP="000F2587"/>
    <w:p w:rsidR="0093708A" w:rsidRPr="00CD4FDB" w:rsidRDefault="00B03804" w:rsidP="000F2587">
      <w:r w:rsidRPr="00CD4FDB">
        <w:t>Максимальный балл за выполненную работу - 45</w:t>
      </w:r>
      <w:r w:rsidR="0093708A" w:rsidRPr="00CD4FDB">
        <w:t>.</w:t>
      </w:r>
    </w:p>
    <w:p w:rsidR="0093708A" w:rsidRPr="00CD4FDB" w:rsidRDefault="0093708A" w:rsidP="000F2587">
      <w:r w:rsidRPr="00CD4FDB">
        <w:t>Всего проверочную работу по русскому языку в 5</w:t>
      </w:r>
      <w:r w:rsidR="00C521FC" w:rsidRPr="00CD4FDB">
        <w:t xml:space="preserve">-х </w:t>
      </w:r>
      <w:r w:rsidR="00E022AD" w:rsidRPr="00CD4FDB">
        <w:t xml:space="preserve"> классах писал</w:t>
      </w:r>
      <w:r w:rsidR="004F42E6" w:rsidRPr="00CD4FDB">
        <w:t>и 69 обучающих</w:t>
      </w:r>
      <w:r w:rsidRPr="00CD4FDB">
        <w:t xml:space="preserve">ся, из них справились: </w:t>
      </w:r>
    </w:p>
    <w:p w:rsidR="0093708A" w:rsidRPr="00CD4FDB" w:rsidRDefault="0093708A" w:rsidP="000F2587">
      <w:r w:rsidRPr="00CD4FDB">
        <w:t>от 0 до 17 баллов – низкий уровень знаний</w:t>
      </w:r>
      <w:r w:rsidR="00B17461" w:rsidRPr="00CD4FDB">
        <w:t xml:space="preserve">, «2» </w:t>
      </w:r>
      <w:r w:rsidR="004F42E6" w:rsidRPr="00CD4FDB">
        <w:t xml:space="preserve"> – 6 </w:t>
      </w:r>
      <w:proofErr w:type="spellStart"/>
      <w:r w:rsidR="004F42E6" w:rsidRPr="00CD4FDB">
        <w:t>обуч</w:t>
      </w:r>
      <w:proofErr w:type="spellEnd"/>
      <w:r w:rsidR="004F42E6" w:rsidRPr="00CD4FDB">
        <w:t>. – 9</w:t>
      </w:r>
      <w:r w:rsidRPr="00CD4FDB">
        <w:t>%;</w:t>
      </w:r>
    </w:p>
    <w:p w:rsidR="0093708A" w:rsidRPr="00CD4FDB" w:rsidRDefault="0093708A" w:rsidP="000F2587">
      <w:r w:rsidRPr="00CD4FDB">
        <w:t>от 18 до 2</w:t>
      </w:r>
      <w:r w:rsidR="00B17461" w:rsidRPr="00CD4FDB">
        <w:t>8 ба</w:t>
      </w:r>
      <w:r w:rsidR="004F42E6" w:rsidRPr="00CD4FDB">
        <w:t>лло</w:t>
      </w:r>
      <w:proofErr w:type="gramStart"/>
      <w:r w:rsidR="004F42E6" w:rsidRPr="00CD4FDB">
        <w:t>в-</w:t>
      </w:r>
      <w:proofErr w:type="gramEnd"/>
      <w:r w:rsidR="004F42E6" w:rsidRPr="00CD4FDB">
        <w:t xml:space="preserve"> базовый уровень, «3» -  38 </w:t>
      </w:r>
      <w:proofErr w:type="spellStart"/>
      <w:r w:rsidR="004F42E6" w:rsidRPr="00CD4FDB">
        <w:t>обуч</w:t>
      </w:r>
      <w:proofErr w:type="spellEnd"/>
      <w:r w:rsidR="004F42E6" w:rsidRPr="00CD4FDB">
        <w:t>. - 55</w:t>
      </w:r>
      <w:r w:rsidRPr="00CD4FDB">
        <w:t>%</w:t>
      </w:r>
      <w:r w:rsidR="00B17461" w:rsidRPr="00CD4FDB">
        <w:t>;</w:t>
      </w:r>
    </w:p>
    <w:p w:rsidR="0093708A" w:rsidRPr="00CD4FDB" w:rsidRDefault="00B17461" w:rsidP="000F2587">
      <w:r w:rsidRPr="00CD4FDB">
        <w:t>от 29 до 38</w:t>
      </w:r>
      <w:r w:rsidR="0093708A" w:rsidRPr="00CD4FDB">
        <w:t xml:space="preserve"> б</w:t>
      </w:r>
      <w:r w:rsidR="004F42E6" w:rsidRPr="00CD4FDB">
        <w:t xml:space="preserve">аллов, «4»  - 16 </w:t>
      </w:r>
      <w:proofErr w:type="spellStart"/>
      <w:r w:rsidR="004F42E6" w:rsidRPr="00CD4FDB">
        <w:t>обуч</w:t>
      </w:r>
      <w:proofErr w:type="spellEnd"/>
      <w:r w:rsidR="004F42E6" w:rsidRPr="00CD4FDB">
        <w:t>. - 23</w:t>
      </w:r>
      <w:r w:rsidR="0093708A" w:rsidRPr="00CD4FDB">
        <w:t xml:space="preserve"> %</w:t>
      </w:r>
      <w:r w:rsidRPr="00CD4FDB">
        <w:t>;</w:t>
      </w:r>
    </w:p>
    <w:p w:rsidR="00E7679A" w:rsidRPr="00CD4FDB" w:rsidRDefault="00B17461" w:rsidP="000F2587">
      <w:r w:rsidRPr="00CD4FDB">
        <w:t>от 39 до 45 баллов, «</w:t>
      </w:r>
      <w:r w:rsidR="004F42E6" w:rsidRPr="00CD4FDB">
        <w:t xml:space="preserve">5»  – 9 </w:t>
      </w:r>
      <w:proofErr w:type="spellStart"/>
      <w:r w:rsidR="004F42E6" w:rsidRPr="00CD4FDB">
        <w:t>обуч</w:t>
      </w:r>
      <w:proofErr w:type="spellEnd"/>
      <w:r w:rsidR="004F42E6" w:rsidRPr="00CD4FDB">
        <w:t>. – 13</w:t>
      </w:r>
      <w:r w:rsidRPr="00CD4FDB">
        <w:t>%.</w:t>
      </w:r>
    </w:p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E7679A" w:rsidRPr="00CD4FDB" w:rsidTr="002D2E5B">
        <w:tc>
          <w:tcPr>
            <w:tcW w:w="1196" w:type="dxa"/>
          </w:tcPr>
          <w:p w:rsidR="00E7679A" w:rsidRPr="00CD4FDB" w:rsidRDefault="00E7679A" w:rsidP="000F2587">
            <w:r w:rsidRPr="00CD4FDB">
              <w:t>Предмет</w:t>
            </w:r>
          </w:p>
        </w:tc>
        <w:tc>
          <w:tcPr>
            <w:tcW w:w="1196" w:type="dxa"/>
          </w:tcPr>
          <w:p w:rsidR="00E7679A" w:rsidRPr="00CD4FDB" w:rsidRDefault="00E7679A" w:rsidP="000F2587">
            <w:r w:rsidRPr="00CD4FDB">
              <w:t>«5»</w:t>
            </w:r>
          </w:p>
        </w:tc>
        <w:tc>
          <w:tcPr>
            <w:tcW w:w="1196" w:type="dxa"/>
          </w:tcPr>
          <w:p w:rsidR="00E7679A" w:rsidRPr="00CD4FDB" w:rsidRDefault="00E7679A" w:rsidP="000F2587">
            <w:r w:rsidRPr="00CD4FDB">
              <w:t>«4»</w:t>
            </w:r>
          </w:p>
        </w:tc>
        <w:tc>
          <w:tcPr>
            <w:tcW w:w="1196" w:type="dxa"/>
          </w:tcPr>
          <w:p w:rsidR="00E7679A" w:rsidRPr="00CD4FDB" w:rsidRDefault="00E7679A" w:rsidP="000F2587">
            <w:r w:rsidRPr="00CD4FDB">
              <w:t>«3»</w:t>
            </w:r>
          </w:p>
        </w:tc>
        <w:tc>
          <w:tcPr>
            <w:tcW w:w="1196" w:type="dxa"/>
          </w:tcPr>
          <w:p w:rsidR="00E7679A" w:rsidRPr="00CD4FDB" w:rsidRDefault="00E7679A" w:rsidP="000F2587">
            <w:r w:rsidRPr="00CD4FDB">
              <w:t>«2»</w:t>
            </w:r>
          </w:p>
        </w:tc>
        <w:tc>
          <w:tcPr>
            <w:tcW w:w="1197" w:type="dxa"/>
          </w:tcPr>
          <w:p w:rsidR="00E7679A" w:rsidRPr="00CD4FDB" w:rsidRDefault="00E7679A" w:rsidP="000F2587">
            <w:r w:rsidRPr="00CD4FDB">
              <w:t>Успеваемость</w:t>
            </w:r>
          </w:p>
          <w:p w:rsidR="00E7679A" w:rsidRPr="00CD4FDB" w:rsidRDefault="00E7679A" w:rsidP="000F2587">
            <w:r w:rsidRPr="00CD4FDB">
              <w:t>( в %)</w:t>
            </w:r>
          </w:p>
        </w:tc>
        <w:tc>
          <w:tcPr>
            <w:tcW w:w="1197" w:type="dxa"/>
          </w:tcPr>
          <w:p w:rsidR="00E7679A" w:rsidRPr="00CD4FDB" w:rsidRDefault="00E7679A" w:rsidP="000F2587">
            <w:r w:rsidRPr="00CD4FDB">
              <w:t>Качество знаний</w:t>
            </w:r>
          </w:p>
          <w:p w:rsidR="00E7679A" w:rsidRPr="00CD4FDB" w:rsidRDefault="00E7679A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E7679A" w:rsidRPr="00CD4FDB" w:rsidRDefault="00E7679A" w:rsidP="000F2587">
            <w:r w:rsidRPr="00CD4FDB">
              <w:t>Средний балл</w:t>
            </w:r>
          </w:p>
        </w:tc>
      </w:tr>
      <w:tr w:rsidR="00E7679A" w:rsidRPr="00CD4FDB" w:rsidTr="002D2E5B">
        <w:tc>
          <w:tcPr>
            <w:tcW w:w="1196" w:type="dxa"/>
          </w:tcPr>
          <w:p w:rsidR="00E7679A" w:rsidRPr="00CD4FDB" w:rsidRDefault="00E7679A" w:rsidP="000F2587">
            <w:r w:rsidRPr="00CD4FDB">
              <w:t>Русский язык</w:t>
            </w:r>
          </w:p>
        </w:tc>
        <w:tc>
          <w:tcPr>
            <w:tcW w:w="1196" w:type="dxa"/>
          </w:tcPr>
          <w:p w:rsidR="00E7679A" w:rsidRPr="00CD4FDB" w:rsidRDefault="004F42E6" w:rsidP="000F2587">
            <w:r w:rsidRPr="00CD4FDB">
              <w:t>9</w:t>
            </w:r>
          </w:p>
        </w:tc>
        <w:tc>
          <w:tcPr>
            <w:tcW w:w="1196" w:type="dxa"/>
          </w:tcPr>
          <w:p w:rsidR="00E7679A" w:rsidRPr="00CD4FDB" w:rsidRDefault="004F42E6" w:rsidP="000F2587">
            <w:r w:rsidRPr="00CD4FDB">
              <w:t>16</w:t>
            </w:r>
          </w:p>
        </w:tc>
        <w:tc>
          <w:tcPr>
            <w:tcW w:w="1196" w:type="dxa"/>
          </w:tcPr>
          <w:p w:rsidR="00E7679A" w:rsidRPr="00CD4FDB" w:rsidRDefault="004F42E6" w:rsidP="000F2587">
            <w:r w:rsidRPr="00CD4FDB">
              <w:t>38</w:t>
            </w:r>
          </w:p>
        </w:tc>
        <w:tc>
          <w:tcPr>
            <w:tcW w:w="1196" w:type="dxa"/>
          </w:tcPr>
          <w:p w:rsidR="00E7679A" w:rsidRPr="00CD4FDB" w:rsidRDefault="004F42E6" w:rsidP="000F2587">
            <w:r w:rsidRPr="00CD4FDB">
              <w:t>6</w:t>
            </w:r>
          </w:p>
        </w:tc>
        <w:tc>
          <w:tcPr>
            <w:tcW w:w="1197" w:type="dxa"/>
          </w:tcPr>
          <w:p w:rsidR="00E7679A" w:rsidRPr="00CD4FDB" w:rsidRDefault="004F42E6" w:rsidP="000F2587">
            <w:r w:rsidRPr="00CD4FDB">
              <w:t>91</w:t>
            </w:r>
          </w:p>
        </w:tc>
        <w:tc>
          <w:tcPr>
            <w:tcW w:w="1197" w:type="dxa"/>
          </w:tcPr>
          <w:p w:rsidR="00E7679A" w:rsidRPr="00CD4FDB" w:rsidRDefault="004F42E6" w:rsidP="000F2587">
            <w:r w:rsidRPr="00CD4FDB">
              <w:t>36</w:t>
            </w:r>
          </w:p>
        </w:tc>
        <w:tc>
          <w:tcPr>
            <w:tcW w:w="1197" w:type="dxa"/>
          </w:tcPr>
          <w:p w:rsidR="00E7679A" w:rsidRPr="00CD4FDB" w:rsidRDefault="004F42E6" w:rsidP="000F2587">
            <w:r w:rsidRPr="00CD4FDB">
              <w:t>3,4</w:t>
            </w:r>
          </w:p>
        </w:tc>
      </w:tr>
    </w:tbl>
    <w:p w:rsidR="00E2683A" w:rsidRPr="00CD4FDB" w:rsidRDefault="00E2683A" w:rsidP="000F2587"/>
    <w:p w:rsidR="00F349DC" w:rsidRPr="00921DA0" w:rsidRDefault="00F349DC" w:rsidP="000F2587">
      <w:pPr>
        <w:rPr>
          <w:b/>
        </w:rPr>
      </w:pPr>
      <w:r w:rsidRPr="00921DA0">
        <w:rPr>
          <w:b/>
        </w:rPr>
        <w:t>Рейтинг успеваемости и качества знаний обучающихся 5-х классов</w:t>
      </w:r>
    </w:p>
    <w:p w:rsidR="00F349DC" w:rsidRPr="00921DA0" w:rsidRDefault="00F349DC" w:rsidP="000F2587">
      <w:pPr>
        <w:rPr>
          <w:b/>
        </w:rPr>
      </w:pPr>
      <w:r w:rsidRPr="00921DA0">
        <w:rPr>
          <w:b/>
        </w:rPr>
        <w:t>по русскому языку</w:t>
      </w:r>
    </w:p>
    <w:p w:rsidR="00E2683A" w:rsidRPr="00CD4FDB" w:rsidRDefault="00E2683A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3708A" w:rsidRPr="00CD4FDB" w:rsidRDefault="0093708A" w:rsidP="000F2587">
      <w:r w:rsidRPr="00CD4FDB">
        <w:t>По результатам выполнения работ:</w:t>
      </w:r>
    </w:p>
    <w:p w:rsidR="000B0769" w:rsidRPr="00CD4FDB" w:rsidRDefault="00E2683A" w:rsidP="000F2587">
      <w:r w:rsidRPr="00CD4FDB">
        <w:t>п</w:t>
      </w:r>
      <w:r w:rsidR="00F349DC" w:rsidRPr="00CD4FDB">
        <w:t>онизили результаты  по предмету</w:t>
      </w:r>
      <w:r w:rsidR="000B0769" w:rsidRPr="00CD4FDB">
        <w:t xml:space="preserve"> -</w:t>
      </w:r>
      <w:r w:rsidR="00D167AD" w:rsidRPr="00CD4FDB">
        <w:t xml:space="preserve">22 </w:t>
      </w:r>
      <w:proofErr w:type="spellStart"/>
      <w:r w:rsidR="00D167AD" w:rsidRPr="00CD4FDB">
        <w:t>обуч</w:t>
      </w:r>
      <w:proofErr w:type="spellEnd"/>
      <w:r w:rsidR="00D167AD" w:rsidRPr="00CD4FDB">
        <w:t>. – 32</w:t>
      </w:r>
      <w:r w:rsidRPr="00CD4FDB">
        <w:t>%;</w:t>
      </w:r>
    </w:p>
    <w:p w:rsidR="00E2683A" w:rsidRPr="00CD4FDB" w:rsidRDefault="00D167AD" w:rsidP="000F2587">
      <w:r w:rsidRPr="00CD4FDB">
        <w:t xml:space="preserve">повысили – 7 </w:t>
      </w:r>
      <w:proofErr w:type="spellStart"/>
      <w:r w:rsidRPr="00CD4FDB">
        <w:t>обуч</w:t>
      </w:r>
      <w:proofErr w:type="spellEnd"/>
      <w:r w:rsidRPr="00CD4FDB">
        <w:t>. – 10</w:t>
      </w:r>
      <w:r w:rsidR="00E2683A" w:rsidRPr="00CD4FDB">
        <w:t>%;</w:t>
      </w:r>
    </w:p>
    <w:p w:rsidR="00E50749" w:rsidRPr="00CD4FDB" w:rsidRDefault="00D167AD" w:rsidP="000F2587">
      <w:r w:rsidRPr="00CD4FDB">
        <w:t xml:space="preserve">подтвердили результаты – 40 </w:t>
      </w:r>
      <w:proofErr w:type="spellStart"/>
      <w:r w:rsidRPr="00CD4FDB">
        <w:t>обуч</w:t>
      </w:r>
      <w:proofErr w:type="spellEnd"/>
      <w:r w:rsidRPr="00CD4FDB">
        <w:t>. -58</w:t>
      </w:r>
      <w:r w:rsidR="00E2683A" w:rsidRPr="00CD4FDB">
        <w:t>%.</w:t>
      </w:r>
    </w:p>
    <w:p w:rsidR="00A343F8" w:rsidRPr="00CD4FDB" w:rsidRDefault="00A343F8" w:rsidP="000F2587"/>
    <w:p w:rsidR="00C521FC" w:rsidRPr="00921DA0" w:rsidRDefault="00C521FC" w:rsidP="000F2587">
      <w:pPr>
        <w:rPr>
          <w:b/>
        </w:rPr>
      </w:pPr>
      <w:r w:rsidRPr="00921DA0">
        <w:rPr>
          <w:b/>
        </w:rPr>
        <w:t xml:space="preserve">Рейтинг </w:t>
      </w:r>
      <w:r w:rsidR="00921DA0" w:rsidRPr="00921DA0">
        <w:rPr>
          <w:b/>
        </w:rPr>
        <w:t xml:space="preserve">соответствия </w:t>
      </w:r>
      <w:r w:rsidRPr="00921DA0">
        <w:rPr>
          <w:b/>
        </w:rPr>
        <w:t>оценок</w:t>
      </w:r>
    </w:p>
    <w:p w:rsidR="0093708A" w:rsidRPr="00CD4FDB" w:rsidRDefault="00E50749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521FC" w:rsidRPr="00CD4FDB" w:rsidRDefault="00C521FC" w:rsidP="000F2587"/>
    <w:p w:rsidR="00C521FC" w:rsidRPr="00CD4FDB" w:rsidRDefault="00AD39A1" w:rsidP="000F2587">
      <w:pPr>
        <w:rPr>
          <w:b/>
        </w:rPr>
      </w:pPr>
      <w:r w:rsidRPr="00CD4FDB">
        <w:rPr>
          <w:b/>
        </w:rPr>
        <w:t xml:space="preserve">Допущены ошибки </w:t>
      </w:r>
      <w:proofErr w:type="gramStart"/>
      <w:r w:rsidRPr="00CD4FDB">
        <w:rPr>
          <w:b/>
        </w:rPr>
        <w:t>на</w:t>
      </w:r>
      <w:proofErr w:type="gramEnd"/>
      <w:r w:rsidRPr="00CD4FDB">
        <w:rPr>
          <w:b/>
        </w:rPr>
        <w:t>:</w:t>
      </w:r>
    </w:p>
    <w:p w:rsidR="00AD39A1" w:rsidRPr="00CD4FDB" w:rsidRDefault="00AD39A1" w:rsidP="000F2587"/>
    <w:p w:rsidR="00AD39A1" w:rsidRPr="00CD4FDB" w:rsidRDefault="00AD39A1" w:rsidP="000F2587"/>
    <w:p w:rsidR="00AA42EC" w:rsidRPr="00CD4FDB" w:rsidRDefault="00AD39A1" w:rsidP="00AD39A1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Умение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</w:t>
      </w:r>
    </w:p>
    <w:p w:rsidR="00AA42EC" w:rsidRPr="00CD4FDB" w:rsidRDefault="00AA42EC" w:rsidP="00AD39A1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умение ориентироваться  в содержании текста, понимать  его целостный смысл, находить в тексте требуемую  информацию;</w:t>
      </w:r>
    </w:p>
    <w:p w:rsidR="00AA42EC" w:rsidRPr="00CD4FDB" w:rsidRDefault="00AA42EC" w:rsidP="00AD39A1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 умение </w:t>
      </w:r>
      <w:r w:rsidR="00AD39A1" w:rsidRPr="00CD4FDB">
        <w:rPr>
          <w:bCs w:val="0"/>
          <w:sz w:val="21"/>
          <w:szCs w:val="21"/>
        </w:rPr>
        <w:t xml:space="preserve"> строить речевое высказывание в письменной форме (правописные умения), соблюдая нормы построения </w:t>
      </w:r>
      <w:r w:rsidRPr="00CD4FDB">
        <w:rPr>
          <w:bCs w:val="0"/>
          <w:sz w:val="21"/>
          <w:szCs w:val="21"/>
        </w:rPr>
        <w:t>предложения и словоупотребления;</w:t>
      </w:r>
    </w:p>
    <w:p w:rsidR="00AA42EC" w:rsidRPr="00CD4FDB" w:rsidRDefault="00AA42EC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 </w:t>
      </w:r>
      <w:r w:rsidR="00AD39A1" w:rsidRPr="00CD4FDB">
        <w:rPr>
          <w:bCs w:val="0"/>
          <w:sz w:val="21"/>
          <w:szCs w:val="21"/>
        </w:rPr>
        <w:t>синтаксическ</w:t>
      </w:r>
      <w:r w:rsidRPr="00CD4FDB">
        <w:rPr>
          <w:bCs w:val="0"/>
          <w:sz w:val="21"/>
          <w:szCs w:val="21"/>
        </w:rPr>
        <w:t>ий  разбор;</w:t>
      </w:r>
    </w:p>
    <w:p w:rsidR="00AD39A1" w:rsidRPr="00CD4FDB" w:rsidRDefault="00AD39A1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морфемный разбор слова;</w:t>
      </w:r>
    </w:p>
    <w:p w:rsidR="00AD39A1" w:rsidRPr="00CD4FDB" w:rsidRDefault="00AD39A1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фонетический разбор слова;</w:t>
      </w:r>
    </w:p>
    <w:p w:rsidR="00AD39A1" w:rsidRPr="00CD4FDB" w:rsidRDefault="00AA42EC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умение распознавать  сложное предложение</w:t>
      </w:r>
      <w:r w:rsidR="00AD39A1" w:rsidRPr="00CD4FDB">
        <w:rPr>
          <w:bCs w:val="0"/>
          <w:sz w:val="21"/>
          <w:szCs w:val="21"/>
        </w:rPr>
        <w:t>, объяснение выбора предложения;</w:t>
      </w:r>
    </w:p>
    <w:p w:rsidR="00AD39A1" w:rsidRPr="00CD4FDB" w:rsidRDefault="00AD39A1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умение находить к слову антоним с опорой на указанный в задании контекст</w:t>
      </w:r>
      <w:r w:rsidR="00AA42EC" w:rsidRPr="00CD4FDB">
        <w:rPr>
          <w:bCs w:val="0"/>
          <w:sz w:val="21"/>
          <w:szCs w:val="21"/>
        </w:rPr>
        <w:t>;</w:t>
      </w:r>
    </w:p>
    <w:p w:rsidR="00AD39A1" w:rsidRPr="00921DA0" w:rsidRDefault="00AA42EC" w:rsidP="00921DA0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умение </w:t>
      </w:r>
      <w:r w:rsidR="00AD39A1" w:rsidRPr="00CD4FDB">
        <w:rPr>
          <w:bCs w:val="0"/>
          <w:sz w:val="21"/>
          <w:szCs w:val="21"/>
        </w:rPr>
        <w:t xml:space="preserve"> распознавать конкретное слово по его лексическому значению с опорой на указанный в задании контекст</w:t>
      </w:r>
      <w:r w:rsidRPr="00CD4FDB">
        <w:rPr>
          <w:bCs w:val="0"/>
          <w:sz w:val="21"/>
          <w:szCs w:val="21"/>
        </w:rPr>
        <w:t>.</w:t>
      </w:r>
    </w:p>
    <w:p w:rsidR="0093708A" w:rsidRPr="00CD4FDB" w:rsidRDefault="00B03804" w:rsidP="000F2587">
      <w:pPr>
        <w:rPr>
          <w:b/>
        </w:rPr>
      </w:pPr>
      <w:r w:rsidRPr="00CD4FDB">
        <w:rPr>
          <w:b/>
        </w:rPr>
        <w:t>Рекомендации:</w:t>
      </w:r>
    </w:p>
    <w:p w:rsidR="00AA42EC" w:rsidRPr="00CD4FDB" w:rsidRDefault="00AA42EC" w:rsidP="000F2587"/>
    <w:p w:rsidR="00AA42EC" w:rsidRPr="00CD4FDB" w:rsidRDefault="00AA42EC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 Отрабатывать умения грамматических разборов в соответствии с критериями ВПР.</w:t>
      </w:r>
    </w:p>
    <w:p w:rsidR="00AA42EC" w:rsidRPr="00CD4FDB" w:rsidRDefault="00AA42EC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 Работать над формированием орфографической и пунктуационной зоркости, используя разные  задания.</w:t>
      </w:r>
    </w:p>
    <w:p w:rsidR="00AA42EC" w:rsidRPr="00CD4FDB" w:rsidRDefault="00AA42EC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Продолжить отрабатывать навыки смыслового чтения текста.</w:t>
      </w:r>
    </w:p>
    <w:p w:rsidR="00AA42EC" w:rsidRPr="00CD4FDB" w:rsidRDefault="00AA42EC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Продолжить работать с объемной информацией.</w:t>
      </w:r>
    </w:p>
    <w:p w:rsidR="00AA42EC" w:rsidRPr="00CD4FDB" w:rsidRDefault="00AA42EC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Работать над обогащением словарного запаса.</w:t>
      </w:r>
    </w:p>
    <w:p w:rsidR="00AA42EC" w:rsidRPr="00CD4FDB" w:rsidRDefault="00AA42EC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Работать над распознаванием предложений с прямой речью, с обращением, с однородными членами и умением преобразовывать предложения.</w:t>
      </w:r>
    </w:p>
    <w:p w:rsidR="00AA42EC" w:rsidRPr="00CD4FDB" w:rsidRDefault="00AA42EC" w:rsidP="00AA42EC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Наряду с предметными умениями формировать регулятивные универсальные учебные действия: адекватно самостоятельно оценивать правильность выполнения действия и вносить необходимые коррективы – осуществлять самоконтроль и познавательные универсальными учебные действия.</w:t>
      </w:r>
    </w:p>
    <w:p w:rsidR="0074243D" w:rsidRPr="00CD4FDB" w:rsidRDefault="0074243D" w:rsidP="000F2587"/>
    <w:p w:rsidR="00577BEE" w:rsidRPr="00CD4FDB" w:rsidRDefault="00111D5F" w:rsidP="000F2587">
      <w:pPr>
        <w:rPr>
          <w:b/>
        </w:rPr>
      </w:pPr>
      <w:r w:rsidRPr="00CD4FDB">
        <w:rPr>
          <w:b/>
        </w:rPr>
        <w:t xml:space="preserve">Математика </w:t>
      </w:r>
    </w:p>
    <w:p w:rsidR="00B03804" w:rsidRPr="00CD4FDB" w:rsidRDefault="00577BEE" w:rsidP="000F2587">
      <w:r w:rsidRPr="00CD4FDB">
        <w:t>Время выполнения работы</w:t>
      </w:r>
      <w:r w:rsidR="00775447" w:rsidRPr="00CD4FDB">
        <w:t xml:space="preserve"> -</w:t>
      </w:r>
      <w:r w:rsidRPr="00CD4FDB">
        <w:t xml:space="preserve"> 60 минут. </w:t>
      </w:r>
    </w:p>
    <w:p w:rsidR="00577BEE" w:rsidRPr="00CD4FDB" w:rsidRDefault="00577BEE" w:rsidP="000F2587">
      <w:r w:rsidRPr="00CD4FDB">
        <w:t>Работа была</w:t>
      </w:r>
      <w:r w:rsidR="006205AF" w:rsidRPr="00CD4FDB">
        <w:t xml:space="preserve"> </w:t>
      </w:r>
      <w:r w:rsidRPr="00CD4FDB">
        <w:t>представлена в 2 вариантах.</w:t>
      </w:r>
    </w:p>
    <w:p w:rsidR="00577BEE" w:rsidRPr="00CD4FDB" w:rsidRDefault="00AA42EC" w:rsidP="000F2587">
      <w:r w:rsidRPr="00CD4FDB">
        <w:t>Максимальный балл – 15</w:t>
      </w:r>
    </w:p>
    <w:p w:rsidR="000A4769" w:rsidRPr="00CD4FDB" w:rsidRDefault="000A4769" w:rsidP="000F2587">
      <w:r w:rsidRPr="00CD4FDB">
        <w:t xml:space="preserve">Всего проверочную работу </w:t>
      </w:r>
      <w:r w:rsidR="00766A16" w:rsidRPr="00CD4FDB">
        <w:t xml:space="preserve"> по </w:t>
      </w:r>
      <w:r w:rsidRPr="00CD4FDB">
        <w:t xml:space="preserve"> математике в 5</w:t>
      </w:r>
      <w:r w:rsidR="00C521FC" w:rsidRPr="00CD4FDB">
        <w:t xml:space="preserve">-х </w:t>
      </w:r>
      <w:r w:rsidR="00E00A2B" w:rsidRPr="00CD4FDB">
        <w:t xml:space="preserve"> классах писали 69</w:t>
      </w:r>
      <w:r w:rsidRPr="00CD4FDB">
        <w:t xml:space="preserve"> обучающихся, из них справились: </w:t>
      </w:r>
    </w:p>
    <w:p w:rsidR="000A4769" w:rsidRPr="00CD4FDB" w:rsidRDefault="00AA42EC" w:rsidP="000F2587">
      <w:r w:rsidRPr="00CD4FDB">
        <w:t>от 0 до 4</w:t>
      </w:r>
      <w:r w:rsidR="000A4769" w:rsidRPr="00CD4FDB">
        <w:t xml:space="preserve"> баллов –</w:t>
      </w:r>
      <w:r w:rsidR="00E00A2B" w:rsidRPr="00CD4FDB">
        <w:t xml:space="preserve"> низкий уровень знаний, «2»  – 7</w:t>
      </w:r>
      <w:r w:rsidR="000A4769" w:rsidRPr="00CD4FDB">
        <w:t xml:space="preserve"> </w:t>
      </w:r>
      <w:proofErr w:type="spellStart"/>
      <w:r w:rsidR="000A4769" w:rsidRPr="00CD4FDB">
        <w:t>обуч</w:t>
      </w:r>
      <w:proofErr w:type="spellEnd"/>
      <w:r w:rsidR="000A4769" w:rsidRPr="00CD4FDB">
        <w:t>. – 8%;</w:t>
      </w:r>
    </w:p>
    <w:p w:rsidR="000A4769" w:rsidRPr="00CD4FDB" w:rsidRDefault="00AA42EC" w:rsidP="000F2587">
      <w:r w:rsidRPr="00CD4FDB">
        <w:t>от 5 до 8</w:t>
      </w:r>
      <w:r w:rsidR="000A4769" w:rsidRPr="00CD4FDB">
        <w:t xml:space="preserve"> балло</w:t>
      </w:r>
      <w:proofErr w:type="gramStart"/>
      <w:r w:rsidR="000A4769" w:rsidRPr="00CD4FDB">
        <w:t>в-</w:t>
      </w:r>
      <w:proofErr w:type="gramEnd"/>
      <w:r w:rsidR="000A4769" w:rsidRPr="00CD4FDB">
        <w:t xml:space="preserve"> базовый уровень, «3» -  </w:t>
      </w:r>
      <w:r w:rsidR="00E00A2B" w:rsidRPr="00CD4FDB">
        <w:t>39</w:t>
      </w:r>
      <w:r w:rsidR="005B57B7" w:rsidRPr="00CD4FDB">
        <w:t xml:space="preserve"> </w:t>
      </w:r>
      <w:proofErr w:type="spellStart"/>
      <w:r w:rsidR="00CD3133" w:rsidRPr="00CD4FDB">
        <w:t>о</w:t>
      </w:r>
      <w:r w:rsidR="005B57B7" w:rsidRPr="00CD4FDB">
        <w:t>буч</w:t>
      </w:r>
      <w:proofErr w:type="spellEnd"/>
      <w:r w:rsidR="005B57B7" w:rsidRPr="00CD4FDB">
        <w:t>. - 56</w:t>
      </w:r>
      <w:r w:rsidR="000A4769" w:rsidRPr="00CD4FDB">
        <w:t>%;</w:t>
      </w:r>
    </w:p>
    <w:p w:rsidR="000A4769" w:rsidRPr="00CD4FDB" w:rsidRDefault="00AA42EC" w:rsidP="000F2587">
      <w:r w:rsidRPr="00CD4FDB">
        <w:t>от 9</w:t>
      </w:r>
      <w:r w:rsidR="000A4769" w:rsidRPr="00CD4FDB">
        <w:t xml:space="preserve"> до </w:t>
      </w:r>
      <w:r w:rsidRPr="00CD4FDB">
        <w:t>12</w:t>
      </w:r>
      <w:r w:rsidR="00E00A2B" w:rsidRPr="00CD4FDB">
        <w:t xml:space="preserve"> баллов, «4»  - 15</w:t>
      </w:r>
      <w:r w:rsidR="005B57B7" w:rsidRPr="00CD4FDB">
        <w:t xml:space="preserve">  </w:t>
      </w:r>
      <w:proofErr w:type="spellStart"/>
      <w:r w:rsidR="005B57B7" w:rsidRPr="00CD4FDB">
        <w:t>обуч</w:t>
      </w:r>
      <w:proofErr w:type="spellEnd"/>
      <w:r w:rsidR="005B57B7" w:rsidRPr="00CD4FDB">
        <w:t>. - 28</w:t>
      </w:r>
      <w:r w:rsidR="000A4769" w:rsidRPr="00CD4FDB">
        <w:t>%;</w:t>
      </w:r>
    </w:p>
    <w:p w:rsidR="002C44A4" w:rsidRPr="00CD4FDB" w:rsidRDefault="00AA42EC" w:rsidP="000F2587">
      <w:r w:rsidRPr="00CD4FDB">
        <w:t>от 13  до 15</w:t>
      </w:r>
      <w:r w:rsidR="00E00A2B" w:rsidRPr="00CD4FDB">
        <w:t xml:space="preserve">  баллов, «5»  – 8</w:t>
      </w:r>
      <w:r w:rsidR="000A4769" w:rsidRPr="00CD4FDB">
        <w:t xml:space="preserve"> </w:t>
      </w:r>
      <w:proofErr w:type="spellStart"/>
      <w:r w:rsidR="000A4769" w:rsidRPr="00CD4FDB">
        <w:t>обуч</w:t>
      </w:r>
      <w:proofErr w:type="spellEnd"/>
      <w:r w:rsidR="000A4769" w:rsidRPr="00CD4FDB">
        <w:t>. – 8%.</w:t>
      </w:r>
    </w:p>
    <w:p w:rsidR="005B57B7" w:rsidRPr="00CD4FDB" w:rsidRDefault="005B57B7" w:rsidP="000F2587"/>
    <w:tbl>
      <w:tblPr>
        <w:tblStyle w:val="a3"/>
        <w:tblW w:w="0" w:type="auto"/>
        <w:tblLook w:val="04A0"/>
      </w:tblPr>
      <w:tblGrid>
        <w:gridCol w:w="1359"/>
        <w:gridCol w:w="1084"/>
        <w:gridCol w:w="1085"/>
        <w:gridCol w:w="1085"/>
        <w:gridCol w:w="1085"/>
        <w:gridCol w:w="1528"/>
        <w:gridCol w:w="1176"/>
        <w:gridCol w:w="1169"/>
      </w:tblGrid>
      <w:tr w:rsidR="005B57B7" w:rsidRPr="00CD4FDB" w:rsidTr="00235559">
        <w:tc>
          <w:tcPr>
            <w:tcW w:w="1196" w:type="dxa"/>
          </w:tcPr>
          <w:p w:rsidR="005B57B7" w:rsidRPr="00CD4FDB" w:rsidRDefault="005B57B7" w:rsidP="000F2587">
            <w:r w:rsidRPr="00CD4FDB">
              <w:t>Предмет</w:t>
            </w:r>
          </w:p>
        </w:tc>
        <w:tc>
          <w:tcPr>
            <w:tcW w:w="1196" w:type="dxa"/>
          </w:tcPr>
          <w:p w:rsidR="005B57B7" w:rsidRPr="00CD4FDB" w:rsidRDefault="005B57B7" w:rsidP="000F2587">
            <w:r w:rsidRPr="00CD4FDB">
              <w:t>«5»</w:t>
            </w:r>
          </w:p>
        </w:tc>
        <w:tc>
          <w:tcPr>
            <w:tcW w:w="1196" w:type="dxa"/>
          </w:tcPr>
          <w:p w:rsidR="005B57B7" w:rsidRPr="00CD4FDB" w:rsidRDefault="005B57B7" w:rsidP="000F2587">
            <w:r w:rsidRPr="00CD4FDB">
              <w:t>«4»</w:t>
            </w:r>
          </w:p>
        </w:tc>
        <w:tc>
          <w:tcPr>
            <w:tcW w:w="1196" w:type="dxa"/>
          </w:tcPr>
          <w:p w:rsidR="005B57B7" w:rsidRPr="00CD4FDB" w:rsidRDefault="005B57B7" w:rsidP="000F2587">
            <w:r w:rsidRPr="00CD4FDB">
              <w:t>«3»</w:t>
            </w:r>
          </w:p>
        </w:tc>
        <w:tc>
          <w:tcPr>
            <w:tcW w:w="1196" w:type="dxa"/>
          </w:tcPr>
          <w:p w:rsidR="005B57B7" w:rsidRPr="00CD4FDB" w:rsidRDefault="005B57B7" w:rsidP="000F2587">
            <w:r w:rsidRPr="00CD4FDB">
              <w:t>«2»</w:t>
            </w:r>
          </w:p>
        </w:tc>
        <w:tc>
          <w:tcPr>
            <w:tcW w:w="1197" w:type="dxa"/>
          </w:tcPr>
          <w:p w:rsidR="005B57B7" w:rsidRPr="00CD4FDB" w:rsidRDefault="005B57B7" w:rsidP="000F2587">
            <w:r w:rsidRPr="00CD4FDB">
              <w:t>Успеваемость</w:t>
            </w:r>
          </w:p>
          <w:p w:rsidR="005B57B7" w:rsidRPr="00CD4FDB" w:rsidRDefault="005B57B7" w:rsidP="000F2587">
            <w:r w:rsidRPr="00CD4FDB">
              <w:t>( в %)</w:t>
            </w:r>
          </w:p>
        </w:tc>
        <w:tc>
          <w:tcPr>
            <w:tcW w:w="1197" w:type="dxa"/>
          </w:tcPr>
          <w:p w:rsidR="005B57B7" w:rsidRPr="00CD4FDB" w:rsidRDefault="005B57B7" w:rsidP="000F2587">
            <w:r w:rsidRPr="00CD4FDB">
              <w:t>Качество знаний</w:t>
            </w:r>
          </w:p>
          <w:p w:rsidR="005B57B7" w:rsidRPr="00CD4FDB" w:rsidRDefault="005B57B7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5B57B7" w:rsidRPr="00CD4FDB" w:rsidRDefault="005B57B7" w:rsidP="000F2587">
            <w:r w:rsidRPr="00CD4FDB">
              <w:t>Средний балл</w:t>
            </w:r>
          </w:p>
        </w:tc>
      </w:tr>
      <w:tr w:rsidR="005B57B7" w:rsidRPr="00CD4FDB" w:rsidTr="00235559">
        <w:tc>
          <w:tcPr>
            <w:tcW w:w="1196" w:type="dxa"/>
          </w:tcPr>
          <w:p w:rsidR="005B57B7" w:rsidRPr="00CD4FDB" w:rsidRDefault="008B06E8" w:rsidP="000F2587">
            <w:r w:rsidRPr="00CD4FDB">
              <w:t>Математика</w:t>
            </w:r>
          </w:p>
        </w:tc>
        <w:tc>
          <w:tcPr>
            <w:tcW w:w="1196" w:type="dxa"/>
          </w:tcPr>
          <w:p w:rsidR="005B57B7" w:rsidRPr="00CD4FDB" w:rsidRDefault="00DA7AA3" w:rsidP="000F2587">
            <w:r w:rsidRPr="00CD4FDB">
              <w:t>8</w:t>
            </w:r>
          </w:p>
        </w:tc>
        <w:tc>
          <w:tcPr>
            <w:tcW w:w="1196" w:type="dxa"/>
          </w:tcPr>
          <w:p w:rsidR="005B57B7" w:rsidRPr="00CD4FDB" w:rsidRDefault="00DA7AA3" w:rsidP="000F2587">
            <w:r w:rsidRPr="00CD4FDB">
              <w:t>15</w:t>
            </w:r>
          </w:p>
        </w:tc>
        <w:tc>
          <w:tcPr>
            <w:tcW w:w="1196" w:type="dxa"/>
          </w:tcPr>
          <w:p w:rsidR="005B57B7" w:rsidRPr="00CD4FDB" w:rsidRDefault="00DA7AA3" w:rsidP="000F2587">
            <w:r w:rsidRPr="00CD4FDB">
              <w:t>39</w:t>
            </w:r>
          </w:p>
        </w:tc>
        <w:tc>
          <w:tcPr>
            <w:tcW w:w="1196" w:type="dxa"/>
          </w:tcPr>
          <w:p w:rsidR="005B57B7" w:rsidRPr="00CD4FDB" w:rsidRDefault="00DA7AA3" w:rsidP="000F2587">
            <w:r w:rsidRPr="00CD4FDB">
              <w:t>7</w:t>
            </w:r>
          </w:p>
        </w:tc>
        <w:tc>
          <w:tcPr>
            <w:tcW w:w="1197" w:type="dxa"/>
          </w:tcPr>
          <w:p w:rsidR="005B57B7" w:rsidRPr="00CD4FDB" w:rsidRDefault="00DA7AA3" w:rsidP="000F2587">
            <w:r w:rsidRPr="00CD4FDB">
              <w:t>90</w:t>
            </w:r>
          </w:p>
        </w:tc>
        <w:tc>
          <w:tcPr>
            <w:tcW w:w="1197" w:type="dxa"/>
          </w:tcPr>
          <w:p w:rsidR="005B57B7" w:rsidRPr="00CD4FDB" w:rsidRDefault="00DA7AA3" w:rsidP="000F2587">
            <w:r w:rsidRPr="00CD4FDB">
              <w:t>33</w:t>
            </w:r>
          </w:p>
        </w:tc>
        <w:tc>
          <w:tcPr>
            <w:tcW w:w="1197" w:type="dxa"/>
          </w:tcPr>
          <w:p w:rsidR="005B57B7" w:rsidRPr="00CD4FDB" w:rsidRDefault="00DA7AA3" w:rsidP="000F2587">
            <w:r w:rsidRPr="00CD4FDB">
              <w:t>3,3</w:t>
            </w:r>
          </w:p>
        </w:tc>
      </w:tr>
    </w:tbl>
    <w:p w:rsidR="005B57B7" w:rsidRPr="00CD4FDB" w:rsidRDefault="005B57B7" w:rsidP="000F2587"/>
    <w:p w:rsidR="00A343F8" w:rsidRPr="00CD4FDB" w:rsidRDefault="00A343F8" w:rsidP="000F2587"/>
    <w:p w:rsidR="002C44A4" w:rsidRPr="00921DA0" w:rsidRDefault="002C44A4" w:rsidP="000F2587">
      <w:pPr>
        <w:rPr>
          <w:b/>
        </w:rPr>
      </w:pPr>
      <w:r w:rsidRPr="00921DA0">
        <w:rPr>
          <w:b/>
        </w:rPr>
        <w:t>Рейтинг успеваемости и качества знаний обучающихся 5-х классов</w:t>
      </w:r>
    </w:p>
    <w:p w:rsidR="002C44A4" w:rsidRPr="00921DA0" w:rsidRDefault="002C44A4" w:rsidP="000F2587">
      <w:pPr>
        <w:rPr>
          <w:b/>
        </w:rPr>
      </w:pPr>
      <w:r w:rsidRPr="00921DA0">
        <w:rPr>
          <w:b/>
        </w:rPr>
        <w:t>по математике</w:t>
      </w:r>
    </w:p>
    <w:p w:rsidR="00A343F8" w:rsidRPr="00CD4FDB" w:rsidRDefault="00A343F8" w:rsidP="000F2587"/>
    <w:p w:rsidR="000B0769" w:rsidRPr="00CD4FDB" w:rsidRDefault="000B0769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343F8" w:rsidRPr="00CD4FDB" w:rsidRDefault="00A343F8" w:rsidP="000F2587"/>
    <w:p w:rsidR="000A4769" w:rsidRPr="00CD4FDB" w:rsidRDefault="000A4769" w:rsidP="000F2587">
      <w:r w:rsidRPr="00CD4FDB">
        <w:t>По результатам выполнения работ:</w:t>
      </w:r>
    </w:p>
    <w:p w:rsidR="00CF4134" w:rsidRPr="00CD4FDB" w:rsidRDefault="00775447" w:rsidP="000F2587">
      <w:r w:rsidRPr="00CD4FDB">
        <w:t>понизили оценку по предмету</w:t>
      </w:r>
      <w:r w:rsidR="00C6610D" w:rsidRPr="00CD4FDB">
        <w:t xml:space="preserve"> – 10</w:t>
      </w:r>
      <w:r w:rsidR="005A1CE2" w:rsidRPr="00CD4FDB">
        <w:t xml:space="preserve"> </w:t>
      </w:r>
      <w:proofErr w:type="spellStart"/>
      <w:r w:rsidR="005A1CE2" w:rsidRPr="00CD4FDB">
        <w:t>обуч</w:t>
      </w:r>
      <w:proofErr w:type="spellEnd"/>
      <w:r w:rsidR="005A1CE2" w:rsidRPr="00CD4FDB">
        <w:t>. – 14</w:t>
      </w:r>
      <w:r w:rsidR="00CF4134" w:rsidRPr="00CD4FDB">
        <w:t>%;</w:t>
      </w:r>
    </w:p>
    <w:p w:rsidR="00CF4134" w:rsidRPr="00CD4FDB" w:rsidRDefault="00775447" w:rsidP="000F2587">
      <w:r w:rsidRPr="00CD4FDB">
        <w:t>п</w:t>
      </w:r>
      <w:r w:rsidR="00C6610D" w:rsidRPr="00CD4FDB">
        <w:t xml:space="preserve">овысили – </w:t>
      </w:r>
      <w:r w:rsidR="005A1CE2" w:rsidRPr="00CD4FDB">
        <w:t xml:space="preserve">29 </w:t>
      </w:r>
      <w:proofErr w:type="spellStart"/>
      <w:r w:rsidR="005A1CE2" w:rsidRPr="00CD4FDB">
        <w:t>обуч</w:t>
      </w:r>
      <w:proofErr w:type="spellEnd"/>
      <w:r w:rsidR="005A1CE2" w:rsidRPr="00CD4FDB">
        <w:t>. -42</w:t>
      </w:r>
      <w:r w:rsidR="00CF4134" w:rsidRPr="00CD4FDB">
        <w:t>%;</w:t>
      </w:r>
    </w:p>
    <w:p w:rsidR="00CF4134" w:rsidRPr="00CD4FDB" w:rsidRDefault="00775447" w:rsidP="000F2587">
      <w:r w:rsidRPr="00CD4FDB">
        <w:t>п</w:t>
      </w:r>
      <w:r w:rsidR="005A1CE2" w:rsidRPr="00CD4FDB">
        <w:t xml:space="preserve">одтвердили -30 </w:t>
      </w:r>
      <w:proofErr w:type="spellStart"/>
      <w:r w:rsidR="005A1CE2" w:rsidRPr="00CD4FDB">
        <w:t>обуч</w:t>
      </w:r>
      <w:proofErr w:type="spellEnd"/>
      <w:r w:rsidR="005A1CE2" w:rsidRPr="00CD4FDB">
        <w:t>. -44</w:t>
      </w:r>
      <w:r w:rsidR="00CF4134" w:rsidRPr="00CD4FDB">
        <w:t>%.</w:t>
      </w:r>
    </w:p>
    <w:p w:rsidR="00A343F8" w:rsidRPr="00CD4FDB" w:rsidRDefault="00A343F8" w:rsidP="000F2587"/>
    <w:p w:rsidR="000A4769" w:rsidRPr="00921DA0" w:rsidRDefault="00C521FC" w:rsidP="000F2587">
      <w:pPr>
        <w:rPr>
          <w:b/>
        </w:rPr>
      </w:pPr>
      <w:r w:rsidRPr="00921DA0">
        <w:rPr>
          <w:b/>
        </w:rPr>
        <w:t>Рейтинг</w:t>
      </w:r>
      <w:r w:rsidR="00921DA0" w:rsidRPr="00921DA0">
        <w:rPr>
          <w:b/>
        </w:rPr>
        <w:t xml:space="preserve"> соответствия</w:t>
      </w:r>
      <w:r w:rsidRPr="00921DA0">
        <w:rPr>
          <w:b/>
        </w:rPr>
        <w:t xml:space="preserve"> оценок</w:t>
      </w:r>
    </w:p>
    <w:p w:rsidR="00577BEE" w:rsidRPr="00CD4FDB" w:rsidRDefault="00CF4134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77BEE" w:rsidRPr="00CD4FDB" w:rsidRDefault="00577BEE" w:rsidP="000F2587"/>
    <w:p w:rsidR="00BD642A" w:rsidRPr="00CD4FDB" w:rsidRDefault="00BD642A" w:rsidP="000F2587">
      <w:pPr>
        <w:rPr>
          <w:b/>
        </w:rPr>
      </w:pPr>
    </w:p>
    <w:p w:rsidR="00BD642A" w:rsidRPr="00CD4FDB" w:rsidRDefault="00BD642A" w:rsidP="000F2587">
      <w:pPr>
        <w:rPr>
          <w:b/>
        </w:rPr>
      </w:pPr>
    </w:p>
    <w:p w:rsidR="00BD642A" w:rsidRPr="00CD4FDB" w:rsidRDefault="00BD642A" w:rsidP="00BD64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/>
        </w:rPr>
        <w:t>О</w:t>
      </w:r>
      <w:r w:rsidRPr="00CD4FDB">
        <w:rPr>
          <w:b/>
          <w:bCs w:val="0"/>
          <w:color w:val="1A1A1A"/>
          <w:sz w:val="23"/>
          <w:szCs w:val="23"/>
        </w:rPr>
        <w:t>бучающиеся допустили</w:t>
      </w:r>
      <w:r w:rsidR="008413B7" w:rsidRPr="00CD4FDB">
        <w:rPr>
          <w:b/>
          <w:bCs w:val="0"/>
          <w:color w:val="1A1A1A"/>
          <w:sz w:val="23"/>
          <w:szCs w:val="23"/>
        </w:rPr>
        <w:t xml:space="preserve"> ошибки </w:t>
      </w:r>
      <w:proofErr w:type="gramStart"/>
      <w:r w:rsidR="008413B7" w:rsidRPr="00CD4FDB">
        <w:rPr>
          <w:b/>
          <w:bCs w:val="0"/>
          <w:color w:val="1A1A1A"/>
          <w:sz w:val="23"/>
          <w:szCs w:val="23"/>
        </w:rPr>
        <w:t>на</w:t>
      </w:r>
      <w:proofErr w:type="gramEnd"/>
      <w:r w:rsidR="008413B7" w:rsidRPr="00CD4FDB">
        <w:rPr>
          <w:b/>
          <w:bCs w:val="0"/>
          <w:color w:val="1A1A1A"/>
          <w:sz w:val="23"/>
          <w:szCs w:val="23"/>
        </w:rPr>
        <w:t>:</w:t>
      </w:r>
    </w:p>
    <w:p w:rsidR="00BD642A" w:rsidRPr="00CD4FDB" w:rsidRDefault="008413B7" w:rsidP="00BD64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умение </w:t>
      </w:r>
      <w:r w:rsidR="00BD642A" w:rsidRPr="00CD4FDB">
        <w:rPr>
          <w:bCs w:val="0"/>
          <w:color w:val="1A1A1A"/>
          <w:sz w:val="23"/>
          <w:szCs w:val="23"/>
        </w:rPr>
        <w:t>выполнять арифметические действия с числами и числовыми выражениями</w:t>
      </w:r>
      <w:r w:rsidRPr="00CD4FDB">
        <w:rPr>
          <w:bCs w:val="0"/>
          <w:color w:val="1A1A1A"/>
          <w:sz w:val="23"/>
          <w:szCs w:val="23"/>
        </w:rPr>
        <w:t xml:space="preserve">            </w:t>
      </w:r>
      <w:proofErr w:type="gramStart"/>
      <w:r w:rsidRPr="00CD4FDB">
        <w:rPr>
          <w:bCs w:val="0"/>
          <w:color w:val="1A1A1A"/>
          <w:sz w:val="23"/>
          <w:szCs w:val="23"/>
        </w:rPr>
        <w:t xml:space="preserve">( </w:t>
      </w:r>
      <w:proofErr w:type="gramEnd"/>
      <w:r w:rsidR="00BD642A" w:rsidRPr="00CD4FDB">
        <w:rPr>
          <w:bCs w:val="0"/>
          <w:color w:val="1A1A1A"/>
          <w:sz w:val="23"/>
          <w:szCs w:val="23"/>
        </w:rPr>
        <w:t>сложение, вычитание, умножение и деление однозначных,</w:t>
      </w:r>
    </w:p>
    <w:p w:rsidR="00BD642A" w:rsidRPr="00CD4FDB" w:rsidRDefault="00BD642A" w:rsidP="00BD64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двузначных и трехзначных чисел в случаях, сводимых к действиям </w:t>
      </w:r>
      <w:proofErr w:type="gramStart"/>
      <w:r w:rsidRPr="00CD4FDB">
        <w:rPr>
          <w:bCs w:val="0"/>
          <w:color w:val="1A1A1A"/>
          <w:sz w:val="23"/>
          <w:szCs w:val="23"/>
        </w:rPr>
        <w:t>в</w:t>
      </w:r>
      <w:proofErr w:type="gramEnd"/>
    </w:p>
    <w:p w:rsidR="00BD642A" w:rsidRPr="00CD4FDB" w:rsidRDefault="00BD642A" w:rsidP="00BD642A">
      <w:pPr>
        <w:spacing w:line="240" w:lineRule="auto"/>
        <w:rPr>
          <w:bCs w:val="0"/>
          <w:color w:val="1A1A1A"/>
          <w:sz w:val="23"/>
          <w:szCs w:val="23"/>
        </w:rPr>
      </w:pPr>
      <w:proofErr w:type="gramStart"/>
      <w:r w:rsidRPr="00CD4FDB">
        <w:rPr>
          <w:bCs w:val="0"/>
          <w:color w:val="1A1A1A"/>
          <w:sz w:val="23"/>
          <w:szCs w:val="23"/>
        </w:rPr>
        <w:t>пределах</w:t>
      </w:r>
      <w:proofErr w:type="gramEnd"/>
      <w:r w:rsidRPr="00CD4FDB">
        <w:rPr>
          <w:bCs w:val="0"/>
          <w:color w:val="1A1A1A"/>
          <w:sz w:val="23"/>
          <w:szCs w:val="23"/>
        </w:rPr>
        <w:t xml:space="preserve"> 100 (в том числе с нулем и числом 1);</w:t>
      </w:r>
    </w:p>
    <w:p w:rsidR="00BD642A" w:rsidRPr="00CD4FDB" w:rsidRDefault="008413B7" w:rsidP="00BD64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умение </w:t>
      </w:r>
      <w:r w:rsidR="00BD642A" w:rsidRPr="00CD4FDB">
        <w:rPr>
          <w:bCs w:val="0"/>
          <w:color w:val="1A1A1A"/>
          <w:sz w:val="23"/>
          <w:szCs w:val="23"/>
        </w:rPr>
        <w:t xml:space="preserve">работать с таблицами, схемами, графиками диаграммами; читать </w:t>
      </w:r>
      <w:proofErr w:type="gramStart"/>
      <w:r w:rsidR="00BD642A" w:rsidRPr="00CD4FDB">
        <w:rPr>
          <w:bCs w:val="0"/>
          <w:color w:val="1A1A1A"/>
          <w:sz w:val="23"/>
          <w:szCs w:val="23"/>
        </w:rPr>
        <w:t>несложные</w:t>
      </w:r>
      <w:proofErr w:type="gramEnd"/>
    </w:p>
    <w:p w:rsidR="00BD642A" w:rsidRPr="00CD4FDB" w:rsidRDefault="00BD642A" w:rsidP="00BD64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готовые таблицы;</w:t>
      </w:r>
    </w:p>
    <w:p w:rsidR="00BD642A" w:rsidRPr="00CD4FDB" w:rsidRDefault="008413B7" w:rsidP="00BD64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умение </w:t>
      </w:r>
      <w:r w:rsidR="00BD642A" w:rsidRPr="00CD4FDB">
        <w:rPr>
          <w:bCs w:val="0"/>
          <w:color w:val="1A1A1A"/>
          <w:sz w:val="23"/>
          <w:szCs w:val="23"/>
        </w:rPr>
        <w:t xml:space="preserve">интерпретировать данные; сравнивать и </w:t>
      </w:r>
      <w:r w:rsidRPr="00CD4FDB">
        <w:rPr>
          <w:bCs w:val="0"/>
          <w:color w:val="1A1A1A"/>
          <w:sz w:val="23"/>
          <w:szCs w:val="23"/>
        </w:rPr>
        <w:t xml:space="preserve"> </w:t>
      </w:r>
      <w:r w:rsidR="00BD642A" w:rsidRPr="00CD4FDB">
        <w:rPr>
          <w:bCs w:val="0"/>
          <w:color w:val="1A1A1A"/>
          <w:sz w:val="23"/>
          <w:szCs w:val="23"/>
        </w:rPr>
        <w:t>обобщать</w:t>
      </w:r>
      <w:r w:rsidRPr="00CD4FDB">
        <w:rPr>
          <w:bCs w:val="0"/>
          <w:color w:val="1A1A1A"/>
          <w:sz w:val="23"/>
          <w:szCs w:val="23"/>
        </w:rPr>
        <w:t xml:space="preserve"> </w:t>
      </w:r>
      <w:r w:rsidR="00BD642A" w:rsidRPr="00CD4FDB">
        <w:rPr>
          <w:bCs w:val="0"/>
          <w:color w:val="1A1A1A"/>
          <w:sz w:val="23"/>
          <w:szCs w:val="23"/>
        </w:rPr>
        <w:t>информацию,</w:t>
      </w:r>
    </w:p>
    <w:p w:rsidR="00BD642A" w:rsidRPr="00CD4FDB" w:rsidRDefault="00BD642A" w:rsidP="00BD642A">
      <w:pPr>
        <w:spacing w:line="240" w:lineRule="auto"/>
        <w:rPr>
          <w:bCs w:val="0"/>
          <w:color w:val="1A1A1A"/>
          <w:sz w:val="23"/>
          <w:szCs w:val="23"/>
        </w:rPr>
      </w:pPr>
      <w:proofErr w:type="gramStart"/>
      <w:r w:rsidRPr="00CD4FDB">
        <w:rPr>
          <w:bCs w:val="0"/>
          <w:color w:val="1A1A1A"/>
          <w:sz w:val="23"/>
          <w:szCs w:val="23"/>
        </w:rPr>
        <w:t>представленную</w:t>
      </w:r>
      <w:proofErr w:type="gramEnd"/>
      <w:r w:rsidRPr="00CD4FDB">
        <w:rPr>
          <w:bCs w:val="0"/>
          <w:color w:val="1A1A1A"/>
          <w:sz w:val="23"/>
          <w:szCs w:val="23"/>
        </w:rPr>
        <w:t xml:space="preserve"> в строках и столбцах несложных таблиц и диаграмм</w:t>
      </w:r>
      <w:r w:rsidR="008413B7" w:rsidRPr="00CD4FDB">
        <w:rPr>
          <w:bCs w:val="0"/>
          <w:color w:val="1A1A1A"/>
          <w:sz w:val="23"/>
          <w:szCs w:val="23"/>
        </w:rPr>
        <w:t>;</w:t>
      </w:r>
    </w:p>
    <w:p w:rsidR="00BD642A" w:rsidRPr="00CD4FDB" w:rsidRDefault="00BD642A" w:rsidP="00BD642A">
      <w:pPr>
        <w:spacing w:line="240" w:lineRule="auto"/>
        <w:rPr>
          <w:bCs w:val="0"/>
          <w:color w:val="1A1A1A"/>
          <w:sz w:val="23"/>
          <w:szCs w:val="23"/>
        </w:rPr>
      </w:pPr>
    </w:p>
    <w:p w:rsidR="00BD642A" w:rsidRPr="00CD4FDB" w:rsidRDefault="00BD642A" w:rsidP="00BD64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овладение основами логического и алгоритмического мышления, умение</w:t>
      </w:r>
    </w:p>
    <w:p w:rsidR="00BD642A" w:rsidRPr="00CD4FDB" w:rsidRDefault="00BD642A" w:rsidP="00BD64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интерпретировать информацию, полученную при проведении несложных</w:t>
      </w:r>
      <w:r w:rsidR="008413B7" w:rsidRPr="00CD4FDB">
        <w:rPr>
          <w:bCs w:val="0"/>
          <w:color w:val="1A1A1A"/>
          <w:sz w:val="23"/>
          <w:szCs w:val="23"/>
        </w:rPr>
        <w:t xml:space="preserve"> умозаключений.</w:t>
      </w:r>
    </w:p>
    <w:p w:rsidR="00FC7E1B" w:rsidRPr="00CD4FDB" w:rsidRDefault="00FC7E1B" w:rsidP="000F2587"/>
    <w:p w:rsidR="008413B7" w:rsidRPr="00CD4FDB" w:rsidRDefault="008413B7" w:rsidP="008413B7">
      <w:pPr>
        <w:spacing w:line="240" w:lineRule="auto"/>
        <w:rPr>
          <w:b/>
          <w:bCs w:val="0"/>
          <w:color w:val="1A1A1A"/>
          <w:sz w:val="23"/>
          <w:szCs w:val="23"/>
        </w:rPr>
      </w:pPr>
      <w:r w:rsidRPr="00CD4FDB">
        <w:rPr>
          <w:b/>
          <w:bCs w:val="0"/>
          <w:color w:val="1A1A1A"/>
          <w:sz w:val="23"/>
          <w:szCs w:val="23"/>
        </w:rPr>
        <w:t>Рекомендации:</w:t>
      </w: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использовать данные анализа результатов ВПР 2023 года по математике </w:t>
      </w:r>
      <w:proofErr w:type="gramStart"/>
      <w:r w:rsidRPr="00CD4FDB">
        <w:rPr>
          <w:bCs w:val="0"/>
          <w:color w:val="1A1A1A"/>
          <w:sz w:val="23"/>
          <w:szCs w:val="23"/>
        </w:rPr>
        <w:t>для</w:t>
      </w:r>
      <w:proofErr w:type="gramEnd"/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устранения выявленных пробелов в усвоении образовательной программы и</w:t>
      </w: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планирования коррекционной работы по предмету;</w:t>
      </w: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спланировать и внедрить в учебный процесс эффективные приемы </w:t>
      </w:r>
      <w:proofErr w:type="gramStart"/>
      <w:r w:rsidRPr="00CD4FDB">
        <w:rPr>
          <w:bCs w:val="0"/>
          <w:color w:val="1A1A1A"/>
          <w:sz w:val="23"/>
          <w:szCs w:val="23"/>
        </w:rPr>
        <w:t>по</w:t>
      </w:r>
      <w:proofErr w:type="gramEnd"/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преодолению выявленных предметных дефицитов;</w:t>
      </w: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включать в учебную деятельность задания, развивающие </w:t>
      </w:r>
      <w:proofErr w:type="gramStart"/>
      <w:r w:rsidRPr="00CD4FDB">
        <w:rPr>
          <w:bCs w:val="0"/>
          <w:color w:val="1A1A1A"/>
          <w:sz w:val="23"/>
          <w:szCs w:val="23"/>
        </w:rPr>
        <w:t>логическое</w:t>
      </w:r>
      <w:proofErr w:type="gramEnd"/>
      <w:r w:rsidRPr="00CD4FDB">
        <w:rPr>
          <w:bCs w:val="0"/>
          <w:color w:val="1A1A1A"/>
          <w:sz w:val="23"/>
          <w:szCs w:val="23"/>
        </w:rPr>
        <w:t xml:space="preserve"> и</w:t>
      </w: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алгоритмическое мышление; умение решать задачи в 3-4 действия; умение</w:t>
      </w:r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интерпретировать информацию, полученную при проведении </w:t>
      </w:r>
      <w:proofErr w:type="gramStart"/>
      <w:r w:rsidRPr="00CD4FDB">
        <w:rPr>
          <w:bCs w:val="0"/>
          <w:color w:val="1A1A1A"/>
          <w:sz w:val="23"/>
          <w:szCs w:val="23"/>
        </w:rPr>
        <w:t>несложных</w:t>
      </w:r>
      <w:proofErr w:type="gramEnd"/>
    </w:p>
    <w:p w:rsidR="008413B7" w:rsidRPr="00CD4FDB" w:rsidRDefault="008413B7" w:rsidP="008413B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исследований (объяснять, сравнивать и обобщать данные, делать выводы);</w:t>
      </w:r>
    </w:p>
    <w:p w:rsidR="00B174F4" w:rsidRPr="00CD4FDB" w:rsidRDefault="00B174F4" w:rsidP="000F2587"/>
    <w:p w:rsidR="00FC7E1B" w:rsidRPr="00CD4FDB" w:rsidRDefault="00FC7E1B" w:rsidP="000F2587">
      <w:r w:rsidRPr="00CD4FDB">
        <w:t xml:space="preserve">При осуществлении контрольно-оценочной деятельности систематически использовать </w:t>
      </w:r>
      <w:proofErr w:type="spellStart"/>
      <w:r w:rsidRPr="00CD4FDB">
        <w:t>критериальную</w:t>
      </w:r>
      <w:proofErr w:type="spellEnd"/>
      <w:r w:rsidRPr="00CD4FDB">
        <w:t xml:space="preserve"> основу, модели заданий</w:t>
      </w:r>
      <w:proofErr w:type="gramStart"/>
      <w:r w:rsidR="00F86BCE" w:rsidRPr="00CD4FDB">
        <w:t xml:space="preserve"> </w:t>
      </w:r>
      <w:r w:rsidRPr="00CD4FDB">
        <w:t>,</w:t>
      </w:r>
      <w:proofErr w:type="gramEnd"/>
      <w:r w:rsidRPr="00CD4FDB">
        <w:t>апробированных в рамках ВПР по математике, ориентироваться на комплекс проверяем</w:t>
      </w:r>
      <w:r w:rsidR="00775447" w:rsidRPr="00CD4FDB">
        <w:t xml:space="preserve">ых умений и видов деятельности, </w:t>
      </w:r>
      <w:r w:rsidRPr="00CD4FDB">
        <w:t>зафиксированных</w:t>
      </w:r>
      <w:r w:rsidR="006205AF" w:rsidRPr="00CD4FDB">
        <w:t xml:space="preserve"> </w:t>
      </w:r>
      <w:r w:rsidRPr="00CD4FDB">
        <w:t>в кодификаторе элементов содержания.</w:t>
      </w:r>
    </w:p>
    <w:p w:rsidR="0074243D" w:rsidRPr="00CD4FDB" w:rsidRDefault="0074243D" w:rsidP="000F2587"/>
    <w:p w:rsidR="00582D0B" w:rsidRPr="00CD4FDB" w:rsidRDefault="00766A16" w:rsidP="000F2587">
      <w:pPr>
        <w:rPr>
          <w:b/>
        </w:rPr>
      </w:pPr>
      <w:r w:rsidRPr="00CD4FDB">
        <w:rPr>
          <w:b/>
        </w:rPr>
        <w:t>История</w:t>
      </w:r>
    </w:p>
    <w:p w:rsidR="00766A16" w:rsidRPr="00CD4FDB" w:rsidRDefault="00766A16" w:rsidP="000F2587">
      <w:r w:rsidRPr="00CD4FDB">
        <w:lastRenderedPageBreak/>
        <w:t>Вариант проверочной работы содержит 8 заданий.  Время выполнения работы 45 минут. Работа была</w:t>
      </w:r>
      <w:r w:rsidR="006205AF" w:rsidRPr="00CD4FDB">
        <w:t xml:space="preserve"> </w:t>
      </w:r>
      <w:r w:rsidRPr="00CD4FDB">
        <w:t>представлена в 2 вариантах.</w:t>
      </w:r>
    </w:p>
    <w:p w:rsidR="00766A16" w:rsidRPr="00CD4FDB" w:rsidRDefault="00766A16" w:rsidP="000F2587">
      <w:r w:rsidRPr="00CD4FDB">
        <w:t>Максимальный балл – 15.</w:t>
      </w:r>
    </w:p>
    <w:p w:rsidR="00766A16" w:rsidRPr="00CD4FDB" w:rsidRDefault="00766A16" w:rsidP="000F2587"/>
    <w:p w:rsidR="00766A16" w:rsidRPr="00CD4FDB" w:rsidRDefault="00766A16" w:rsidP="000F2587">
      <w:r w:rsidRPr="00CD4FDB">
        <w:t>Всего пров</w:t>
      </w:r>
      <w:r w:rsidR="00C521FC" w:rsidRPr="00CD4FDB">
        <w:t xml:space="preserve">ерочную работу по истории   в 5-х </w:t>
      </w:r>
      <w:r w:rsidR="006504F7" w:rsidRPr="00CD4FDB">
        <w:t>классах писали  71 человек</w:t>
      </w:r>
      <w:r w:rsidRPr="00CD4FDB">
        <w:t xml:space="preserve">, из них справились: </w:t>
      </w:r>
    </w:p>
    <w:p w:rsidR="00766A16" w:rsidRPr="00CD4FDB" w:rsidRDefault="00766A16" w:rsidP="000F2587">
      <w:r w:rsidRPr="00CD4FDB">
        <w:t>от 0 до 3 баллов –</w:t>
      </w:r>
      <w:r w:rsidR="006504F7" w:rsidRPr="00CD4FDB">
        <w:t xml:space="preserve"> низкий уровень знаний, «2»  – 8 </w:t>
      </w:r>
      <w:proofErr w:type="spellStart"/>
      <w:r w:rsidR="006504F7" w:rsidRPr="00CD4FDB">
        <w:t>обуч</w:t>
      </w:r>
      <w:proofErr w:type="spellEnd"/>
      <w:r w:rsidR="006504F7" w:rsidRPr="00CD4FDB">
        <w:t>. – 11</w:t>
      </w:r>
      <w:r w:rsidRPr="00CD4FDB">
        <w:t>%;</w:t>
      </w:r>
    </w:p>
    <w:p w:rsidR="00766A16" w:rsidRPr="00CD4FDB" w:rsidRDefault="00766A16" w:rsidP="000F2587">
      <w:r w:rsidRPr="00CD4FDB">
        <w:t>от 4 до 7 ба</w:t>
      </w:r>
      <w:r w:rsidR="006504F7" w:rsidRPr="00CD4FDB">
        <w:t>лло</w:t>
      </w:r>
      <w:proofErr w:type="gramStart"/>
      <w:r w:rsidR="006504F7" w:rsidRPr="00CD4FDB">
        <w:t>в-</w:t>
      </w:r>
      <w:proofErr w:type="gramEnd"/>
      <w:r w:rsidR="006504F7" w:rsidRPr="00CD4FDB">
        <w:t xml:space="preserve"> базовый уровень, «3» -  39 </w:t>
      </w:r>
      <w:proofErr w:type="spellStart"/>
      <w:r w:rsidR="006504F7" w:rsidRPr="00CD4FDB">
        <w:t>обуч</w:t>
      </w:r>
      <w:proofErr w:type="spellEnd"/>
      <w:r w:rsidR="006504F7" w:rsidRPr="00CD4FDB">
        <w:t>. - 55</w:t>
      </w:r>
      <w:r w:rsidRPr="00CD4FDB">
        <w:t>%;</w:t>
      </w:r>
    </w:p>
    <w:p w:rsidR="00766A16" w:rsidRPr="00CD4FDB" w:rsidRDefault="00766A16" w:rsidP="000F2587">
      <w:r w:rsidRPr="00CD4FDB">
        <w:t>от 8 до 11 баллов, «4</w:t>
      </w:r>
      <w:r w:rsidR="006504F7" w:rsidRPr="00CD4FDB">
        <w:t xml:space="preserve">»  - 15  </w:t>
      </w:r>
      <w:proofErr w:type="spellStart"/>
      <w:r w:rsidR="006504F7" w:rsidRPr="00CD4FDB">
        <w:t>обуч</w:t>
      </w:r>
      <w:proofErr w:type="spellEnd"/>
      <w:r w:rsidR="006504F7" w:rsidRPr="00CD4FDB">
        <w:t>. - 21</w:t>
      </w:r>
      <w:r w:rsidRPr="00CD4FDB">
        <w:t xml:space="preserve"> %;</w:t>
      </w:r>
    </w:p>
    <w:p w:rsidR="00766A16" w:rsidRPr="00CD4FDB" w:rsidRDefault="006504F7" w:rsidP="000F2587">
      <w:r w:rsidRPr="00CD4FDB">
        <w:t xml:space="preserve">от 12  до 15  баллов, «5»  – 9 </w:t>
      </w:r>
      <w:proofErr w:type="spellStart"/>
      <w:r w:rsidRPr="00CD4FDB">
        <w:t>обуч</w:t>
      </w:r>
      <w:proofErr w:type="spellEnd"/>
      <w:r w:rsidRPr="00CD4FDB">
        <w:t>. – 13</w:t>
      </w:r>
      <w:r w:rsidR="005B57B7" w:rsidRPr="00CD4FDB">
        <w:t xml:space="preserve"> </w:t>
      </w:r>
      <w:r w:rsidR="00766A16" w:rsidRPr="00CD4FDB">
        <w:t>%.</w:t>
      </w:r>
    </w:p>
    <w:p w:rsidR="00B84566" w:rsidRPr="00CD4FDB" w:rsidRDefault="00B84566" w:rsidP="000F2587"/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B84566" w:rsidRPr="00CD4FDB" w:rsidTr="002D2E5B">
        <w:tc>
          <w:tcPr>
            <w:tcW w:w="1196" w:type="dxa"/>
          </w:tcPr>
          <w:p w:rsidR="00B84566" w:rsidRPr="00CD4FDB" w:rsidRDefault="00B84566" w:rsidP="000F2587">
            <w:r w:rsidRPr="00CD4FDB">
              <w:t>Предмет</w:t>
            </w:r>
          </w:p>
        </w:tc>
        <w:tc>
          <w:tcPr>
            <w:tcW w:w="1196" w:type="dxa"/>
          </w:tcPr>
          <w:p w:rsidR="00B84566" w:rsidRPr="00CD4FDB" w:rsidRDefault="00B84566" w:rsidP="000F2587">
            <w:r w:rsidRPr="00CD4FDB">
              <w:t>«5»</w:t>
            </w:r>
          </w:p>
        </w:tc>
        <w:tc>
          <w:tcPr>
            <w:tcW w:w="1196" w:type="dxa"/>
          </w:tcPr>
          <w:p w:rsidR="00B84566" w:rsidRPr="00CD4FDB" w:rsidRDefault="00B84566" w:rsidP="000F2587">
            <w:r w:rsidRPr="00CD4FDB">
              <w:t>«4»</w:t>
            </w:r>
          </w:p>
        </w:tc>
        <w:tc>
          <w:tcPr>
            <w:tcW w:w="1196" w:type="dxa"/>
          </w:tcPr>
          <w:p w:rsidR="00B84566" w:rsidRPr="00CD4FDB" w:rsidRDefault="00B84566" w:rsidP="000F2587">
            <w:r w:rsidRPr="00CD4FDB">
              <w:t>«3»</w:t>
            </w:r>
          </w:p>
        </w:tc>
        <w:tc>
          <w:tcPr>
            <w:tcW w:w="1196" w:type="dxa"/>
          </w:tcPr>
          <w:p w:rsidR="00B84566" w:rsidRPr="00CD4FDB" w:rsidRDefault="00B84566" w:rsidP="000F2587">
            <w:r w:rsidRPr="00CD4FDB">
              <w:t>«2»</w:t>
            </w:r>
          </w:p>
        </w:tc>
        <w:tc>
          <w:tcPr>
            <w:tcW w:w="1197" w:type="dxa"/>
          </w:tcPr>
          <w:p w:rsidR="00B84566" w:rsidRPr="00CD4FDB" w:rsidRDefault="00B84566" w:rsidP="000F2587">
            <w:r w:rsidRPr="00CD4FDB">
              <w:t>Успеваемость</w:t>
            </w:r>
          </w:p>
          <w:p w:rsidR="00B84566" w:rsidRPr="00CD4FDB" w:rsidRDefault="00B84566" w:rsidP="000F2587">
            <w:r w:rsidRPr="00CD4FDB">
              <w:t>( в %)</w:t>
            </w:r>
          </w:p>
        </w:tc>
        <w:tc>
          <w:tcPr>
            <w:tcW w:w="1197" w:type="dxa"/>
          </w:tcPr>
          <w:p w:rsidR="00B84566" w:rsidRPr="00CD4FDB" w:rsidRDefault="00B84566" w:rsidP="000F2587">
            <w:r w:rsidRPr="00CD4FDB">
              <w:t>Качество знаний</w:t>
            </w:r>
          </w:p>
          <w:p w:rsidR="00B84566" w:rsidRPr="00CD4FDB" w:rsidRDefault="00B84566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B84566" w:rsidRPr="00CD4FDB" w:rsidRDefault="00B84566" w:rsidP="000F2587">
            <w:r w:rsidRPr="00CD4FDB">
              <w:t>Средний балл</w:t>
            </w:r>
          </w:p>
        </w:tc>
      </w:tr>
      <w:tr w:rsidR="00B84566" w:rsidRPr="00CD4FDB" w:rsidTr="002D2E5B">
        <w:tc>
          <w:tcPr>
            <w:tcW w:w="1196" w:type="dxa"/>
          </w:tcPr>
          <w:p w:rsidR="00B84566" w:rsidRPr="00CD4FDB" w:rsidRDefault="00B84566" w:rsidP="000F2587">
            <w:r w:rsidRPr="00CD4FDB">
              <w:t>История</w:t>
            </w:r>
          </w:p>
        </w:tc>
        <w:tc>
          <w:tcPr>
            <w:tcW w:w="1196" w:type="dxa"/>
          </w:tcPr>
          <w:p w:rsidR="00B84566" w:rsidRPr="00CD4FDB" w:rsidRDefault="006504F7" w:rsidP="000F2587">
            <w:r w:rsidRPr="00CD4FDB">
              <w:t>9</w:t>
            </w:r>
          </w:p>
        </w:tc>
        <w:tc>
          <w:tcPr>
            <w:tcW w:w="1196" w:type="dxa"/>
          </w:tcPr>
          <w:p w:rsidR="00B84566" w:rsidRPr="00CD4FDB" w:rsidRDefault="006504F7" w:rsidP="000F2587">
            <w:r w:rsidRPr="00CD4FDB">
              <w:t>15</w:t>
            </w:r>
          </w:p>
        </w:tc>
        <w:tc>
          <w:tcPr>
            <w:tcW w:w="1196" w:type="dxa"/>
          </w:tcPr>
          <w:p w:rsidR="00B84566" w:rsidRPr="00CD4FDB" w:rsidRDefault="006504F7" w:rsidP="000F2587">
            <w:r w:rsidRPr="00CD4FDB">
              <w:t>39</w:t>
            </w:r>
          </w:p>
        </w:tc>
        <w:tc>
          <w:tcPr>
            <w:tcW w:w="1196" w:type="dxa"/>
          </w:tcPr>
          <w:p w:rsidR="00B84566" w:rsidRPr="00CD4FDB" w:rsidRDefault="006504F7" w:rsidP="000F2587">
            <w:r w:rsidRPr="00CD4FDB">
              <w:t>8</w:t>
            </w:r>
          </w:p>
        </w:tc>
        <w:tc>
          <w:tcPr>
            <w:tcW w:w="1197" w:type="dxa"/>
          </w:tcPr>
          <w:p w:rsidR="00B84566" w:rsidRPr="00CD4FDB" w:rsidRDefault="006504F7" w:rsidP="000F2587">
            <w:r w:rsidRPr="00CD4FDB">
              <w:t>89</w:t>
            </w:r>
          </w:p>
        </w:tc>
        <w:tc>
          <w:tcPr>
            <w:tcW w:w="1197" w:type="dxa"/>
          </w:tcPr>
          <w:p w:rsidR="00B84566" w:rsidRPr="00CD4FDB" w:rsidRDefault="006504F7" w:rsidP="000F2587">
            <w:r w:rsidRPr="00CD4FDB">
              <w:t>34</w:t>
            </w:r>
          </w:p>
        </w:tc>
        <w:tc>
          <w:tcPr>
            <w:tcW w:w="1197" w:type="dxa"/>
          </w:tcPr>
          <w:p w:rsidR="00B84566" w:rsidRPr="00CD4FDB" w:rsidRDefault="006504F7" w:rsidP="000F2587">
            <w:r w:rsidRPr="00CD4FDB">
              <w:t>3,4</w:t>
            </w:r>
          </w:p>
        </w:tc>
      </w:tr>
    </w:tbl>
    <w:p w:rsidR="00B84566" w:rsidRPr="00CD4FDB" w:rsidRDefault="00B84566" w:rsidP="000F2587"/>
    <w:p w:rsidR="002C44A4" w:rsidRPr="00921DA0" w:rsidRDefault="002C44A4" w:rsidP="000F2587">
      <w:pPr>
        <w:rPr>
          <w:b/>
        </w:rPr>
      </w:pPr>
      <w:r w:rsidRPr="00921DA0">
        <w:rPr>
          <w:b/>
        </w:rPr>
        <w:t>Рейтинг успеваемости и качества знаний обучающихся 5-х классов</w:t>
      </w:r>
    </w:p>
    <w:p w:rsidR="000B0769" w:rsidRPr="00921DA0" w:rsidRDefault="002C44A4" w:rsidP="000F2587">
      <w:pPr>
        <w:rPr>
          <w:b/>
        </w:rPr>
      </w:pPr>
      <w:r w:rsidRPr="00921DA0">
        <w:rPr>
          <w:b/>
        </w:rPr>
        <w:t>по истории</w:t>
      </w:r>
    </w:p>
    <w:p w:rsidR="000B0769" w:rsidRPr="00CD4FDB" w:rsidRDefault="000B0769" w:rsidP="000F2587"/>
    <w:p w:rsidR="000B0769" w:rsidRPr="00CD4FDB" w:rsidRDefault="000B0769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B0769" w:rsidRPr="00CD4FDB" w:rsidRDefault="000B0769" w:rsidP="000F2587"/>
    <w:p w:rsidR="00766A16" w:rsidRPr="00CD4FDB" w:rsidRDefault="00766A16" w:rsidP="000F2587">
      <w:r w:rsidRPr="00CD4FDB">
        <w:t>По результатам выполнения работ:</w:t>
      </w:r>
    </w:p>
    <w:p w:rsidR="00766A16" w:rsidRPr="00CD4FDB" w:rsidRDefault="002C44A4" w:rsidP="000F2587">
      <w:r w:rsidRPr="00CD4FDB">
        <w:t>п</w:t>
      </w:r>
      <w:r w:rsidR="00766A16" w:rsidRPr="00CD4FDB">
        <w:t>онизили оценк</w:t>
      </w:r>
      <w:r w:rsidRPr="00CD4FDB">
        <w:t>у  по предмету</w:t>
      </w:r>
      <w:r w:rsidR="00766A16" w:rsidRPr="00CD4FDB">
        <w:t xml:space="preserve"> –</w:t>
      </w:r>
      <w:r w:rsidR="00BE5208" w:rsidRPr="00CD4FDB">
        <w:t xml:space="preserve"> 8</w:t>
      </w:r>
      <w:r w:rsidR="00766A16" w:rsidRPr="00CD4FDB">
        <w:t>обуч. –</w:t>
      </w:r>
      <w:r w:rsidR="00BE5208" w:rsidRPr="00CD4FDB">
        <w:t xml:space="preserve"> 11</w:t>
      </w:r>
      <w:r w:rsidR="00766A16" w:rsidRPr="00CD4FDB">
        <w:t>%;</w:t>
      </w:r>
    </w:p>
    <w:p w:rsidR="00766A16" w:rsidRPr="00CD4FDB" w:rsidRDefault="002C44A4" w:rsidP="000F2587">
      <w:r w:rsidRPr="00CD4FDB">
        <w:t>п</w:t>
      </w:r>
      <w:r w:rsidR="00766A16" w:rsidRPr="00CD4FDB">
        <w:t>овысили –</w:t>
      </w:r>
      <w:r w:rsidR="00B92431" w:rsidRPr="00CD4FDB">
        <w:t xml:space="preserve"> 3обуч. -4</w:t>
      </w:r>
      <w:r w:rsidR="00766A16" w:rsidRPr="00CD4FDB">
        <w:t>%;</w:t>
      </w:r>
    </w:p>
    <w:p w:rsidR="00766A16" w:rsidRPr="00CD4FDB" w:rsidRDefault="002C44A4" w:rsidP="000F2587">
      <w:r w:rsidRPr="00CD4FDB">
        <w:t>п</w:t>
      </w:r>
      <w:r w:rsidR="00BE5208" w:rsidRPr="00CD4FDB">
        <w:t xml:space="preserve">одтвердили -60 </w:t>
      </w:r>
      <w:proofErr w:type="spellStart"/>
      <w:r w:rsidR="00BE5208" w:rsidRPr="00CD4FDB">
        <w:t>обуч</w:t>
      </w:r>
      <w:proofErr w:type="spellEnd"/>
      <w:r w:rsidR="00BE5208" w:rsidRPr="00CD4FDB">
        <w:t>. -85</w:t>
      </w:r>
      <w:r w:rsidR="00766A16" w:rsidRPr="00CD4FDB">
        <w:t>%.</w:t>
      </w:r>
    </w:p>
    <w:p w:rsidR="00C521FC" w:rsidRPr="00CD4FDB" w:rsidRDefault="00C521FC" w:rsidP="000F2587"/>
    <w:p w:rsidR="00C521FC" w:rsidRPr="00921DA0" w:rsidRDefault="00C521FC" w:rsidP="000F2587">
      <w:pPr>
        <w:rPr>
          <w:b/>
        </w:rPr>
      </w:pPr>
      <w:r w:rsidRPr="00921DA0">
        <w:rPr>
          <w:b/>
        </w:rPr>
        <w:t xml:space="preserve">Рейтинг </w:t>
      </w:r>
      <w:r w:rsidR="00921DA0" w:rsidRPr="00921DA0">
        <w:rPr>
          <w:b/>
        </w:rPr>
        <w:t xml:space="preserve"> соответствия </w:t>
      </w:r>
      <w:r w:rsidRPr="00921DA0">
        <w:rPr>
          <w:b/>
        </w:rPr>
        <w:t>оценок</w:t>
      </w:r>
    </w:p>
    <w:p w:rsidR="000B16A7" w:rsidRPr="00CD4FDB" w:rsidRDefault="00B92431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174F4" w:rsidRPr="00921DA0" w:rsidRDefault="00B174F4" w:rsidP="000F2587">
      <w:pPr>
        <w:rPr>
          <w:b/>
        </w:rPr>
      </w:pPr>
    </w:p>
    <w:p w:rsidR="000B16A7" w:rsidRPr="00921DA0" w:rsidRDefault="00B174F4" w:rsidP="000F2587">
      <w:pPr>
        <w:rPr>
          <w:b/>
        </w:rPr>
      </w:pPr>
      <w:r w:rsidRPr="00921DA0">
        <w:rPr>
          <w:b/>
        </w:rPr>
        <w:t xml:space="preserve">Обучающиеся допустили ошибки </w:t>
      </w:r>
      <w:proofErr w:type="gramStart"/>
      <w:r w:rsidRPr="00921DA0">
        <w:rPr>
          <w:b/>
        </w:rPr>
        <w:t>на</w:t>
      </w:r>
      <w:proofErr w:type="gramEnd"/>
      <w:r w:rsidRPr="00921DA0">
        <w:rPr>
          <w:b/>
        </w:rPr>
        <w:t>:</w:t>
      </w:r>
    </w:p>
    <w:p w:rsidR="00976259" w:rsidRPr="00CD4FDB" w:rsidRDefault="00976259" w:rsidP="000F2587"/>
    <w:p w:rsidR="00976259" w:rsidRPr="00CD4FDB" w:rsidRDefault="00976259" w:rsidP="000F2587">
      <w:r w:rsidRPr="00CD4FDB">
        <w:t>умение работать с иллюстративным материалом: обучающиеся должны соотнести изображения памятников культуры с теми странами, где эти памятники были созданы;</w:t>
      </w:r>
    </w:p>
    <w:p w:rsidR="00976259" w:rsidRPr="00CD4FDB" w:rsidRDefault="00976259" w:rsidP="000F2587">
      <w:r w:rsidRPr="00CD4FDB">
        <w:t xml:space="preserve"> умение работать с письменными историческими источниками, </w:t>
      </w:r>
      <w:r w:rsidR="00E83796" w:rsidRPr="00CD4FDB">
        <w:t>в</w:t>
      </w:r>
      <w:r w:rsidRPr="00CD4FDB">
        <w:t xml:space="preserve"> задании необходимо было определить, с какой из представленных в задании стран непосредственно связан данный исторический источник;</w:t>
      </w:r>
    </w:p>
    <w:p w:rsidR="00976259" w:rsidRPr="00CD4FDB" w:rsidRDefault="00976259" w:rsidP="000F2587">
      <w:r w:rsidRPr="00CD4FDB">
        <w:t>знание исторической терминологии, заключающееся в  соотнесении выбранной темы (страны) с термином (понятием), который с ней непосредственно связан, а также</w:t>
      </w:r>
    </w:p>
    <w:p w:rsidR="00976259" w:rsidRPr="00CD4FDB" w:rsidRDefault="00976259" w:rsidP="000F2587">
      <w:r w:rsidRPr="00CD4FDB">
        <w:t>нужно объяснить значение этого термина (понятия);</w:t>
      </w:r>
    </w:p>
    <w:p w:rsidR="00976259" w:rsidRPr="00CD4FDB" w:rsidRDefault="00976259" w:rsidP="000F2587">
      <w:r w:rsidRPr="00CD4FDB">
        <w:t>знание исторических фактов и умение излагать исторический материал</w:t>
      </w:r>
    </w:p>
    <w:p w:rsidR="00976259" w:rsidRPr="00CD4FDB" w:rsidRDefault="00976259" w:rsidP="000F2587">
      <w:proofErr w:type="gramStart"/>
      <w:r w:rsidRPr="00CD4FDB">
        <w:t>в виде последовательного связного текста, от обучающегося требовалось  соотнести выбранную тему (страну) с одним из событий (процессов, явлений), данных в списке, а также умение  привести краткий письменный рассказ об этом</w:t>
      </w:r>
      <w:r w:rsidR="00E83796" w:rsidRPr="00CD4FDB">
        <w:t xml:space="preserve"> </w:t>
      </w:r>
      <w:r w:rsidRPr="00CD4FDB">
        <w:t>событии (явлении, процессе);</w:t>
      </w:r>
      <w:proofErr w:type="gramEnd"/>
    </w:p>
    <w:p w:rsidR="00976259" w:rsidRPr="00CD4FDB" w:rsidRDefault="00976259" w:rsidP="000F2587">
      <w:proofErr w:type="gramStart"/>
      <w:r w:rsidRPr="00CD4FDB">
        <w:t>умение работать с исторической картой, в задании требовалось заштриховать на контурной карте один четырёхугольник, образованный градусной сеткой, в котором полностью или частично располагалась выбранн</w:t>
      </w:r>
      <w:r w:rsidR="00997B77">
        <w:t xml:space="preserve">ая обучающимся страна </w:t>
      </w:r>
      <w:r w:rsidRPr="00CD4FDB">
        <w:t xml:space="preserve"> или назва</w:t>
      </w:r>
      <w:r w:rsidR="00997B77">
        <w:t>нный в задании объект</w:t>
      </w:r>
      <w:r w:rsidRPr="00CD4FDB">
        <w:t>;</w:t>
      </w:r>
      <w:proofErr w:type="gramEnd"/>
    </w:p>
    <w:p w:rsidR="00976259" w:rsidRPr="00CD4FDB" w:rsidRDefault="00976259" w:rsidP="000F2587">
      <w:r w:rsidRPr="00CD4FDB">
        <w:t>знание причин и следствий и умение формулировать положения, содержащие причинно-следственные связи;</w:t>
      </w:r>
    </w:p>
    <w:p w:rsidR="00976259" w:rsidRPr="00CD4FDB" w:rsidRDefault="00976259" w:rsidP="000F2587">
      <w:r w:rsidRPr="00CD4FDB">
        <w:t>умение объяснить, как природно-климатические условия</w:t>
      </w:r>
      <w:r w:rsidR="00E83796" w:rsidRPr="00CD4FDB">
        <w:t xml:space="preserve"> </w:t>
      </w:r>
      <w:r w:rsidRPr="00CD4FDB">
        <w:t>повлияли на занятия жителей страны, указанной в выбранной обучающимся</w:t>
      </w:r>
      <w:r w:rsidR="00E83796" w:rsidRPr="00CD4FDB">
        <w:t xml:space="preserve"> </w:t>
      </w:r>
      <w:r w:rsidR="00997B77">
        <w:t xml:space="preserve">теме </w:t>
      </w:r>
      <w:r w:rsidRPr="00CD4FDB">
        <w:t xml:space="preserve"> или на занятия жителей страны (территории), указанной в</w:t>
      </w:r>
      <w:r w:rsidR="00E83796" w:rsidRPr="00CD4FDB">
        <w:t xml:space="preserve"> </w:t>
      </w:r>
      <w:r w:rsidR="00997B77">
        <w:t>самом задании</w:t>
      </w:r>
      <w:proofErr w:type="gramStart"/>
      <w:r w:rsidR="00997B77">
        <w:t xml:space="preserve"> </w:t>
      </w:r>
      <w:r w:rsidRPr="00CD4FDB">
        <w:t>;</w:t>
      </w:r>
      <w:proofErr w:type="gramEnd"/>
    </w:p>
    <w:p w:rsidR="00976259" w:rsidRPr="00CD4FDB" w:rsidRDefault="0053390C" w:rsidP="000F2587">
      <w:r w:rsidRPr="00CD4FDB">
        <w:t xml:space="preserve">знания </w:t>
      </w:r>
      <w:r w:rsidR="00976259" w:rsidRPr="00CD4FDB">
        <w:t>о Великой Отечественной</w:t>
      </w:r>
      <w:r w:rsidRPr="00CD4FDB">
        <w:t xml:space="preserve"> </w:t>
      </w:r>
      <w:r w:rsidR="00976259" w:rsidRPr="00CD4FDB">
        <w:t>войне.</w:t>
      </w:r>
    </w:p>
    <w:p w:rsidR="00921DA0" w:rsidRDefault="00B174F4" w:rsidP="00921DA0">
      <w:pPr>
        <w:pStyle w:val="a6"/>
        <w:rPr>
          <w:b/>
        </w:rPr>
      </w:pPr>
      <w:r w:rsidRPr="00CD4FDB">
        <w:rPr>
          <w:b/>
        </w:rPr>
        <w:t>Рекомендации</w:t>
      </w:r>
    </w:p>
    <w:p w:rsidR="00E83796" w:rsidRPr="00921DA0" w:rsidRDefault="00E83796" w:rsidP="00921DA0">
      <w:pPr>
        <w:pStyle w:val="a6"/>
        <w:rPr>
          <w:b/>
        </w:rPr>
      </w:pPr>
      <w:r w:rsidRPr="00CD4FDB">
        <w:rPr>
          <w:bCs w:val="0"/>
          <w:color w:val="1A1A1A"/>
          <w:sz w:val="23"/>
          <w:szCs w:val="23"/>
        </w:rPr>
        <w:t>Учителям истории:</w:t>
      </w:r>
      <w:r w:rsidR="00921DA0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провести тщательный анализ количественных и качественных результатов ВПР, выявить проблемные вопросы как класса в целом, так и отдельных обучающихся;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по результатам анализа спланировать коррекционную работу по устранению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выявленных пробелов;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организовать сопутствующее повторение на уроках по темам, проблемным для класса в целом, развивать умение работать с исторической картой;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на уроках организовать на достаточном уровне работу с текстовой информацией, что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должно обеспечить формирование коммуникативной компетентности школьника: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«погружаясь в текст», грамотно его интерпретировать, выделять разные виды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информации и использовать её в своей работе;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на уроках проводить умение устанавливать причинно-следственные связи, поисковые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работы (с ориентацией на отбор нужной информации), исследовательские и другие;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совершенствовать навыки работы учащихся со справочной литературой;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изучить опыт работы учителей, чьи ученики показали лучшие результаты, разработать рекомендации по подготовке к выполнению отдельных заданий ВПР с опорой на передовой опыт.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/>
          <w:bCs w:val="0"/>
          <w:color w:val="1A1A1A"/>
          <w:sz w:val="23"/>
          <w:szCs w:val="23"/>
        </w:rPr>
      </w:pPr>
      <w:r w:rsidRPr="00CD4FDB">
        <w:rPr>
          <w:b/>
          <w:bCs w:val="0"/>
          <w:color w:val="1A1A1A"/>
          <w:sz w:val="23"/>
          <w:szCs w:val="23"/>
        </w:rPr>
        <w:t>Учащимся и их родителям: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добросовестнее относиться к выполнению домашних заданий, работе на уроке;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больше читать справочную и дополнительную литературу по предмету;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учиться выражать свое мнение, отстаивать свою позицию, подбирать аргументы </w:t>
      </w:r>
      <w:proofErr w:type="gramStart"/>
      <w:r w:rsidRPr="00CD4FDB">
        <w:rPr>
          <w:bCs w:val="0"/>
          <w:color w:val="1A1A1A"/>
          <w:sz w:val="23"/>
          <w:szCs w:val="23"/>
        </w:rPr>
        <w:t>для</w:t>
      </w:r>
      <w:proofErr w:type="gramEnd"/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доказательства своей правоты;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обращаться к учителю с вопросами или просьбами объяснить непонятый материал;</w:t>
      </w: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</w:p>
    <w:p w:rsidR="00E83796" w:rsidRPr="00CD4FDB" w:rsidRDefault="00E83796" w:rsidP="00E83796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родителям оказывать посильную помощь в выполнении заданий, всячески мотивировать ребенка на получение знаний.</w:t>
      </w:r>
    </w:p>
    <w:p w:rsidR="00921DA0" w:rsidRDefault="00921DA0" w:rsidP="000F2587"/>
    <w:p w:rsidR="00E2683A" w:rsidRPr="00CD4FDB" w:rsidRDefault="00E2683A" w:rsidP="000F2587">
      <w:pPr>
        <w:rPr>
          <w:b/>
        </w:rPr>
      </w:pPr>
      <w:r w:rsidRPr="00CD4FDB">
        <w:rPr>
          <w:b/>
        </w:rPr>
        <w:t>Биология</w:t>
      </w:r>
    </w:p>
    <w:p w:rsidR="003A646E" w:rsidRPr="00CD4FDB" w:rsidRDefault="003A646E" w:rsidP="000F2587"/>
    <w:p w:rsidR="003A646E" w:rsidRPr="00CD4FDB" w:rsidRDefault="003A646E" w:rsidP="000F2587">
      <w:r w:rsidRPr="00CD4FDB">
        <w:t>Максимальный балл за работу по биологии -29.</w:t>
      </w:r>
    </w:p>
    <w:p w:rsidR="00E2683A" w:rsidRPr="00CD4FDB" w:rsidRDefault="00E2683A" w:rsidP="000F2587"/>
    <w:p w:rsidR="003A646E" w:rsidRPr="00CD4FDB" w:rsidRDefault="003A646E" w:rsidP="000F2587">
      <w:r w:rsidRPr="00CD4FDB">
        <w:t>Всего проверочную работу по биологии  в 5</w:t>
      </w:r>
      <w:r w:rsidR="00C521FC" w:rsidRPr="00CD4FDB">
        <w:t>-х</w:t>
      </w:r>
      <w:r w:rsidR="0053390C" w:rsidRPr="00CD4FDB">
        <w:t xml:space="preserve"> классах писал 71 </w:t>
      </w:r>
      <w:proofErr w:type="gramStart"/>
      <w:r w:rsidR="0053390C" w:rsidRPr="00CD4FDB">
        <w:t>обучающийся</w:t>
      </w:r>
      <w:proofErr w:type="gramEnd"/>
      <w:r w:rsidRPr="00CD4FDB">
        <w:t xml:space="preserve">, из них справились: </w:t>
      </w:r>
    </w:p>
    <w:p w:rsidR="003A646E" w:rsidRPr="00CD4FDB" w:rsidRDefault="003A646E" w:rsidP="000F2587">
      <w:r w:rsidRPr="00CD4FDB">
        <w:t>от 0 до 11 баллов – низкий ур</w:t>
      </w:r>
      <w:r w:rsidR="0053390C" w:rsidRPr="00CD4FDB">
        <w:t xml:space="preserve">овень знаний, «2»  – 7 </w:t>
      </w:r>
      <w:proofErr w:type="spellStart"/>
      <w:r w:rsidR="0053390C" w:rsidRPr="00CD4FDB">
        <w:t>обуч</w:t>
      </w:r>
      <w:proofErr w:type="spellEnd"/>
      <w:r w:rsidR="0053390C" w:rsidRPr="00CD4FDB">
        <w:t>. – 10</w:t>
      </w:r>
      <w:r w:rsidRPr="00CD4FDB">
        <w:t>%;</w:t>
      </w:r>
    </w:p>
    <w:p w:rsidR="003A646E" w:rsidRPr="00CD4FDB" w:rsidRDefault="003A646E" w:rsidP="000F2587">
      <w:r w:rsidRPr="00CD4FDB">
        <w:t>от 12 до 17 балло</w:t>
      </w:r>
      <w:proofErr w:type="gramStart"/>
      <w:r w:rsidRPr="00CD4FDB">
        <w:t>в-</w:t>
      </w:r>
      <w:proofErr w:type="gramEnd"/>
      <w:r w:rsidRPr="00CD4FDB">
        <w:t xml:space="preserve"> ба</w:t>
      </w:r>
      <w:r w:rsidR="0053390C" w:rsidRPr="00CD4FDB">
        <w:t xml:space="preserve">зовый уровень, «3» -  38 </w:t>
      </w:r>
      <w:proofErr w:type="spellStart"/>
      <w:r w:rsidR="0053390C" w:rsidRPr="00CD4FDB">
        <w:t>обуч</w:t>
      </w:r>
      <w:proofErr w:type="spellEnd"/>
      <w:r w:rsidR="0053390C" w:rsidRPr="00CD4FDB">
        <w:t>. - 54</w:t>
      </w:r>
      <w:r w:rsidRPr="00CD4FDB">
        <w:t>%;</w:t>
      </w:r>
    </w:p>
    <w:p w:rsidR="003A646E" w:rsidRPr="00CD4FDB" w:rsidRDefault="0053390C" w:rsidP="000F2587">
      <w:r w:rsidRPr="00CD4FDB">
        <w:t xml:space="preserve">от 8 до 23 баллов, «4»  - 19 </w:t>
      </w:r>
      <w:proofErr w:type="spellStart"/>
      <w:r w:rsidRPr="00CD4FDB">
        <w:t>обуч</w:t>
      </w:r>
      <w:proofErr w:type="spellEnd"/>
      <w:r w:rsidRPr="00CD4FDB">
        <w:t>. - 27</w:t>
      </w:r>
      <w:r w:rsidR="003A646E" w:rsidRPr="00CD4FDB">
        <w:t xml:space="preserve"> %;</w:t>
      </w:r>
    </w:p>
    <w:p w:rsidR="00B84566" w:rsidRPr="00CD4FDB" w:rsidRDefault="0049047C" w:rsidP="000F2587">
      <w:r w:rsidRPr="00CD4FDB">
        <w:t>от 24  д</w:t>
      </w:r>
      <w:r w:rsidR="0053390C" w:rsidRPr="00CD4FDB">
        <w:t xml:space="preserve">о 29  баллов, «5»  – 7 </w:t>
      </w:r>
      <w:proofErr w:type="spellStart"/>
      <w:r w:rsidR="0053390C" w:rsidRPr="00CD4FDB">
        <w:t>обуч</w:t>
      </w:r>
      <w:proofErr w:type="spellEnd"/>
      <w:r w:rsidR="0053390C" w:rsidRPr="00CD4FDB">
        <w:t>. – 10</w:t>
      </w:r>
      <w:r w:rsidR="003A646E" w:rsidRPr="00CD4FDB">
        <w:t>%.</w:t>
      </w:r>
    </w:p>
    <w:p w:rsidR="00B84566" w:rsidRPr="00CD4FDB" w:rsidRDefault="00B84566" w:rsidP="000F2587"/>
    <w:tbl>
      <w:tblPr>
        <w:tblStyle w:val="a3"/>
        <w:tblW w:w="0" w:type="auto"/>
        <w:tblLook w:val="04A0"/>
      </w:tblPr>
      <w:tblGrid>
        <w:gridCol w:w="1184"/>
        <w:gridCol w:w="1124"/>
        <w:gridCol w:w="1124"/>
        <w:gridCol w:w="1124"/>
        <w:gridCol w:w="1124"/>
        <w:gridCol w:w="1528"/>
        <w:gridCol w:w="1184"/>
        <w:gridCol w:w="1179"/>
      </w:tblGrid>
      <w:tr w:rsidR="00B84566" w:rsidRPr="00CD4FDB" w:rsidTr="00B84566">
        <w:tc>
          <w:tcPr>
            <w:tcW w:w="1196" w:type="dxa"/>
          </w:tcPr>
          <w:p w:rsidR="00B84566" w:rsidRPr="00CD4FDB" w:rsidRDefault="00B84566" w:rsidP="000F2587">
            <w:r w:rsidRPr="00CD4FDB">
              <w:t>Предмет</w:t>
            </w:r>
          </w:p>
        </w:tc>
        <w:tc>
          <w:tcPr>
            <w:tcW w:w="1196" w:type="dxa"/>
          </w:tcPr>
          <w:p w:rsidR="00B84566" w:rsidRPr="00CD4FDB" w:rsidRDefault="00B84566" w:rsidP="000F2587">
            <w:r w:rsidRPr="00CD4FDB">
              <w:t>«5»</w:t>
            </w:r>
          </w:p>
        </w:tc>
        <w:tc>
          <w:tcPr>
            <w:tcW w:w="1196" w:type="dxa"/>
          </w:tcPr>
          <w:p w:rsidR="00B84566" w:rsidRPr="00CD4FDB" w:rsidRDefault="00B84566" w:rsidP="000F2587">
            <w:r w:rsidRPr="00CD4FDB">
              <w:t>«4»</w:t>
            </w:r>
          </w:p>
        </w:tc>
        <w:tc>
          <w:tcPr>
            <w:tcW w:w="1196" w:type="dxa"/>
          </w:tcPr>
          <w:p w:rsidR="00B84566" w:rsidRPr="00CD4FDB" w:rsidRDefault="00B84566" w:rsidP="000F2587">
            <w:r w:rsidRPr="00CD4FDB">
              <w:t>«3»</w:t>
            </w:r>
          </w:p>
        </w:tc>
        <w:tc>
          <w:tcPr>
            <w:tcW w:w="1196" w:type="dxa"/>
          </w:tcPr>
          <w:p w:rsidR="00B84566" w:rsidRPr="00CD4FDB" w:rsidRDefault="00B84566" w:rsidP="000F2587">
            <w:r w:rsidRPr="00CD4FDB">
              <w:t>«2»</w:t>
            </w:r>
          </w:p>
        </w:tc>
        <w:tc>
          <w:tcPr>
            <w:tcW w:w="1197" w:type="dxa"/>
          </w:tcPr>
          <w:p w:rsidR="00B84566" w:rsidRPr="00CD4FDB" w:rsidRDefault="00B84566" w:rsidP="000F2587">
            <w:r w:rsidRPr="00CD4FDB">
              <w:t>Успеваемость</w:t>
            </w:r>
          </w:p>
          <w:p w:rsidR="00B84566" w:rsidRPr="00CD4FDB" w:rsidRDefault="00B84566" w:rsidP="000F2587">
            <w:r w:rsidRPr="00CD4FDB">
              <w:t>( в %)</w:t>
            </w:r>
          </w:p>
        </w:tc>
        <w:tc>
          <w:tcPr>
            <w:tcW w:w="1197" w:type="dxa"/>
          </w:tcPr>
          <w:p w:rsidR="00B84566" w:rsidRPr="00CD4FDB" w:rsidRDefault="00B84566" w:rsidP="000F2587">
            <w:r w:rsidRPr="00CD4FDB">
              <w:t>Качество знаний</w:t>
            </w:r>
          </w:p>
          <w:p w:rsidR="00B84566" w:rsidRPr="00CD4FDB" w:rsidRDefault="00B84566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B84566" w:rsidRPr="00CD4FDB" w:rsidRDefault="00B84566" w:rsidP="000F2587">
            <w:r w:rsidRPr="00CD4FDB">
              <w:t>Средний балл</w:t>
            </w:r>
          </w:p>
        </w:tc>
      </w:tr>
      <w:tr w:rsidR="00B84566" w:rsidRPr="00CD4FDB" w:rsidTr="00B84566">
        <w:tc>
          <w:tcPr>
            <w:tcW w:w="1196" w:type="dxa"/>
          </w:tcPr>
          <w:p w:rsidR="00B84566" w:rsidRPr="00CD4FDB" w:rsidRDefault="00B84566" w:rsidP="000F2587">
            <w:r w:rsidRPr="00CD4FDB">
              <w:t>Биология</w:t>
            </w:r>
          </w:p>
        </w:tc>
        <w:tc>
          <w:tcPr>
            <w:tcW w:w="1196" w:type="dxa"/>
          </w:tcPr>
          <w:p w:rsidR="00B84566" w:rsidRPr="00CD4FDB" w:rsidRDefault="0053390C" w:rsidP="000F2587">
            <w:r w:rsidRPr="00CD4FDB">
              <w:t>7</w:t>
            </w:r>
          </w:p>
        </w:tc>
        <w:tc>
          <w:tcPr>
            <w:tcW w:w="1196" w:type="dxa"/>
          </w:tcPr>
          <w:p w:rsidR="00B84566" w:rsidRPr="00CD4FDB" w:rsidRDefault="0053390C" w:rsidP="000F2587">
            <w:r w:rsidRPr="00CD4FDB">
              <w:t>19</w:t>
            </w:r>
          </w:p>
        </w:tc>
        <w:tc>
          <w:tcPr>
            <w:tcW w:w="1196" w:type="dxa"/>
          </w:tcPr>
          <w:p w:rsidR="00B84566" w:rsidRPr="00CD4FDB" w:rsidRDefault="0053390C" w:rsidP="000F2587">
            <w:r w:rsidRPr="00CD4FDB">
              <w:t>38</w:t>
            </w:r>
          </w:p>
        </w:tc>
        <w:tc>
          <w:tcPr>
            <w:tcW w:w="1196" w:type="dxa"/>
          </w:tcPr>
          <w:p w:rsidR="00B84566" w:rsidRPr="00CD4FDB" w:rsidRDefault="0053390C" w:rsidP="000F2587">
            <w:r w:rsidRPr="00CD4FDB">
              <w:t>7</w:t>
            </w:r>
          </w:p>
        </w:tc>
        <w:tc>
          <w:tcPr>
            <w:tcW w:w="1197" w:type="dxa"/>
          </w:tcPr>
          <w:p w:rsidR="00B84566" w:rsidRPr="00CD4FDB" w:rsidRDefault="0053390C" w:rsidP="000F2587">
            <w:r w:rsidRPr="00CD4FDB">
              <w:t>90</w:t>
            </w:r>
          </w:p>
        </w:tc>
        <w:tc>
          <w:tcPr>
            <w:tcW w:w="1197" w:type="dxa"/>
          </w:tcPr>
          <w:p w:rsidR="00B84566" w:rsidRPr="00CD4FDB" w:rsidRDefault="0053390C" w:rsidP="000F2587">
            <w:r w:rsidRPr="00CD4FDB">
              <w:t>37</w:t>
            </w:r>
          </w:p>
        </w:tc>
        <w:tc>
          <w:tcPr>
            <w:tcW w:w="1197" w:type="dxa"/>
          </w:tcPr>
          <w:p w:rsidR="00B84566" w:rsidRPr="00CD4FDB" w:rsidRDefault="0053390C" w:rsidP="000F2587">
            <w:r w:rsidRPr="00CD4FDB">
              <w:t>3,4</w:t>
            </w:r>
          </w:p>
        </w:tc>
      </w:tr>
    </w:tbl>
    <w:p w:rsidR="003A646E" w:rsidRPr="00CD4FDB" w:rsidRDefault="003A646E" w:rsidP="000F2587"/>
    <w:p w:rsidR="002C44A4" w:rsidRPr="00921DA0" w:rsidRDefault="002C44A4" w:rsidP="000F2587">
      <w:pPr>
        <w:rPr>
          <w:b/>
        </w:rPr>
      </w:pPr>
      <w:r w:rsidRPr="00921DA0">
        <w:rPr>
          <w:b/>
        </w:rPr>
        <w:t>Рейтинг успеваемости и качества знаний обучающихся  5-х классов</w:t>
      </w:r>
    </w:p>
    <w:p w:rsidR="002C44A4" w:rsidRPr="00921DA0" w:rsidRDefault="002C44A4" w:rsidP="000F2587">
      <w:pPr>
        <w:rPr>
          <w:b/>
        </w:rPr>
      </w:pPr>
      <w:proofErr w:type="gramStart"/>
      <w:r w:rsidRPr="00921DA0">
        <w:rPr>
          <w:b/>
        </w:rPr>
        <w:t>по</w:t>
      </w:r>
      <w:proofErr w:type="gramEnd"/>
      <w:r w:rsidRPr="00921DA0">
        <w:rPr>
          <w:b/>
        </w:rPr>
        <w:t xml:space="preserve"> биологи</w:t>
      </w:r>
    </w:p>
    <w:p w:rsidR="003A646E" w:rsidRPr="00CD4FDB" w:rsidRDefault="003A646E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A646E" w:rsidRPr="00CD4FDB" w:rsidRDefault="003A646E" w:rsidP="000F2587">
      <w:r w:rsidRPr="00CD4FDB">
        <w:t>По результатам выполнения работ:</w:t>
      </w:r>
    </w:p>
    <w:p w:rsidR="003A646E" w:rsidRPr="00CD4FDB" w:rsidRDefault="002C44A4" w:rsidP="000F2587">
      <w:r w:rsidRPr="00CD4FDB">
        <w:t>понизили оценку  по предмету</w:t>
      </w:r>
      <w:r w:rsidR="003A646E" w:rsidRPr="00CD4FDB">
        <w:t xml:space="preserve"> –</w:t>
      </w:r>
      <w:r w:rsidR="00675B24" w:rsidRPr="00CD4FDB">
        <w:t xml:space="preserve"> 7</w:t>
      </w:r>
      <w:r w:rsidR="003A646E" w:rsidRPr="00CD4FDB">
        <w:t>обуч. –</w:t>
      </w:r>
      <w:r w:rsidR="00675B24" w:rsidRPr="00CD4FDB">
        <w:t xml:space="preserve"> 10</w:t>
      </w:r>
      <w:r w:rsidR="003A646E" w:rsidRPr="00CD4FDB">
        <w:t>%;</w:t>
      </w:r>
    </w:p>
    <w:p w:rsidR="003A646E" w:rsidRPr="00CD4FDB" w:rsidRDefault="002C44A4" w:rsidP="000F2587">
      <w:r w:rsidRPr="00CD4FDB">
        <w:t>п</w:t>
      </w:r>
      <w:r w:rsidR="003A646E" w:rsidRPr="00CD4FDB">
        <w:t>овысили –</w:t>
      </w:r>
      <w:r w:rsidR="00675B24" w:rsidRPr="00CD4FDB">
        <w:t xml:space="preserve"> 4</w:t>
      </w:r>
      <w:r w:rsidR="003A646E" w:rsidRPr="00CD4FDB">
        <w:t>обуч</w:t>
      </w:r>
      <w:r w:rsidR="00675B24" w:rsidRPr="00CD4FDB">
        <w:t>. -6</w:t>
      </w:r>
      <w:r w:rsidR="003A646E" w:rsidRPr="00CD4FDB">
        <w:t>%;</w:t>
      </w:r>
    </w:p>
    <w:p w:rsidR="003A646E" w:rsidRPr="00CD4FDB" w:rsidRDefault="002C44A4" w:rsidP="000F2587">
      <w:r w:rsidRPr="00CD4FDB">
        <w:t>п</w:t>
      </w:r>
      <w:r w:rsidR="00675B24" w:rsidRPr="00CD4FDB">
        <w:t xml:space="preserve">одтвердили -60 </w:t>
      </w:r>
      <w:proofErr w:type="spellStart"/>
      <w:r w:rsidR="00675B24" w:rsidRPr="00CD4FDB">
        <w:t>обуч</w:t>
      </w:r>
      <w:proofErr w:type="spellEnd"/>
      <w:r w:rsidR="00675B24" w:rsidRPr="00CD4FDB">
        <w:t>. -84</w:t>
      </w:r>
      <w:r w:rsidR="003A646E" w:rsidRPr="00CD4FDB">
        <w:t>%.</w:t>
      </w:r>
    </w:p>
    <w:p w:rsidR="00A343F8" w:rsidRPr="00CD4FDB" w:rsidRDefault="00A343F8" w:rsidP="000F2587"/>
    <w:p w:rsidR="003A646E" w:rsidRPr="00921DA0" w:rsidRDefault="00C521FC" w:rsidP="000F2587">
      <w:pPr>
        <w:rPr>
          <w:b/>
        </w:rPr>
      </w:pPr>
      <w:r w:rsidRPr="00921DA0">
        <w:rPr>
          <w:b/>
        </w:rPr>
        <w:t xml:space="preserve">Рейтинг </w:t>
      </w:r>
      <w:r w:rsidR="00921DA0" w:rsidRPr="00921DA0">
        <w:rPr>
          <w:b/>
        </w:rPr>
        <w:t xml:space="preserve">соответствия </w:t>
      </w:r>
      <w:r w:rsidRPr="00921DA0">
        <w:rPr>
          <w:b/>
        </w:rPr>
        <w:t>оценок</w:t>
      </w:r>
    </w:p>
    <w:p w:rsidR="003A646E" w:rsidRPr="00CD4FDB" w:rsidRDefault="00CA5960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A646E" w:rsidRPr="00CD4FDB" w:rsidRDefault="003A646E" w:rsidP="000F2587"/>
    <w:p w:rsidR="003A646E" w:rsidRPr="00CD4FDB" w:rsidRDefault="003A646E" w:rsidP="000F2587"/>
    <w:p w:rsidR="00E2683A" w:rsidRPr="00921DA0" w:rsidRDefault="00A343F8" w:rsidP="000F2587">
      <w:pPr>
        <w:rPr>
          <w:b/>
        </w:rPr>
      </w:pPr>
      <w:r w:rsidRPr="00921DA0">
        <w:rPr>
          <w:b/>
        </w:rPr>
        <w:t>Вывод</w:t>
      </w:r>
    </w:p>
    <w:p w:rsidR="00E2683A" w:rsidRPr="00CD4FDB" w:rsidRDefault="00E2683A" w:rsidP="000F2587">
      <w:r w:rsidRPr="00CD4FDB">
        <w:t xml:space="preserve">Затруднения вызвали задания </w:t>
      </w:r>
      <w:proofErr w:type="gramStart"/>
      <w:r w:rsidRPr="00CD4FDB">
        <w:t>на</w:t>
      </w:r>
      <w:proofErr w:type="gramEnd"/>
      <w:r w:rsidR="00CA5960" w:rsidRPr="00CD4FDB">
        <w:t>:</w:t>
      </w:r>
    </w:p>
    <w:p w:rsidR="00E2683A" w:rsidRPr="00CD4FDB" w:rsidRDefault="00E2683A" w:rsidP="000F2587">
      <w:r w:rsidRPr="00CD4FDB">
        <w:t xml:space="preserve"> </w:t>
      </w:r>
      <w:r w:rsidR="0053390C" w:rsidRPr="00CD4FDB">
        <w:t>умение выделять существенные признаки биологических объектов;</w:t>
      </w:r>
    </w:p>
    <w:p w:rsidR="0053390C" w:rsidRPr="00CD4FDB" w:rsidRDefault="0053390C" w:rsidP="000F2587">
      <w:r w:rsidRPr="00CD4FDB">
        <w:t xml:space="preserve">умение обучающихся определять на рисунке объекты живой природы </w:t>
      </w:r>
      <w:proofErr w:type="gramStart"/>
      <w:r w:rsidRPr="00CD4FDB">
        <w:t xml:space="preserve">( </w:t>
      </w:r>
      <w:proofErr w:type="gramEnd"/>
      <w:r w:rsidRPr="00CD4FDB">
        <w:t>вирусы, растения, животные);</w:t>
      </w:r>
    </w:p>
    <w:p w:rsidR="0053390C" w:rsidRPr="00CD4FDB" w:rsidRDefault="0053390C" w:rsidP="000F2587">
      <w:r w:rsidRPr="00CD4FDB">
        <w:t>умение сравнивать объекты и находить различия;</w:t>
      </w:r>
    </w:p>
    <w:p w:rsidR="0053390C" w:rsidRPr="00CD4FDB" w:rsidRDefault="0053390C" w:rsidP="000F2587">
      <w:r w:rsidRPr="00CD4FDB">
        <w:t>умение по описанию биологического явления определять процесс и формулировать его роль в жизни растения;</w:t>
      </w:r>
    </w:p>
    <w:p w:rsidR="0053390C" w:rsidRPr="00CD4FDB" w:rsidRDefault="0053390C" w:rsidP="000F2587">
      <w:r w:rsidRPr="00CD4FDB">
        <w:lastRenderedPageBreak/>
        <w:t>знание биологических методов и оборудования, необходимого для биологических исследований в конкретных условиях;</w:t>
      </w:r>
    </w:p>
    <w:p w:rsidR="0053390C" w:rsidRPr="00CD4FDB" w:rsidRDefault="00B848C4" w:rsidP="000F2587">
      <w:r w:rsidRPr="00CD4FDB">
        <w:t>знание устройства  опти</w:t>
      </w:r>
      <w:r w:rsidR="0053390C" w:rsidRPr="00CD4FDB">
        <w:t>ческих приборов</w:t>
      </w:r>
      <w:r w:rsidRPr="00CD4FDB">
        <w:t xml:space="preserve"> и умение ими пользоваться</w:t>
      </w:r>
      <w:r w:rsidR="0053390C" w:rsidRPr="00CD4FDB">
        <w:t>;</w:t>
      </w:r>
    </w:p>
    <w:p w:rsidR="00B848C4" w:rsidRPr="00CD4FDB" w:rsidRDefault="00B848C4" w:rsidP="000F2587">
      <w:r w:rsidRPr="00CD4FDB">
        <w:t>умение систематизировать животных и растения;</w:t>
      </w:r>
    </w:p>
    <w:p w:rsidR="00B848C4" w:rsidRPr="00CD4FDB" w:rsidRDefault="00B848C4" w:rsidP="000F2587">
      <w:r w:rsidRPr="00CD4FDB">
        <w:t>умение анализировать текст биологического содержания на предмет выявления в нем необходимой информации;</w:t>
      </w:r>
    </w:p>
    <w:p w:rsidR="00B848C4" w:rsidRPr="00CD4FDB" w:rsidRDefault="00B848C4" w:rsidP="000F2587">
      <w:r w:rsidRPr="00CD4FDB">
        <w:t>умение находить недостающую информацию для описания важнейших природных зон;</w:t>
      </w:r>
    </w:p>
    <w:p w:rsidR="00B848C4" w:rsidRPr="00CD4FDB" w:rsidRDefault="00B848C4" w:rsidP="000F2587">
      <w:r w:rsidRPr="00CD4FDB">
        <w:t>понимание схематического изображения правил природопользования и техники безопасности;</w:t>
      </w:r>
    </w:p>
    <w:p w:rsidR="00B848C4" w:rsidRPr="00CD4FDB" w:rsidRDefault="00B848C4" w:rsidP="000F2587">
      <w:r w:rsidRPr="00CD4FDB">
        <w:t>умение работать с информацией, представленной в графической форме или умение работать с географической картой;</w:t>
      </w:r>
    </w:p>
    <w:p w:rsidR="00B848C4" w:rsidRPr="00CD4FDB" w:rsidRDefault="00B848C4" w:rsidP="000F2587">
      <w:r w:rsidRPr="00CD4FDB">
        <w:t>умение делать сравнительное описание двух объектов по заданному плану.</w:t>
      </w:r>
    </w:p>
    <w:p w:rsidR="0053390C" w:rsidRPr="00CD4FDB" w:rsidRDefault="0053390C" w:rsidP="000F2587"/>
    <w:p w:rsidR="00E2683A" w:rsidRPr="00921DA0" w:rsidRDefault="00B174F4" w:rsidP="000F2587">
      <w:pPr>
        <w:rPr>
          <w:b/>
        </w:rPr>
      </w:pPr>
      <w:r w:rsidRPr="00921DA0">
        <w:rPr>
          <w:b/>
        </w:rPr>
        <w:t>Рекомендации</w:t>
      </w:r>
    </w:p>
    <w:p w:rsidR="00B174F4" w:rsidRPr="00CD4FDB" w:rsidRDefault="00B174F4" w:rsidP="000F2587"/>
    <w:p w:rsidR="00DE4182" w:rsidRPr="00CD4FDB" w:rsidRDefault="00B848C4" w:rsidP="000F2587">
      <w:r w:rsidRPr="00CD4FDB">
        <w:t xml:space="preserve">Выявить проблемные вопросы и продолжить работу  как с классом в целом, так и с </w:t>
      </w:r>
      <w:proofErr w:type="gramStart"/>
      <w:r w:rsidRPr="00CD4FDB">
        <w:t>отдельными</w:t>
      </w:r>
      <w:proofErr w:type="gramEnd"/>
      <w:r w:rsidRPr="00CD4FDB">
        <w:t xml:space="preserve"> обучающимися.</w:t>
      </w:r>
    </w:p>
    <w:p w:rsidR="00B848C4" w:rsidRPr="00CD4FDB" w:rsidRDefault="00B848C4" w:rsidP="000F2587">
      <w:r w:rsidRPr="00CD4FDB">
        <w:t>Прорабатывать материал, который вызывает затруднения.</w:t>
      </w:r>
    </w:p>
    <w:p w:rsidR="00B848C4" w:rsidRPr="00CD4FDB" w:rsidRDefault="00B848C4" w:rsidP="000F2587">
      <w:r w:rsidRPr="00CD4FDB">
        <w:t>Включать в материал урока задания, при выполнении которых обучающиеся испытали трудности.</w:t>
      </w:r>
    </w:p>
    <w:p w:rsidR="00B848C4" w:rsidRPr="00CD4FDB" w:rsidRDefault="00B848C4" w:rsidP="000F2587"/>
    <w:p w:rsidR="001E445F" w:rsidRPr="00CD4FDB" w:rsidRDefault="001E445F" w:rsidP="000F2587"/>
    <w:p w:rsidR="00A343F8" w:rsidRPr="00921DA0" w:rsidRDefault="00DE4182" w:rsidP="000F2587">
      <w:pPr>
        <w:rPr>
          <w:b/>
        </w:rPr>
      </w:pPr>
      <w:r w:rsidRPr="00921DA0">
        <w:rPr>
          <w:b/>
        </w:rPr>
        <w:t>Цифровой анализ ВПР</w:t>
      </w:r>
      <w:r w:rsidR="00C521FC" w:rsidRPr="00921DA0">
        <w:rPr>
          <w:b/>
        </w:rPr>
        <w:t xml:space="preserve"> в 5-х классах </w:t>
      </w:r>
    </w:p>
    <w:p w:rsidR="00DE4182" w:rsidRPr="00921DA0" w:rsidRDefault="00DE4182" w:rsidP="000F2587">
      <w:pPr>
        <w:rPr>
          <w:b/>
        </w:rPr>
      </w:pPr>
      <w:r w:rsidRPr="00921DA0">
        <w:rPr>
          <w:b/>
        </w:rPr>
        <w:t xml:space="preserve"> по русскому языку, математике, истории, биологии</w:t>
      </w:r>
    </w:p>
    <w:p w:rsidR="00DE4182" w:rsidRPr="00CD4FDB" w:rsidRDefault="00DE4182" w:rsidP="000F2587"/>
    <w:p w:rsidR="00DE4182" w:rsidRPr="00CD4FDB" w:rsidRDefault="00DE4182" w:rsidP="000F2587"/>
    <w:tbl>
      <w:tblPr>
        <w:tblStyle w:val="a3"/>
        <w:tblW w:w="0" w:type="auto"/>
        <w:tblLook w:val="04A0"/>
      </w:tblPr>
      <w:tblGrid>
        <w:gridCol w:w="1464"/>
        <w:gridCol w:w="1029"/>
        <w:gridCol w:w="1029"/>
        <w:gridCol w:w="1029"/>
        <w:gridCol w:w="1029"/>
        <w:gridCol w:w="1647"/>
        <w:gridCol w:w="1177"/>
        <w:gridCol w:w="1167"/>
      </w:tblGrid>
      <w:tr w:rsidR="00DE4182" w:rsidRPr="00CD4FDB" w:rsidTr="00614138">
        <w:tc>
          <w:tcPr>
            <w:tcW w:w="1464" w:type="dxa"/>
          </w:tcPr>
          <w:p w:rsidR="00DE4182" w:rsidRPr="00CD4FDB" w:rsidRDefault="00DE4182" w:rsidP="000F2587">
            <w:r w:rsidRPr="00CD4FDB">
              <w:t>Предмет</w:t>
            </w:r>
          </w:p>
        </w:tc>
        <w:tc>
          <w:tcPr>
            <w:tcW w:w="1029" w:type="dxa"/>
          </w:tcPr>
          <w:p w:rsidR="00DE4182" w:rsidRPr="00CD4FDB" w:rsidRDefault="00DE4182" w:rsidP="000F2587">
            <w:r w:rsidRPr="00CD4FDB">
              <w:t>«5»</w:t>
            </w:r>
          </w:p>
        </w:tc>
        <w:tc>
          <w:tcPr>
            <w:tcW w:w="1029" w:type="dxa"/>
          </w:tcPr>
          <w:p w:rsidR="00DE4182" w:rsidRPr="00CD4FDB" w:rsidRDefault="00DE4182" w:rsidP="000F2587">
            <w:r w:rsidRPr="00CD4FDB">
              <w:t>«4»</w:t>
            </w:r>
          </w:p>
        </w:tc>
        <w:tc>
          <w:tcPr>
            <w:tcW w:w="1029" w:type="dxa"/>
          </w:tcPr>
          <w:p w:rsidR="00DE4182" w:rsidRPr="00CD4FDB" w:rsidRDefault="00DE4182" w:rsidP="000F2587">
            <w:r w:rsidRPr="00CD4FDB">
              <w:t>«3»</w:t>
            </w:r>
          </w:p>
        </w:tc>
        <w:tc>
          <w:tcPr>
            <w:tcW w:w="1029" w:type="dxa"/>
          </w:tcPr>
          <w:p w:rsidR="00DE4182" w:rsidRPr="00CD4FDB" w:rsidRDefault="00DE4182" w:rsidP="000F2587">
            <w:r w:rsidRPr="00CD4FDB">
              <w:t>«2»</w:t>
            </w:r>
          </w:p>
        </w:tc>
        <w:tc>
          <w:tcPr>
            <w:tcW w:w="1647" w:type="dxa"/>
          </w:tcPr>
          <w:p w:rsidR="00DE4182" w:rsidRPr="00CD4FDB" w:rsidRDefault="00DE4182" w:rsidP="000F2587">
            <w:r w:rsidRPr="00CD4FDB">
              <w:t>Успеваемость</w:t>
            </w:r>
          </w:p>
          <w:p w:rsidR="00DE4182" w:rsidRPr="00CD4FDB" w:rsidRDefault="00DE4182" w:rsidP="000F2587">
            <w:r w:rsidRPr="00CD4FDB">
              <w:t>( в %)</w:t>
            </w:r>
          </w:p>
        </w:tc>
        <w:tc>
          <w:tcPr>
            <w:tcW w:w="1177" w:type="dxa"/>
          </w:tcPr>
          <w:p w:rsidR="00DE4182" w:rsidRPr="00CD4FDB" w:rsidRDefault="00DE4182" w:rsidP="000F2587">
            <w:r w:rsidRPr="00CD4FDB">
              <w:t>Качество знаний</w:t>
            </w:r>
          </w:p>
          <w:p w:rsidR="00DE4182" w:rsidRPr="00CD4FDB" w:rsidRDefault="00DE4182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67" w:type="dxa"/>
          </w:tcPr>
          <w:p w:rsidR="00DE4182" w:rsidRPr="00CD4FDB" w:rsidRDefault="00DE4182" w:rsidP="000F2587">
            <w:r w:rsidRPr="00CD4FDB">
              <w:t>Средний балл</w:t>
            </w:r>
          </w:p>
        </w:tc>
      </w:tr>
      <w:tr w:rsidR="00DA7AA3" w:rsidRPr="00CD4FDB" w:rsidTr="00614138">
        <w:tc>
          <w:tcPr>
            <w:tcW w:w="1464" w:type="dxa"/>
          </w:tcPr>
          <w:p w:rsidR="00DA7AA3" w:rsidRPr="00CD4FDB" w:rsidRDefault="00DA7AA3" w:rsidP="000F2587">
            <w:r w:rsidRPr="00CD4FDB">
              <w:t>Русский язык</w:t>
            </w:r>
          </w:p>
        </w:tc>
        <w:tc>
          <w:tcPr>
            <w:tcW w:w="1029" w:type="dxa"/>
          </w:tcPr>
          <w:p w:rsidR="00DA7AA3" w:rsidRPr="00CD4FDB" w:rsidRDefault="00DA7AA3" w:rsidP="006F7055">
            <w:r w:rsidRPr="00CD4FDB">
              <w:t>9</w:t>
            </w:r>
          </w:p>
        </w:tc>
        <w:tc>
          <w:tcPr>
            <w:tcW w:w="1029" w:type="dxa"/>
          </w:tcPr>
          <w:p w:rsidR="00DA7AA3" w:rsidRPr="00CD4FDB" w:rsidRDefault="00DA7AA3" w:rsidP="006F7055">
            <w:r w:rsidRPr="00CD4FDB">
              <w:t>16</w:t>
            </w:r>
          </w:p>
        </w:tc>
        <w:tc>
          <w:tcPr>
            <w:tcW w:w="1029" w:type="dxa"/>
          </w:tcPr>
          <w:p w:rsidR="00DA7AA3" w:rsidRPr="00CD4FDB" w:rsidRDefault="00DA7AA3" w:rsidP="006F7055">
            <w:r w:rsidRPr="00CD4FDB">
              <w:t>38</w:t>
            </w:r>
          </w:p>
        </w:tc>
        <w:tc>
          <w:tcPr>
            <w:tcW w:w="1029" w:type="dxa"/>
          </w:tcPr>
          <w:p w:rsidR="00DA7AA3" w:rsidRPr="00CD4FDB" w:rsidRDefault="00DA7AA3" w:rsidP="006F7055">
            <w:r w:rsidRPr="00CD4FDB">
              <w:t>6</w:t>
            </w:r>
          </w:p>
        </w:tc>
        <w:tc>
          <w:tcPr>
            <w:tcW w:w="1647" w:type="dxa"/>
          </w:tcPr>
          <w:p w:rsidR="00DA7AA3" w:rsidRPr="00CD4FDB" w:rsidRDefault="00DA7AA3" w:rsidP="006F7055">
            <w:r w:rsidRPr="00CD4FDB">
              <w:t>91</w:t>
            </w:r>
          </w:p>
        </w:tc>
        <w:tc>
          <w:tcPr>
            <w:tcW w:w="1177" w:type="dxa"/>
          </w:tcPr>
          <w:p w:rsidR="00DA7AA3" w:rsidRPr="00CD4FDB" w:rsidRDefault="00DA7AA3" w:rsidP="006F7055">
            <w:r w:rsidRPr="00CD4FDB">
              <w:t>36</w:t>
            </w:r>
          </w:p>
        </w:tc>
        <w:tc>
          <w:tcPr>
            <w:tcW w:w="1167" w:type="dxa"/>
          </w:tcPr>
          <w:p w:rsidR="00DA7AA3" w:rsidRPr="00CD4FDB" w:rsidRDefault="00DA7AA3" w:rsidP="006F7055">
            <w:r w:rsidRPr="00CD4FDB">
              <w:t>3,4</w:t>
            </w:r>
          </w:p>
        </w:tc>
      </w:tr>
      <w:tr w:rsidR="00DA7AA3" w:rsidRPr="00CD4FDB" w:rsidTr="00614138">
        <w:tc>
          <w:tcPr>
            <w:tcW w:w="1464" w:type="dxa"/>
          </w:tcPr>
          <w:p w:rsidR="00DA7AA3" w:rsidRPr="00CD4FDB" w:rsidRDefault="00DA7AA3" w:rsidP="000F2587">
            <w:r w:rsidRPr="00CD4FDB">
              <w:t>Математика</w:t>
            </w:r>
          </w:p>
        </w:tc>
        <w:tc>
          <w:tcPr>
            <w:tcW w:w="1029" w:type="dxa"/>
          </w:tcPr>
          <w:p w:rsidR="00DA7AA3" w:rsidRPr="00CD4FDB" w:rsidRDefault="00DA7AA3" w:rsidP="006F7055">
            <w:r w:rsidRPr="00CD4FDB">
              <w:t>8</w:t>
            </w:r>
          </w:p>
        </w:tc>
        <w:tc>
          <w:tcPr>
            <w:tcW w:w="1029" w:type="dxa"/>
          </w:tcPr>
          <w:p w:rsidR="00DA7AA3" w:rsidRPr="00CD4FDB" w:rsidRDefault="00DA7AA3" w:rsidP="006F7055">
            <w:r w:rsidRPr="00CD4FDB">
              <w:t>15</w:t>
            </w:r>
          </w:p>
        </w:tc>
        <w:tc>
          <w:tcPr>
            <w:tcW w:w="1029" w:type="dxa"/>
          </w:tcPr>
          <w:p w:rsidR="00DA7AA3" w:rsidRPr="00CD4FDB" w:rsidRDefault="00DA7AA3" w:rsidP="006F7055">
            <w:r w:rsidRPr="00CD4FDB">
              <w:t>39</w:t>
            </w:r>
          </w:p>
        </w:tc>
        <w:tc>
          <w:tcPr>
            <w:tcW w:w="1029" w:type="dxa"/>
          </w:tcPr>
          <w:p w:rsidR="00DA7AA3" w:rsidRPr="00CD4FDB" w:rsidRDefault="00DA7AA3" w:rsidP="006F7055">
            <w:r w:rsidRPr="00CD4FDB">
              <w:t>7</w:t>
            </w:r>
          </w:p>
        </w:tc>
        <w:tc>
          <w:tcPr>
            <w:tcW w:w="1647" w:type="dxa"/>
          </w:tcPr>
          <w:p w:rsidR="00DA7AA3" w:rsidRPr="00CD4FDB" w:rsidRDefault="00DA7AA3" w:rsidP="006F7055">
            <w:r w:rsidRPr="00CD4FDB">
              <w:t>90</w:t>
            </w:r>
          </w:p>
        </w:tc>
        <w:tc>
          <w:tcPr>
            <w:tcW w:w="1177" w:type="dxa"/>
          </w:tcPr>
          <w:p w:rsidR="00DA7AA3" w:rsidRPr="00CD4FDB" w:rsidRDefault="00DA7AA3" w:rsidP="006F7055">
            <w:r w:rsidRPr="00CD4FDB">
              <w:t>33</w:t>
            </w:r>
          </w:p>
        </w:tc>
        <w:tc>
          <w:tcPr>
            <w:tcW w:w="1167" w:type="dxa"/>
          </w:tcPr>
          <w:p w:rsidR="00DA7AA3" w:rsidRPr="00CD4FDB" w:rsidRDefault="00DA7AA3" w:rsidP="006F7055">
            <w:r w:rsidRPr="00CD4FDB">
              <w:t>3,3</w:t>
            </w:r>
          </w:p>
        </w:tc>
      </w:tr>
      <w:tr w:rsidR="00DA7AA3" w:rsidRPr="00CD4FDB" w:rsidTr="00614138">
        <w:tc>
          <w:tcPr>
            <w:tcW w:w="1464" w:type="dxa"/>
          </w:tcPr>
          <w:p w:rsidR="00DA7AA3" w:rsidRPr="00CD4FDB" w:rsidRDefault="00DA7AA3" w:rsidP="000F2587">
            <w:r w:rsidRPr="00CD4FDB">
              <w:t>История</w:t>
            </w:r>
          </w:p>
        </w:tc>
        <w:tc>
          <w:tcPr>
            <w:tcW w:w="1029" w:type="dxa"/>
          </w:tcPr>
          <w:p w:rsidR="00DA7AA3" w:rsidRPr="00CD4FDB" w:rsidRDefault="00DA7AA3" w:rsidP="000F2587">
            <w:r w:rsidRPr="00CD4FDB">
              <w:t>9</w:t>
            </w:r>
          </w:p>
        </w:tc>
        <w:tc>
          <w:tcPr>
            <w:tcW w:w="1029" w:type="dxa"/>
          </w:tcPr>
          <w:p w:rsidR="00DA7AA3" w:rsidRPr="00CD4FDB" w:rsidRDefault="00DA7AA3" w:rsidP="000F2587">
            <w:r w:rsidRPr="00CD4FDB">
              <w:t>15</w:t>
            </w:r>
          </w:p>
        </w:tc>
        <w:tc>
          <w:tcPr>
            <w:tcW w:w="1029" w:type="dxa"/>
          </w:tcPr>
          <w:p w:rsidR="00DA7AA3" w:rsidRPr="00CD4FDB" w:rsidRDefault="00DA7AA3" w:rsidP="000F2587">
            <w:r w:rsidRPr="00CD4FDB">
              <w:t>39</w:t>
            </w:r>
          </w:p>
        </w:tc>
        <w:tc>
          <w:tcPr>
            <w:tcW w:w="1029" w:type="dxa"/>
          </w:tcPr>
          <w:p w:rsidR="00DA7AA3" w:rsidRPr="00CD4FDB" w:rsidRDefault="00DA7AA3" w:rsidP="000F2587">
            <w:r w:rsidRPr="00CD4FDB">
              <w:t>8</w:t>
            </w:r>
          </w:p>
        </w:tc>
        <w:tc>
          <w:tcPr>
            <w:tcW w:w="1647" w:type="dxa"/>
          </w:tcPr>
          <w:p w:rsidR="00DA7AA3" w:rsidRPr="00CD4FDB" w:rsidRDefault="00DA7AA3" w:rsidP="000F2587">
            <w:r w:rsidRPr="00CD4FDB">
              <w:t>89</w:t>
            </w:r>
          </w:p>
        </w:tc>
        <w:tc>
          <w:tcPr>
            <w:tcW w:w="1177" w:type="dxa"/>
          </w:tcPr>
          <w:p w:rsidR="00DA7AA3" w:rsidRPr="00CD4FDB" w:rsidRDefault="00DA7AA3" w:rsidP="000F2587">
            <w:r w:rsidRPr="00CD4FDB">
              <w:t>34</w:t>
            </w:r>
          </w:p>
        </w:tc>
        <w:tc>
          <w:tcPr>
            <w:tcW w:w="1167" w:type="dxa"/>
          </w:tcPr>
          <w:p w:rsidR="00DA7AA3" w:rsidRPr="00CD4FDB" w:rsidRDefault="00DA7AA3" w:rsidP="000F2587">
            <w:r w:rsidRPr="00CD4FDB">
              <w:t>3,4</w:t>
            </w:r>
          </w:p>
        </w:tc>
      </w:tr>
      <w:tr w:rsidR="00DA7AA3" w:rsidRPr="00CD4FDB" w:rsidTr="00614138">
        <w:tc>
          <w:tcPr>
            <w:tcW w:w="1464" w:type="dxa"/>
          </w:tcPr>
          <w:p w:rsidR="00DA7AA3" w:rsidRPr="00CD4FDB" w:rsidRDefault="00DA7AA3" w:rsidP="000F2587">
            <w:r w:rsidRPr="00CD4FDB">
              <w:t>Биология</w:t>
            </w:r>
          </w:p>
        </w:tc>
        <w:tc>
          <w:tcPr>
            <w:tcW w:w="1029" w:type="dxa"/>
          </w:tcPr>
          <w:p w:rsidR="00DA7AA3" w:rsidRPr="00CD4FDB" w:rsidRDefault="00DA7AA3" w:rsidP="000F2587">
            <w:r w:rsidRPr="00CD4FDB">
              <w:t>7</w:t>
            </w:r>
          </w:p>
        </w:tc>
        <w:tc>
          <w:tcPr>
            <w:tcW w:w="1029" w:type="dxa"/>
          </w:tcPr>
          <w:p w:rsidR="00DA7AA3" w:rsidRPr="00CD4FDB" w:rsidRDefault="00DA7AA3" w:rsidP="000F2587">
            <w:r w:rsidRPr="00CD4FDB">
              <w:t>19</w:t>
            </w:r>
          </w:p>
        </w:tc>
        <w:tc>
          <w:tcPr>
            <w:tcW w:w="1029" w:type="dxa"/>
          </w:tcPr>
          <w:p w:rsidR="00DA7AA3" w:rsidRPr="00CD4FDB" w:rsidRDefault="00DA7AA3" w:rsidP="000F2587">
            <w:r w:rsidRPr="00CD4FDB">
              <w:t>38</w:t>
            </w:r>
          </w:p>
        </w:tc>
        <w:tc>
          <w:tcPr>
            <w:tcW w:w="1029" w:type="dxa"/>
          </w:tcPr>
          <w:p w:rsidR="00DA7AA3" w:rsidRPr="00CD4FDB" w:rsidRDefault="00DA7AA3" w:rsidP="000F2587">
            <w:r w:rsidRPr="00CD4FDB">
              <w:t>7</w:t>
            </w:r>
          </w:p>
        </w:tc>
        <w:tc>
          <w:tcPr>
            <w:tcW w:w="1647" w:type="dxa"/>
          </w:tcPr>
          <w:p w:rsidR="00DA7AA3" w:rsidRPr="00CD4FDB" w:rsidRDefault="00DA7AA3" w:rsidP="000F2587">
            <w:r w:rsidRPr="00CD4FDB">
              <w:t>90</w:t>
            </w:r>
          </w:p>
        </w:tc>
        <w:tc>
          <w:tcPr>
            <w:tcW w:w="1177" w:type="dxa"/>
          </w:tcPr>
          <w:p w:rsidR="00DA7AA3" w:rsidRPr="00CD4FDB" w:rsidRDefault="00DA7AA3" w:rsidP="000F2587">
            <w:r w:rsidRPr="00CD4FDB">
              <w:t>37</w:t>
            </w:r>
          </w:p>
        </w:tc>
        <w:tc>
          <w:tcPr>
            <w:tcW w:w="1167" w:type="dxa"/>
          </w:tcPr>
          <w:p w:rsidR="00DA7AA3" w:rsidRPr="00CD4FDB" w:rsidRDefault="00DA7AA3" w:rsidP="000F2587">
            <w:r w:rsidRPr="00CD4FDB">
              <w:t>3,4</w:t>
            </w:r>
          </w:p>
        </w:tc>
      </w:tr>
    </w:tbl>
    <w:p w:rsidR="000E2943" w:rsidRPr="00CD4FDB" w:rsidRDefault="000E2943" w:rsidP="000F2587"/>
    <w:p w:rsidR="000E2943" w:rsidRPr="00CD4FDB" w:rsidRDefault="000E2943" w:rsidP="000F2587"/>
    <w:p w:rsidR="00A343F8" w:rsidRPr="00921DA0" w:rsidRDefault="000E2943" w:rsidP="000F2587">
      <w:pPr>
        <w:rPr>
          <w:b/>
        </w:rPr>
      </w:pPr>
      <w:r w:rsidRPr="00921DA0">
        <w:rPr>
          <w:b/>
        </w:rPr>
        <w:t>Рейтинг успеваемости обучающихся 5-х классов</w:t>
      </w:r>
    </w:p>
    <w:p w:rsidR="000E2943" w:rsidRPr="00921DA0" w:rsidRDefault="000E2943" w:rsidP="000F2587">
      <w:pPr>
        <w:rPr>
          <w:b/>
        </w:rPr>
      </w:pPr>
      <w:r w:rsidRPr="00921DA0">
        <w:rPr>
          <w:b/>
        </w:rPr>
        <w:t xml:space="preserve"> по русскому языку, математике, истории, биологии</w:t>
      </w:r>
    </w:p>
    <w:p w:rsidR="000E2943" w:rsidRPr="00921DA0" w:rsidRDefault="000E2943" w:rsidP="000F2587">
      <w:pPr>
        <w:rPr>
          <w:b/>
        </w:rPr>
      </w:pPr>
    </w:p>
    <w:p w:rsidR="000E2943" w:rsidRPr="00CD4FDB" w:rsidRDefault="000E2943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75" name="Диаграм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E2943" w:rsidRPr="00CD4FDB" w:rsidRDefault="000E2943" w:rsidP="000F2587"/>
    <w:p w:rsidR="00A343F8" w:rsidRPr="00921DA0" w:rsidRDefault="000E2943" w:rsidP="000F2587">
      <w:pPr>
        <w:rPr>
          <w:b/>
        </w:rPr>
      </w:pPr>
      <w:r w:rsidRPr="00921DA0">
        <w:rPr>
          <w:b/>
        </w:rPr>
        <w:t xml:space="preserve">Рейтинг качества знаний  обучающихся 5-х классов </w:t>
      </w:r>
    </w:p>
    <w:p w:rsidR="000E2943" w:rsidRPr="00921DA0" w:rsidRDefault="000E2943" w:rsidP="000F2587">
      <w:pPr>
        <w:rPr>
          <w:b/>
        </w:rPr>
      </w:pPr>
      <w:r w:rsidRPr="00921DA0">
        <w:rPr>
          <w:b/>
        </w:rPr>
        <w:t>по русскому языку, математике, истории, биологии</w:t>
      </w:r>
    </w:p>
    <w:p w:rsidR="00A343F8" w:rsidRPr="00CD4FDB" w:rsidRDefault="00A343F8" w:rsidP="000F2587"/>
    <w:p w:rsidR="001E445F" w:rsidRPr="00CD4FDB" w:rsidRDefault="000E2943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76" name="Диаграмма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E445F" w:rsidRPr="00CD4FDB" w:rsidRDefault="001E445F" w:rsidP="000F2587"/>
    <w:p w:rsidR="002F5335" w:rsidRPr="00921DA0" w:rsidRDefault="002F5335" w:rsidP="000F2587">
      <w:pPr>
        <w:rPr>
          <w:b/>
        </w:rPr>
      </w:pPr>
      <w:r w:rsidRPr="00921DA0">
        <w:rPr>
          <w:b/>
        </w:rPr>
        <w:t>Сравнительный</w:t>
      </w:r>
      <w:r w:rsidR="006F7055" w:rsidRPr="00921DA0">
        <w:rPr>
          <w:b/>
        </w:rPr>
        <w:t xml:space="preserve"> анализ ВПР в 5- </w:t>
      </w:r>
      <w:proofErr w:type="spellStart"/>
      <w:r w:rsidR="006F7055" w:rsidRPr="00921DA0">
        <w:rPr>
          <w:b/>
        </w:rPr>
        <w:t>х</w:t>
      </w:r>
      <w:proofErr w:type="spellEnd"/>
      <w:r w:rsidR="006F7055" w:rsidRPr="00921DA0">
        <w:rPr>
          <w:b/>
        </w:rPr>
        <w:t xml:space="preserve">  классах за 5  лет</w:t>
      </w:r>
    </w:p>
    <w:p w:rsidR="002F5335" w:rsidRPr="00CD4FDB" w:rsidRDefault="002F5335" w:rsidP="000F2587"/>
    <w:tbl>
      <w:tblPr>
        <w:tblStyle w:val="a3"/>
        <w:tblW w:w="0" w:type="auto"/>
        <w:tblLook w:val="04A0"/>
      </w:tblPr>
      <w:tblGrid>
        <w:gridCol w:w="2093"/>
        <w:gridCol w:w="1276"/>
        <w:gridCol w:w="1275"/>
        <w:gridCol w:w="1276"/>
        <w:gridCol w:w="1276"/>
        <w:gridCol w:w="1559"/>
      </w:tblGrid>
      <w:tr w:rsidR="006F7055" w:rsidRPr="00CD4FDB" w:rsidTr="006F7055">
        <w:tc>
          <w:tcPr>
            <w:tcW w:w="2093" w:type="dxa"/>
          </w:tcPr>
          <w:p w:rsidR="006F7055" w:rsidRPr="00CD4FDB" w:rsidRDefault="006F7055" w:rsidP="000F2587">
            <w:r w:rsidRPr="00CD4FDB">
              <w:t xml:space="preserve">Предметы </w:t>
            </w:r>
          </w:p>
        </w:tc>
        <w:tc>
          <w:tcPr>
            <w:tcW w:w="1276" w:type="dxa"/>
          </w:tcPr>
          <w:p w:rsidR="006F7055" w:rsidRPr="00CD4FDB" w:rsidRDefault="006F7055" w:rsidP="000F2587">
            <w:r w:rsidRPr="00CD4FDB">
              <w:t>2018-2019</w:t>
            </w:r>
          </w:p>
        </w:tc>
        <w:tc>
          <w:tcPr>
            <w:tcW w:w="1275" w:type="dxa"/>
          </w:tcPr>
          <w:p w:rsidR="006F7055" w:rsidRPr="00CD4FDB" w:rsidRDefault="006F7055" w:rsidP="000F2587">
            <w:r w:rsidRPr="00CD4FDB">
              <w:t>2019-2020</w:t>
            </w:r>
          </w:p>
        </w:tc>
        <w:tc>
          <w:tcPr>
            <w:tcW w:w="1276" w:type="dxa"/>
          </w:tcPr>
          <w:p w:rsidR="006F7055" w:rsidRPr="00CD4FDB" w:rsidRDefault="006F7055" w:rsidP="006F7055">
            <w:r w:rsidRPr="00CD4FDB">
              <w:t>2020-2021</w:t>
            </w:r>
          </w:p>
        </w:tc>
        <w:tc>
          <w:tcPr>
            <w:tcW w:w="1276" w:type="dxa"/>
          </w:tcPr>
          <w:p w:rsidR="006F7055" w:rsidRPr="00CD4FDB" w:rsidRDefault="006F7055" w:rsidP="000F2587">
            <w:r w:rsidRPr="00CD4FDB">
              <w:t>2021-2022</w:t>
            </w:r>
          </w:p>
        </w:tc>
        <w:tc>
          <w:tcPr>
            <w:tcW w:w="1559" w:type="dxa"/>
          </w:tcPr>
          <w:p w:rsidR="006F7055" w:rsidRPr="00CD4FDB" w:rsidRDefault="006F7055" w:rsidP="006F7055">
            <w:r w:rsidRPr="00CD4FDB">
              <w:t>2022-2023</w:t>
            </w:r>
          </w:p>
        </w:tc>
      </w:tr>
      <w:tr w:rsidR="006F7055" w:rsidRPr="00CD4FDB" w:rsidTr="006F7055">
        <w:tc>
          <w:tcPr>
            <w:tcW w:w="2093" w:type="dxa"/>
          </w:tcPr>
          <w:p w:rsidR="006F7055" w:rsidRPr="00CD4FDB" w:rsidRDefault="006F7055" w:rsidP="000F2587">
            <w:r w:rsidRPr="00CD4FDB">
              <w:t>Русский язык</w:t>
            </w:r>
          </w:p>
        </w:tc>
        <w:tc>
          <w:tcPr>
            <w:tcW w:w="1276" w:type="dxa"/>
          </w:tcPr>
          <w:p w:rsidR="006F7055" w:rsidRPr="00CD4FDB" w:rsidRDefault="006F7055" w:rsidP="000F2587">
            <w:r w:rsidRPr="00CD4FDB">
              <w:t>71</w:t>
            </w:r>
          </w:p>
        </w:tc>
        <w:tc>
          <w:tcPr>
            <w:tcW w:w="1275" w:type="dxa"/>
          </w:tcPr>
          <w:p w:rsidR="006F7055" w:rsidRPr="00CD4FDB" w:rsidRDefault="006F7055" w:rsidP="000F2587">
            <w:r w:rsidRPr="00CD4FDB">
              <w:t>83</w:t>
            </w:r>
          </w:p>
        </w:tc>
        <w:tc>
          <w:tcPr>
            <w:tcW w:w="1276" w:type="dxa"/>
          </w:tcPr>
          <w:p w:rsidR="006F7055" w:rsidRPr="00CD4FDB" w:rsidRDefault="006F7055" w:rsidP="006F7055">
            <w:r w:rsidRPr="00CD4FDB">
              <w:t>78</w:t>
            </w:r>
          </w:p>
        </w:tc>
        <w:tc>
          <w:tcPr>
            <w:tcW w:w="1276" w:type="dxa"/>
          </w:tcPr>
          <w:p w:rsidR="006F7055" w:rsidRPr="00CD4FDB" w:rsidRDefault="006F7055" w:rsidP="000F2587">
            <w:r w:rsidRPr="00CD4FDB">
              <w:t>76</w:t>
            </w:r>
          </w:p>
        </w:tc>
        <w:tc>
          <w:tcPr>
            <w:tcW w:w="1559" w:type="dxa"/>
          </w:tcPr>
          <w:p w:rsidR="006F7055" w:rsidRPr="00CD4FDB" w:rsidRDefault="006F7055" w:rsidP="006F7055">
            <w:r w:rsidRPr="00CD4FDB">
              <w:t>69</w:t>
            </w:r>
          </w:p>
        </w:tc>
      </w:tr>
      <w:tr w:rsidR="006F7055" w:rsidRPr="00CD4FDB" w:rsidTr="006F7055">
        <w:tc>
          <w:tcPr>
            <w:tcW w:w="2093" w:type="dxa"/>
          </w:tcPr>
          <w:p w:rsidR="006F7055" w:rsidRPr="00CD4FDB" w:rsidRDefault="006F7055" w:rsidP="000F2587">
            <w:r w:rsidRPr="00CD4FDB">
              <w:t xml:space="preserve">Математика </w:t>
            </w:r>
          </w:p>
        </w:tc>
        <w:tc>
          <w:tcPr>
            <w:tcW w:w="1276" w:type="dxa"/>
          </w:tcPr>
          <w:p w:rsidR="006F7055" w:rsidRPr="00CD4FDB" w:rsidRDefault="006F7055" w:rsidP="000F2587">
            <w:r w:rsidRPr="00CD4FDB">
              <w:t>71</w:t>
            </w:r>
          </w:p>
        </w:tc>
        <w:tc>
          <w:tcPr>
            <w:tcW w:w="1275" w:type="dxa"/>
          </w:tcPr>
          <w:p w:rsidR="006F7055" w:rsidRPr="00CD4FDB" w:rsidRDefault="006F7055" w:rsidP="000F2587">
            <w:r w:rsidRPr="00CD4FDB">
              <w:t>83</w:t>
            </w:r>
          </w:p>
        </w:tc>
        <w:tc>
          <w:tcPr>
            <w:tcW w:w="1276" w:type="dxa"/>
          </w:tcPr>
          <w:p w:rsidR="006F7055" w:rsidRPr="00CD4FDB" w:rsidRDefault="006F7055" w:rsidP="006F7055">
            <w:r w:rsidRPr="00CD4FDB">
              <w:t>80</w:t>
            </w:r>
          </w:p>
        </w:tc>
        <w:tc>
          <w:tcPr>
            <w:tcW w:w="1276" w:type="dxa"/>
          </w:tcPr>
          <w:p w:rsidR="006F7055" w:rsidRPr="00CD4FDB" w:rsidRDefault="006F7055" w:rsidP="000F2587">
            <w:r w:rsidRPr="00CD4FDB">
              <w:t>79</w:t>
            </w:r>
          </w:p>
        </w:tc>
        <w:tc>
          <w:tcPr>
            <w:tcW w:w="1559" w:type="dxa"/>
          </w:tcPr>
          <w:p w:rsidR="006F7055" w:rsidRPr="00CD4FDB" w:rsidRDefault="006F7055" w:rsidP="006F7055">
            <w:r w:rsidRPr="00CD4FDB">
              <w:t>69</w:t>
            </w:r>
          </w:p>
        </w:tc>
      </w:tr>
      <w:tr w:rsidR="006F7055" w:rsidRPr="00CD4FDB" w:rsidTr="006F7055">
        <w:tc>
          <w:tcPr>
            <w:tcW w:w="2093" w:type="dxa"/>
          </w:tcPr>
          <w:p w:rsidR="006F7055" w:rsidRPr="00CD4FDB" w:rsidRDefault="006F7055" w:rsidP="000F2587">
            <w:r w:rsidRPr="00CD4FDB">
              <w:t>История</w:t>
            </w:r>
          </w:p>
        </w:tc>
        <w:tc>
          <w:tcPr>
            <w:tcW w:w="1276" w:type="dxa"/>
          </w:tcPr>
          <w:p w:rsidR="006F7055" w:rsidRPr="00CD4FDB" w:rsidRDefault="006F7055" w:rsidP="000F2587">
            <w:r w:rsidRPr="00CD4FDB">
              <w:t>-</w:t>
            </w:r>
          </w:p>
        </w:tc>
        <w:tc>
          <w:tcPr>
            <w:tcW w:w="1275" w:type="dxa"/>
          </w:tcPr>
          <w:p w:rsidR="006F7055" w:rsidRPr="00CD4FDB" w:rsidRDefault="006F7055" w:rsidP="000F2587">
            <w:r w:rsidRPr="00CD4FDB">
              <w:t>-</w:t>
            </w:r>
          </w:p>
        </w:tc>
        <w:tc>
          <w:tcPr>
            <w:tcW w:w="1276" w:type="dxa"/>
          </w:tcPr>
          <w:p w:rsidR="006F7055" w:rsidRPr="00CD4FDB" w:rsidRDefault="006F7055" w:rsidP="006F7055">
            <w:r w:rsidRPr="00CD4FDB">
              <w:t>80</w:t>
            </w:r>
          </w:p>
        </w:tc>
        <w:tc>
          <w:tcPr>
            <w:tcW w:w="1276" w:type="dxa"/>
          </w:tcPr>
          <w:p w:rsidR="006F7055" w:rsidRPr="00CD4FDB" w:rsidRDefault="006F7055" w:rsidP="000F2587">
            <w:r w:rsidRPr="00CD4FDB">
              <w:t>37</w:t>
            </w:r>
          </w:p>
        </w:tc>
        <w:tc>
          <w:tcPr>
            <w:tcW w:w="1559" w:type="dxa"/>
          </w:tcPr>
          <w:p w:rsidR="006F7055" w:rsidRPr="00CD4FDB" w:rsidRDefault="006F7055" w:rsidP="006F7055">
            <w:r w:rsidRPr="00CD4FDB">
              <w:t>71</w:t>
            </w:r>
          </w:p>
        </w:tc>
      </w:tr>
      <w:tr w:rsidR="006F7055" w:rsidRPr="00CD4FDB" w:rsidTr="006F7055">
        <w:tc>
          <w:tcPr>
            <w:tcW w:w="2093" w:type="dxa"/>
          </w:tcPr>
          <w:p w:rsidR="006F7055" w:rsidRPr="00CD4FDB" w:rsidRDefault="006F7055" w:rsidP="000F2587">
            <w:r w:rsidRPr="00CD4FDB">
              <w:t>Биология</w:t>
            </w:r>
          </w:p>
        </w:tc>
        <w:tc>
          <w:tcPr>
            <w:tcW w:w="1276" w:type="dxa"/>
          </w:tcPr>
          <w:p w:rsidR="006F7055" w:rsidRPr="00CD4FDB" w:rsidRDefault="006F7055" w:rsidP="000F2587">
            <w:r w:rsidRPr="00CD4FDB">
              <w:t>-</w:t>
            </w:r>
          </w:p>
        </w:tc>
        <w:tc>
          <w:tcPr>
            <w:tcW w:w="1275" w:type="dxa"/>
          </w:tcPr>
          <w:p w:rsidR="006F7055" w:rsidRPr="00CD4FDB" w:rsidRDefault="006F7055" w:rsidP="000F2587">
            <w:r w:rsidRPr="00CD4FDB">
              <w:t>-</w:t>
            </w:r>
          </w:p>
        </w:tc>
        <w:tc>
          <w:tcPr>
            <w:tcW w:w="1276" w:type="dxa"/>
          </w:tcPr>
          <w:p w:rsidR="006F7055" w:rsidRPr="00CD4FDB" w:rsidRDefault="006F7055" w:rsidP="006F7055">
            <w:r w:rsidRPr="00CD4FDB">
              <w:t>80</w:t>
            </w:r>
          </w:p>
        </w:tc>
        <w:tc>
          <w:tcPr>
            <w:tcW w:w="1276" w:type="dxa"/>
          </w:tcPr>
          <w:p w:rsidR="006F7055" w:rsidRPr="00CD4FDB" w:rsidRDefault="006F7055" w:rsidP="000F2587">
            <w:r w:rsidRPr="00CD4FDB">
              <w:t>38</w:t>
            </w:r>
          </w:p>
        </w:tc>
        <w:tc>
          <w:tcPr>
            <w:tcW w:w="1559" w:type="dxa"/>
          </w:tcPr>
          <w:p w:rsidR="006F7055" w:rsidRPr="00CD4FDB" w:rsidRDefault="006F7055" w:rsidP="006F7055">
            <w:r w:rsidRPr="00CD4FDB">
              <w:t>71</w:t>
            </w:r>
          </w:p>
        </w:tc>
      </w:tr>
      <w:tr w:rsidR="006F7055" w:rsidRPr="00CD4FDB" w:rsidTr="006F7055">
        <w:tc>
          <w:tcPr>
            <w:tcW w:w="2093" w:type="dxa"/>
          </w:tcPr>
          <w:p w:rsidR="006F7055" w:rsidRPr="00CD4FDB" w:rsidRDefault="006F7055" w:rsidP="000F2587">
            <w:r w:rsidRPr="00CD4FDB">
              <w:t xml:space="preserve">Окружающий мир </w:t>
            </w:r>
          </w:p>
        </w:tc>
        <w:tc>
          <w:tcPr>
            <w:tcW w:w="1276" w:type="dxa"/>
          </w:tcPr>
          <w:p w:rsidR="006F7055" w:rsidRPr="00CD4FDB" w:rsidRDefault="006F7055" w:rsidP="000F2587">
            <w:r w:rsidRPr="00CD4FDB">
              <w:t>71</w:t>
            </w:r>
          </w:p>
        </w:tc>
        <w:tc>
          <w:tcPr>
            <w:tcW w:w="1275" w:type="dxa"/>
          </w:tcPr>
          <w:p w:rsidR="006F7055" w:rsidRPr="00CD4FDB" w:rsidRDefault="006F7055" w:rsidP="000F2587">
            <w:r w:rsidRPr="00CD4FDB">
              <w:t>83</w:t>
            </w:r>
          </w:p>
        </w:tc>
        <w:tc>
          <w:tcPr>
            <w:tcW w:w="1276" w:type="dxa"/>
          </w:tcPr>
          <w:p w:rsidR="006F7055" w:rsidRPr="00CD4FDB" w:rsidRDefault="006F7055" w:rsidP="006F7055">
            <w:r w:rsidRPr="00CD4FDB">
              <w:t>-</w:t>
            </w:r>
          </w:p>
        </w:tc>
        <w:tc>
          <w:tcPr>
            <w:tcW w:w="1276" w:type="dxa"/>
          </w:tcPr>
          <w:p w:rsidR="006F7055" w:rsidRPr="00CD4FDB" w:rsidRDefault="006F7055" w:rsidP="000F2587">
            <w:r w:rsidRPr="00CD4FDB">
              <w:t>-</w:t>
            </w:r>
          </w:p>
        </w:tc>
        <w:tc>
          <w:tcPr>
            <w:tcW w:w="1559" w:type="dxa"/>
          </w:tcPr>
          <w:p w:rsidR="006F7055" w:rsidRPr="00CD4FDB" w:rsidRDefault="006F7055" w:rsidP="006F7055"/>
        </w:tc>
      </w:tr>
    </w:tbl>
    <w:p w:rsidR="002F5335" w:rsidRPr="00CD4FDB" w:rsidRDefault="002F5335" w:rsidP="000F2587"/>
    <w:p w:rsidR="00921DA0" w:rsidRDefault="00921DA0" w:rsidP="000F2587">
      <w:pPr>
        <w:rPr>
          <w:b/>
        </w:rPr>
      </w:pPr>
    </w:p>
    <w:p w:rsidR="002F5335" w:rsidRPr="00921DA0" w:rsidRDefault="001E445F" w:rsidP="000F2587">
      <w:pPr>
        <w:rPr>
          <w:b/>
        </w:rPr>
      </w:pPr>
      <w:r w:rsidRPr="00921DA0">
        <w:rPr>
          <w:b/>
        </w:rPr>
        <w:t>Сравнительный а</w:t>
      </w:r>
      <w:r w:rsidR="00A34820" w:rsidRPr="00921DA0">
        <w:rPr>
          <w:b/>
        </w:rPr>
        <w:t>нализ успеваемости</w:t>
      </w:r>
      <w:r w:rsidR="000E2943" w:rsidRPr="00921DA0">
        <w:rPr>
          <w:b/>
        </w:rPr>
        <w:t xml:space="preserve"> обучающихся 5-х классов </w:t>
      </w:r>
      <w:proofErr w:type="gramStart"/>
      <w:r w:rsidR="000E2943" w:rsidRPr="00921DA0">
        <w:rPr>
          <w:b/>
        </w:rPr>
        <w:t>за</w:t>
      </w:r>
      <w:proofErr w:type="gramEnd"/>
      <w:r w:rsidR="000E2943" w:rsidRPr="00921DA0">
        <w:rPr>
          <w:b/>
        </w:rPr>
        <w:t xml:space="preserve"> последние 3 года</w:t>
      </w:r>
    </w:p>
    <w:p w:rsidR="002F5335" w:rsidRPr="00CD4FDB" w:rsidRDefault="002F5335" w:rsidP="000F2587"/>
    <w:tbl>
      <w:tblPr>
        <w:tblStyle w:val="a3"/>
        <w:tblW w:w="0" w:type="auto"/>
        <w:tblLook w:val="04A0"/>
      </w:tblPr>
      <w:tblGrid>
        <w:gridCol w:w="1624"/>
        <w:gridCol w:w="436"/>
        <w:gridCol w:w="436"/>
        <w:gridCol w:w="436"/>
        <w:gridCol w:w="436"/>
        <w:gridCol w:w="498"/>
        <w:gridCol w:w="364"/>
        <w:gridCol w:w="436"/>
        <w:gridCol w:w="436"/>
        <w:gridCol w:w="436"/>
        <w:gridCol w:w="498"/>
        <w:gridCol w:w="369"/>
        <w:gridCol w:w="436"/>
        <w:gridCol w:w="436"/>
        <w:gridCol w:w="361"/>
        <w:gridCol w:w="574"/>
      </w:tblGrid>
      <w:tr w:rsidR="00D629AA" w:rsidRPr="00CD4FDB" w:rsidTr="00D629AA">
        <w:tc>
          <w:tcPr>
            <w:tcW w:w="1624" w:type="dxa"/>
          </w:tcPr>
          <w:p w:rsidR="00D629AA" w:rsidRPr="00CD4FDB" w:rsidRDefault="00D629AA" w:rsidP="000F2587">
            <w:r w:rsidRPr="00CD4FDB">
              <w:t>Предмет</w:t>
            </w:r>
          </w:p>
        </w:tc>
        <w:tc>
          <w:tcPr>
            <w:tcW w:w="2242" w:type="dxa"/>
            <w:gridSpan w:val="5"/>
          </w:tcPr>
          <w:p w:rsidR="00D629AA" w:rsidRPr="00CD4FDB" w:rsidRDefault="000F3EF4" w:rsidP="000F2587">
            <w:r w:rsidRPr="00CD4FDB">
              <w:t>2020-2021</w:t>
            </w:r>
          </w:p>
        </w:tc>
        <w:tc>
          <w:tcPr>
            <w:tcW w:w="2170" w:type="dxa"/>
            <w:gridSpan w:val="5"/>
          </w:tcPr>
          <w:p w:rsidR="00D629AA" w:rsidRPr="00CD4FDB" w:rsidRDefault="000F3EF4" w:rsidP="000F2587">
            <w:r w:rsidRPr="00CD4FDB">
              <w:t>2021-2022</w:t>
            </w:r>
          </w:p>
        </w:tc>
        <w:tc>
          <w:tcPr>
            <w:tcW w:w="2176" w:type="dxa"/>
            <w:gridSpan w:val="5"/>
          </w:tcPr>
          <w:p w:rsidR="00D629AA" w:rsidRPr="00CD4FDB" w:rsidRDefault="000F3EF4" w:rsidP="000F2587">
            <w:r w:rsidRPr="00CD4FDB">
              <w:t>2022-2023</w:t>
            </w:r>
          </w:p>
        </w:tc>
      </w:tr>
      <w:tr w:rsidR="00D629AA" w:rsidRPr="00CD4FDB" w:rsidTr="00D629AA">
        <w:tc>
          <w:tcPr>
            <w:tcW w:w="1624" w:type="dxa"/>
          </w:tcPr>
          <w:p w:rsidR="00D629AA" w:rsidRPr="00CD4FDB" w:rsidRDefault="00D629AA" w:rsidP="000F2587"/>
        </w:tc>
        <w:tc>
          <w:tcPr>
            <w:tcW w:w="1744" w:type="dxa"/>
            <w:gridSpan w:val="4"/>
          </w:tcPr>
          <w:p w:rsidR="00D629AA" w:rsidRPr="00CD4FDB" w:rsidRDefault="00D629AA" w:rsidP="000F2587">
            <w:r w:rsidRPr="00CD4FDB">
              <w:t>Выполнили на</w:t>
            </w:r>
          </w:p>
        </w:tc>
        <w:tc>
          <w:tcPr>
            <w:tcW w:w="498" w:type="dxa"/>
          </w:tcPr>
          <w:p w:rsidR="00D629AA" w:rsidRPr="00CD4FDB" w:rsidRDefault="00D629AA" w:rsidP="000F2587">
            <w:r w:rsidRPr="00CD4FDB">
              <w:t>Ср</w:t>
            </w:r>
          </w:p>
          <w:p w:rsidR="00D629AA" w:rsidRPr="00CD4FDB" w:rsidRDefault="00D629AA" w:rsidP="000F2587">
            <w:proofErr w:type="gramStart"/>
            <w:r w:rsidRPr="00CD4FDB">
              <w:t>б</w:t>
            </w:r>
            <w:proofErr w:type="gramEnd"/>
            <w:r w:rsidRPr="00CD4FDB">
              <w:t>.</w:t>
            </w:r>
          </w:p>
        </w:tc>
        <w:tc>
          <w:tcPr>
            <w:tcW w:w="1672" w:type="dxa"/>
            <w:gridSpan w:val="4"/>
          </w:tcPr>
          <w:p w:rsidR="00D629AA" w:rsidRPr="00CD4FDB" w:rsidRDefault="00D629AA" w:rsidP="000F2587">
            <w:r w:rsidRPr="00CD4FDB">
              <w:t>Выполнили на</w:t>
            </w:r>
          </w:p>
        </w:tc>
        <w:tc>
          <w:tcPr>
            <w:tcW w:w="498" w:type="dxa"/>
          </w:tcPr>
          <w:p w:rsidR="00D629AA" w:rsidRPr="00CD4FDB" w:rsidRDefault="00D629AA" w:rsidP="000F2587">
            <w:r w:rsidRPr="00CD4FDB">
              <w:t>Ср</w:t>
            </w:r>
          </w:p>
          <w:p w:rsidR="00D629AA" w:rsidRPr="00CD4FDB" w:rsidRDefault="00D629AA" w:rsidP="000F2587">
            <w:proofErr w:type="gramStart"/>
            <w:r w:rsidRPr="00CD4FDB">
              <w:t>б</w:t>
            </w:r>
            <w:proofErr w:type="gramEnd"/>
            <w:r w:rsidRPr="00CD4FDB">
              <w:t>.</w:t>
            </w:r>
          </w:p>
        </w:tc>
        <w:tc>
          <w:tcPr>
            <w:tcW w:w="1602" w:type="dxa"/>
            <w:gridSpan w:val="4"/>
          </w:tcPr>
          <w:p w:rsidR="00D629AA" w:rsidRPr="00CD4FDB" w:rsidRDefault="00D629AA" w:rsidP="000F2587">
            <w:r w:rsidRPr="00CD4FDB">
              <w:t>Выполнили на</w:t>
            </w:r>
          </w:p>
        </w:tc>
        <w:tc>
          <w:tcPr>
            <w:tcW w:w="574" w:type="dxa"/>
          </w:tcPr>
          <w:p w:rsidR="00D629AA" w:rsidRPr="00CD4FDB" w:rsidRDefault="00D629AA" w:rsidP="000F2587">
            <w:r w:rsidRPr="00CD4FDB">
              <w:t>Ср</w:t>
            </w:r>
          </w:p>
          <w:p w:rsidR="00D629AA" w:rsidRPr="00CD4FDB" w:rsidRDefault="00D629AA" w:rsidP="000F2587">
            <w:proofErr w:type="gramStart"/>
            <w:r w:rsidRPr="00CD4FDB">
              <w:t>б</w:t>
            </w:r>
            <w:proofErr w:type="gramEnd"/>
            <w:r w:rsidRPr="00CD4FDB">
              <w:t>.</w:t>
            </w:r>
          </w:p>
        </w:tc>
      </w:tr>
      <w:tr w:rsidR="00D629AA" w:rsidRPr="00CD4FDB" w:rsidTr="00D629AA">
        <w:tc>
          <w:tcPr>
            <w:tcW w:w="1624" w:type="dxa"/>
          </w:tcPr>
          <w:p w:rsidR="00D629AA" w:rsidRPr="00CD4FDB" w:rsidRDefault="00D629AA" w:rsidP="000F2587"/>
        </w:tc>
        <w:tc>
          <w:tcPr>
            <w:tcW w:w="436" w:type="dxa"/>
          </w:tcPr>
          <w:p w:rsidR="00D629AA" w:rsidRPr="00CD4FDB" w:rsidRDefault="00D629AA" w:rsidP="000F2587">
            <w:r w:rsidRPr="00CD4FDB">
              <w:t>5</w:t>
            </w:r>
          </w:p>
        </w:tc>
        <w:tc>
          <w:tcPr>
            <w:tcW w:w="436" w:type="dxa"/>
          </w:tcPr>
          <w:p w:rsidR="00D629AA" w:rsidRPr="00CD4FDB" w:rsidRDefault="00D629AA" w:rsidP="000F2587">
            <w:r w:rsidRPr="00CD4FDB">
              <w:t>4</w:t>
            </w:r>
          </w:p>
        </w:tc>
        <w:tc>
          <w:tcPr>
            <w:tcW w:w="436" w:type="dxa"/>
          </w:tcPr>
          <w:p w:rsidR="00D629AA" w:rsidRPr="00CD4FDB" w:rsidRDefault="00D629AA" w:rsidP="000F2587">
            <w:r w:rsidRPr="00CD4FDB">
              <w:t>3</w:t>
            </w:r>
          </w:p>
        </w:tc>
        <w:tc>
          <w:tcPr>
            <w:tcW w:w="436" w:type="dxa"/>
          </w:tcPr>
          <w:p w:rsidR="00D629AA" w:rsidRPr="00CD4FDB" w:rsidRDefault="00D629AA" w:rsidP="000F2587">
            <w:r w:rsidRPr="00CD4FDB">
              <w:t>2</w:t>
            </w:r>
          </w:p>
        </w:tc>
        <w:tc>
          <w:tcPr>
            <w:tcW w:w="498" w:type="dxa"/>
          </w:tcPr>
          <w:p w:rsidR="00D629AA" w:rsidRPr="00CD4FDB" w:rsidRDefault="00D629AA" w:rsidP="000F2587"/>
        </w:tc>
        <w:tc>
          <w:tcPr>
            <w:tcW w:w="364" w:type="dxa"/>
          </w:tcPr>
          <w:p w:rsidR="00D629AA" w:rsidRPr="00CD4FDB" w:rsidRDefault="00D629AA" w:rsidP="000F2587">
            <w:r w:rsidRPr="00CD4FDB">
              <w:t>5</w:t>
            </w:r>
          </w:p>
        </w:tc>
        <w:tc>
          <w:tcPr>
            <w:tcW w:w="436" w:type="dxa"/>
          </w:tcPr>
          <w:p w:rsidR="00D629AA" w:rsidRPr="00CD4FDB" w:rsidRDefault="00D629AA" w:rsidP="000F2587">
            <w:r w:rsidRPr="00CD4FDB">
              <w:t>4</w:t>
            </w:r>
          </w:p>
        </w:tc>
        <w:tc>
          <w:tcPr>
            <w:tcW w:w="436" w:type="dxa"/>
          </w:tcPr>
          <w:p w:rsidR="00D629AA" w:rsidRPr="00CD4FDB" w:rsidRDefault="00D629AA" w:rsidP="000F2587">
            <w:r w:rsidRPr="00CD4FDB">
              <w:t>3</w:t>
            </w:r>
          </w:p>
        </w:tc>
        <w:tc>
          <w:tcPr>
            <w:tcW w:w="436" w:type="dxa"/>
          </w:tcPr>
          <w:p w:rsidR="00D629AA" w:rsidRPr="00CD4FDB" w:rsidRDefault="00D629AA" w:rsidP="000F2587">
            <w:r w:rsidRPr="00CD4FDB">
              <w:t>2</w:t>
            </w:r>
          </w:p>
        </w:tc>
        <w:tc>
          <w:tcPr>
            <w:tcW w:w="498" w:type="dxa"/>
          </w:tcPr>
          <w:p w:rsidR="00D629AA" w:rsidRPr="00CD4FDB" w:rsidRDefault="00D629AA" w:rsidP="000F2587"/>
        </w:tc>
        <w:tc>
          <w:tcPr>
            <w:tcW w:w="369" w:type="dxa"/>
          </w:tcPr>
          <w:p w:rsidR="00D629AA" w:rsidRPr="00CD4FDB" w:rsidRDefault="00D629AA" w:rsidP="000F2587">
            <w:r w:rsidRPr="00CD4FDB">
              <w:t>5</w:t>
            </w:r>
          </w:p>
        </w:tc>
        <w:tc>
          <w:tcPr>
            <w:tcW w:w="436" w:type="dxa"/>
          </w:tcPr>
          <w:p w:rsidR="00D629AA" w:rsidRPr="00CD4FDB" w:rsidRDefault="00D629AA" w:rsidP="000F2587">
            <w:r w:rsidRPr="00CD4FDB">
              <w:t>4</w:t>
            </w:r>
          </w:p>
        </w:tc>
        <w:tc>
          <w:tcPr>
            <w:tcW w:w="436" w:type="dxa"/>
          </w:tcPr>
          <w:p w:rsidR="00D629AA" w:rsidRPr="00CD4FDB" w:rsidRDefault="00D629AA" w:rsidP="000F2587">
            <w:r w:rsidRPr="00CD4FDB">
              <w:t>3</w:t>
            </w:r>
          </w:p>
        </w:tc>
        <w:tc>
          <w:tcPr>
            <w:tcW w:w="361" w:type="dxa"/>
          </w:tcPr>
          <w:p w:rsidR="00D629AA" w:rsidRPr="00CD4FDB" w:rsidRDefault="00D629AA" w:rsidP="000F2587">
            <w:r w:rsidRPr="00CD4FDB">
              <w:t>2</w:t>
            </w:r>
          </w:p>
        </w:tc>
        <w:tc>
          <w:tcPr>
            <w:tcW w:w="574" w:type="dxa"/>
          </w:tcPr>
          <w:p w:rsidR="00D629AA" w:rsidRPr="00CD4FDB" w:rsidRDefault="00D629AA" w:rsidP="000F2587"/>
        </w:tc>
      </w:tr>
      <w:tr w:rsidR="00D629AA" w:rsidRPr="00CD4FDB" w:rsidTr="00D629AA">
        <w:tc>
          <w:tcPr>
            <w:tcW w:w="1624" w:type="dxa"/>
          </w:tcPr>
          <w:p w:rsidR="00D629AA" w:rsidRPr="00CD4FDB" w:rsidRDefault="00D629AA" w:rsidP="000F2587">
            <w:r w:rsidRPr="00CD4FDB">
              <w:t>Русский язык</w:t>
            </w:r>
          </w:p>
        </w:tc>
        <w:tc>
          <w:tcPr>
            <w:tcW w:w="436" w:type="dxa"/>
          </w:tcPr>
          <w:p w:rsidR="00D629AA" w:rsidRPr="00CD4FDB" w:rsidRDefault="006F7055" w:rsidP="000F2587">
            <w:r w:rsidRPr="00CD4FDB">
              <w:t>5</w:t>
            </w:r>
          </w:p>
        </w:tc>
        <w:tc>
          <w:tcPr>
            <w:tcW w:w="436" w:type="dxa"/>
          </w:tcPr>
          <w:p w:rsidR="00D629AA" w:rsidRPr="00CD4FDB" w:rsidRDefault="006F7055" w:rsidP="000F2587">
            <w:r w:rsidRPr="00CD4FDB">
              <w:t>22</w:t>
            </w:r>
          </w:p>
        </w:tc>
        <w:tc>
          <w:tcPr>
            <w:tcW w:w="436" w:type="dxa"/>
          </w:tcPr>
          <w:p w:rsidR="00D629AA" w:rsidRPr="00CD4FDB" w:rsidRDefault="006F7055" w:rsidP="000F2587">
            <w:r w:rsidRPr="00CD4FDB">
              <w:t>43</w:t>
            </w:r>
          </w:p>
        </w:tc>
        <w:tc>
          <w:tcPr>
            <w:tcW w:w="436" w:type="dxa"/>
          </w:tcPr>
          <w:p w:rsidR="00D629AA" w:rsidRPr="00CD4FDB" w:rsidRDefault="006F7055" w:rsidP="000F2587">
            <w:r w:rsidRPr="00CD4FDB">
              <w:t>8</w:t>
            </w:r>
          </w:p>
        </w:tc>
        <w:tc>
          <w:tcPr>
            <w:tcW w:w="498" w:type="dxa"/>
          </w:tcPr>
          <w:p w:rsidR="00D629AA" w:rsidRPr="00CD4FDB" w:rsidRDefault="006F7055" w:rsidP="000F2587">
            <w:r w:rsidRPr="00CD4FDB">
              <w:t>3,3</w:t>
            </w:r>
          </w:p>
        </w:tc>
        <w:tc>
          <w:tcPr>
            <w:tcW w:w="364" w:type="dxa"/>
          </w:tcPr>
          <w:p w:rsidR="00D629AA" w:rsidRPr="00CD4FDB" w:rsidRDefault="000F3EF4" w:rsidP="000F2587">
            <w:r w:rsidRPr="00CD4FDB">
              <w:t>3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24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42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7</w:t>
            </w:r>
          </w:p>
        </w:tc>
        <w:tc>
          <w:tcPr>
            <w:tcW w:w="498" w:type="dxa"/>
          </w:tcPr>
          <w:p w:rsidR="00D629AA" w:rsidRPr="00CD4FDB" w:rsidRDefault="000F3EF4" w:rsidP="000F2587">
            <w:r w:rsidRPr="00CD4FDB">
              <w:t>3,3</w:t>
            </w:r>
          </w:p>
        </w:tc>
        <w:tc>
          <w:tcPr>
            <w:tcW w:w="369" w:type="dxa"/>
          </w:tcPr>
          <w:p w:rsidR="00D629AA" w:rsidRPr="00CD4FDB" w:rsidRDefault="000F3EF4" w:rsidP="000F2587">
            <w:r w:rsidRPr="00CD4FDB">
              <w:t>9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16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38</w:t>
            </w:r>
          </w:p>
        </w:tc>
        <w:tc>
          <w:tcPr>
            <w:tcW w:w="361" w:type="dxa"/>
          </w:tcPr>
          <w:p w:rsidR="00D629AA" w:rsidRPr="00CD4FDB" w:rsidRDefault="000F3EF4" w:rsidP="000F2587">
            <w:r w:rsidRPr="00CD4FDB">
              <w:t>6</w:t>
            </w:r>
          </w:p>
        </w:tc>
        <w:tc>
          <w:tcPr>
            <w:tcW w:w="574" w:type="dxa"/>
          </w:tcPr>
          <w:p w:rsidR="00D629AA" w:rsidRPr="00CD4FDB" w:rsidRDefault="000F3EF4" w:rsidP="000F2587">
            <w:r w:rsidRPr="00CD4FDB">
              <w:t>3,4</w:t>
            </w:r>
          </w:p>
        </w:tc>
      </w:tr>
      <w:tr w:rsidR="00D629AA" w:rsidRPr="00CD4FDB" w:rsidTr="00D629AA">
        <w:tc>
          <w:tcPr>
            <w:tcW w:w="1624" w:type="dxa"/>
          </w:tcPr>
          <w:p w:rsidR="00D629AA" w:rsidRPr="00CD4FDB" w:rsidRDefault="00D629AA" w:rsidP="000F2587">
            <w:r w:rsidRPr="00CD4FDB">
              <w:t>Математика</w:t>
            </w:r>
          </w:p>
        </w:tc>
        <w:tc>
          <w:tcPr>
            <w:tcW w:w="436" w:type="dxa"/>
          </w:tcPr>
          <w:p w:rsidR="00D629AA" w:rsidRPr="00CD4FDB" w:rsidRDefault="006F7055" w:rsidP="000F2587">
            <w:r w:rsidRPr="00CD4FDB">
              <w:t>6</w:t>
            </w:r>
          </w:p>
        </w:tc>
        <w:tc>
          <w:tcPr>
            <w:tcW w:w="436" w:type="dxa"/>
          </w:tcPr>
          <w:p w:rsidR="00D629AA" w:rsidRPr="00CD4FDB" w:rsidRDefault="006F7055" w:rsidP="000F2587">
            <w:r w:rsidRPr="00CD4FDB">
              <w:t>23</w:t>
            </w:r>
          </w:p>
        </w:tc>
        <w:tc>
          <w:tcPr>
            <w:tcW w:w="436" w:type="dxa"/>
          </w:tcPr>
          <w:p w:rsidR="00D629AA" w:rsidRPr="00CD4FDB" w:rsidRDefault="006F7055" w:rsidP="000F2587">
            <w:r w:rsidRPr="00CD4FDB">
              <w:t>45</w:t>
            </w:r>
          </w:p>
        </w:tc>
        <w:tc>
          <w:tcPr>
            <w:tcW w:w="436" w:type="dxa"/>
          </w:tcPr>
          <w:p w:rsidR="00D629AA" w:rsidRPr="00CD4FDB" w:rsidRDefault="006F7055" w:rsidP="000F2587">
            <w:r w:rsidRPr="00CD4FDB">
              <w:t>6</w:t>
            </w:r>
          </w:p>
        </w:tc>
        <w:tc>
          <w:tcPr>
            <w:tcW w:w="498" w:type="dxa"/>
          </w:tcPr>
          <w:p w:rsidR="00D629AA" w:rsidRPr="00CD4FDB" w:rsidRDefault="006F7055" w:rsidP="000F2587">
            <w:r w:rsidRPr="00CD4FDB">
              <w:t>3,4</w:t>
            </w:r>
          </w:p>
        </w:tc>
        <w:tc>
          <w:tcPr>
            <w:tcW w:w="364" w:type="dxa"/>
          </w:tcPr>
          <w:p w:rsidR="00D629AA" w:rsidRPr="00CD4FDB" w:rsidRDefault="000F3EF4" w:rsidP="000F2587">
            <w:r w:rsidRPr="00CD4FDB">
              <w:t>5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22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47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5</w:t>
            </w:r>
          </w:p>
        </w:tc>
        <w:tc>
          <w:tcPr>
            <w:tcW w:w="498" w:type="dxa"/>
          </w:tcPr>
          <w:p w:rsidR="00D629AA" w:rsidRPr="00CD4FDB" w:rsidRDefault="000F3EF4" w:rsidP="000F2587">
            <w:r w:rsidRPr="00CD4FDB">
              <w:t>3,3</w:t>
            </w:r>
          </w:p>
        </w:tc>
        <w:tc>
          <w:tcPr>
            <w:tcW w:w="369" w:type="dxa"/>
          </w:tcPr>
          <w:p w:rsidR="00D629AA" w:rsidRPr="00CD4FDB" w:rsidRDefault="000F3EF4" w:rsidP="000F2587">
            <w:r w:rsidRPr="00CD4FDB">
              <w:t>8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15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39</w:t>
            </w:r>
          </w:p>
        </w:tc>
        <w:tc>
          <w:tcPr>
            <w:tcW w:w="361" w:type="dxa"/>
          </w:tcPr>
          <w:p w:rsidR="00D629AA" w:rsidRPr="00CD4FDB" w:rsidRDefault="000F3EF4" w:rsidP="000F2587">
            <w:r w:rsidRPr="00CD4FDB">
              <w:t>7</w:t>
            </w:r>
          </w:p>
        </w:tc>
        <w:tc>
          <w:tcPr>
            <w:tcW w:w="574" w:type="dxa"/>
          </w:tcPr>
          <w:p w:rsidR="00D629AA" w:rsidRPr="00CD4FDB" w:rsidRDefault="000F3EF4" w:rsidP="000F2587">
            <w:r w:rsidRPr="00CD4FDB">
              <w:t>3,3</w:t>
            </w:r>
          </w:p>
        </w:tc>
      </w:tr>
      <w:tr w:rsidR="00D629AA" w:rsidRPr="00CD4FDB" w:rsidTr="00D629AA">
        <w:tc>
          <w:tcPr>
            <w:tcW w:w="1624" w:type="dxa"/>
          </w:tcPr>
          <w:p w:rsidR="00D629AA" w:rsidRPr="00CD4FDB" w:rsidRDefault="00D629AA" w:rsidP="000F2587">
            <w:r w:rsidRPr="00CD4FDB">
              <w:t>История</w:t>
            </w:r>
          </w:p>
        </w:tc>
        <w:tc>
          <w:tcPr>
            <w:tcW w:w="436" w:type="dxa"/>
          </w:tcPr>
          <w:p w:rsidR="00D629AA" w:rsidRPr="00CD4FDB" w:rsidRDefault="006F7055" w:rsidP="000F2587">
            <w:r w:rsidRPr="00CD4FDB">
              <w:t>2</w:t>
            </w:r>
          </w:p>
        </w:tc>
        <w:tc>
          <w:tcPr>
            <w:tcW w:w="436" w:type="dxa"/>
          </w:tcPr>
          <w:p w:rsidR="00D629AA" w:rsidRPr="00CD4FDB" w:rsidRDefault="006F7055" w:rsidP="000F2587">
            <w:r w:rsidRPr="00CD4FDB">
              <w:t>23</w:t>
            </w:r>
          </w:p>
        </w:tc>
        <w:tc>
          <w:tcPr>
            <w:tcW w:w="436" w:type="dxa"/>
          </w:tcPr>
          <w:p w:rsidR="00D629AA" w:rsidRPr="00CD4FDB" w:rsidRDefault="006F7055" w:rsidP="000F2587">
            <w:r w:rsidRPr="00CD4FDB">
              <w:t>50</w:t>
            </w:r>
          </w:p>
        </w:tc>
        <w:tc>
          <w:tcPr>
            <w:tcW w:w="436" w:type="dxa"/>
          </w:tcPr>
          <w:p w:rsidR="00D629AA" w:rsidRPr="00CD4FDB" w:rsidRDefault="006F7055" w:rsidP="000F2587">
            <w:r w:rsidRPr="00CD4FDB">
              <w:t>5</w:t>
            </w:r>
          </w:p>
        </w:tc>
        <w:tc>
          <w:tcPr>
            <w:tcW w:w="498" w:type="dxa"/>
          </w:tcPr>
          <w:p w:rsidR="00D629AA" w:rsidRPr="00CD4FDB" w:rsidRDefault="006F7055" w:rsidP="000F2587">
            <w:r w:rsidRPr="00CD4FDB">
              <w:t>3,5</w:t>
            </w:r>
          </w:p>
        </w:tc>
        <w:tc>
          <w:tcPr>
            <w:tcW w:w="364" w:type="dxa"/>
          </w:tcPr>
          <w:p w:rsidR="00D629AA" w:rsidRPr="00CD4FDB" w:rsidRDefault="000F3EF4" w:rsidP="000F2587">
            <w:r w:rsidRPr="00CD4FDB">
              <w:t>1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14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18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4</w:t>
            </w:r>
          </w:p>
        </w:tc>
        <w:tc>
          <w:tcPr>
            <w:tcW w:w="498" w:type="dxa"/>
          </w:tcPr>
          <w:p w:rsidR="00D629AA" w:rsidRPr="00CD4FDB" w:rsidRDefault="000F3EF4" w:rsidP="000F2587">
            <w:r w:rsidRPr="00CD4FDB">
              <w:t>3,3</w:t>
            </w:r>
          </w:p>
        </w:tc>
        <w:tc>
          <w:tcPr>
            <w:tcW w:w="369" w:type="dxa"/>
          </w:tcPr>
          <w:p w:rsidR="00D629AA" w:rsidRPr="00CD4FDB" w:rsidRDefault="000F3EF4" w:rsidP="000F2587">
            <w:r w:rsidRPr="00CD4FDB">
              <w:t>9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15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39</w:t>
            </w:r>
          </w:p>
        </w:tc>
        <w:tc>
          <w:tcPr>
            <w:tcW w:w="361" w:type="dxa"/>
          </w:tcPr>
          <w:p w:rsidR="00D629AA" w:rsidRPr="00CD4FDB" w:rsidRDefault="000F3EF4" w:rsidP="000F2587">
            <w:r w:rsidRPr="00CD4FDB">
              <w:t>8</w:t>
            </w:r>
          </w:p>
        </w:tc>
        <w:tc>
          <w:tcPr>
            <w:tcW w:w="574" w:type="dxa"/>
          </w:tcPr>
          <w:p w:rsidR="00D629AA" w:rsidRPr="00CD4FDB" w:rsidRDefault="000F3EF4" w:rsidP="000F2587">
            <w:r w:rsidRPr="00CD4FDB">
              <w:t>3,4</w:t>
            </w:r>
          </w:p>
        </w:tc>
      </w:tr>
      <w:tr w:rsidR="00D629AA" w:rsidRPr="00CD4FDB" w:rsidTr="00D629AA">
        <w:tc>
          <w:tcPr>
            <w:tcW w:w="1624" w:type="dxa"/>
          </w:tcPr>
          <w:p w:rsidR="00D629AA" w:rsidRPr="00CD4FDB" w:rsidRDefault="00D629AA" w:rsidP="000F2587">
            <w:r w:rsidRPr="00CD4FDB">
              <w:t>Биология</w:t>
            </w:r>
          </w:p>
        </w:tc>
        <w:tc>
          <w:tcPr>
            <w:tcW w:w="436" w:type="dxa"/>
          </w:tcPr>
          <w:p w:rsidR="00D629AA" w:rsidRPr="00CD4FDB" w:rsidRDefault="006F7055" w:rsidP="000F2587">
            <w:r w:rsidRPr="00CD4FDB">
              <w:t>6</w:t>
            </w:r>
          </w:p>
        </w:tc>
        <w:tc>
          <w:tcPr>
            <w:tcW w:w="436" w:type="dxa"/>
          </w:tcPr>
          <w:p w:rsidR="00D629AA" w:rsidRPr="00CD4FDB" w:rsidRDefault="006F7055" w:rsidP="000F2587">
            <w:r w:rsidRPr="00CD4FDB">
              <w:t>25</w:t>
            </w:r>
          </w:p>
        </w:tc>
        <w:tc>
          <w:tcPr>
            <w:tcW w:w="436" w:type="dxa"/>
          </w:tcPr>
          <w:p w:rsidR="00D629AA" w:rsidRPr="00CD4FDB" w:rsidRDefault="006F7055" w:rsidP="000F2587">
            <w:r w:rsidRPr="00CD4FDB">
              <w:t>42</w:t>
            </w:r>
          </w:p>
        </w:tc>
        <w:tc>
          <w:tcPr>
            <w:tcW w:w="436" w:type="dxa"/>
          </w:tcPr>
          <w:p w:rsidR="00D629AA" w:rsidRPr="00CD4FDB" w:rsidRDefault="006F7055" w:rsidP="000F2587">
            <w:r w:rsidRPr="00CD4FDB">
              <w:t>7</w:t>
            </w:r>
          </w:p>
        </w:tc>
        <w:tc>
          <w:tcPr>
            <w:tcW w:w="498" w:type="dxa"/>
          </w:tcPr>
          <w:p w:rsidR="00D629AA" w:rsidRPr="00CD4FDB" w:rsidRDefault="006F7055" w:rsidP="000F2587">
            <w:r w:rsidRPr="00CD4FDB">
              <w:t>3,4</w:t>
            </w:r>
          </w:p>
        </w:tc>
        <w:tc>
          <w:tcPr>
            <w:tcW w:w="364" w:type="dxa"/>
          </w:tcPr>
          <w:p w:rsidR="00D629AA" w:rsidRPr="00CD4FDB" w:rsidRDefault="000F3EF4" w:rsidP="000F2587">
            <w:r w:rsidRPr="00CD4FDB">
              <w:t>4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9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23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2</w:t>
            </w:r>
          </w:p>
        </w:tc>
        <w:tc>
          <w:tcPr>
            <w:tcW w:w="498" w:type="dxa"/>
          </w:tcPr>
          <w:p w:rsidR="00D629AA" w:rsidRPr="00CD4FDB" w:rsidRDefault="000F3EF4" w:rsidP="000F2587">
            <w:r w:rsidRPr="00CD4FDB">
              <w:t>3,4</w:t>
            </w:r>
          </w:p>
        </w:tc>
        <w:tc>
          <w:tcPr>
            <w:tcW w:w="369" w:type="dxa"/>
          </w:tcPr>
          <w:p w:rsidR="00D629AA" w:rsidRPr="00CD4FDB" w:rsidRDefault="000F3EF4" w:rsidP="000F2587">
            <w:r w:rsidRPr="00CD4FDB">
              <w:t>7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19</w:t>
            </w:r>
          </w:p>
        </w:tc>
        <w:tc>
          <w:tcPr>
            <w:tcW w:w="436" w:type="dxa"/>
          </w:tcPr>
          <w:p w:rsidR="00D629AA" w:rsidRPr="00CD4FDB" w:rsidRDefault="000F3EF4" w:rsidP="000F2587">
            <w:r w:rsidRPr="00CD4FDB">
              <w:t>38</w:t>
            </w:r>
          </w:p>
        </w:tc>
        <w:tc>
          <w:tcPr>
            <w:tcW w:w="361" w:type="dxa"/>
          </w:tcPr>
          <w:p w:rsidR="00D629AA" w:rsidRPr="00CD4FDB" w:rsidRDefault="000F3EF4" w:rsidP="000F2587">
            <w:r w:rsidRPr="00CD4FDB">
              <w:t>7</w:t>
            </w:r>
          </w:p>
        </w:tc>
        <w:tc>
          <w:tcPr>
            <w:tcW w:w="574" w:type="dxa"/>
          </w:tcPr>
          <w:p w:rsidR="00D629AA" w:rsidRPr="00CD4FDB" w:rsidRDefault="000F3EF4" w:rsidP="000F2587">
            <w:r w:rsidRPr="00CD4FDB">
              <w:t>3,4</w:t>
            </w:r>
          </w:p>
        </w:tc>
      </w:tr>
    </w:tbl>
    <w:p w:rsidR="002F5335" w:rsidRPr="00CD4FDB" w:rsidRDefault="002F5335" w:rsidP="000F2587"/>
    <w:p w:rsidR="002F5335" w:rsidRPr="00921DA0" w:rsidRDefault="001E445F" w:rsidP="000F2587">
      <w:pPr>
        <w:rPr>
          <w:b/>
        </w:rPr>
      </w:pPr>
      <w:proofErr w:type="gramStart"/>
      <w:r w:rsidRPr="00921DA0">
        <w:rPr>
          <w:b/>
        </w:rPr>
        <w:t>Сравнительный анализ успеваемости  и качества знаний обучающ</w:t>
      </w:r>
      <w:r w:rsidR="000F3EF4" w:rsidRPr="00921DA0">
        <w:rPr>
          <w:b/>
        </w:rPr>
        <w:t>ихся 5-х классов  за последние 5  лет</w:t>
      </w:r>
      <w:proofErr w:type="gramEnd"/>
    </w:p>
    <w:p w:rsidR="002F5335" w:rsidRPr="00CD4FDB" w:rsidRDefault="002F5335" w:rsidP="000F2587"/>
    <w:tbl>
      <w:tblPr>
        <w:tblStyle w:val="a3"/>
        <w:tblW w:w="0" w:type="auto"/>
        <w:tblInd w:w="-743" w:type="dxa"/>
        <w:tblLook w:val="04A0"/>
      </w:tblPr>
      <w:tblGrid>
        <w:gridCol w:w="1560"/>
        <w:gridCol w:w="709"/>
        <w:gridCol w:w="850"/>
        <w:gridCol w:w="1050"/>
        <w:gridCol w:w="975"/>
        <w:gridCol w:w="1067"/>
        <w:gridCol w:w="736"/>
        <w:gridCol w:w="850"/>
        <w:gridCol w:w="945"/>
        <w:gridCol w:w="795"/>
        <w:gridCol w:w="777"/>
      </w:tblGrid>
      <w:tr w:rsidR="00A34820" w:rsidRPr="00CD4FDB" w:rsidTr="000F3EF4">
        <w:tc>
          <w:tcPr>
            <w:tcW w:w="1560" w:type="dxa"/>
          </w:tcPr>
          <w:p w:rsidR="00A34820" w:rsidRPr="00CD4FDB" w:rsidRDefault="00A34820" w:rsidP="000F2587">
            <w:r w:rsidRPr="00CD4FDB">
              <w:t>Предметы</w:t>
            </w:r>
          </w:p>
        </w:tc>
        <w:tc>
          <w:tcPr>
            <w:tcW w:w="4651" w:type="dxa"/>
            <w:gridSpan w:val="5"/>
          </w:tcPr>
          <w:p w:rsidR="00A34820" w:rsidRPr="00CD4FDB" w:rsidRDefault="00A34820" w:rsidP="000F2587">
            <w:r w:rsidRPr="00CD4FDB">
              <w:t xml:space="preserve">Процент успеваемости </w:t>
            </w:r>
          </w:p>
        </w:tc>
        <w:tc>
          <w:tcPr>
            <w:tcW w:w="4103" w:type="dxa"/>
            <w:gridSpan w:val="5"/>
          </w:tcPr>
          <w:p w:rsidR="00A34820" w:rsidRPr="00CD4FDB" w:rsidRDefault="00A34820" w:rsidP="000F2587">
            <w:r w:rsidRPr="00CD4FDB">
              <w:t>Процент качественной успеваемости</w:t>
            </w:r>
          </w:p>
        </w:tc>
      </w:tr>
      <w:tr w:rsidR="000F3EF4" w:rsidRPr="00CD4FDB" w:rsidTr="000F3EF4">
        <w:tc>
          <w:tcPr>
            <w:tcW w:w="1560" w:type="dxa"/>
          </w:tcPr>
          <w:p w:rsidR="000F3EF4" w:rsidRPr="00CD4FDB" w:rsidRDefault="000F3EF4" w:rsidP="000F2587"/>
        </w:tc>
        <w:tc>
          <w:tcPr>
            <w:tcW w:w="709" w:type="dxa"/>
          </w:tcPr>
          <w:p w:rsidR="000F3EF4" w:rsidRPr="00CD4FDB" w:rsidRDefault="000F3EF4" w:rsidP="000F2587">
            <w:r w:rsidRPr="00CD4FDB">
              <w:t>2019</w:t>
            </w:r>
          </w:p>
        </w:tc>
        <w:tc>
          <w:tcPr>
            <w:tcW w:w="850" w:type="dxa"/>
          </w:tcPr>
          <w:p w:rsidR="000F3EF4" w:rsidRPr="00CD4FDB" w:rsidRDefault="000F3EF4" w:rsidP="000F2587">
            <w:r w:rsidRPr="00CD4FDB">
              <w:t>2020</w:t>
            </w:r>
          </w:p>
        </w:tc>
        <w:tc>
          <w:tcPr>
            <w:tcW w:w="1050" w:type="dxa"/>
          </w:tcPr>
          <w:p w:rsidR="000F3EF4" w:rsidRPr="00CD4FDB" w:rsidRDefault="000F3EF4" w:rsidP="000F2587">
            <w:r w:rsidRPr="00CD4FDB">
              <w:t>2021</w:t>
            </w:r>
          </w:p>
        </w:tc>
        <w:tc>
          <w:tcPr>
            <w:tcW w:w="975" w:type="dxa"/>
          </w:tcPr>
          <w:p w:rsidR="000F3EF4" w:rsidRPr="00CD4FDB" w:rsidRDefault="000F3EF4" w:rsidP="000F3EF4">
            <w:r w:rsidRPr="00CD4FDB">
              <w:t>2022</w:t>
            </w:r>
          </w:p>
        </w:tc>
        <w:tc>
          <w:tcPr>
            <w:tcW w:w="1067" w:type="dxa"/>
          </w:tcPr>
          <w:p w:rsidR="000F3EF4" w:rsidRPr="00CD4FDB" w:rsidRDefault="000F3EF4" w:rsidP="000F3EF4">
            <w:r w:rsidRPr="00CD4FDB">
              <w:t>2023</w:t>
            </w:r>
          </w:p>
        </w:tc>
        <w:tc>
          <w:tcPr>
            <w:tcW w:w="736" w:type="dxa"/>
          </w:tcPr>
          <w:p w:rsidR="000F3EF4" w:rsidRPr="00CD4FDB" w:rsidRDefault="000F3EF4" w:rsidP="000F2587">
            <w:r w:rsidRPr="00CD4FDB">
              <w:t>2019</w:t>
            </w:r>
          </w:p>
        </w:tc>
        <w:tc>
          <w:tcPr>
            <w:tcW w:w="850" w:type="dxa"/>
          </w:tcPr>
          <w:p w:rsidR="000F3EF4" w:rsidRPr="00CD4FDB" w:rsidRDefault="000F3EF4" w:rsidP="000F2587">
            <w:r w:rsidRPr="00CD4FDB">
              <w:t>2020</w:t>
            </w:r>
          </w:p>
        </w:tc>
        <w:tc>
          <w:tcPr>
            <w:tcW w:w="945" w:type="dxa"/>
          </w:tcPr>
          <w:p w:rsidR="000F3EF4" w:rsidRPr="00CD4FDB" w:rsidRDefault="000F3EF4" w:rsidP="000F2587">
            <w:r w:rsidRPr="00CD4FDB">
              <w:t>2021</w:t>
            </w:r>
          </w:p>
        </w:tc>
        <w:tc>
          <w:tcPr>
            <w:tcW w:w="795" w:type="dxa"/>
          </w:tcPr>
          <w:p w:rsidR="000F3EF4" w:rsidRPr="00CD4FDB" w:rsidRDefault="000F3EF4" w:rsidP="000F3EF4">
            <w:r w:rsidRPr="00CD4FDB">
              <w:t>2022</w:t>
            </w:r>
          </w:p>
        </w:tc>
        <w:tc>
          <w:tcPr>
            <w:tcW w:w="777" w:type="dxa"/>
          </w:tcPr>
          <w:p w:rsidR="000F3EF4" w:rsidRPr="00CD4FDB" w:rsidRDefault="000F3EF4" w:rsidP="000F3EF4">
            <w:r w:rsidRPr="00CD4FDB">
              <w:t>2023</w:t>
            </w:r>
          </w:p>
        </w:tc>
      </w:tr>
      <w:tr w:rsidR="000F3EF4" w:rsidRPr="00CD4FDB" w:rsidTr="000F3EF4">
        <w:tc>
          <w:tcPr>
            <w:tcW w:w="1560" w:type="dxa"/>
          </w:tcPr>
          <w:p w:rsidR="000F3EF4" w:rsidRPr="00CD4FDB" w:rsidRDefault="000F3EF4" w:rsidP="000F2587">
            <w:r w:rsidRPr="00CD4FDB">
              <w:t>Русский язык</w:t>
            </w:r>
          </w:p>
        </w:tc>
        <w:tc>
          <w:tcPr>
            <w:tcW w:w="709" w:type="dxa"/>
          </w:tcPr>
          <w:p w:rsidR="000F3EF4" w:rsidRPr="00CD4FDB" w:rsidRDefault="000F3EF4" w:rsidP="000F2587">
            <w:r w:rsidRPr="00CD4FDB">
              <w:t>83</w:t>
            </w:r>
          </w:p>
        </w:tc>
        <w:tc>
          <w:tcPr>
            <w:tcW w:w="850" w:type="dxa"/>
          </w:tcPr>
          <w:p w:rsidR="000F3EF4" w:rsidRPr="00CD4FDB" w:rsidRDefault="000F3EF4" w:rsidP="000F2587">
            <w:r w:rsidRPr="00CD4FDB">
              <w:t>78</w:t>
            </w:r>
          </w:p>
        </w:tc>
        <w:tc>
          <w:tcPr>
            <w:tcW w:w="1050" w:type="dxa"/>
          </w:tcPr>
          <w:p w:rsidR="000F3EF4" w:rsidRPr="00CD4FDB" w:rsidRDefault="000F3EF4" w:rsidP="000F2587">
            <w:r w:rsidRPr="00CD4FDB">
              <w:t>90</w:t>
            </w:r>
          </w:p>
        </w:tc>
        <w:tc>
          <w:tcPr>
            <w:tcW w:w="975" w:type="dxa"/>
          </w:tcPr>
          <w:p w:rsidR="000F3EF4" w:rsidRPr="00CD4FDB" w:rsidRDefault="000F3EF4" w:rsidP="000F3EF4">
            <w:r w:rsidRPr="00CD4FDB">
              <w:t>91</w:t>
            </w:r>
          </w:p>
        </w:tc>
        <w:tc>
          <w:tcPr>
            <w:tcW w:w="1067" w:type="dxa"/>
          </w:tcPr>
          <w:p w:rsidR="000F3EF4" w:rsidRPr="00CD4FDB" w:rsidRDefault="000F3EF4" w:rsidP="000F3EF4">
            <w:r w:rsidRPr="00CD4FDB">
              <w:t>91</w:t>
            </w:r>
          </w:p>
        </w:tc>
        <w:tc>
          <w:tcPr>
            <w:tcW w:w="736" w:type="dxa"/>
          </w:tcPr>
          <w:p w:rsidR="000F3EF4" w:rsidRPr="00CD4FDB" w:rsidRDefault="000F3EF4" w:rsidP="000F2587">
            <w:r w:rsidRPr="00CD4FDB">
              <w:t>39</w:t>
            </w:r>
          </w:p>
        </w:tc>
        <w:tc>
          <w:tcPr>
            <w:tcW w:w="850" w:type="dxa"/>
          </w:tcPr>
          <w:p w:rsidR="000F3EF4" w:rsidRPr="00CD4FDB" w:rsidRDefault="000F3EF4" w:rsidP="000F2587">
            <w:r w:rsidRPr="00CD4FDB">
              <w:t>33</w:t>
            </w:r>
          </w:p>
        </w:tc>
        <w:tc>
          <w:tcPr>
            <w:tcW w:w="945" w:type="dxa"/>
          </w:tcPr>
          <w:p w:rsidR="000F3EF4" w:rsidRPr="00CD4FDB" w:rsidRDefault="000F3EF4" w:rsidP="000F2587">
            <w:r w:rsidRPr="00CD4FDB">
              <w:t>35</w:t>
            </w:r>
          </w:p>
        </w:tc>
        <w:tc>
          <w:tcPr>
            <w:tcW w:w="795" w:type="dxa"/>
          </w:tcPr>
          <w:p w:rsidR="000F3EF4" w:rsidRPr="00CD4FDB" w:rsidRDefault="000F3EF4" w:rsidP="000F3EF4">
            <w:r w:rsidRPr="00CD4FDB">
              <w:t>31</w:t>
            </w:r>
          </w:p>
        </w:tc>
        <w:tc>
          <w:tcPr>
            <w:tcW w:w="777" w:type="dxa"/>
          </w:tcPr>
          <w:p w:rsidR="000F3EF4" w:rsidRPr="00CD4FDB" w:rsidRDefault="000F3EF4" w:rsidP="000F3EF4">
            <w:r w:rsidRPr="00CD4FDB">
              <w:t>36</w:t>
            </w:r>
          </w:p>
        </w:tc>
      </w:tr>
      <w:tr w:rsidR="000F3EF4" w:rsidRPr="00CD4FDB" w:rsidTr="000F3EF4">
        <w:tc>
          <w:tcPr>
            <w:tcW w:w="1560" w:type="dxa"/>
          </w:tcPr>
          <w:p w:rsidR="000F3EF4" w:rsidRPr="00CD4FDB" w:rsidRDefault="000F3EF4" w:rsidP="000F2587">
            <w:r w:rsidRPr="00CD4FDB">
              <w:t>Математика</w:t>
            </w:r>
          </w:p>
        </w:tc>
        <w:tc>
          <w:tcPr>
            <w:tcW w:w="709" w:type="dxa"/>
          </w:tcPr>
          <w:p w:rsidR="000F3EF4" w:rsidRPr="00CD4FDB" w:rsidRDefault="000F3EF4" w:rsidP="000F2587">
            <w:r w:rsidRPr="00CD4FDB">
              <w:t>97</w:t>
            </w:r>
          </w:p>
        </w:tc>
        <w:tc>
          <w:tcPr>
            <w:tcW w:w="850" w:type="dxa"/>
          </w:tcPr>
          <w:p w:rsidR="000F3EF4" w:rsidRPr="00CD4FDB" w:rsidRDefault="000F3EF4" w:rsidP="000F2587">
            <w:r w:rsidRPr="00CD4FDB">
              <w:t>74</w:t>
            </w:r>
          </w:p>
        </w:tc>
        <w:tc>
          <w:tcPr>
            <w:tcW w:w="1050" w:type="dxa"/>
          </w:tcPr>
          <w:p w:rsidR="000F3EF4" w:rsidRPr="00CD4FDB" w:rsidRDefault="000F3EF4" w:rsidP="000F2587">
            <w:r w:rsidRPr="00CD4FDB">
              <w:t>93</w:t>
            </w:r>
          </w:p>
        </w:tc>
        <w:tc>
          <w:tcPr>
            <w:tcW w:w="975" w:type="dxa"/>
          </w:tcPr>
          <w:p w:rsidR="000F3EF4" w:rsidRPr="00CD4FDB" w:rsidRDefault="000F3EF4" w:rsidP="000F3EF4">
            <w:r w:rsidRPr="00CD4FDB">
              <w:t>91</w:t>
            </w:r>
          </w:p>
        </w:tc>
        <w:tc>
          <w:tcPr>
            <w:tcW w:w="1067" w:type="dxa"/>
          </w:tcPr>
          <w:p w:rsidR="000F3EF4" w:rsidRPr="00CD4FDB" w:rsidRDefault="000F3EF4" w:rsidP="000F3EF4">
            <w:r w:rsidRPr="00CD4FDB">
              <w:t>90</w:t>
            </w:r>
          </w:p>
        </w:tc>
        <w:tc>
          <w:tcPr>
            <w:tcW w:w="736" w:type="dxa"/>
          </w:tcPr>
          <w:p w:rsidR="000F3EF4" w:rsidRPr="00CD4FDB" w:rsidRDefault="000F3EF4" w:rsidP="000F2587">
            <w:r w:rsidRPr="00CD4FDB">
              <w:t>50</w:t>
            </w:r>
          </w:p>
        </w:tc>
        <w:tc>
          <w:tcPr>
            <w:tcW w:w="850" w:type="dxa"/>
          </w:tcPr>
          <w:p w:rsidR="000F3EF4" w:rsidRPr="00CD4FDB" w:rsidRDefault="000F3EF4" w:rsidP="000F2587">
            <w:r w:rsidRPr="00CD4FDB">
              <w:t>22</w:t>
            </w:r>
          </w:p>
        </w:tc>
        <w:tc>
          <w:tcPr>
            <w:tcW w:w="945" w:type="dxa"/>
          </w:tcPr>
          <w:p w:rsidR="000F3EF4" w:rsidRPr="00CD4FDB" w:rsidRDefault="000F3EF4" w:rsidP="000F2587">
            <w:r w:rsidRPr="00CD4FDB">
              <w:t>36</w:t>
            </w:r>
          </w:p>
        </w:tc>
        <w:tc>
          <w:tcPr>
            <w:tcW w:w="795" w:type="dxa"/>
          </w:tcPr>
          <w:p w:rsidR="000F3EF4" w:rsidRPr="00CD4FDB" w:rsidRDefault="000F3EF4" w:rsidP="000F3EF4">
            <w:r w:rsidRPr="00CD4FDB">
              <w:t>41</w:t>
            </w:r>
          </w:p>
        </w:tc>
        <w:tc>
          <w:tcPr>
            <w:tcW w:w="777" w:type="dxa"/>
          </w:tcPr>
          <w:p w:rsidR="000F3EF4" w:rsidRPr="00CD4FDB" w:rsidRDefault="000F3EF4" w:rsidP="000F3EF4">
            <w:r w:rsidRPr="00CD4FDB">
              <w:t>33</w:t>
            </w:r>
          </w:p>
        </w:tc>
      </w:tr>
      <w:tr w:rsidR="000F3EF4" w:rsidRPr="00CD4FDB" w:rsidTr="000F3EF4">
        <w:tc>
          <w:tcPr>
            <w:tcW w:w="1560" w:type="dxa"/>
          </w:tcPr>
          <w:p w:rsidR="000F3EF4" w:rsidRPr="00CD4FDB" w:rsidRDefault="000F3EF4" w:rsidP="000F2587">
            <w:r w:rsidRPr="00CD4FDB">
              <w:t>История</w:t>
            </w:r>
          </w:p>
        </w:tc>
        <w:tc>
          <w:tcPr>
            <w:tcW w:w="709" w:type="dxa"/>
          </w:tcPr>
          <w:p w:rsidR="000F3EF4" w:rsidRPr="00CD4FDB" w:rsidRDefault="000F3EF4" w:rsidP="000F2587">
            <w:r w:rsidRPr="00CD4FDB">
              <w:t>-</w:t>
            </w:r>
          </w:p>
        </w:tc>
        <w:tc>
          <w:tcPr>
            <w:tcW w:w="850" w:type="dxa"/>
          </w:tcPr>
          <w:p w:rsidR="000F3EF4" w:rsidRPr="00CD4FDB" w:rsidRDefault="000F3EF4" w:rsidP="000F2587">
            <w:r w:rsidRPr="00CD4FDB">
              <w:t>-</w:t>
            </w:r>
          </w:p>
        </w:tc>
        <w:tc>
          <w:tcPr>
            <w:tcW w:w="1050" w:type="dxa"/>
          </w:tcPr>
          <w:p w:rsidR="000F3EF4" w:rsidRPr="00CD4FDB" w:rsidRDefault="000F3EF4" w:rsidP="000F2587">
            <w:r w:rsidRPr="00CD4FDB">
              <w:t>94</w:t>
            </w:r>
          </w:p>
        </w:tc>
        <w:tc>
          <w:tcPr>
            <w:tcW w:w="975" w:type="dxa"/>
          </w:tcPr>
          <w:p w:rsidR="000F3EF4" w:rsidRPr="00CD4FDB" w:rsidRDefault="000F3EF4" w:rsidP="000F3EF4">
            <w:r w:rsidRPr="00CD4FDB">
              <w:t>85</w:t>
            </w:r>
          </w:p>
        </w:tc>
        <w:tc>
          <w:tcPr>
            <w:tcW w:w="1067" w:type="dxa"/>
          </w:tcPr>
          <w:p w:rsidR="000F3EF4" w:rsidRPr="00CD4FDB" w:rsidRDefault="000F3EF4" w:rsidP="000F3EF4">
            <w:r w:rsidRPr="00CD4FDB">
              <w:t>89</w:t>
            </w:r>
          </w:p>
        </w:tc>
        <w:tc>
          <w:tcPr>
            <w:tcW w:w="736" w:type="dxa"/>
          </w:tcPr>
          <w:p w:rsidR="000F3EF4" w:rsidRPr="00CD4FDB" w:rsidRDefault="000F3EF4" w:rsidP="000F2587">
            <w:r w:rsidRPr="00CD4FDB">
              <w:t>-</w:t>
            </w:r>
          </w:p>
        </w:tc>
        <w:tc>
          <w:tcPr>
            <w:tcW w:w="850" w:type="dxa"/>
          </w:tcPr>
          <w:p w:rsidR="000F3EF4" w:rsidRPr="00CD4FDB" w:rsidRDefault="000F3EF4" w:rsidP="000F2587">
            <w:r w:rsidRPr="00CD4FDB">
              <w:t>-</w:t>
            </w:r>
          </w:p>
        </w:tc>
        <w:tc>
          <w:tcPr>
            <w:tcW w:w="945" w:type="dxa"/>
          </w:tcPr>
          <w:p w:rsidR="000F3EF4" w:rsidRPr="00CD4FDB" w:rsidRDefault="000F3EF4" w:rsidP="000F2587">
            <w:r w:rsidRPr="00CD4FDB">
              <w:t>31</w:t>
            </w:r>
          </w:p>
        </w:tc>
        <w:tc>
          <w:tcPr>
            <w:tcW w:w="795" w:type="dxa"/>
          </w:tcPr>
          <w:p w:rsidR="000F3EF4" w:rsidRPr="00CD4FDB" w:rsidRDefault="000F3EF4" w:rsidP="000F3EF4">
            <w:r w:rsidRPr="00CD4FDB">
              <w:t>30</w:t>
            </w:r>
          </w:p>
        </w:tc>
        <w:tc>
          <w:tcPr>
            <w:tcW w:w="777" w:type="dxa"/>
          </w:tcPr>
          <w:p w:rsidR="000F3EF4" w:rsidRPr="00CD4FDB" w:rsidRDefault="000F3EF4" w:rsidP="000F3EF4">
            <w:r w:rsidRPr="00CD4FDB">
              <w:t>34</w:t>
            </w:r>
          </w:p>
        </w:tc>
      </w:tr>
      <w:tr w:rsidR="000F3EF4" w:rsidRPr="00CD4FDB" w:rsidTr="000F3EF4">
        <w:tc>
          <w:tcPr>
            <w:tcW w:w="1560" w:type="dxa"/>
          </w:tcPr>
          <w:p w:rsidR="000F3EF4" w:rsidRPr="00CD4FDB" w:rsidRDefault="000F3EF4" w:rsidP="000F2587">
            <w:r w:rsidRPr="00CD4FDB">
              <w:t>Биология</w:t>
            </w:r>
          </w:p>
        </w:tc>
        <w:tc>
          <w:tcPr>
            <w:tcW w:w="709" w:type="dxa"/>
          </w:tcPr>
          <w:p w:rsidR="000F3EF4" w:rsidRPr="00CD4FDB" w:rsidRDefault="000F3EF4" w:rsidP="000F2587">
            <w:r w:rsidRPr="00CD4FDB">
              <w:t>-</w:t>
            </w:r>
          </w:p>
        </w:tc>
        <w:tc>
          <w:tcPr>
            <w:tcW w:w="850" w:type="dxa"/>
          </w:tcPr>
          <w:p w:rsidR="000F3EF4" w:rsidRPr="00CD4FDB" w:rsidRDefault="000F3EF4" w:rsidP="000F2587">
            <w:r w:rsidRPr="00CD4FDB">
              <w:t>-</w:t>
            </w:r>
          </w:p>
        </w:tc>
        <w:tc>
          <w:tcPr>
            <w:tcW w:w="1050" w:type="dxa"/>
          </w:tcPr>
          <w:p w:rsidR="000F3EF4" w:rsidRPr="00CD4FDB" w:rsidRDefault="000F3EF4" w:rsidP="000F2587">
            <w:r w:rsidRPr="00CD4FDB">
              <w:t>91</w:t>
            </w:r>
          </w:p>
        </w:tc>
        <w:tc>
          <w:tcPr>
            <w:tcW w:w="975" w:type="dxa"/>
          </w:tcPr>
          <w:p w:rsidR="000F3EF4" w:rsidRPr="00CD4FDB" w:rsidRDefault="000F3EF4" w:rsidP="000F3EF4">
            <w:r w:rsidRPr="00CD4FDB">
              <w:t>92</w:t>
            </w:r>
          </w:p>
        </w:tc>
        <w:tc>
          <w:tcPr>
            <w:tcW w:w="1067" w:type="dxa"/>
          </w:tcPr>
          <w:p w:rsidR="000F3EF4" w:rsidRPr="00CD4FDB" w:rsidRDefault="000F3EF4" w:rsidP="000F3EF4">
            <w:r w:rsidRPr="00CD4FDB">
              <w:t>90</w:t>
            </w:r>
          </w:p>
        </w:tc>
        <w:tc>
          <w:tcPr>
            <w:tcW w:w="736" w:type="dxa"/>
          </w:tcPr>
          <w:p w:rsidR="000F3EF4" w:rsidRPr="00CD4FDB" w:rsidRDefault="000F3EF4" w:rsidP="000F2587">
            <w:r w:rsidRPr="00CD4FDB">
              <w:t>-</w:t>
            </w:r>
          </w:p>
        </w:tc>
        <w:tc>
          <w:tcPr>
            <w:tcW w:w="850" w:type="dxa"/>
          </w:tcPr>
          <w:p w:rsidR="000F3EF4" w:rsidRPr="00CD4FDB" w:rsidRDefault="000F3EF4" w:rsidP="000F2587">
            <w:r w:rsidRPr="00CD4FDB">
              <w:t>-</w:t>
            </w:r>
          </w:p>
        </w:tc>
        <w:tc>
          <w:tcPr>
            <w:tcW w:w="945" w:type="dxa"/>
          </w:tcPr>
          <w:p w:rsidR="000F3EF4" w:rsidRPr="00CD4FDB" w:rsidRDefault="000F3EF4" w:rsidP="000F2587">
            <w:r w:rsidRPr="00CD4FDB">
              <w:t>39</w:t>
            </w:r>
          </w:p>
        </w:tc>
        <w:tc>
          <w:tcPr>
            <w:tcW w:w="795" w:type="dxa"/>
          </w:tcPr>
          <w:p w:rsidR="000F3EF4" w:rsidRPr="00CD4FDB" w:rsidRDefault="000F3EF4" w:rsidP="000F3EF4">
            <w:r w:rsidRPr="00CD4FDB">
              <w:t>24</w:t>
            </w:r>
          </w:p>
        </w:tc>
        <w:tc>
          <w:tcPr>
            <w:tcW w:w="777" w:type="dxa"/>
          </w:tcPr>
          <w:p w:rsidR="000F3EF4" w:rsidRPr="00CD4FDB" w:rsidRDefault="000F3EF4" w:rsidP="000F3EF4">
            <w:r w:rsidRPr="00CD4FDB">
              <w:t>37</w:t>
            </w:r>
          </w:p>
        </w:tc>
      </w:tr>
      <w:tr w:rsidR="000F3EF4" w:rsidRPr="00CD4FDB" w:rsidTr="000F3EF4">
        <w:tc>
          <w:tcPr>
            <w:tcW w:w="1560" w:type="dxa"/>
          </w:tcPr>
          <w:p w:rsidR="000F3EF4" w:rsidRPr="00CD4FDB" w:rsidRDefault="000F3EF4" w:rsidP="000F2587">
            <w:r w:rsidRPr="00CD4FDB">
              <w:t>Окружающий мир</w:t>
            </w:r>
          </w:p>
        </w:tc>
        <w:tc>
          <w:tcPr>
            <w:tcW w:w="709" w:type="dxa"/>
          </w:tcPr>
          <w:p w:rsidR="000F3EF4" w:rsidRPr="00CD4FDB" w:rsidRDefault="000F3EF4" w:rsidP="000F2587">
            <w:r w:rsidRPr="00CD4FDB">
              <w:t>97</w:t>
            </w:r>
          </w:p>
        </w:tc>
        <w:tc>
          <w:tcPr>
            <w:tcW w:w="850" w:type="dxa"/>
          </w:tcPr>
          <w:p w:rsidR="000F3EF4" w:rsidRPr="00CD4FDB" w:rsidRDefault="000F3EF4" w:rsidP="000F2587">
            <w:r w:rsidRPr="00CD4FDB">
              <w:t>68</w:t>
            </w:r>
          </w:p>
        </w:tc>
        <w:tc>
          <w:tcPr>
            <w:tcW w:w="1050" w:type="dxa"/>
          </w:tcPr>
          <w:p w:rsidR="000F3EF4" w:rsidRPr="00CD4FDB" w:rsidRDefault="000F3EF4" w:rsidP="000F2587">
            <w:r w:rsidRPr="00CD4FDB">
              <w:t>-</w:t>
            </w:r>
          </w:p>
        </w:tc>
        <w:tc>
          <w:tcPr>
            <w:tcW w:w="975" w:type="dxa"/>
          </w:tcPr>
          <w:p w:rsidR="000F3EF4" w:rsidRPr="00CD4FDB" w:rsidRDefault="000F3EF4" w:rsidP="000F3EF4"/>
        </w:tc>
        <w:tc>
          <w:tcPr>
            <w:tcW w:w="1067" w:type="dxa"/>
          </w:tcPr>
          <w:p w:rsidR="000F3EF4" w:rsidRPr="00CD4FDB" w:rsidRDefault="000F3EF4" w:rsidP="000F3EF4"/>
        </w:tc>
        <w:tc>
          <w:tcPr>
            <w:tcW w:w="736" w:type="dxa"/>
          </w:tcPr>
          <w:p w:rsidR="000F3EF4" w:rsidRPr="00CD4FDB" w:rsidRDefault="000F3EF4" w:rsidP="000F2587">
            <w:r w:rsidRPr="00CD4FDB">
              <w:t>-</w:t>
            </w:r>
          </w:p>
        </w:tc>
        <w:tc>
          <w:tcPr>
            <w:tcW w:w="850" w:type="dxa"/>
          </w:tcPr>
          <w:p w:rsidR="000F3EF4" w:rsidRPr="00CD4FDB" w:rsidRDefault="000F3EF4" w:rsidP="000F2587">
            <w:r w:rsidRPr="00CD4FDB">
              <w:t>-</w:t>
            </w:r>
          </w:p>
        </w:tc>
        <w:tc>
          <w:tcPr>
            <w:tcW w:w="945" w:type="dxa"/>
          </w:tcPr>
          <w:p w:rsidR="000F3EF4" w:rsidRPr="00CD4FDB" w:rsidRDefault="000F3EF4" w:rsidP="000F2587">
            <w:r w:rsidRPr="00CD4FDB">
              <w:t>-</w:t>
            </w:r>
          </w:p>
        </w:tc>
        <w:tc>
          <w:tcPr>
            <w:tcW w:w="795" w:type="dxa"/>
          </w:tcPr>
          <w:p w:rsidR="000F3EF4" w:rsidRPr="00CD4FDB" w:rsidRDefault="000F3EF4" w:rsidP="000F3EF4"/>
        </w:tc>
        <w:tc>
          <w:tcPr>
            <w:tcW w:w="777" w:type="dxa"/>
          </w:tcPr>
          <w:p w:rsidR="000F3EF4" w:rsidRPr="00CD4FDB" w:rsidRDefault="000F3EF4" w:rsidP="000F3EF4"/>
        </w:tc>
      </w:tr>
    </w:tbl>
    <w:p w:rsidR="001E445F" w:rsidRPr="00CD4FDB" w:rsidRDefault="001E445F" w:rsidP="000F2587"/>
    <w:p w:rsidR="00D629AA" w:rsidRPr="00921DA0" w:rsidRDefault="00A34820" w:rsidP="000F2587">
      <w:pPr>
        <w:rPr>
          <w:b/>
        </w:rPr>
      </w:pPr>
      <w:r w:rsidRPr="00921DA0">
        <w:rPr>
          <w:b/>
        </w:rPr>
        <w:t>Рейтинг успеваемости обучающихся</w:t>
      </w:r>
      <w:r w:rsidR="000E2943" w:rsidRPr="00921DA0">
        <w:rPr>
          <w:b/>
        </w:rPr>
        <w:t xml:space="preserve"> 5-х классов </w:t>
      </w:r>
      <w:proofErr w:type="gramStart"/>
      <w:r w:rsidR="000E2943" w:rsidRPr="00921DA0">
        <w:rPr>
          <w:b/>
        </w:rPr>
        <w:t>за</w:t>
      </w:r>
      <w:proofErr w:type="gramEnd"/>
      <w:r w:rsidR="000E2943" w:rsidRPr="00921DA0">
        <w:rPr>
          <w:b/>
        </w:rPr>
        <w:t xml:space="preserve"> последние 3 года</w:t>
      </w:r>
    </w:p>
    <w:p w:rsidR="00A34820" w:rsidRPr="00921DA0" w:rsidRDefault="00A34820" w:rsidP="000F2587">
      <w:pPr>
        <w:rPr>
          <w:b/>
        </w:rPr>
      </w:pPr>
    </w:p>
    <w:p w:rsidR="00A34820" w:rsidRPr="00CD4FDB" w:rsidRDefault="00A34820" w:rsidP="000F2587"/>
    <w:p w:rsidR="002F5335" w:rsidRPr="00CD4FDB" w:rsidRDefault="00A34820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73" name="Диаграмма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30D12" w:rsidRPr="00CD4FDB" w:rsidRDefault="00930D12" w:rsidP="000F2587"/>
    <w:p w:rsidR="00930D12" w:rsidRPr="00CD4FDB" w:rsidRDefault="00930D12" w:rsidP="000F2587"/>
    <w:p w:rsidR="00930D12" w:rsidRPr="00CD4FDB" w:rsidRDefault="00930D12" w:rsidP="000F2587"/>
    <w:p w:rsidR="00DE4182" w:rsidRPr="00CD4FDB" w:rsidRDefault="0000303F" w:rsidP="000F2587">
      <w:r w:rsidRPr="00CD4FDB">
        <w:t>Рейтинг качества знаний обучающихся</w:t>
      </w:r>
      <w:r w:rsidR="000E2943" w:rsidRPr="00CD4FDB">
        <w:t xml:space="preserve"> 5-х классов </w:t>
      </w:r>
      <w:proofErr w:type="gramStart"/>
      <w:r w:rsidR="000E2943" w:rsidRPr="00CD4FDB">
        <w:t>за</w:t>
      </w:r>
      <w:proofErr w:type="gramEnd"/>
      <w:r w:rsidR="000E2943" w:rsidRPr="00CD4FDB">
        <w:t xml:space="preserve"> последние 3 года</w:t>
      </w:r>
    </w:p>
    <w:p w:rsidR="00930D12" w:rsidRPr="00CD4FDB" w:rsidRDefault="00930D12" w:rsidP="000F2587"/>
    <w:p w:rsidR="0000303F" w:rsidRPr="00CD4FDB" w:rsidRDefault="0000303F" w:rsidP="000F2587"/>
    <w:p w:rsidR="0000303F" w:rsidRPr="00CD4FDB" w:rsidRDefault="0000303F" w:rsidP="000F2587"/>
    <w:p w:rsidR="0000303F" w:rsidRPr="00CD4FDB" w:rsidRDefault="0000303F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74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0303F" w:rsidRPr="00CD4FDB" w:rsidRDefault="0000303F" w:rsidP="000F2587"/>
    <w:p w:rsidR="000B16A7" w:rsidRPr="00CD4FDB" w:rsidRDefault="000B16A7" w:rsidP="000F2587"/>
    <w:p w:rsidR="001E445F" w:rsidRPr="00CD4FDB" w:rsidRDefault="001E445F" w:rsidP="000F2587"/>
    <w:p w:rsidR="002D2E5B" w:rsidRPr="00921DA0" w:rsidRDefault="002D2E5B" w:rsidP="000F2587">
      <w:pPr>
        <w:rPr>
          <w:b/>
          <w:sz w:val="32"/>
          <w:szCs w:val="32"/>
        </w:rPr>
      </w:pPr>
      <w:r w:rsidRPr="00921DA0">
        <w:rPr>
          <w:b/>
          <w:sz w:val="32"/>
          <w:szCs w:val="32"/>
        </w:rPr>
        <w:t xml:space="preserve"> 6 класс</w:t>
      </w:r>
      <w:r w:rsidR="00930D12" w:rsidRPr="00921DA0">
        <w:rPr>
          <w:b/>
          <w:sz w:val="32"/>
          <w:szCs w:val="32"/>
        </w:rPr>
        <w:t>ы</w:t>
      </w:r>
    </w:p>
    <w:p w:rsidR="000B16A7" w:rsidRPr="00CD4FDB" w:rsidRDefault="000B16A7" w:rsidP="000F2587">
      <w:pPr>
        <w:rPr>
          <w:b/>
        </w:rPr>
      </w:pPr>
    </w:p>
    <w:p w:rsidR="002D2E5B" w:rsidRPr="00CD4FDB" w:rsidRDefault="002D2E5B" w:rsidP="000F2587">
      <w:pPr>
        <w:rPr>
          <w:b/>
        </w:rPr>
      </w:pPr>
      <w:r w:rsidRPr="00CD4FDB">
        <w:rPr>
          <w:b/>
        </w:rPr>
        <w:t>Русский язык</w:t>
      </w:r>
    </w:p>
    <w:p w:rsidR="002D2E5B" w:rsidRPr="00CD4FDB" w:rsidRDefault="002D2E5B" w:rsidP="000F2587">
      <w:r w:rsidRPr="00CD4FDB">
        <w:t> </w:t>
      </w:r>
    </w:p>
    <w:p w:rsidR="006E0F47" w:rsidRPr="00CD4FDB" w:rsidRDefault="002D2E5B" w:rsidP="000F2587">
      <w:r w:rsidRPr="00CD4FDB">
        <w:t> </w:t>
      </w:r>
      <w:r w:rsidR="006E0F47" w:rsidRPr="00CD4FDB">
        <w:t>Максимальный балл за работу по русскому языку -51.</w:t>
      </w:r>
    </w:p>
    <w:p w:rsidR="006E0F47" w:rsidRPr="00CD4FDB" w:rsidRDefault="006E0F47" w:rsidP="000F2587"/>
    <w:p w:rsidR="006E0F47" w:rsidRPr="00CD4FDB" w:rsidRDefault="006E0F47" w:rsidP="000F2587">
      <w:r w:rsidRPr="00CD4FDB">
        <w:t>Всего проверочную работу по русскому языку в 6</w:t>
      </w:r>
      <w:r w:rsidR="001E445F" w:rsidRPr="00CD4FDB">
        <w:t>-х</w:t>
      </w:r>
      <w:r w:rsidRPr="00CD4FDB">
        <w:t xml:space="preserve">  классах </w:t>
      </w:r>
      <w:r w:rsidR="001C360D" w:rsidRPr="00CD4FDB">
        <w:t xml:space="preserve">писали  </w:t>
      </w:r>
      <w:r w:rsidR="00930D12" w:rsidRPr="00CD4FDB">
        <w:t>64</w:t>
      </w:r>
      <w:r w:rsidRPr="00CD4FDB">
        <w:t xml:space="preserve"> обучающихся, из них справились: </w:t>
      </w:r>
    </w:p>
    <w:p w:rsidR="006E0F47" w:rsidRPr="00CD4FDB" w:rsidRDefault="00567636" w:rsidP="000F2587">
      <w:r w:rsidRPr="00CD4FDB">
        <w:t xml:space="preserve">от 0 до 24 </w:t>
      </w:r>
      <w:r w:rsidR="006E0F47" w:rsidRPr="00CD4FDB">
        <w:t xml:space="preserve">баллов – низкий уровень знаний, «2»  </w:t>
      </w:r>
      <w:r w:rsidR="00930D12" w:rsidRPr="00CD4FDB">
        <w:t>– 6</w:t>
      </w:r>
      <w:r w:rsidR="00EF56E3" w:rsidRPr="00CD4FDB">
        <w:t xml:space="preserve"> </w:t>
      </w:r>
      <w:proofErr w:type="spellStart"/>
      <w:r w:rsidR="00930D12" w:rsidRPr="00CD4FDB">
        <w:t>обуч</w:t>
      </w:r>
      <w:proofErr w:type="spellEnd"/>
      <w:r w:rsidR="00930D12" w:rsidRPr="00CD4FDB">
        <w:t>. – 9</w:t>
      </w:r>
      <w:r w:rsidR="006E0F47" w:rsidRPr="00CD4FDB">
        <w:t>%;</w:t>
      </w:r>
    </w:p>
    <w:p w:rsidR="006E0F47" w:rsidRPr="00CD4FDB" w:rsidRDefault="00567636" w:rsidP="000F2587">
      <w:r w:rsidRPr="00CD4FDB">
        <w:t>от 25 до 34</w:t>
      </w:r>
      <w:r w:rsidR="006E0F47" w:rsidRPr="00CD4FDB">
        <w:t xml:space="preserve"> балло</w:t>
      </w:r>
      <w:proofErr w:type="gramStart"/>
      <w:r w:rsidR="006E0F47" w:rsidRPr="00CD4FDB">
        <w:t>в-</w:t>
      </w:r>
      <w:proofErr w:type="gramEnd"/>
      <w:r w:rsidR="006E0F47" w:rsidRPr="00CD4FDB">
        <w:t xml:space="preserve"> базов</w:t>
      </w:r>
      <w:r w:rsidR="00930D12" w:rsidRPr="00CD4FDB">
        <w:t>ый уровень, «3» -  36</w:t>
      </w:r>
      <w:r w:rsidR="00EF56E3" w:rsidRPr="00CD4FDB">
        <w:t xml:space="preserve"> </w:t>
      </w:r>
      <w:proofErr w:type="spellStart"/>
      <w:r w:rsidR="00930D12" w:rsidRPr="00CD4FDB">
        <w:t>обуч</w:t>
      </w:r>
      <w:proofErr w:type="spellEnd"/>
      <w:r w:rsidR="00930D12" w:rsidRPr="00CD4FDB">
        <w:t>. - 56</w:t>
      </w:r>
      <w:r w:rsidR="006E0F47" w:rsidRPr="00CD4FDB">
        <w:t>%;</w:t>
      </w:r>
    </w:p>
    <w:p w:rsidR="006E0F47" w:rsidRPr="00CD4FDB" w:rsidRDefault="00567636" w:rsidP="000F2587">
      <w:r w:rsidRPr="00CD4FDB">
        <w:t>от 35 до 44</w:t>
      </w:r>
      <w:r w:rsidR="00930D12" w:rsidRPr="00CD4FDB">
        <w:t xml:space="preserve"> баллов, «4»  - 16</w:t>
      </w:r>
      <w:r w:rsidR="00EF56E3" w:rsidRPr="00CD4FDB">
        <w:t xml:space="preserve"> </w:t>
      </w:r>
      <w:proofErr w:type="spellStart"/>
      <w:r w:rsidR="00930D12" w:rsidRPr="00CD4FDB">
        <w:t>обуч</w:t>
      </w:r>
      <w:proofErr w:type="spellEnd"/>
      <w:r w:rsidR="00930D12" w:rsidRPr="00CD4FDB">
        <w:t>. - 25</w:t>
      </w:r>
      <w:r w:rsidR="006E0F47" w:rsidRPr="00CD4FDB">
        <w:t>%;</w:t>
      </w:r>
    </w:p>
    <w:p w:rsidR="006E0F47" w:rsidRPr="00CD4FDB" w:rsidRDefault="006E0F47" w:rsidP="000F2587">
      <w:r w:rsidRPr="00CD4FDB">
        <w:t>от</w:t>
      </w:r>
      <w:r w:rsidR="00567636" w:rsidRPr="00CD4FDB">
        <w:t xml:space="preserve"> 45  до 51  балла</w:t>
      </w:r>
      <w:r w:rsidR="00930D12" w:rsidRPr="00CD4FDB">
        <w:t>, «5»  – 6</w:t>
      </w:r>
      <w:r w:rsidR="00EF56E3" w:rsidRPr="00CD4FDB">
        <w:t xml:space="preserve"> </w:t>
      </w:r>
      <w:proofErr w:type="spellStart"/>
      <w:r w:rsidR="00930D12" w:rsidRPr="00CD4FDB">
        <w:t>обуч</w:t>
      </w:r>
      <w:proofErr w:type="spellEnd"/>
      <w:r w:rsidR="00930D12" w:rsidRPr="00CD4FDB">
        <w:t>. – 9</w:t>
      </w:r>
      <w:r w:rsidRPr="00CD4FDB">
        <w:t>%.</w:t>
      </w:r>
    </w:p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6E0F47" w:rsidRPr="00CD4FDB" w:rsidTr="004C1974">
        <w:tc>
          <w:tcPr>
            <w:tcW w:w="1196" w:type="dxa"/>
          </w:tcPr>
          <w:p w:rsidR="006E0F47" w:rsidRPr="00CD4FDB" w:rsidRDefault="006E0F47" w:rsidP="000F2587">
            <w:r w:rsidRPr="00CD4FDB">
              <w:t>Предмет</w:t>
            </w:r>
          </w:p>
        </w:tc>
        <w:tc>
          <w:tcPr>
            <w:tcW w:w="1196" w:type="dxa"/>
          </w:tcPr>
          <w:p w:rsidR="006E0F47" w:rsidRPr="00CD4FDB" w:rsidRDefault="006E0F47" w:rsidP="000F2587">
            <w:r w:rsidRPr="00CD4FDB">
              <w:t>«5»</w:t>
            </w:r>
          </w:p>
        </w:tc>
        <w:tc>
          <w:tcPr>
            <w:tcW w:w="1196" w:type="dxa"/>
          </w:tcPr>
          <w:p w:rsidR="006E0F47" w:rsidRPr="00CD4FDB" w:rsidRDefault="006E0F47" w:rsidP="000F2587">
            <w:r w:rsidRPr="00CD4FDB">
              <w:t>«4»</w:t>
            </w:r>
          </w:p>
        </w:tc>
        <w:tc>
          <w:tcPr>
            <w:tcW w:w="1196" w:type="dxa"/>
          </w:tcPr>
          <w:p w:rsidR="006E0F47" w:rsidRPr="00CD4FDB" w:rsidRDefault="006E0F47" w:rsidP="000F2587">
            <w:r w:rsidRPr="00CD4FDB">
              <w:t>«3»</w:t>
            </w:r>
          </w:p>
        </w:tc>
        <w:tc>
          <w:tcPr>
            <w:tcW w:w="1196" w:type="dxa"/>
          </w:tcPr>
          <w:p w:rsidR="006E0F47" w:rsidRPr="00CD4FDB" w:rsidRDefault="006E0F47" w:rsidP="000F2587">
            <w:r w:rsidRPr="00CD4FDB">
              <w:t>«2»</w:t>
            </w:r>
          </w:p>
        </w:tc>
        <w:tc>
          <w:tcPr>
            <w:tcW w:w="1197" w:type="dxa"/>
          </w:tcPr>
          <w:p w:rsidR="006E0F47" w:rsidRPr="00CD4FDB" w:rsidRDefault="006E0F47" w:rsidP="000F2587">
            <w:r w:rsidRPr="00CD4FDB">
              <w:t>Успеваемость</w:t>
            </w:r>
          </w:p>
          <w:p w:rsidR="006E0F47" w:rsidRPr="00CD4FDB" w:rsidRDefault="006E0F47" w:rsidP="000F2587">
            <w:r w:rsidRPr="00CD4FDB">
              <w:t>( в %)</w:t>
            </w:r>
          </w:p>
        </w:tc>
        <w:tc>
          <w:tcPr>
            <w:tcW w:w="1197" w:type="dxa"/>
          </w:tcPr>
          <w:p w:rsidR="006E0F47" w:rsidRPr="00CD4FDB" w:rsidRDefault="006E0F47" w:rsidP="000F2587">
            <w:r w:rsidRPr="00CD4FDB">
              <w:t>Качество знаний</w:t>
            </w:r>
          </w:p>
          <w:p w:rsidR="006E0F47" w:rsidRPr="00CD4FDB" w:rsidRDefault="006E0F47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6E0F47" w:rsidRPr="00CD4FDB" w:rsidRDefault="006E0F47" w:rsidP="000F2587">
            <w:r w:rsidRPr="00CD4FDB">
              <w:t>Средний балл</w:t>
            </w:r>
          </w:p>
        </w:tc>
      </w:tr>
      <w:tr w:rsidR="006E0F47" w:rsidRPr="00CD4FDB" w:rsidTr="004C1974">
        <w:tc>
          <w:tcPr>
            <w:tcW w:w="1196" w:type="dxa"/>
          </w:tcPr>
          <w:p w:rsidR="006E0F47" w:rsidRPr="00CD4FDB" w:rsidRDefault="00A63ADC" w:rsidP="000F2587">
            <w:r w:rsidRPr="00CD4FDB">
              <w:t>Русский язык</w:t>
            </w:r>
          </w:p>
        </w:tc>
        <w:tc>
          <w:tcPr>
            <w:tcW w:w="1196" w:type="dxa"/>
          </w:tcPr>
          <w:p w:rsidR="006E0F47" w:rsidRPr="00CD4FDB" w:rsidRDefault="00930D12" w:rsidP="000F2587">
            <w:r w:rsidRPr="00CD4FDB">
              <w:t>6</w:t>
            </w:r>
          </w:p>
        </w:tc>
        <w:tc>
          <w:tcPr>
            <w:tcW w:w="1196" w:type="dxa"/>
          </w:tcPr>
          <w:p w:rsidR="006E0F47" w:rsidRPr="00CD4FDB" w:rsidRDefault="00930D12" w:rsidP="000F2587">
            <w:r w:rsidRPr="00CD4FDB">
              <w:t>16</w:t>
            </w:r>
          </w:p>
        </w:tc>
        <w:tc>
          <w:tcPr>
            <w:tcW w:w="1196" w:type="dxa"/>
          </w:tcPr>
          <w:p w:rsidR="006E0F47" w:rsidRPr="00CD4FDB" w:rsidRDefault="00930D12" w:rsidP="000F2587">
            <w:r w:rsidRPr="00CD4FDB">
              <w:t>36</w:t>
            </w:r>
          </w:p>
        </w:tc>
        <w:tc>
          <w:tcPr>
            <w:tcW w:w="1196" w:type="dxa"/>
          </w:tcPr>
          <w:p w:rsidR="006E0F47" w:rsidRPr="00CD4FDB" w:rsidRDefault="00930D12" w:rsidP="000F2587">
            <w:r w:rsidRPr="00CD4FDB">
              <w:t>6</w:t>
            </w:r>
          </w:p>
        </w:tc>
        <w:tc>
          <w:tcPr>
            <w:tcW w:w="1197" w:type="dxa"/>
          </w:tcPr>
          <w:p w:rsidR="006E0F47" w:rsidRPr="00CD4FDB" w:rsidRDefault="00AB5627" w:rsidP="000F2587">
            <w:r w:rsidRPr="00CD4FDB">
              <w:t>9</w:t>
            </w:r>
            <w:r w:rsidR="00930D12" w:rsidRPr="00CD4FDB">
              <w:t>1</w:t>
            </w:r>
          </w:p>
        </w:tc>
        <w:tc>
          <w:tcPr>
            <w:tcW w:w="1197" w:type="dxa"/>
          </w:tcPr>
          <w:p w:rsidR="006E0F47" w:rsidRPr="00CD4FDB" w:rsidRDefault="00930D12" w:rsidP="000F2587">
            <w:r w:rsidRPr="00CD4FDB">
              <w:t>34</w:t>
            </w:r>
          </w:p>
        </w:tc>
        <w:tc>
          <w:tcPr>
            <w:tcW w:w="1197" w:type="dxa"/>
          </w:tcPr>
          <w:p w:rsidR="006E0F47" w:rsidRPr="00CD4FDB" w:rsidRDefault="00930D12" w:rsidP="000F2587">
            <w:r w:rsidRPr="00CD4FDB">
              <w:t>3,3</w:t>
            </w:r>
          </w:p>
        </w:tc>
      </w:tr>
    </w:tbl>
    <w:p w:rsidR="001E445F" w:rsidRPr="00CD4FDB" w:rsidRDefault="001E445F" w:rsidP="000F2587"/>
    <w:p w:rsidR="001E445F" w:rsidRPr="00CD4FDB" w:rsidRDefault="001E445F" w:rsidP="000F2587"/>
    <w:p w:rsidR="001E445F" w:rsidRPr="00CD4FDB" w:rsidRDefault="001E445F" w:rsidP="000F2587"/>
    <w:p w:rsidR="001E445F" w:rsidRPr="00921DA0" w:rsidRDefault="001E445F" w:rsidP="000F2587">
      <w:pPr>
        <w:rPr>
          <w:b/>
        </w:rPr>
      </w:pPr>
      <w:r w:rsidRPr="00921DA0">
        <w:rPr>
          <w:b/>
        </w:rPr>
        <w:t>Рейтинг успеваемости и качества знаний обучающихся 6-х классов</w:t>
      </w:r>
    </w:p>
    <w:p w:rsidR="001E445F" w:rsidRPr="00921DA0" w:rsidRDefault="001E445F" w:rsidP="000F2587">
      <w:pPr>
        <w:rPr>
          <w:b/>
        </w:rPr>
      </w:pPr>
      <w:r w:rsidRPr="00921DA0">
        <w:rPr>
          <w:b/>
        </w:rPr>
        <w:t>по русскому языку</w:t>
      </w:r>
    </w:p>
    <w:p w:rsidR="001E445F" w:rsidRPr="00921DA0" w:rsidRDefault="001E445F" w:rsidP="000F2587">
      <w:pPr>
        <w:rPr>
          <w:b/>
        </w:rPr>
      </w:pPr>
    </w:p>
    <w:p w:rsidR="001E445F" w:rsidRPr="00CD4FDB" w:rsidRDefault="00F416D8" w:rsidP="000F2587">
      <w:r w:rsidRPr="00CD4FDB">
        <w:tab/>
      </w:r>
    </w:p>
    <w:p w:rsidR="006E0F47" w:rsidRPr="00CD4FDB" w:rsidRDefault="007B1DB9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7B1DB9" w:rsidRPr="00CD4FDB" w:rsidRDefault="007B1DB9" w:rsidP="000F2587"/>
    <w:p w:rsidR="007B1DB9" w:rsidRPr="00CD4FDB" w:rsidRDefault="007B1DB9" w:rsidP="000F2587"/>
    <w:p w:rsidR="00682A35" w:rsidRPr="00CD4FDB" w:rsidRDefault="00682A35" w:rsidP="000F2587">
      <w:r w:rsidRPr="00CD4FDB">
        <w:t>По результатам выполнения работ:</w:t>
      </w:r>
    </w:p>
    <w:p w:rsidR="00682A35" w:rsidRPr="00CD4FDB" w:rsidRDefault="001E445F" w:rsidP="000F2587">
      <w:r w:rsidRPr="00CD4FDB">
        <w:t xml:space="preserve">понизили оценку по предмету </w:t>
      </w:r>
      <w:r w:rsidR="00556A83" w:rsidRPr="00CD4FDB">
        <w:t xml:space="preserve"> – 17 </w:t>
      </w:r>
      <w:proofErr w:type="spellStart"/>
      <w:r w:rsidR="00556A83" w:rsidRPr="00CD4FDB">
        <w:t>обуч</w:t>
      </w:r>
      <w:proofErr w:type="spellEnd"/>
      <w:r w:rsidR="00556A83" w:rsidRPr="00CD4FDB">
        <w:t>. – 27</w:t>
      </w:r>
      <w:r w:rsidR="00682A35" w:rsidRPr="00CD4FDB">
        <w:t>%;</w:t>
      </w:r>
    </w:p>
    <w:p w:rsidR="00682A35" w:rsidRPr="00CD4FDB" w:rsidRDefault="001E445F" w:rsidP="000F2587">
      <w:r w:rsidRPr="00CD4FDB">
        <w:t>п</w:t>
      </w:r>
      <w:r w:rsidR="00556A83" w:rsidRPr="00CD4FDB">
        <w:t xml:space="preserve">овысили – 6 </w:t>
      </w:r>
      <w:proofErr w:type="spellStart"/>
      <w:r w:rsidR="00556A83" w:rsidRPr="00CD4FDB">
        <w:t>обуч</w:t>
      </w:r>
      <w:proofErr w:type="spellEnd"/>
      <w:r w:rsidR="00556A83" w:rsidRPr="00CD4FDB">
        <w:t>. -9</w:t>
      </w:r>
      <w:r w:rsidR="00682A35" w:rsidRPr="00CD4FDB">
        <w:t>%;</w:t>
      </w:r>
    </w:p>
    <w:p w:rsidR="00682A35" w:rsidRPr="00CD4FDB" w:rsidRDefault="001E445F" w:rsidP="000F2587">
      <w:r w:rsidRPr="00CD4FDB">
        <w:t>п</w:t>
      </w:r>
      <w:r w:rsidR="00556A83" w:rsidRPr="00CD4FDB">
        <w:t>одтвердили -41</w:t>
      </w:r>
      <w:r w:rsidR="00301664" w:rsidRPr="00CD4FDB">
        <w:t xml:space="preserve"> </w:t>
      </w:r>
      <w:proofErr w:type="spellStart"/>
      <w:r w:rsidR="00556A83" w:rsidRPr="00CD4FDB">
        <w:t>обуч</w:t>
      </w:r>
      <w:proofErr w:type="spellEnd"/>
      <w:r w:rsidR="00556A83" w:rsidRPr="00CD4FDB">
        <w:t>. -64</w:t>
      </w:r>
      <w:r w:rsidR="00682A35" w:rsidRPr="00CD4FDB">
        <w:t>%.</w:t>
      </w:r>
    </w:p>
    <w:p w:rsidR="004C1974" w:rsidRPr="00CD4FDB" w:rsidRDefault="004C1974" w:rsidP="000F2587"/>
    <w:p w:rsidR="00682A35" w:rsidRPr="00921DA0" w:rsidRDefault="007F3379" w:rsidP="000F2587">
      <w:pPr>
        <w:rPr>
          <w:b/>
        </w:rPr>
      </w:pPr>
      <w:r w:rsidRPr="00921DA0">
        <w:rPr>
          <w:b/>
        </w:rPr>
        <w:t>Рейтинг</w:t>
      </w:r>
      <w:r w:rsidR="00921DA0" w:rsidRPr="00921DA0">
        <w:rPr>
          <w:b/>
        </w:rPr>
        <w:t xml:space="preserve"> соответствия</w:t>
      </w:r>
      <w:r w:rsidRPr="00921DA0">
        <w:rPr>
          <w:b/>
        </w:rPr>
        <w:t xml:space="preserve"> оценок</w:t>
      </w:r>
    </w:p>
    <w:p w:rsidR="00682A35" w:rsidRPr="00CD4FDB" w:rsidRDefault="00682A35" w:rsidP="000F2587"/>
    <w:p w:rsidR="00682A35" w:rsidRPr="00CD4FDB" w:rsidRDefault="007B1DB9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682A35" w:rsidRPr="00CD4FDB" w:rsidRDefault="00682A35" w:rsidP="000F2587"/>
    <w:p w:rsidR="007F3379" w:rsidRPr="00921DA0" w:rsidRDefault="00930D12" w:rsidP="000F2587">
      <w:pPr>
        <w:rPr>
          <w:b/>
        </w:rPr>
      </w:pPr>
      <w:r w:rsidRPr="00921DA0">
        <w:rPr>
          <w:b/>
        </w:rPr>
        <w:t xml:space="preserve">Допущены ошибки </w:t>
      </w:r>
      <w:proofErr w:type="gramStart"/>
      <w:r w:rsidRPr="00921DA0">
        <w:rPr>
          <w:b/>
        </w:rPr>
        <w:t>на</w:t>
      </w:r>
      <w:proofErr w:type="gramEnd"/>
      <w:r w:rsidRPr="00921DA0">
        <w:rPr>
          <w:b/>
        </w:rPr>
        <w:t>:</w:t>
      </w:r>
    </w:p>
    <w:p w:rsidR="00930D12" w:rsidRPr="00CD4FDB" w:rsidRDefault="00930D12" w:rsidP="00930D1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умение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</w:r>
      <w:r w:rsidR="006B0B08" w:rsidRPr="00CD4FDB">
        <w:rPr>
          <w:bCs w:val="0"/>
          <w:sz w:val="21"/>
          <w:szCs w:val="21"/>
        </w:rPr>
        <w:t>;</w:t>
      </w:r>
    </w:p>
    <w:p w:rsidR="00930D12" w:rsidRPr="00CD4FDB" w:rsidRDefault="006B0B08" w:rsidP="00930D1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</w:t>
      </w:r>
      <w:r w:rsidR="00930D12" w:rsidRPr="00CD4FDB">
        <w:rPr>
          <w:bCs w:val="0"/>
          <w:sz w:val="21"/>
          <w:szCs w:val="21"/>
        </w:rPr>
        <w:t xml:space="preserve">мение информационно перерабатывать прочитанный текст и представлять его в виде плана в письменной форме </w:t>
      </w:r>
      <w:proofErr w:type="gramStart"/>
      <w:r w:rsidR="00930D12" w:rsidRPr="00CD4FDB">
        <w:rPr>
          <w:bCs w:val="0"/>
          <w:sz w:val="21"/>
          <w:szCs w:val="21"/>
        </w:rPr>
        <w:t xml:space="preserve">( </w:t>
      </w:r>
      <w:proofErr w:type="gramEnd"/>
      <w:r w:rsidR="00930D12" w:rsidRPr="00CD4FDB">
        <w:rPr>
          <w:bCs w:val="0"/>
          <w:sz w:val="21"/>
          <w:szCs w:val="21"/>
        </w:rPr>
        <w:t>составление плана текста)</w:t>
      </w:r>
      <w:r w:rsidRPr="00CD4FDB">
        <w:rPr>
          <w:bCs w:val="0"/>
          <w:sz w:val="21"/>
          <w:szCs w:val="21"/>
        </w:rPr>
        <w:t>;</w:t>
      </w:r>
    </w:p>
    <w:p w:rsidR="00930D12" w:rsidRPr="00CD4FDB" w:rsidRDefault="006B0B08" w:rsidP="00930D1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lastRenderedPageBreak/>
        <w:t>п</w:t>
      </w:r>
      <w:r w:rsidR="00930D12" w:rsidRPr="00CD4FDB">
        <w:rPr>
          <w:bCs w:val="0"/>
          <w:sz w:val="21"/>
          <w:szCs w:val="21"/>
        </w:rPr>
        <w:t>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</w:t>
      </w:r>
      <w:r w:rsidRPr="00CD4FDB">
        <w:rPr>
          <w:bCs w:val="0"/>
          <w:sz w:val="21"/>
          <w:szCs w:val="21"/>
        </w:rPr>
        <w:t>ой форме на поставленный вопрос;</w:t>
      </w:r>
    </w:p>
    <w:p w:rsidR="00930D12" w:rsidRPr="00CD4FDB" w:rsidRDefault="006B0B08" w:rsidP="00930D1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</w:t>
      </w:r>
      <w:r w:rsidR="00930D12" w:rsidRPr="00CD4FDB">
        <w:rPr>
          <w:bCs w:val="0"/>
          <w:sz w:val="21"/>
          <w:szCs w:val="21"/>
        </w:rPr>
        <w:t>мение использовать многозначное слово в другом значении в самостоятельно составленном и оформленном на письме речевом высказывании</w:t>
      </w:r>
      <w:r w:rsidRPr="00CD4FDB">
        <w:rPr>
          <w:bCs w:val="0"/>
          <w:sz w:val="21"/>
          <w:szCs w:val="21"/>
        </w:rPr>
        <w:t>;</w:t>
      </w:r>
    </w:p>
    <w:p w:rsidR="00930D12" w:rsidRPr="00CD4FDB" w:rsidRDefault="006B0B08" w:rsidP="00930D1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</w:t>
      </w:r>
      <w:r w:rsidR="00930D12" w:rsidRPr="00CD4FDB">
        <w:rPr>
          <w:bCs w:val="0"/>
          <w:sz w:val="21"/>
          <w:szCs w:val="21"/>
        </w:rPr>
        <w:t>мение подбирать к слову близкие по значению слова (синонимы)</w:t>
      </w:r>
      <w:r w:rsidRPr="00CD4FDB">
        <w:rPr>
          <w:bCs w:val="0"/>
          <w:sz w:val="21"/>
          <w:szCs w:val="21"/>
        </w:rPr>
        <w:t>;</w:t>
      </w:r>
    </w:p>
    <w:p w:rsidR="00930D12" w:rsidRPr="00CD4FDB" w:rsidRDefault="006B0B08" w:rsidP="00930D1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</w:t>
      </w:r>
      <w:r w:rsidR="00930D12" w:rsidRPr="00CD4FDB">
        <w:rPr>
          <w:bCs w:val="0"/>
          <w:sz w:val="21"/>
          <w:szCs w:val="21"/>
        </w:rPr>
        <w:t>мение распознавать зн</w:t>
      </w:r>
      <w:r w:rsidRPr="00CD4FDB">
        <w:rPr>
          <w:bCs w:val="0"/>
          <w:sz w:val="21"/>
          <w:szCs w:val="21"/>
        </w:rPr>
        <w:t xml:space="preserve">ачение </w:t>
      </w:r>
      <w:proofErr w:type="gramStart"/>
      <w:r w:rsidRPr="00CD4FDB">
        <w:rPr>
          <w:bCs w:val="0"/>
          <w:sz w:val="21"/>
          <w:szCs w:val="21"/>
        </w:rPr>
        <w:t>фразеологической</w:t>
      </w:r>
      <w:proofErr w:type="gramEnd"/>
      <w:r w:rsidRPr="00CD4FDB">
        <w:rPr>
          <w:bCs w:val="0"/>
          <w:sz w:val="21"/>
          <w:szCs w:val="21"/>
        </w:rPr>
        <w:t xml:space="preserve"> оборота;</w:t>
      </w:r>
    </w:p>
    <w:p w:rsidR="00930D12" w:rsidRPr="00CD4FDB" w:rsidRDefault="006B0B08" w:rsidP="00930D1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</w:t>
      </w:r>
      <w:r w:rsidR="00930D12" w:rsidRPr="00CD4FDB">
        <w:rPr>
          <w:bCs w:val="0"/>
          <w:sz w:val="21"/>
          <w:szCs w:val="21"/>
        </w:rPr>
        <w:t xml:space="preserve">мение на основе значения фразеологизма и собственного жизненного опыта </w:t>
      </w:r>
      <w:proofErr w:type="gramStart"/>
      <w:r w:rsidR="00930D12" w:rsidRPr="00CD4FDB">
        <w:rPr>
          <w:bCs w:val="0"/>
          <w:sz w:val="21"/>
          <w:szCs w:val="21"/>
        </w:rPr>
        <w:t>обучающихся</w:t>
      </w:r>
      <w:proofErr w:type="gramEnd"/>
      <w:r w:rsidR="00930D12" w:rsidRPr="00CD4FDB">
        <w:rPr>
          <w:bCs w:val="0"/>
          <w:sz w:val="21"/>
          <w:szCs w:val="21"/>
        </w:rPr>
        <w:t xml:space="preserve"> определять конкретную жизненную ситуацию для адекватной интерпретации фразеологизма</w:t>
      </w:r>
      <w:r w:rsidRPr="00CD4FDB">
        <w:rPr>
          <w:bCs w:val="0"/>
          <w:sz w:val="21"/>
          <w:szCs w:val="21"/>
        </w:rPr>
        <w:t>.</w:t>
      </w:r>
    </w:p>
    <w:p w:rsidR="00930D12" w:rsidRPr="00CD4FDB" w:rsidRDefault="00930D12" w:rsidP="00930D1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/>
          <w:sz w:val="21"/>
          <w:szCs w:val="21"/>
        </w:rPr>
        <w:t>Для устранения ошибок </w:t>
      </w:r>
      <w:r w:rsidRPr="00CD4FDB">
        <w:rPr>
          <w:bCs w:val="0"/>
          <w:sz w:val="21"/>
          <w:szCs w:val="21"/>
        </w:rPr>
        <w:t>необходимо продолжить работу:</w:t>
      </w:r>
    </w:p>
    <w:p w:rsidR="00930D12" w:rsidRPr="00CD4FDB" w:rsidRDefault="00930D12" w:rsidP="006B0B08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по совершенствованию видов речевой деятельности (чтения, письма), обеспечивающих эффективное овладение разными учебными предметами;</w:t>
      </w:r>
    </w:p>
    <w:p w:rsidR="00930D12" w:rsidRPr="00CD4FDB" w:rsidRDefault="00930D12" w:rsidP="006B0B08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по овладению основными нормами литературного языка;</w:t>
      </w:r>
    </w:p>
    <w:p w:rsidR="00930D12" w:rsidRPr="00CD4FDB" w:rsidRDefault="00930D12" w:rsidP="006B0B08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</w:p>
    <w:p w:rsidR="00930D12" w:rsidRPr="00CD4FDB" w:rsidRDefault="00930D12" w:rsidP="006B0B08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по заданиям на формирование соответствующих планируемых результатов с теми умениями и видами деятельности, которые по результатам ВПР были выявлены как проблемные;</w:t>
      </w:r>
    </w:p>
    <w:p w:rsidR="00930D12" w:rsidRPr="00CD4FDB" w:rsidRDefault="00930D12" w:rsidP="006B0B08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усилить работу по лексике (фразеологизмы, антонимы и синонимы).</w:t>
      </w:r>
    </w:p>
    <w:p w:rsidR="00B174F4" w:rsidRPr="006C4B38" w:rsidRDefault="00930D12" w:rsidP="006C4B38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по развитию речи обучающихся, связанной с ориентированием в содержании текста, пониманием его целостного смысла, нахождением в тексте требуемой информации, подтверждением выдвинутых тезисов  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</w:t>
      </w:r>
    </w:p>
    <w:p w:rsidR="007B1DB9" w:rsidRPr="00CD4FDB" w:rsidRDefault="007B1DB9" w:rsidP="000F2587">
      <w:pPr>
        <w:rPr>
          <w:b/>
        </w:rPr>
      </w:pPr>
      <w:r w:rsidRPr="00CD4FDB">
        <w:rPr>
          <w:b/>
        </w:rPr>
        <w:t>Математика</w:t>
      </w:r>
    </w:p>
    <w:p w:rsidR="002A21BD" w:rsidRPr="00CD4FDB" w:rsidRDefault="002A21BD" w:rsidP="000F2587"/>
    <w:p w:rsidR="008C1398" w:rsidRPr="00CD4FDB" w:rsidRDefault="00567636" w:rsidP="000F2587">
      <w:r w:rsidRPr="00CD4FDB">
        <w:t>Всероссийская проверочная р</w:t>
      </w:r>
      <w:r w:rsidR="002A21BD" w:rsidRPr="00CD4FDB">
        <w:t>абота по математике в 6</w:t>
      </w:r>
      <w:r w:rsidR="007C12F9" w:rsidRPr="00CD4FDB">
        <w:t>-х</w:t>
      </w:r>
      <w:r w:rsidRPr="00CD4FDB">
        <w:t xml:space="preserve"> классах </w:t>
      </w:r>
      <w:r w:rsidR="002A21BD" w:rsidRPr="00CD4FDB">
        <w:t xml:space="preserve">включала в себя 13 заданий. </w:t>
      </w:r>
    </w:p>
    <w:p w:rsidR="002A21BD" w:rsidRPr="00CD4FDB" w:rsidRDefault="008C1398" w:rsidP="000F2587">
      <w:r w:rsidRPr="00CD4FDB">
        <w:t xml:space="preserve">На  </w:t>
      </w:r>
      <w:r w:rsidR="002A21BD" w:rsidRPr="00CD4FDB">
        <w:t xml:space="preserve">выполнение работы по математике отводилось 60 минут. </w:t>
      </w:r>
    </w:p>
    <w:p w:rsidR="008C1398" w:rsidRPr="00CD4FDB" w:rsidRDefault="008C1398" w:rsidP="000F2587"/>
    <w:p w:rsidR="00084EEA" w:rsidRPr="00CD4FDB" w:rsidRDefault="00084EEA" w:rsidP="000F2587">
      <w:r w:rsidRPr="00CD4FDB">
        <w:t>Максимальный балл за работу по математике - 16.</w:t>
      </w:r>
    </w:p>
    <w:p w:rsidR="00084EEA" w:rsidRPr="00CD4FDB" w:rsidRDefault="00084EEA" w:rsidP="000F2587"/>
    <w:p w:rsidR="00084EEA" w:rsidRPr="00CD4FDB" w:rsidRDefault="00084EEA" w:rsidP="000F2587">
      <w:r w:rsidRPr="00CD4FDB">
        <w:t>Всег</w:t>
      </w:r>
      <w:r w:rsidR="00F86BCE" w:rsidRPr="00CD4FDB">
        <w:t xml:space="preserve">о проверочную работу по математике </w:t>
      </w:r>
      <w:r w:rsidR="005523C5" w:rsidRPr="00CD4FDB">
        <w:t xml:space="preserve"> в 6  классах писали   64</w:t>
      </w:r>
      <w:r w:rsidR="0045459B" w:rsidRPr="00CD4FDB">
        <w:t xml:space="preserve"> </w:t>
      </w:r>
      <w:r w:rsidRPr="00CD4FDB">
        <w:t xml:space="preserve">обучающихся, из них справились: </w:t>
      </w:r>
    </w:p>
    <w:p w:rsidR="00084EEA" w:rsidRPr="00CD4FDB" w:rsidRDefault="00084EEA" w:rsidP="000F2587">
      <w:r w:rsidRPr="00CD4FDB">
        <w:t>от 0 до 5 баллов –</w:t>
      </w:r>
      <w:r w:rsidR="005523C5" w:rsidRPr="00CD4FDB">
        <w:t xml:space="preserve"> низкий уровень знаний, «2»  – 5обуч. –8</w:t>
      </w:r>
      <w:r w:rsidRPr="00CD4FDB">
        <w:t>%;</w:t>
      </w:r>
    </w:p>
    <w:p w:rsidR="00084EEA" w:rsidRPr="00CD4FDB" w:rsidRDefault="00084EEA" w:rsidP="000F2587">
      <w:r w:rsidRPr="00CD4FDB">
        <w:t>от 6 до 9 ба</w:t>
      </w:r>
      <w:r w:rsidR="005523C5" w:rsidRPr="00CD4FDB">
        <w:t>лло</w:t>
      </w:r>
      <w:proofErr w:type="gramStart"/>
      <w:r w:rsidR="005523C5" w:rsidRPr="00CD4FDB">
        <w:t>в-</w:t>
      </w:r>
      <w:proofErr w:type="gramEnd"/>
      <w:r w:rsidR="005523C5" w:rsidRPr="00CD4FDB">
        <w:t xml:space="preserve"> базовый уровень, «3» -  37 </w:t>
      </w:r>
      <w:proofErr w:type="spellStart"/>
      <w:r w:rsidR="005523C5" w:rsidRPr="00CD4FDB">
        <w:t>обуч</w:t>
      </w:r>
      <w:proofErr w:type="spellEnd"/>
      <w:r w:rsidR="005523C5" w:rsidRPr="00CD4FDB">
        <w:t>. - 58</w:t>
      </w:r>
      <w:r w:rsidRPr="00CD4FDB">
        <w:t>%;</w:t>
      </w:r>
    </w:p>
    <w:p w:rsidR="00084EEA" w:rsidRPr="00CD4FDB" w:rsidRDefault="005523C5" w:rsidP="000F2587">
      <w:r w:rsidRPr="00CD4FDB">
        <w:t xml:space="preserve">от 10 до 13 баллов, «4»  - 14 </w:t>
      </w:r>
      <w:proofErr w:type="spellStart"/>
      <w:r w:rsidRPr="00CD4FDB">
        <w:t>обуч</w:t>
      </w:r>
      <w:proofErr w:type="spellEnd"/>
      <w:r w:rsidRPr="00CD4FDB">
        <w:t>. - 22</w:t>
      </w:r>
      <w:r w:rsidR="00084EEA" w:rsidRPr="00CD4FDB">
        <w:t xml:space="preserve"> %;</w:t>
      </w:r>
    </w:p>
    <w:p w:rsidR="00084EEA" w:rsidRPr="00CD4FDB" w:rsidRDefault="005523C5" w:rsidP="000F2587">
      <w:r w:rsidRPr="00CD4FDB">
        <w:t>от 14  до 16  балла, «5»  –  8</w:t>
      </w:r>
      <w:r w:rsidR="00AE7F28" w:rsidRPr="00CD4FDB">
        <w:t xml:space="preserve"> </w:t>
      </w:r>
      <w:proofErr w:type="spellStart"/>
      <w:r w:rsidRPr="00CD4FDB">
        <w:t>обуч</w:t>
      </w:r>
      <w:proofErr w:type="spellEnd"/>
      <w:r w:rsidRPr="00CD4FDB">
        <w:t>. – 13</w:t>
      </w:r>
      <w:r w:rsidR="00084EEA" w:rsidRPr="00CD4FDB">
        <w:t>%.</w:t>
      </w:r>
    </w:p>
    <w:p w:rsidR="00084EEA" w:rsidRPr="00CD4FDB" w:rsidRDefault="00084EEA" w:rsidP="000F2587"/>
    <w:tbl>
      <w:tblPr>
        <w:tblStyle w:val="a3"/>
        <w:tblW w:w="0" w:type="auto"/>
        <w:tblLook w:val="04A0"/>
      </w:tblPr>
      <w:tblGrid>
        <w:gridCol w:w="1359"/>
        <w:gridCol w:w="1084"/>
        <w:gridCol w:w="1085"/>
        <w:gridCol w:w="1085"/>
        <w:gridCol w:w="1085"/>
        <w:gridCol w:w="1528"/>
        <w:gridCol w:w="1176"/>
        <w:gridCol w:w="1169"/>
      </w:tblGrid>
      <w:tr w:rsidR="00084EEA" w:rsidRPr="00CD4FDB" w:rsidTr="00084EEA">
        <w:tc>
          <w:tcPr>
            <w:tcW w:w="1196" w:type="dxa"/>
          </w:tcPr>
          <w:p w:rsidR="00084EEA" w:rsidRPr="00CD4FDB" w:rsidRDefault="00084EEA" w:rsidP="000F2587">
            <w:r w:rsidRPr="00CD4FDB">
              <w:t>Предмет</w:t>
            </w:r>
          </w:p>
        </w:tc>
        <w:tc>
          <w:tcPr>
            <w:tcW w:w="1196" w:type="dxa"/>
          </w:tcPr>
          <w:p w:rsidR="00084EEA" w:rsidRPr="00CD4FDB" w:rsidRDefault="00084EEA" w:rsidP="000F2587">
            <w:r w:rsidRPr="00CD4FDB">
              <w:t>«5»</w:t>
            </w:r>
          </w:p>
        </w:tc>
        <w:tc>
          <w:tcPr>
            <w:tcW w:w="1196" w:type="dxa"/>
          </w:tcPr>
          <w:p w:rsidR="00084EEA" w:rsidRPr="00CD4FDB" w:rsidRDefault="00084EEA" w:rsidP="000F2587">
            <w:r w:rsidRPr="00CD4FDB">
              <w:t>«4»</w:t>
            </w:r>
          </w:p>
        </w:tc>
        <w:tc>
          <w:tcPr>
            <w:tcW w:w="1196" w:type="dxa"/>
          </w:tcPr>
          <w:p w:rsidR="00084EEA" w:rsidRPr="00CD4FDB" w:rsidRDefault="00084EEA" w:rsidP="000F2587">
            <w:r w:rsidRPr="00CD4FDB">
              <w:t>«3»</w:t>
            </w:r>
          </w:p>
        </w:tc>
        <w:tc>
          <w:tcPr>
            <w:tcW w:w="1196" w:type="dxa"/>
          </w:tcPr>
          <w:p w:rsidR="00084EEA" w:rsidRPr="00CD4FDB" w:rsidRDefault="00084EEA" w:rsidP="000F2587">
            <w:r w:rsidRPr="00CD4FDB">
              <w:t>«2»</w:t>
            </w:r>
          </w:p>
        </w:tc>
        <w:tc>
          <w:tcPr>
            <w:tcW w:w="1197" w:type="dxa"/>
          </w:tcPr>
          <w:p w:rsidR="00084EEA" w:rsidRPr="00CD4FDB" w:rsidRDefault="00084EEA" w:rsidP="000F2587">
            <w:r w:rsidRPr="00CD4FDB">
              <w:t>Успеваемость</w:t>
            </w:r>
          </w:p>
          <w:p w:rsidR="00084EEA" w:rsidRPr="00CD4FDB" w:rsidRDefault="00084EEA" w:rsidP="000F2587">
            <w:r w:rsidRPr="00CD4FDB">
              <w:t>( в %)</w:t>
            </w:r>
          </w:p>
        </w:tc>
        <w:tc>
          <w:tcPr>
            <w:tcW w:w="1197" w:type="dxa"/>
          </w:tcPr>
          <w:p w:rsidR="00084EEA" w:rsidRPr="00CD4FDB" w:rsidRDefault="00084EEA" w:rsidP="000F2587">
            <w:r w:rsidRPr="00CD4FDB">
              <w:t>Качество знаний</w:t>
            </w:r>
          </w:p>
          <w:p w:rsidR="00084EEA" w:rsidRPr="00CD4FDB" w:rsidRDefault="00084EEA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084EEA" w:rsidRPr="00CD4FDB" w:rsidRDefault="00084EEA" w:rsidP="000F2587">
            <w:r w:rsidRPr="00CD4FDB">
              <w:t>Средний балл</w:t>
            </w:r>
          </w:p>
        </w:tc>
      </w:tr>
      <w:tr w:rsidR="00084EEA" w:rsidRPr="00CD4FDB" w:rsidTr="00084EEA">
        <w:tc>
          <w:tcPr>
            <w:tcW w:w="1196" w:type="dxa"/>
          </w:tcPr>
          <w:p w:rsidR="00084EEA" w:rsidRPr="00CD4FDB" w:rsidRDefault="00A63ADC" w:rsidP="000F2587">
            <w:r w:rsidRPr="00CD4FDB">
              <w:t>Математика</w:t>
            </w:r>
          </w:p>
        </w:tc>
        <w:tc>
          <w:tcPr>
            <w:tcW w:w="1196" w:type="dxa"/>
          </w:tcPr>
          <w:p w:rsidR="00084EEA" w:rsidRPr="00CD4FDB" w:rsidRDefault="005523C5" w:rsidP="000F2587">
            <w:r w:rsidRPr="00CD4FDB">
              <w:t>8</w:t>
            </w:r>
          </w:p>
        </w:tc>
        <w:tc>
          <w:tcPr>
            <w:tcW w:w="1196" w:type="dxa"/>
          </w:tcPr>
          <w:p w:rsidR="00084EEA" w:rsidRPr="00CD4FDB" w:rsidRDefault="005523C5" w:rsidP="000F2587">
            <w:r w:rsidRPr="00CD4FDB">
              <w:t>14</w:t>
            </w:r>
          </w:p>
        </w:tc>
        <w:tc>
          <w:tcPr>
            <w:tcW w:w="1196" w:type="dxa"/>
          </w:tcPr>
          <w:p w:rsidR="00084EEA" w:rsidRPr="00CD4FDB" w:rsidRDefault="005523C5" w:rsidP="000F2587">
            <w:r w:rsidRPr="00CD4FDB">
              <w:t>37</w:t>
            </w:r>
          </w:p>
        </w:tc>
        <w:tc>
          <w:tcPr>
            <w:tcW w:w="1196" w:type="dxa"/>
          </w:tcPr>
          <w:p w:rsidR="00084EEA" w:rsidRPr="00CD4FDB" w:rsidRDefault="005523C5" w:rsidP="000F2587">
            <w:r w:rsidRPr="00CD4FDB">
              <w:t>5</w:t>
            </w:r>
          </w:p>
        </w:tc>
        <w:tc>
          <w:tcPr>
            <w:tcW w:w="1197" w:type="dxa"/>
          </w:tcPr>
          <w:p w:rsidR="00084EEA" w:rsidRPr="00CD4FDB" w:rsidRDefault="0045459B" w:rsidP="000F2587">
            <w:r w:rsidRPr="00CD4FDB">
              <w:t>9</w:t>
            </w:r>
            <w:r w:rsidR="005523C5" w:rsidRPr="00CD4FDB">
              <w:t>2</w:t>
            </w:r>
          </w:p>
        </w:tc>
        <w:tc>
          <w:tcPr>
            <w:tcW w:w="1197" w:type="dxa"/>
          </w:tcPr>
          <w:p w:rsidR="00084EEA" w:rsidRPr="00CD4FDB" w:rsidRDefault="005523C5" w:rsidP="000F2587">
            <w:r w:rsidRPr="00CD4FDB">
              <w:t>34</w:t>
            </w:r>
          </w:p>
        </w:tc>
        <w:tc>
          <w:tcPr>
            <w:tcW w:w="1197" w:type="dxa"/>
          </w:tcPr>
          <w:p w:rsidR="00084EEA" w:rsidRPr="00CD4FDB" w:rsidRDefault="005523C5" w:rsidP="000F2587">
            <w:r w:rsidRPr="00CD4FDB">
              <w:t>3,4</w:t>
            </w:r>
          </w:p>
        </w:tc>
      </w:tr>
    </w:tbl>
    <w:p w:rsidR="007B1DB9" w:rsidRPr="00CD4FDB" w:rsidRDefault="007B1DB9" w:rsidP="000F2587"/>
    <w:p w:rsidR="006C4B38" w:rsidRDefault="006C4B38" w:rsidP="000F2587">
      <w:pPr>
        <w:rPr>
          <w:b/>
        </w:rPr>
      </w:pPr>
    </w:p>
    <w:p w:rsidR="007B1DB9" w:rsidRPr="006C4B38" w:rsidRDefault="007C12F9" w:rsidP="000F2587">
      <w:pPr>
        <w:rPr>
          <w:b/>
        </w:rPr>
      </w:pPr>
      <w:r w:rsidRPr="006C4B38">
        <w:rPr>
          <w:b/>
        </w:rPr>
        <w:t>Рейтинг успеваемости и качества знаний обучающихся 6-х классов</w:t>
      </w:r>
      <w:r w:rsidR="006C4B38">
        <w:rPr>
          <w:b/>
        </w:rPr>
        <w:t xml:space="preserve"> </w:t>
      </w:r>
      <w:r w:rsidRPr="006C4B38">
        <w:rPr>
          <w:b/>
        </w:rPr>
        <w:t>по математике</w:t>
      </w:r>
    </w:p>
    <w:p w:rsidR="00E469AA" w:rsidRPr="00CD4FDB" w:rsidRDefault="00E469AA" w:rsidP="000F2587"/>
    <w:p w:rsidR="007B1DB9" w:rsidRPr="00CD4FDB" w:rsidRDefault="00140501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B1DB9" w:rsidRPr="00CD4FDB" w:rsidRDefault="007B1DB9" w:rsidP="000F2587"/>
    <w:p w:rsidR="00140501" w:rsidRPr="00CD4FDB" w:rsidRDefault="00140501" w:rsidP="000F2587">
      <w:r w:rsidRPr="00CD4FDB">
        <w:t>По результатам выполнения работ:</w:t>
      </w:r>
    </w:p>
    <w:p w:rsidR="00140501" w:rsidRPr="00CD4FDB" w:rsidRDefault="007C12F9" w:rsidP="000F2587">
      <w:r w:rsidRPr="00CD4FDB">
        <w:t>понизили оценку  по предмету</w:t>
      </w:r>
      <w:r w:rsidR="00253E52" w:rsidRPr="00CD4FDB">
        <w:t xml:space="preserve"> – 13 обуч. – 20</w:t>
      </w:r>
      <w:r w:rsidR="00140501" w:rsidRPr="00CD4FDB">
        <w:t>%;</w:t>
      </w:r>
    </w:p>
    <w:p w:rsidR="00140501" w:rsidRPr="00CD4FDB" w:rsidRDefault="007C12F9" w:rsidP="000F2587">
      <w:r w:rsidRPr="00CD4FDB">
        <w:t>п</w:t>
      </w:r>
      <w:r w:rsidR="00253E52" w:rsidRPr="00CD4FDB">
        <w:t xml:space="preserve">овысили – 5 </w:t>
      </w:r>
      <w:proofErr w:type="spellStart"/>
      <w:r w:rsidR="00253E52" w:rsidRPr="00CD4FDB">
        <w:t>обуч</w:t>
      </w:r>
      <w:proofErr w:type="spellEnd"/>
      <w:r w:rsidR="00253E52" w:rsidRPr="00CD4FDB">
        <w:t>. - 8</w:t>
      </w:r>
      <w:r w:rsidR="00140501" w:rsidRPr="00CD4FDB">
        <w:t>%;</w:t>
      </w:r>
    </w:p>
    <w:p w:rsidR="00140501" w:rsidRPr="00CD4FDB" w:rsidRDefault="007C12F9" w:rsidP="000F2587">
      <w:r w:rsidRPr="00CD4FDB">
        <w:t>п</w:t>
      </w:r>
      <w:r w:rsidR="00253E52" w:rsidRPr="00CD4FDB">
        <w:t>одтвердили -46</w:t>
      </w:r>
      <w:r w:rsidR="00140501" w:rsidRPr="00CD4FDB">
        <w:t xml:space="preserve"> </w:t>
      </w:r>
      <w:proofErr w:type="spellStart"/>
      <w:r w:rsidR="00140501" w:rsidRPr="00CD4FDB">
        <w:t>обуч</w:t>
      </w:r>
      <w:proofErr w:type="spellEnd"/>
      <w:r w:rsidR="00140501" w:rsidRPr="00CD4FDB">
        <w:t>. - 72%.</w:t>
      </w:r>
    </w:p>
    <w:p w:rsidR="007B1DB9" w:rsidRPr="00CD4FDB" w:rsidRDefault="007B1DB9" w:rsidP="000F2587"/>
    <w:p w:rsidR="007F3379" w:rsidRPr="00874700" w:rsidRDefault="007F3379" w:rsidP="000F2587">
      <w:pPr>
        <w:rPr>
          <w:b/>
        </w:rPr>
      </w:pPr>
      <w:r w:rsidRPr="00874700">
        <w:rPr>
          <w:b/>
        </w:rPr>
        <w:t xml:space="preserve">Рейтинг </w:t>
      </w:r>
      <w:r w:rsidR="006C4B38" w:rsidRPr="00874700">
        <w:rPr>
          <w:b/>
        </w:rPr>
        <w:t xml:space="preserve"> соответствия </w:t>
      </w:r>
      <w:r w:rsidRPr="00874700">
        <w:rPr>
          <w:b/>
        </w:rPr>
        <w:t>оценок</w:t>
      </w:r>
    </w:p>
    <w:p w:rsidR="006C4B38" w:rsidRPr="00CD4FDB" w:rsidRDefault="006C4B38" w:rsidP="000F2587"/>
    <w:p w:rsidR="008C1398" w:rsidRPr="00CD4FDB" w:rsidRDefault="008C1398" w:rsidP="000F2587"/>
    <w:p w:rsidR="008C1398" w:rsidRPr="00CD4FDB" w:rsidRDefault="006C4B38" w:rsidP="000F2587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5523C5" w:rsidRPr="00874700" w:rsidRDefault="005523C5" w:rsidP="0087470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874700">
        <w:rPr>
          <w:rStyle w:val="c0"/>
          <w:b/>
          <w:color w:val="000000"/>
        </w:rPr>
        <w:t>Основные ошибки, которые допустили участники ВПР:</w:t>
      </w:r>
    </w:p>
    <w:p w:rsidR="005523C5" w:rsidRPr="00CD4FDB" w:rsidRDefault="005523C5" w:rsidP="005523C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D4FDB">
        <w:rPr>
          <w:rStyle w:val="c0"/>
          <w:color w:val="000000"/>
        </w:rPr>
        <w:t>вычислительные ошибки;</w:t>
      </w:r>
    </w:p>
    <w:p w:rsidR="005523C5" w:rsidRPr="00CD4FDB" w:rsidRDefault="005523C5" w:rsidP="005523C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D4FDB">
        <w:rPr>
          <w:rStyle w:val="c0"/>
          <w:color w:val="000000"/>
        </w:rPr>
        <w:t>нахождение значения выражения содержащего знак модуля;</w:t>
      </w:r>
    </w:p>
    <w:p w:rsidR="005523C5" w:rsidRPr="00CD4FDB" w:rsidRDefault="005523C5" w:rsidP="005523C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D4FDB">
        <w:rPr>
          <w:rStyle w:val="c0"/>
          <w:color w:val="000000"/>
        </w:rPr>
        <w:t>решение текстовых задач на движение, работу, проценты и задачи практического содержания;</w:t>
      </w:r>
    </w:p>
    <w:p w:rsidR="005523C5" w:rsidRPr="00CD4FDB" w:rsidRDefault="005523C5" w:rsidP="005523C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D4FDB">
        <w:rPr>
          <w:rStyle w:val="c0"/>
          <w:color w:val="000000"/>
        </w:rPr>
        <w:t>решение логических задач методом рассуждений.</w:t>
      </w:r>
    </w:p>
    <w:p w:rsidR="005523C5" w:rsidRPr="00CD4FDB" w:rsidRDefault="005523C5" w:rsidP="005523C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523C5" w:rsidRPr="00874700" w:rsidRDefault="005523C5" w:rsidP="00874700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874700">
        <w:rPr>
          <w:rStyle w:val="c0"/>
          <w:b/>
          <w:color w:val="000000"/>
        </w:rPr>
        <w:t>Выводы и рекомендации по результатам выполнения работы</w:t>
      </w:r>
    </w:p>
    <w:p w:rsidR="005523C5" w:rsidRPr="00CD4FDB" w:rsidRDefault="005523C5" w:rsidP="005523C5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</w:p>
    <w:p w:rsidR="005523C5" w:rsidRPr="00CD4FDB" w:rsidRDefault="005523C5" w:rsidP="005523C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4FDB">
        <w:rPr>
          <w:rStyle w:val="c0"/>
          <w:color w:val="000000"/>
        </w:rPr>
        <w:t>Продолжить работу по формированию устойчивых вычислительных навыков у учащихся.</w:t>
      </w:r>
    </w:p>
    <w:p w:rsidR="005523C5" w:rsidRPr="00CD4FDB" w:rsidRDefault="005523C5" w:rsidP="005523C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4FDB">
        <w:rPr>
          <w:rStyle w:val="c0"/>
          <w:color w:val="000000"/>
        </w:rPr>
        <w:t>Повторить и обобщить знания учащихся по теме модуль числа.</w:t>
      </w:r>
    </w:p>
    <w:p w:rsidR="005523C5" w:rsidRPr="00CD4FDB" w:rsidRDefault="005523C5" w:rsidP="005523C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4FDB">
        <w:rPr>
          <w:rStyle w:val="c0"/>
          <w:color w:val="000000"/>
        </w:rPr>
        <w:t>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5523C5" w:rsidRPr="00CD4FDB" w:rsidRDefault="005523C5" w:rsidP="005523C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4FDB">
        <w:rPr>
          <w:rStyle w:val="c0"/>
          <w:color w:val="000000"/>
        </w:rPr>
        <w:t>Усилить теоретическую подготовку учащихся 6 класса.</w:t>
      </w:r>
    </w:p>
    <w:p w:rsidR="005523C5" w:rsidRPr="00CD4FDB" w:rsidRDefault="005523C5" w:rsidP="005523C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4FDB">
        <w:rPr>
          <w:rStyle w:val="c0"/>
          <w:color w:val="000000"/>
        </w:rPr>
        <w:t xml:space="preserve">Продолжить работу по повышению уровня </w:t>
      </w:r>
      <w:proofErr w:type="spellStart"/>
      <w:r w:rsidRPr="00CD4FDB">
        <w:rPr>
          <w:rStyle w:val="c0"/>
          <w:color w:val="000000"/>
        </w:rPr>
        <w:t>сформированности</w:t>
      </w:r>
      <w:proofErr w:type="spellEnd"/>
      <w:r w:rsidRPr="00CD4FDB">
        <w:rPr>
          <w:rStyle w:val="c0"/>
          <w:color w:val="000000"/>
        </w:rPr>
        <w:t xml:space="preserve"> представлений о </w:t>
      </w:r>
      <w:proofErr w:type="spellStart"/>
      <w:r w:rsidRPr="00CD4FDB">
        <w:rPr>
          <w:rStyle w:val="c0"/>
          <w:color w:val="000000"/>
        </w:rPr>
        <w:t>межпредметных</w:t>
      </w:r>
      <w:proofErr w:type="spellEnd"/>
      <w:r w:rsidRPr="00CD4FDB">
        <w:rPr>
          <w:rStyle w:val="c0"/>
          <w:color w:val="000000"/>
        </w:rPr>
        <w:t xml:space="preserve"> и </w:t>
      </w:r>
      <w:proofErr w:type="spellStart"/>
      <w:r w:rsidRPr="00CD4FDB">
        <w:rPr>
          <w:rStyle w:val="c0"/>
          <w:color w:val="000000"/>
        </w:rPr>
        <w:t>внутрипредметных</w:t>
      </w:r>
      <w:proofErr w:type="spellEnd"/>
      <w:r w:rsidRPr="00CD4FDB">
        <w:rPr>
          <w:rStyle w:val="c0"/>
          <w:color w:val="000000"/>
        </w:rPr>
        <w:t xml:space="preserve"> связях математики с другими предметами.</w:t>
      </w:r>
    </w:p>
    <w:p w:rsidR="00874700" w:rsidRDefault="00874700" w:rsidP="000F2587"/>
    <w:p w:rsidR="00ED3A9C" w:rsidRPr="00CD4FDB" w:rsidRDefault="00140501" w:rsidP="000F2587">
      <w:r w:rsidRPr="00CD4FDB">
        <w:rPr>
          <w:b/>
        </w:rPr>
        <w:t>Биология</w:t>
      </w:r>
      <w:r w:rsidR="00ED3A9C" w:rsidRPr="00CD4FDB">
        <w:br/>
      </w:r>
    </w:p>
    <w:p w:rsidR="00140501" w:rsidRPr="00CD4FDB" w:rsidRDefault="00140501" w:rsidP="000F2587">
      <w:r w:rsidRPr="00CD4FDB">
        <w:t>Максимальный</w:t>
      </w:r>
      <w:r w:rsidR="00E469AA" w:rsidRPr="00CD4FDB">
        <w:t xml:space="preserve"> балл за работу по биологии - 24</w:t>
      </w:r>
      <w:r w:rsidRPr="00CD4FDB">
        <w:t>.</w:t>
      </w:r>
    </w:p>
    <w:p w:rsidR="00140501" w:rsidRPr="00CD4FDB" w:rsidRDefault="00140501" w:rsidP="000F2587">
      <w:r w:rsidRPr="00CD4FDB">
        <w:t>Всег</w:t>
      </w:r>
      <w:r w:rsidR="00501514" w:rsidRPr="00CD4FDB">
        <w:t>о проверочную работу по биологии</w:t>
      </w:r>
      <w:r w:rsidRPr="00CD4FDB">
        <w:t xml:space="preserve"> в 6</w:t>
      </w:r>
      <w:r w:rsidR="00E469AA" w:rsidRPr="00CD4FDB">
        <w:t>б  классе</w:t>
      </w:r>
      <w:r w:rsidR="002946BC" w:rsidRPr="00CD4FDB">
        <w:t xml:space="preserve"> на основе случайного выбора</w:t>
      </w:r>
      <w:r w:rsidR="00E469AA" w:rsidRPr="00CD4FDB">
        <w:t xml:space="preserve"> писал  21 </w:t>
      </w:r>
      <w:proofErr w:type="gramStart"/>
      <w:r w:rsidR="00E469AA" w:rsidRPr="00CD4FDB">
        <w:t>обучающий</w:t>
      </w:r>
      <w:r w:rsidRPr="00CD4FDB">
        <w:t>ся</w:t>
      </w:r>
      <w:proofErr w:type="gramEnd"/>
      <w:r w:rsidRPr="00CD4FDB">
        <w:t xml:space="preserve">, из них справились: </w:t>
      </w:r>
    </w:p>
    <w:p w:rsidR="00140501" w:rsidRPr="00CD4FDB" w:rsidRDefault="00E469AA" w:rsidP="000F2587">
      <w:r w:rsidRPr="00CD4FDB">
        <w:t>от 0 до 9</w:t>
      </w:r>
      <w:r w:rsidR="00140501" w:rsidRPr="00CD4FDB">
        <w:t xml:space="preserve"> баллов – низкий уровень знаний, «2»  – </w:t>
      </w:r>
      <w:r w:rsidRPr="00CD4FDB">
        <w:t>2</w:t>
      </w:r>
      <w:r w:rsidR="00D0104A" w:rsidRPr="00CD4FDB">
        <w:t xml:space="preserve"> </w:t>
      </w:r>
      <w:proofErr w:type="spellStart"/>
      <w:r w:rsidRPr="00CD4FDB">
        <w:t>обуч</w:t>
      </w:r>
      <w:proofErr w:type="spellEnd"/>
      <w:r w:rsidRPr="00CD4FDB">
        <w:t>. –10</w:t>
      </w:r>
      <w:r w:rsidR="00140501" w:rsidRPr="00CD4FDB">
        <w:t>%;</w:t>
      </w:r>
    </w:p>
    <w:p w:rsidR="00140501" w:rsidRPr="00CD4FDB" w:rsidRDefault="00E469AA" w:rsidP="000F2587">
      <w:r w:rsidRPr="00CD4FDB">
        <w:t>от 10 до 14</w:t>
      </w:r>
      <w:r w:rsidR="00140501" w:rsidRPr="00CD4FDB">
        <w:t xml:space="preserve"> ба</w:t>
      </w:r>
      <w:r w:rsidRPr="00CD4FDB">
        <w:t>лло</w:t>
      </w:r>
      <w:proofErr w:type="gramStart"/>
      <w:r w:rsidRPr="00CD4FDB">
        <w:t>в-</w:t>
      </w:r>
      <w:proofErr w:type="gramEnd"/>
      <w:r w:rsidRPr="00CD4FDB">
        <w:t xml:space="preserve"> базовый уровень, «3» -  1</w:t>
      </w:r>
      <w:r w:rsidR="00661A2D" w:rsidRPr="00CD4FDB">
        <w:t>1</w:t>
      </w:r>
      <w:r w:rsidR="00D0104A" w:rsidRPr="00CD4FDB">
        <w:t xml:space="preserve"> </w:t>
      </w:r>
      <w:proofErr w:type="spellStart"/>
      <w:r w:rsidR="00140501" w:rsidRPr="00CD4FDB">
        <w:t>обуч</w:t>
      </w:r>
      <w:proofErr w:type="spellEnd"/>
      <w:r w:rsidR="00140501" w:rsidRPr="00CD4FDB">
        <w:t xml:space="preserve">. - </w:t>
      </w:r>
      <w:r w:rsidRPr="00CD4FDB">
        <w:t>52</w:t>
      </w:r>
      <w:r w:rsidR="00140501" w:rsidRPr="00CD4FDB">
        <w:t>%;</w:t>
      </w:r>
    </w:p>
    <w:p w:rsidR="00140501" w:rsidRPr="00CD4FDB" w:rsidRDefault="00E469AA" w:rsidP="000F2587">
      <w:r w:rsidRPr="00CD4FDB">
        <w:t>от 15  до 19</w:t>
      </w:r>
      <w:r w:rsidR="00140501" w:rsidRPr="00CD4FDB">
        <w:t xml:space="preserve"> б</w:t>
      </w:r>
      <w:r w:rsidRPr="00CD4FDB">
        <w:t xml:space="preserve">аллов, «4»  - 5  </w:t>
      </w:r>
      <w:proofErr w:type="spellStart"/>
      <w:r w:rsidRPr="00CD4FDB">
        <w:t>обуч</w:t>
      </w:r>
      <w:proofErr w:type="spellEnd"/>
      <w:r w:rsidRPr="00CD4FDB">
        <w:t>. - 24</w:t>
      </w:r>
      <w:r w:rsidR="00140501" w:rsidRPr="00CD4FDB">
        <w:t>%;</w:t>
      </w:r>
    </w:p>
    <w:p w:rsidR="00140501" w:rsidRPr="00CD4FDB" w:rsidRDefault="00E469AA" w:rsidP="000F2587">
      <w:r w:rsidRPr="00CD4FDB">
        <w:t xml:space="preserve">от 20  до 24  баллов, «5»  – 3 </w:t>
      </w:r>
      <w:proofErr w:type="spellStart"/>
      <w:r w:rsidRPr="00CD4FDB">
        <w:t>обуч</w:t>
      </w:r>
      <w:proofErr w:type="spellEnd"/>
      <w:r w:rsidRPr="00CD4FDB">
        <w:t>. – 14</w:t>
      </w:r>
      <w:r w:rsidR="00140501" w:rsidRPr="00CD4FDB">
        <w:t>%.</w:t>
      </w:r>
    </w:p>
    <w:p w:rsidR="00140501" w:rsidRPr="00CD4FDB" w:rsidRDefault="00140501" w:rsidP="000F2587"/>
    <w:tbl>
      <w:tblPr>
        <w:tblStyle w:val="a3"/>
        <w:tblW w:w="0" w:type="auto"/>
        <w:tblLook w:val="04A0"/>
      </w:tblPr>
      <w:tblGrid>
        <w:gridCol w:w="1184"/>
        <w:gridCol w:w="1124"/>
        <w:gridCol w:w="1124"/>
        <w:gridCol w:w="1124"/>
        <w:gridCol w:w="1124"/>
        <w:gridCol w:w="1528"/>
        <w:gridCol w:w="1184"/>
        <w:gridCol w:w="1179"/>
      </w:tblGrid>
      <w:tr w:rsidR="00140501" w:rsidRPr="00CD4FDB" w:rsidTr="007674E1">
        <w:tc>
          <w:tcPr>
            <w:tcW w:w="1196" w:type="dxa"/>
          </w:tcPr>
          <w:p w:rsidR="00140501" w:rsidRPr="00CD4FDB" w:rsidRDefault="00140501" w:rsidP="000F2587">
            <w:r w:rsidRPr="00CD4FDB">
              <w:t>Предмет</w:t>
            </w:r>
          </w:p>
        </w:tc>
        <w:tc>
          <w:tcPr>
            <w:tcW w:w="1196" w:type="dxa"/>
          </w:tcPr>
          <w:p w:rsidR="00140501" w:rsidRPr="00CD4FDB" w:rsidRDefault="00140501" w:rsidP="000F2587">
            <w:r w:rsidRPr="00CD4FDB">
              <w:t>«5»</w:t>
            </w:r>
          </w:p>
        </w:tc>
        <w:tc>
          <w:tcPr>
            <w:tcW w:w="1196" w:type="dxa"/>
          </w:tcPr>
          <w:p w:rsidR="00140501" w:rsidRPr="00CD4FDB" w:rsidRDefault="00140501" w:rsidP="000F2587">
            <w:r w:rsidRPr="00CD4FDB">
              <w:t>«4»</w:t>
            </w:r>
          </w:p>
        </w:tc>
        <w:tc>
          <w:tcPr>
            <w:tcW w:w="1196" w:type="dxa"/>
          </w:tcPr>
          <w:p w:rsidR="00140501" w:rsidRPr="00CD4FDB" w:rsidRDefault="00140501" w:rsidP="000F2587">
            <w:r w:rsidRPr="00CD4FDB">
              <w:t>«3»</w:t>
            </w:r>
          </w:p>
        </w:tc>
        <w:tc>
          <w:tcPr>
            <w:tcW w:w="1196" w:type="dxa"/>
          </w:tcPr>
          <w:p w:rsidR="00140501" w:rsidRPr="00CD4FDB" w:rsidRDefault="00140501" w:rsidP="000F2587">
            <w:r w:rsidRPr="00CD4FDB">
              <w:t>«2»</w:t>
            </w:r>
          </w:p>
        </w:tc>
        <w:tc>
          <w:tcPr>
            <w:tcW w:w="1197" w:type="dxa"/>
          </w:tcPr>
          <w:p w:rsidR="00140501" w:rsidRPr="00CD4FDB" w:rsidRDefault="00140501" w:rsidP="000F2587">
            <w:r w:rsidRPr="00CD4FDB">
              <w:t>Успеваемость</w:t>
            </w:r>
          </w:p>
          <w:p w:rsidR="00140501" w:rsidRPr="00CD4FDB" w:rsidRDefault="00140501" w:rsidP="000F2587">
            <w:r w:rsidRPr="00CD4FDB">
              <w:t>( в %)</w:t>
            </w:r>
          </w:p>
        </w:tc>
        <w:tc>
          <w:tcPr>
            <w:tcW w:w="1197" w:type="dxa"/>
          </w:tcPr>
          <w:p w:rsidR="00140501" w:rsidRPr="00CD4FDB" w:rsidRDefault="00140501" w:rsidP="000F2587">
            <w:r w:rsidRPr="00CD4FDB">
              <w:t>Качество знаний</w:t>
            </w:r>
          </w:p>
          <w:p w:rsidR="00140501" w:rsidRPr="00CD4FDB" w:rsidRDefault="00140501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140501" w:rsidRPr="00CD4FDB" w:rsidRDefault="00140501" w:rsidP="000F2587">
            <w:r w:rsidRPr="00CD4FDB">
              <w:t>Средний балл</w:t>
            </w:r>
          </w:p>
        </w:tc>
      </w:tr>
      <w:tr w:rsidR="00140501" w:rsidRPr="00CD4FDB" w:rsidTr="007674E1">
        <w:tc>
          <w:tcPr>
            <w:tcW w:w="1196" w:type="dxa"/>
          </w:tcPr>
          <w:p w:rsidR="00140501" w:rsidRPr="00CD4FDB" w:rsidRDefault="00140501" w:rsidP="000F2587">
            <w:r w:rsidRPr="00CD4FDB">
              <w:t>Биология</w:t>
            </w:r>
          </w:p>
        </w:tc>
        <w:tc>
          <w:tcPr>
            <w:tcW w:w="1196" w:type="dxa"/>
          </w:tcPr>
          <w:p w:rsidR="00140501" w:rsidRPr="00CD4FDB" w:rsidRDefault="00501514" w:rsidP="000F2587">
            <w:r w:rsidRPr="00CD4FDB">
              <w:t>3</w:t>
            </w:r>
          </w:p>
        </w:tc>
        <w:tc>
          <w:tcPr>
            <w:tcW w:w="1196" w:type="dxa"/>
          </w:tcPr>
          <w:p w:rsidR="00140501" w:rsidRPr="00CD4FDB" w:rsidRDefault="00E469AA" w:rsidP="000F2587">
            <w:r w:rsidRPr="00CD4FDB">
              <w:t>5</w:t>
            </w:r>
          </w:p>
        </w:tc>
        <w:tc>
          <w:tcPr>
            <w:tcW w:w="1196" w:type="dxa"/>
          </w:tcPr>
          <w:p w:rsidR="00140501" w:rsidRPr="00CD4FDB" w:rsidRDefault="00E469AA" w:rsidP="000F2587">
            <w:r w:rsidRPr="00CD4FDB">
              <w:t>11</w:t>
            </w:r>
          </w:p>
        </w:tc>
        <w:tc>
          <w:tcPr>
            <w:tcW w:w="1196" w:type="dxa"/>
          </w:tcPr>
          <w:p w:rsidR="00140501" w:rsidRPr="00CD4FDB" w:rsidRDefault="00E469AA" w:rsidP="000F2587">
            <w:r w:rsidRPr="00CD4FDB">
              <w:t>2</w:t>
            </w:r>
          </w:p>
        </w:tc>
        <w:tc>
          <w:tcPr>
            <w:tcW w:w="1197" w:type="dxa"/>
          </w:tcPr>
          <w:p w:rsidR="00140501" w:rsidRPr="00CD4FDB" w:rsidRDefault="00501514" w:rsidP="000F2587">
            <w:r w:rsidRPr="00CD4FDB">
              <w:t>9</w:t>
            </w:r>
            <w:r w:rsidR="00E469AA" w:rsidRPr="00CD4FDB">
              <w:t>0</w:t>
            </w:r>
          </w:p>
        </w:tc>
        <w:tc>
          <w:tcPr>
            <w:tcW w:w="1197" w:type="dxa"/>
          </w:tcPr>
          <w:p w:rsidR="00140501" w:rsidRPr="00CD4FDB" w:rsidRDefault="00E469AA" w:rsidP="000F2587">
            <w:r w:rsidRPr="00CD4FDB">
              <w:t>38</w:t>
            </w:r>
          </w:p>
        </w:tc>
        <w:tc>
          <w:tcPr>
            <w:tcW w:w="1197" w:type="dxa"/>
          </w:tcPr>
          <w:p w:rsidR="00140501" w:rsidRPr="00CD4FDB" w:rsidRDefault="00E469AA" w:rsidP="000F2587">
            <w:r w:rsidRPr="00CD4FDB">
              <w:t>3,4</w:t>
            </w:r>
          </w:p>
        </w:tc>
      </w:tr>
    </w:tbl>
    <w:p w:rsidR="00140501" w:rsidRPr="00CD4FDB" w:rsidRDefault="00140501" w:rsidP="000F2587"/>
    <w:p w:rsidR="007C12F9" w:rsidRPr="00874700" w:rsidRDefault="007C12F9" w:rsidP="000F2587">
      <w:pPr>
        <w:rPr>
          <w:b/>
        </w:rPr>
      </w:pPr>
      <w:r w:rsidRPr="00874700">
        <w:rPr>
          <w:b/>
        </w:rPr>
        <w:t>Рейтинг успеваемости и качества знаний обучающихся 6-х классов</w:t>
      </w:r>
    </w:p>
    <w:p w:rsidR="00140501" w:rsidRPr="00874700" w:rsidRDefault="007C12F9" w:rsidP="000F2587">
      <w:pPr>
        <w:rPr>
          <w:b/>
        </w:rPr>
      </w:pPr>
      <w:r w:rsidRPr="00874700">
        <w:rPr>
          <w:b/>
        </w:rPr>
        <w:t>по биологии</w:t>
      </w:r>
    </w:p>
    <w:p w:rsidR="007B1DB9" w:rsidRPr="00CD4FDB" w:rsidRDefault="00501514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7B1DB9" w:rsidRPr="00CD4FDB" w:rsidRDefault="007B1DB9" w:rsidP="000F2587"/>
    <w:p w:rsidR="007B1DB9" w:rsidRPr="00CD4FDB" w:rsidRDefault="007B1DB9" w:rsidP="000F2587"/>
    <w:p w:rsidR="007B1DB9" w:rsidRPr="00CD4FDB" w:rsidRDefault="007B1DB9" w:rsidP="000F2587"/>
    <w:p w:rsidR="00501514" w:rsidRPr="00CD4FDB" w:rsidRDefault="00501514" w:rsidP="000F2587">
      <w:r w:rsidRPr="00CD4FDB">
        <w:t>По результатам выполнения работ:</w:t>
      </w:r>
    </w:p>
    <w:p w:rsidR="00501514" w:rsidRPr="00CD4FDB" w:rsidRDefault="007C12F9" w:rsidP="000F2587">
      <w:r w:rsidRPr="00CD4FDB">
        <w:t>понизили оценку  по предмету</w:t>
      </w:r>
      <w:r w:rsidR="00186FD8" w:rsidRPr="00CD4FDB">
        <w:t xml:space="preserve"> – 15 </w:t>
      </w:r>
      <w:proofErr w:type="spellStart"/>
      <w:r w:rsidR="00186FD8" w:rsidRPr="00CD4FDB">
        <w:t>обуч</w:t>
      </w:r>
      <w:proofErr w:type="spellEnd"/>
      <w:r w:rsidR="00186FD8" w:rsidRPr="00CD4FDB">
        <w:t>. – 71</w:t>
      </w:r>
      <w:r w:rsidR="00501514" w:rsidRPr="00CD4FDB">
        <w:t>%;</w:t>
      </w:r>
    </w:p>
    <w:p w:rsidR="00501514" w:rsidRPr="00CD4FDB" w:rsidRDefault="007C12F9" w:rsidP="000F2587">
      <w:r w:rsidRPr="00CD4FDB">
        <w:t>п</w:t>
      </w:r>
      <w:r w:rsidR="00186FD8" w:rsidRPr="00CD4FDB">
        <w:t xml:space="preserve">овысили – 0 </w:t>
      </w:r>
      <w:proofErr w:type="spellStart"/>
      <w:r w:rsidR="00186FD8" w:rsidRPr="00CD4FDB">
        <w:t>обуч</w:t>
      </w:r>
      <w:proofErr w:type="spellEnd"/>
      <w:r w:rsidR="00186FD8" w:rsidRPr="00CD4FDB">
        <w:t>. - 0</w:t>
      </w:r>
      <w:r w:rsidR="00501514" w:rsidRPr="00CD4FDB">
        <w:t>%;</w:t>
      </w:r>
    </w:p>
    <w:p w:rsidR="00501514" w:rsidRPr="00CD4FDB" w:rsidRDefault="007C12F9" w:rsidP="000F2587">
      <w:r w:rsidRPr="00CD4FDB">
        <w:t>п</w:t>
      </w:r>
      <w:r w:rsidR="00186FD8" w:rsidRPr="00CD4FDB">
        <w:t xml:space="preserve">одтвердили -6 </w:t>
      </w:r>
      <w:proofErr w:type="spellStart"/>
      <w:r w:rsidR="00186FD8" w:rsidRPr="00CD4FDB">
        <w:t>обуч</w:t>
      </w:r>
      <w:proofErr w:type="spellEnd"/>
      <w:r w:rsidR="00186FD8" w:rsidRPr="00CD4FDB">
        <w:t>. - 29</w:t>
      </w:r>
      <w:r w:rsidR="00501514" w:rsidRPr="00CD4FDB">
        <w:t>%.</w:t>
      </w:r>
    </w:p>
    <w:p w:rsidR="00501514" w:rsidRPr="00CD4FDB" w:rsidRDefault="00501514" w:rsidP="000F2587"/>
    <w:p w:rsidR="007B1DB9" w:rsidRPr="00874700" w:rsidRDefault="007F3379" w:rsidP="000F2587">
      <w:pPr>
        <w:rPr>
          <w:b/>
        </w:rPr>
      </w:pPr>
      <w:r w:rsidRPr="00874700">
        <w:rPr>
          <w:b/>
        </w:rPr>
        <w:lastRenderedPageBreak/>
        <w:t xml:space="preserve">Рейтинг </w:t>
      </w:r>
      <w:r w:rsidR="00874700" w:rsidRPr="00874700">
        <w:rPr>
          <w:b/>
        </w:rPr>
        <w:t xml:space="preserve">соответствия </w:t>
      </w:r>
      <w:r w:rsidRPr="00874700">
        <w:rPr>
          <w:b/>
        </w:rPr>
        <w:t>оценок</w:t>
      </w:r>
    </w:p>
    <w:p w:rsidR="007B1DB9" w:rsidRPr="00CD4FDB" w:rsidRDefault="00501514" w:rsidP="000F2587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B1DB9" w:rsidRPr="00CD4FDB" w:rsidRDefault="007B1DB9" w:rsidP="000F2587"/>
    <w:p w:rsidR="007B1DB9" w:rsidRPr="00CD4FDB" w:rsidRDefault="007B1DB9" w:rsidP="000F2587"/>
    <w:p w:rsidR="007B1DB9" w:rsidRPr="00CD4FDB" w:rsidRDefault="007B1DB9" w:rsidP="000F2587"/>
    <w:p w:rsidR="008C1398" w:rsidRPr="00CD4FDB" w:rsidRDefault="008C1398" w:rsidP="000F2587">
      <w:pPr>
        <w:rPr>
          <w:b/>
        </w:rPr>
      </w:pPr>
      <w:r w:rsidRPr="00CD4FDB">
        <w:rPr>
          <w:b/>
        </w:rPr>
        <w:t>Вывод</w:t>
      </w:r>
    </w:p>
    <w:p w:rsidR="008C1398" w:rsidRPr="00CD4FDB" w:rsidRDefault="0041308D" w:rsidP="000F2587">
      <w:r w:rsidRPr="00CD4FDB">
        <w:t>Обучающиеся 6-х  классов</w:t>
      </w:r>
      <w:r w:rsidR="008C1398" w:rsidRPr="00CD4FDB">
        <w:t xml:space="preserve"> в целом справились с предложенной работой и показали базовый уровень достижения предметных и </w:t>
      </w:r>
      <w:proofErr w:type="spellStart"/>
      <w:r w:rsidR="008C1398" w:rsidRPr="00CD4FDB">
        <w:t>метапредметных</w:t>
      </w:r>
      <w:proofErr w:type="spellEnd"/>
      <w:r w:rsidR="008C1398" w:rsidRPr="00CD4FDB"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8C1398" w:rsidRPr="00CD4FDB" w:rsidRDefault="008C1398" w:rsidP="000F2587">
      <w:r w:rsidRPr="00CD4FDB">
        <w:rPr>
          <w:b/>
        </w:rPr>
        <w:t>Затруднения у обучающихся вызвали задания, проверяющие следующие умения:</w:t>
      </w:r>
      <w:r w:rsidRPr="00CD4FDB">
        <w:t> определять на рисунке объекты живой природы (вирусы, растения, животные)</w:t>
      </w:r>
      <w:proofErr w:type="gramStart"/>
      <w:r w:rsidRPr="00CD4FDB">
        <w:t>,с</w:t>
      </w:r>
      <w:proofErr w:type="gramEnd"/>
      <w:r w:rsidRPr="00CD4FDB">
        <w:t>амостоятельно выбирать основания и критерии для классификации, устанавливать причинно-следственные связи, строить логическое рассуждение, умение создавать, применять и преобразовывать знаки и символы, модели и схемы для решения учебных и познавательных задач, умение определять понятия.</w:t>
      </w:r>
    </w:p>
    <w:p w:rsidR="008C1398" w:rsidRPr="00CD4FDB" w:rsidRDefault="008C1398" w:rsidP="000F2587">
      <w:pPr>
        <w:rPr>
          <w:b/>
        </w:rPr>
      </w:pPr>
      <w:r w:rsidRPr="00CD4FDB">
        <w:rPr>
          <w:b/>
        </w:rPr>
        <w:t>Рекомендации и предложения</w:t>
      </w:r>
    </w:p>
    <w:p w:rsidR="008C1398" w:rsidRPr="00CD4FDB" w:rsidRDefault="0041308D" w:rsidP="000F2587">
      <w:proofErr w:type="gramStart"/>
      <w:r w:rsidRPr="00CD4FDB">
        <w:t>Формировать у обучающихся  первоначальные  систематизированные  представления</w:t>
      </w:r>
      <w:r w:rsidR="008C1398" w:rsidRPr="00CD4FDB">
        <w:t xml:space="preserve"> о биологических объектах, процессах, явлениях.</w:t>
      </w:r>
      <w:proofErr w:type="gramEnd"/>
    </w:p>
    <w:p w:rsidR="008C1398" w:rsidRPr="00CD4FDB" w:rsidRDefault="0041308D" w:rsidP="000F2587">
      <w:r w:rsidRPr="00CD4FDB">
        <w:t>Обучить овладению понятийным аппаратом биологии, умению в</w:t>
      </w:r>
      <w:r w:rsidR="008C1398" w:rsidRPr="00CD4FDB">
        <w:t>ыделять существенные признаки биологических объектов и процессов, характерных для живых организмов.</w:t>
      </w:r>
    </w:p>
    <w:p w:rsidR="008C1398" w:rsidRPr="00CD4FDB" w:rsidRDefault="0041308D" w:rsidP="000F2587">
      <w:r w:rsidRPr="00CD4FDB">
        <w:t xml:space="preserve">Отработать навыки </w:t>
      </w:r>
      <w:r w:rsidR="008C1398" w:rsidRPr="00CD4FDB">
        <w:t xml:space="preserve">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8C1398" w:rsidRPr="00CD4FDB" w:rsidRDefault="0041308D" w:rsidP="000F2587">
      <w:r w:rsidRPr="00CD4FDB">
        <w:t>Формировать у</w:t>
      </w:r>
      <w:r w:rsidR="008C1398" w:rsidRPr="00CD4FDB">
        <w:t>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</w:t>
      </w:r>
    </w:p>
    <w:p w:rsidR="008C1398" w:rsidRPr="00CD4FDB" w:rsidRDefault="008C1398" w:rsidP="000F2587">
      <w:r w:rsidRPr="00CD4FDB">
        <w:t>В процессе повторения необходимо уделить основное внимание актуализации типичных признаков представителей органического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8C1398" w:rsidRPr="00CD4FDB" w:rsidRDefault="008C1398" w:rsidP="000F2587">
      <w:r w:rsidRPr="00CD4FDB">
        <w:lastRenderedPageBreak/>
        <w:t>Формир</w:t>
      </w:r>
      <w:r w:rsidR="0041308D" w:rsidRPr="00CD4FDB">
        <w:t xml:space="preserve">овать </w:t>
      </w:r>
      <w:r w:rsidRPr="00CD4FDB">
        <w:t xml:space="preserve"> у</w:t>
      </w:r>
      <w:r w:rsidR="006205AF" w:rsidRPr="00CD4FDB">
        <w:t xml:space="preserve"> </w:t>
      </w:r>
      <w:proofErr w:type="gramStart"/>
      <w:r w:rsidR="0041308D" w:rsidRPr="00CD4FDB">
        <w:t>об</w:t>
      </w:r>
      <w:r w:rsidRPr="00CD4FDB">
        <w:t>уча</w:t>
      </w:r>
      <w:r w:rsidR="0041308D" w:rsidRPr="00CD4FDB">
        <w:t>ющихся</w:t>
      </w:r>
      <w:proofErr w:type="gramEnd"/>
      <w:r w:rsidR="0041308D" w:rsidRPr="00CD4FDB">
        <w:t xml:space="preserve"> умения </w:t>
      </w:r>
      <w:r w:rsidRPr="00CD4FDB">
        <w:t xml:space="preserve"> работать с текстом, с рисунками, с таблицами, схемами устанавливать причинно-следственные связи, строить логическое рассуждение, делать выводы.</w:t>
      </w:r>
    </w:p>
    <w:p w:rsidR="000B16A7" w:rsidRPr="00CD4FDB" w:rsidRDefault="000B16A7" w:rsidP="000F2587"/>
    <w:p w:rsidR="007B1DB9" w:rsidRPr="00CD4FDB" w:rsidRDefault="00501514" w:rsidP="000F2587">
      <w:pPr>
        <w:rPr>
          <w:b/>
        </w:rPr>
      </w:pPr>
      <w:r w:rsidRPr="00CD4FDB">
        <w:rPr>
          <w:b/>
        </w:rPr>
        <w:t>География</w:t>
      </w:r>
    </w:p>
    <w:p w:rsidR="004B790B" w:rsidRPr="00CD4FDB" w:rsidRDefault="004B790B" w:rsidP="000F2587"/>
    <w:p w:rsidR="00501514" w:rsidRPr="00CD4FDB" w:rsidRDefault="00501514" w:rsidP="000F2587">
      <w:r w:rsidRPr="00CD4FDB">
        <w:t xml:space="preserve">Максимальный </w:t>
      </w:r>
      <w:r w:rsidR="000D697A" w:rsidRPr="00CD4FDB">
        <w:t>балл за работу по географии - 33</w:t>
      </w:r>
      <w:r w:rsidRPr="00CD4FDB">
        <w:t>.</w:t>
      </w:r>
    </w:p>
    <w:p w:rsidR="00501514" w:rsidRPr="00CD4FDB" w:rsidRDefault="00501514" w:rsidP="000F2587">
      <w:r w:rsidRPr="00CD4FDB">
        <w:t>Всего проверочную работу по географии в 6</w:t>
      </w:r>
      <w:r w:rsidR="000D697A" w:rsidRPr="00CD4FDB">
        <w:t xml:space="preserve">а, 6в </w:t>
      </w:r>
      <w:r w:rsidRPr="00CD4FDB">
        <w:t xml:space="preserve"> классах</w:t>
      </w:r>
      <w:r w:rsidR="002946BC" w:rsidRPr="00CD4FDB">
        <w:t xml:space="preserve"> на основе случайного выбора</w:t>
      </w:r>
      <w:r w:rsidR="000D697A" w:rsidRPr="00CD4FDB">
        <w:t xml:space="preserve"> писали   43</w:t>
      </w:r>
      <w:r w:rsidRPr="00CD4FDB">
        <w:t xml:space="preserve"> обучающихся, из них справились: </w:t>
      </w:r>
    </w:p>
    <w:p w:rsidR="00501514" w:rsidRPr="00CD4FDB" w:rsidRDefault="00501514" w:rsidP="000F2587">
      <w:r w:rsidRPr="00CD4FDB">
        <w:t xml:space="preserve">от 0 до 9 баллов – низкий уровень знаний, «2»  – </w:t>
      </w:r>
      <w:r w:rsidR="00676950" w:rsidRPr="00CD4FDB">
        <w:t xml:space="preserve"> 6</w:t>
      </w:r>
      <w:r w:rsidR="00AE7F28" w:rsidRPr="00CD4FDB">
        <w:t xml:space="preserve"> </w:t>
      </w:r>
      <w:proofErr w:type="spellStart"/>
      <w:r w:rsidR="00676950" w:rsidRPr="00CD4FDB">
        <w:t>обуч</w:t>
      </w:r>
      <w:proofErr w:type="spellEnd"/>
      <w:r w:rsidR="00676950" w:rsidRPr="00CD4FDB">
        <w:t>. –14</w:t>
      </w:r>
      <w:r w:rsidRPr="00CD4FDB">
        <w:t>%;</w:t>
      </w:r>
    </w:p>
    <w:p w:rsidR="00501514" w:rsidRPr="00CD4FDB" w:rsidRDefault="000D697A" w:rsidP="000F2587">
      <w:r w:rsidRPr="00CD4FDB">
        <w:t>от 10 до 20 балло</w:t>
      </w:r>
      <w:proofErr w:type="gramStart"/>
      <w:r w:rsidRPr="00CD4FDB">
        <w:t>в</w:t>
      </w:r>
      <w:r w:rsidR="00676950" w:rsidRPr="00CD4FDB">
        <w:t>-</w:t>
      </w:r>
      <w:proofErr w:type="gramEnd"/>
      <w:r w:rsidR="00676950" w:rsidRPr="00CD4FDB">
        <w:t xml:space="preserve"> базовый уровень, «3» -  20 </w:t>
      </w:r>
      <w:proofErr w:type="spellStart"/>
      <w:r w:rsidR="00676950" w:rsidRPr="00CD4FDB">
        <w:t>обуч</w:t>
      </w:r>
      <w:proofErr w:type="spellEnd"/>
      <w:r w:rsidR="00676950" w:rsidRPr="00CD4FDB">
        <w:t>. - 47</w:t>
      </w:r>
      <w:r w:rsidR="00501514" w:rsidRPr="00CD4FDB">
        <w:t>%;</w:t>
      </w:r>
    </w:p>
    <w:p w:rsidR="00501514" w:rsidRPr="00CD4FDB" w:rsidRDefault="000D697A" w:rsidP="000F2587">
      <w:r w:rsidRPr="00CD4FDB">
        <w:t>от 21 до 28</w:t>
      </w:r>
      <w:r w:rsidR="00676950" w:rsidRPr="00CD4FDB">
        <w:t xml:space="preserve"> баллов, «4»  - 10 </w:t>
      </w:r>
      <w:proofErr w:type="spellStart"/>
      <w:r w:rsidR="00676950" w:rsidRPr="00CD4FDB">
        <w:t>обуч</w:t>
      </w:r>
      <w:proofErr w:type="spellEnd"/>
      <w:r w:rsidR="00676950" w:rsidRPr="00CD4FDB">
        <w:t>. - 23</w:t>
      </w:r>
      <w:r w:rsidR="00501514" w:rsidRPr="00CD4FDB">
        <w:t>%;</w:t>
      </w:r>
    </w:p>
    <w:p w:rsidR="00501514" w:rsidRPr="00CD4FDB" w:rsidRDefault="000D697A" w:rsidP="000F2587">
      <w:r w:rsidRPr="00CD4FDB">
        <w:t>от 29  до 33</w:t>
      </w:r>
      <w:r w:rsidR="00676950" w:rsidRPr="00CD4FDB">
        <w:t xml:space="preserve">  баллов, «5»  – 7 </w:t>
      </w:r>
      <w:proofErr w:type="spellStart"/>
      <w:r w:rsidR="00676950" w:rsidRPr="00CD4FDB">
        <w:t>обуч</w:t>
      </w:r>
      <w:proofErr w:type="spellEnd"/>
      <w:r w:rsidR="00676950" w:rsidRPr="00CD4FDB">
        <w:t>. – 16</w:t>
      </w:r>
      <w:r w:rsidR="00501514" w:rsidRPr="00CD4FDB">
        <w:t>%.</w:t>
      </w:r>
    </w:p>
    <w:p w:rsidR="00501514" w:rsidRPr="00CD4FDB" w:rsidRDefault="00501514" w:rsidP="000F2587"/>
    <w:tbl>
      <w:tblPr>
        <w:tblStyle w:val="a3"/>
        <w:tblW w:w="0" w:type="auto"/>
        <w:tblLook w:val="04A0"/>
      </w:tblPr>
      <w:tblGrid>
        <w:gridCol w:w="1211"/>
        <w:gridCol w:w="1117"/>
        <w:gridCol w:w="1118"/>
        <w:gridCol w:w="1118"/>
        <w:gridCol w:w="1118"/>
        <w:gridCol w:w="1528"/>
        <w:gridCol w:w="1183"/>
        <w:gridCol w:w="1178"/>
      </w:tblGrid>
      <w:tr w:rsidR="00501514" w:rsidRPr="00CD4FDB" w:rsidTr="007674E1">
        <w:tc>
          <w:tcPr>
            <w:tcW w:w="1196" w:type="dxa"/>
          </w:tcPr>
          <w:p w:rsidR="00501514" w:rsidRPr="00CD4FDB" w:rsidRDefault="00501514" w:rsidP="000F2587">
            <w:r w:rsidRPr="00CD4FDB">
              <w:t>Предмет</w:t>
            </w:r>
          </w:p>
        </w:tc>
        <w:tc>
          <w:tcPr>
            <w:tcW w:w="1196" w:type="dxa"/>
          </w:tcPr>
          <w:p w:rsidR="00501514" w:rsidRPr="00CD4FDB" w:rsidRDefault="00501514" w:rsidP="000F2587">
            <w:r w:rsidRPr="00CD4FDB">
              <w:t>«5»</w:t>
            </w:r>
          </w:p>
        </w:tc>
        <w:tc>
          <w:tcPr>
            <w:tcW w:w="1196" w:type="dxa"/>
          </w:tcPr>
          <w:p w:rsidR="00501514" w:rsidRPr="00CD4FDB" w:rsidRDefault="00501514" w:rsidP="000F2587">
            <w:r w:rsidRPr="00CD4FDB">
              <w:t>«4»</w:t>
            </w:r>
          </w:p>
        </w:tc>
        <w:tc>
          <w:tcPr>
            <w:tcW w:w="1196" w:type="dxa"/>
          </w:tcPr>
          <w:p w:rsidR="00501514" w:rsidRPr="00CD4FDB" w:rsidRDefault="00501514" w:rsidP="000F2587">
            <w:r w:rsidRPr="00CD4FDB">
              <w:t>«3»</w:t>
            </w:r>
          </w:p>
        </w:tc>
        <w:tc>
          <w:tcPr>
            <w:tcW w:w="1196" w:type="dxa"/>
          </w:tcPr>
          <w:p w:rsidR="00501514" w:rsidRPr="00CD4FDB" w:rsidRDefault="00501514" w:rsidP="000F2587">
            <w:r w:rsidRPr="00CD4FDB">
              <w:t>«2»</w:t>
            </w:r>
          </w:p>
        </w:tc>
        <w:tc>
          <w:tcPr>
            <w:tcW w:w="1197" w:type="dxa"/>
          </w:tcPr>
          <w:p w:rsidR="00501514" w:rsidRPr="00CD4FDB" w:rsidRDefault="00501514" w:rsidP="000F2587">
            <w:r w:rsidRPr="00CD4FDB">
              <w:t>Успеваемость</w:t>
            </w:r>
          </w:p>
          <w:p w:rsidR="00501514" w:rsidRPr="00CD4FDB" w:rsidRDefault="00501514" w:rsidP="000F2587">
            <w:r w:rsidRPr="00CD4FDB">
              <w:t>( в %)</w:t>
            </w:r>
          </w:p>
        </w:tc>
        <w:tc>
          <w:tcPr>
            <w:tcW w:w="1197" w:type="dxa"/>
          </w:tcPr>
          <w:p w:rsidR="00501514" w:rsidRPr="00CD4FDB" w:rsidRDefault="00501514" w:rsidP="000F2587">
            <w:r w:rsidRPr="00CD4FDB">
              <w:t>Качество знаний</w:t>
            </w:r>
          </w:p>
          <w:p w:rsidR="00501514" w:rsidRPr="00CD4FDB" w:rsidRDefault="00501514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501514" w:rsidRPr="00CD4FDB" w:rsidRDefault="00501514" w:rsidP="000F2587">
            <w:r w:rsidRPr="00CD4FDB">
              <w:t>Средний балл</w:t>
            </w:r>
          </w:p>
        </w:tc>
      </w:tr>
      <w:tr w:rsidR="00501514" w:rsidRPr="00CD4FDB" w:rsidTr="007674E1">
        <w:tc>
          <w:tcPr>
            <w:tcW w:w="1196" w:type="dxa"/>
          </w:tcPr>
          <w:p w:rsidR="00501514" w:rsidRPr="00CD4FDB" w:rsidRDefault="00A63ADC" w:rsidP="000F2587">
            <w:r w:rsidRPr="00CD4FDB">
              <w:t>География</w:t>
            </w:r>
          </w:p>
        </w:tc>
        <w:tc>
          <w:tcPr>
            <w:tcW w:w="1196" w:type="dxa"/>
          </w:tcPr>
          <w:p w:rsidR="00501514" w:rsidRPr="00CD4FDB" w:rsidRDefault="00676950" w:rsidP="000F2587">
            <w:r w:rsidRPr="00CD4FDB">
              <w:t>7</w:t>
            </w:r>
          </w:p>
        </w:tc>
        <w:tc>
          <w:tcPr>
            <w:tcW w:w="1196" w:type="dxa"/>
          </w:tcPr>
          <w:p w:rsidR="00501514" w:rsidRPr="00CD4FDB" w:rsidRDefault="00676950" w:rsidP="000F2587">
            <w:r w:rsidRPr="00CD4FDB">
              <w:t>10</w:t>
            </w:r>
          </w:p>
        </w:tc>
        <w:tc>
          <w:tcPr>
            <w:tcW w:w="1196" w:type="dxa"/>
          </w:tcPr>
          <w:p w:rsidR="00501514" w:rsidRPr="00CD4FDB" w:rsidRDefault="00676950" w:rsidP="000F2587">
            <w:r w:rsidRPr="00CD4FDB">
              <w:t>20</w:t>
            </w:r>
          </w:p>
        </w:tc>
        <w:tc>
          <w:tcPr>
            <w:tcW w:w="1196" w:type="dxa"/>
          </w:tcPr>
          <w:p w:rsidR="00501514" w:rsidRPr="00CD4FDB" w:rsidRDefault="00676950" w:rsidP="000F2587">
            <w:r w:rsidRPr="00CD4FDB">
              <w:t>6</w:t>
            </w:r>
          </w:p>
        </w:tc>
        <w:tc>
          <w:tcPr>
            <w:tcW w:w="1197" w:type="dxa"/>
          </w:tcPr>
          <w:p w:rsidR="00501514" w:rsidRPr="00CD4FDB" w:rsidRDefault="00676950" w:rsidP="000F2587">
            <w:r w:rsidRPr="00CD4FDB">
              <w:t>86</w:t>
            </w:r>
          </w:p>
        </w:tc>
        <w:tc>
          <w:tcPr>
            <w:tcW w:w="1197" w:type="dxa"/>
          </w:tcPr>
          <w:p w:rsidR="00501514" w:rsidRPr="00CD4FDB" w:rsidRDefault="00676950" w:rsidP="000F2587">
            <w:r w:rsidRPr="00CD4FDB">
              <w:t>40</w:t>
            </w:r>
          </w:p>
        </w:tc>
        <w:tc>
          <w:tcPr>
            <w:tcW w:w="1197" w:type="dxa"/>
          </w:tcPr>
          <w:p w:rsidR="00501514" w:rsidRPr="00CD4FDB" w:rsidRDefault="00501514" w:rsidP="000F2587">
            <w:r w:rsidRPr="00CD4FDB">
              <w:t>3,4</w:t>
            </w:r>
          </w:p>
        </w:tc>
      </w:tr>
    </w:tbl>
    <w:p w:rsidR="00501514" w:rsidRPr="00CD4FDB" w:rsidRDefault="00501514" w:rsidP="000F2587"/>
    <w:p w:rsidR="007B1DB9" w:rsidRPr="00CD4FDB" w:rsidRDefault="007B1DB9" w:rsidP="000F2587"/>
    <w:p w:rsidR="004B790B" w:rsidRPr="00874700" w:rsidRDefault="004B790B" w:rsidP="000F2587">
      <w:pPr>
        <w:rPr>
          <w:b/>
        </w:rPr>
      </w:pPr>
      <w:r w:rsidRPr="00874700">
        <w:rPr>
          <w:b/>
        </w:rPr>
        <w:t>Рейтинг успеваемости и качества знаний обучающихся 6-х классов</w:t>
      </w:r>
    </w:p>
    <w:p w:rsidR="004B790B" w:rsidRPr="00CD4FDB" w:rsidRDefault="004B790B" w:rsidP="000F2587">
      <w:r w:rsidRPr="00874700">
        <w:rPr>
          <w:b/>
        </w:rPr>
        <w:t>по географии</w:t>
      </w:r>
    </w:p>
    <w:p w:rsidR="004B790B" w:rsidRPr="00CD4FDB" w:rsidRDefault="004B790B" w:rsidP="000F2587"/>
    <w:p w:rsidR="000B16A7" w:rsidRPr="00CD4FDB" w:rsidRDefault="005B3DC3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5B3DC3" w:rsidRPr="00CD4FDB" w:rsidRDefault="005B3DC3" w:rsidP="000F2587">
      <w:pPr>
        <w:rPr>
          <w:b/>
        </w:rPr>
      </w:pPr>
      <w:r w:rsidRPr="00CD4FDB">
        <w:t>По результатам выполнения работ:</w:t>
      </w:r>
    </w:p>
    <w:p w:rsidR="004B790B" w:rsidRPr="00CD4FDB" w:rsidRDefault="004B790B" w:rsidP="000F2587"/>
    <w:p w:rsidR="005B3DC3" w:rsidRPr="00CD4FDB" w:rsidRDefault="004B790B" w:rsidP="000F2587">
      <w:r w:rsidRPr="00CD4FDB">
        <w:t>понизили оценку по предмету</w:t>
      </w:r>
      <w:r w:rsidR="00EB4E73" w:rsidRPr="00CD4FDB">
        <w:t xml:space="preserve"> – 6 </w:t>
      </w:r>
      <w:proofErr w:type="spellStart"/>
      <w:r w:rsidR="00EB4E73" w:rsidRPr="00CD4FDB">
        <w:t>обуч</w:t>
      </w:r>
      <w:proofErr w:type="spellEnd"/>
      <w:r w:rsidR="00EB4E73" w:rsidRPr="00CD4FDB">
        <w:t>. – 14</w:t>
      </w:r>
      <w:r w:rsidR="005B3DC3" w:rsidRPr="00CD4FDB">
        <w:t>%;</w:t>
      </w:r>
    </w:p>
    <w:p w:rsidR="005B3DC3" w:rsidRPr="00CD4FDB" w:rsidRDefault="004B790B" w:rsidP="000F2587">
      <w:r w:rsidRPr="00CD4FDB">
        <w:t>п</w:t>
      </w:r>
      <w:r w:rsidR="00EB4E73" w:rsidRPr="00CD4FDB">
        <w:t xml:space="preserve">овысили – 5 </w:t>
      </w:r>
      <w:proofErr w:type="spellStart"/>
      <w:r w:rsidR="00EB4E73" w:rsidRPr="00CD4FDB">
        <w:t>обуч</w:t>
      </w:r>
      <w:proofErr w:type="spellEnd"/>
      <w:r w:rsidR="00EB4E73" w:rsidRPr="00CD4FDB">
        <w:t>. - 12</w:t>
      </w:r>
      <w:r w:rsidR="005B3DC3" w:rsidRPr="00CD4FDB">
        <w:t>%;</w:t>
      </w:r>
    </w:p>
    <w:p w:rsidR="005B3DC3" w:rsidRPr="00CD4FDB" w:rsidRDefault="004B790B" w:rsidP="000F2587">
      <w:r w:rsidRPr="00CD4FDB">
        <w:t>п</w:t>
      </w:r>
      <w:r w:rsidR="00EB4E73" w:rsidRPr="00CD4FDB">
        <w:t xml:space="preserve">одтвердили -32 </w:t>
      </w:r>
      <w:proofErr w:type="spellStart"/>
      <w:r w:rsidR="00EB4E73" w:rsidRPr="00CD4FDB">
        <w:t>обуч</w:t>
      </w:r>
      <w:proofErr w:type="spellEnd"/>
      <w:r w:rsidR="00EB4E73" w:rsidRPr="00CD4FDB">
        <w:t>. - 7</w:t>
      </w:r>
      <w:r w:rsidR="005B3DC3" w:rsidRPr="00CD4FDB">
        <w:t>4%.</w:t>
      </w:r>
    </w:p>
    <w:p w:rsidR="005B3DC3" w:rsidRDefault="007F3379" w:rsidP="000F2587">
      <w:pPr>
        <w:rPr>
          <w:b/>
        </w:rPr>
      </w:pPr>
      <w:r w:rsidRPr="00874700">
        <w:rPr>
          <w:b/>
        </w:rPr>
        <w:t>Рейтинг</w:t>
      </w:r>
      <w:r w:rsidR="00874700" w:rsidRPr="00874700">
        <w:rPr>
          <w:b/>
        </w:rPr>
        <w:t xml:space="preserve"> соответствия</w:t>
      </w:r>
      <w:r w:rsidRPr="00874700">
        <w:rPr>
          <w:b/>
        </w:rPr>
        <w:t xml:space="preserve"> оценок</w:t>
      </w:r>
    </w:p>
    <w:p w:rsidR="00874700" w:rsidRPr="00874700" w:rsidRDefault="00874700" w:rsidP="000F2587">
      <w:pPr>
        <w:rPr>
          <w:b/>
        </w:rPr>
      </w:pPr>
    </w:p>
    <w:p w:rsidR="005B3DC3" w:rsidRPr="00CD4FDB" w:rsidRDefault="005B3DC3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3810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B1DB9" w:rsidRPr="00CD4FDB" w:rsidRDefault="007B1DB9" w:rsidP="000F2587"/>
    <w:p w:rsidR="005705BE" w:rsidRPr="00CD4FDB" w:rsidRDefault="00676950" w:rsidP="000F2587">
      <w:pPr>
        <w:rPr>
          <w:b/>
        </w:rPr>
      </w:pPr>
      <w:r w:rsidRPr="00CD4FDB">
        <w:rPr>
          <w:b/>
        </w:rPr>
        <w:t xml:space="preserve">Допущены ошибки </w:t>
      </w:r>
      <w:proofErr w:type="gramStart"/>
      <w:r w:rsidRPr="00CD4FDB">
        <w:rPr>
          <w:b/>
        </w:rPr>
        <w:t>на</w:t>
      </w:r>
      <w:proofErr w:type="gramEnd"/>
      <w:r w:rsidRPr="00CD4FDB">
        <w:rPr>
          <w:b/>
        </w:rPr>
        <w:t>:</w:t>
      </w:r>
    </w:p>
    <w:p w:rsidR="00676950" w:rsidRPr="00CD4FDB" w:rsidRDefault="00676950" w:rsidP="000F2587"/>
    <w:p w:rsidR="00676950" w:rsidRPr="00CD4FDB" w:rsidRDefault="00676950" w:rsidP="00676950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676950" w:rsidRPr="00CD4FDB" w:rsidRDefault="00676950" w:rsidP="00676950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умение устанавливать причинно-следственные связи, строить </w:t>
      </w:r>
      <w:proofErr w:type="gramStart"/>
      <w:r w:rsidRPr="00CD4FDB">
        <w:rPr>
          <w:bCs w:val="0"/>
          <w:color w:val="1A1A1A"/>
          <w:sz w:val="23"/>
          <w:szCs w:val="23"/>
        </w:rPr>
        <w:t>логическое рассуждение</w:t>
      </w:r>
      <w:proofErr w:type="gramEnd"/>
      <w:r w:rsidRPr="00CD4FDB">
        <w:rPr>
          <w:bCs w:val="0"/>
          <w:color w:val="1A1A1A"/>
          <w:sz w:val="23"/>
          <w:szCs w:val="23"/>
        </w:rPr>
        <w:t>, умозаключение (индуктивное, дедуктивное и по аналогии) и делать выводы;</w:t>
      </w:r>
    </w:p>
    <w:p w:rsidR="00676950" w:rsidRPr="00CD4FDB" w:rsidRDefault="00676950" w:rsidP="00676950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76950" w:rsidRPr="00CD4FDB" w:rsidRDefault="00676950" w:rsidP="00676950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осознанно использовать речевые средства в соответствии с задачей коммуникации для выражения своих мыслей, планирования своей деятельности, формулирования и аргументации своего мнения;</w:t>
      </w:r>
    </w:p>
    <w:p w:rsidR="00676950" w:rsidRPr="00CD4FDB" w:rsidRDefault="00676950" w:rsidP="00676950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владение письменной речью;</w:t>
      </w:r>
    </w:p>
    <w:p w:rsidR="00676950" w:rsidRPr="00CD4FDB" w:rsidRDefault="00676950" w:rsidP="00676950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применять географическое мышление в познавательной, коммуникативной и социальной практике;</w:t>
      </w:r>
    </w:p>
    <w:p w:rsidR="00676950" w:rsidRPr="00CD4FDB" w:rsidRDefault="00676950" w:rsidP="00676950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оценивать правильность выполнения учебной задачи, собственные возможности ее решения;</w:t>
      </w:r>
    </w:p>
    <w:p w:rsidR="00676950" w:rsidRPr="00CD4FDB" w:rsidRDefault="00676950" w:rsidP="00676950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76950" w:rsidRPr="00CD4FDB" w:rsidRDefault="00676950" w:rsidP="000F2587"/>
    <w:p w:rsidR="005705BE" w:rsidRPr="00CD4FDB" w:rsidRDefault="005705BE" w:rsidP="000F2587">
      <w:pPr>
        <w:rPr>
          <w:b/>
        </w:rPr>
      </w:pPr>
      <w:r w:rsidRPr="00CD4FDB">
        <w:rPr>
          <w:b/>
        </w:rPr>
        <w:t>Рекомендации</w:t>
      </w:r>
    </w:p>
    <w:p w:rsidR="00676950" w:rsidRPr="00CD4FDB" w:rsidRDefault="00676950" w:rsidP="000F2587"/>
    <w:p w:rsidR="00676950" w:rsidRPr="00CD4FDB" w:rsidRDefault="00676950" w:rsidP="00676950">
      <w:pPr>
        <w:spacing w:line="0" w:lineRule="auto"/>
        <w:ind w:right="4"/>
        <w:rPr>
          <w:bCs w:val="0"/>
          <w:sz w:val="22"/>
          <w:szCs w:val="22"/>
        </w:rPr>
      </w:pPr>
      <w:r w:rsidRPr="00CD4FDB">
        <w:rPr>
          <w:b/>
        </w:rPr>
        <w:t> 1. Повторить темы: «Движение Земли вокруг Солнца», «Пояса освещенности», «Многообразие стран мира. Столицы и крупные города»,  «Природные зоны»</w:t>
      </w:r>
    </w:p>
    <w:p w:rsidR="00676950" w:rsidRPr="00CD4FDB" w:rsidRDefault="00676950" w:rsidP="00676950">
      <w:pPr>
        <w:spacing w:line="0" w:lineRule="auto"/>
        <w:ind w:right="4"/>
        <w:rPr>
          <w:bCs w:val="0"/>
          <w:sz w:val="22"/>
          <w:szCs w:val="22"/>
        </w:rPr>
      </w:pPr>
      <w:r w:rsidRPr="00CD4FDB">
        <w:rPr>
          <w:b/>
        </w:rPr>
        <w:t> 2. Сформировать  комплекс умений работы с географической картой и представления об основных открытиях великих путешественников и землепроходцев.        </w:t>
      </w:r>
    </w:p>
    <w:p w:rsidR="00676950" w:rsidRPr="00CD4FDB" w:rsidRDefault="001F4B14" w:rsidP="00676950">
      <w:pPr>
        <w:spacing w:line="240" w:lineRule="auto"/>
        <w:ind w:right="196"/>
        <w:rPr>
          <w:bCs w:val="0"/>
          <w:sz w:val="22"/>
          <w:szCs w:val="22"/>
        </w:rPr>
      </w:pPr>
      <w:r w:rsidRPr="00CD4FDB">
        <w:t> </w:t>
      </w:r>
      <w:r w:rsidR="00676950" w:rsidRPr="00CD4FDB">
        <w:t>Формировать у  обучающихся умение выявлять роль планетарных явлений в жизни людей на основе проведения простейших вычислений.</w:t>
      </w:r>
    </w:p>
    <w:p w:rsidR="00676950" w:rsidRPr="00CD4FDB" w:rsidRDefault="00676950" w:rsidP="00676950">
      <w:pPr>
        <w:spacing w:line="240" w:lineRule="auto"/>
        <w:ind w:right="196"/>
        <w:rPr>
          <w:bCs w:val="0"/>
          <w:sz w:val="22"/>
          <w:szCs w:val="22"/>
        </w:rPr>
      </w:pPr>
      <w:r w:rsidRPr="00CD4FDB">
        <w:t>Усилить работу по определению основных  географических  закономерностей и научить  устанавливать соответствия элементов описания   природных зон, а также узнавать природные зоны по их изображениям.</w:t>
      </w:r>
    </w:p>
    <w:p w:rsidR="00676950" w:rsidRPr="00CD4FDB" w:rsidRDefault="00676950" w:rsidP="00676950">
      <w:pPr>
        <w:spacing w:line="240" w:lineRule="auto"/>
        <w:ind w:right="196"/>
        <w:rPr>
          <w:bCs w:val="0"/>
          <w:sz w:val="22"/>
          <w:szCs w:val="22"/>
        </w:rPr>
      </w:pPr>
      <w:r w:rsidRPr="00CD4FDB">
        <w:t>Формировать умение анализировать предложенный текст географического содержания  и  извлекать из него информацию по заданному вопросу.</w:t>
      </w:r>
    </w:p>
    <w:p w:rsidR="00676950" w:rsidRPr="00CD4FDB" w:rsidRDefault="00676950" w:rsidP="00676950">
      <w:pPr>
        <w:spacing w:line="240" w:lineRule="auto"/>
        <w:ind w:right="196"/>
        <w:rPr>
          <w:bCs w:val="0"/>
          <w:sz w:val="22"/>
          <w:szCs w:val="22"/>
        </w:rPr>
      </w:pPr>
      <w:r w:rsidRPr="00CD4FDB">
        <w:t>Расширять кругозор,  привлекая  к внеурочной деятельности по географии, к участию в конкурсном и олимпиадном движении.</w:t>
      </w:r>
    </w:p>
    <w:p w:rsidR="00676950" w:rsidRPr="00CD4FDB" w:rsidRDefault="00676950" w:rsidP="00676950">
      <w:pPr>
        <w:spacing w:line="240" w:lineRule="auto"/>
        <w:ind w:right="196"/>
        <w:rPr>
          <w:bCs w:val="0"/>
          <w:sz w:val="22"/>
          <w:szCs w:val="22"/>
        </w:rPr>
      </w:pPr>
      <w:r w:rsidRPr="00CD4FDB">
        <w:t>Провести индивидуальный  анализ работы.</w:t>
      </w:r>
    </w:p>
    <w:p w:rsidR="00676950" w:rsidRPr="00CD4FDB" w:rsidRDefault="00676950" w:rsidP="000F2587">
      <w:pPr>
        <w:rPr>
          <w:b/>
        </w:rPr>
      </w:pPr>
    </w:p>
    <w:p w:rsidR="00676950" w:rsidRPr="00CD4FDB" w:rsidRDefault="001F4B14" w:rsidP="000F2587">
      <w:pPr>
        <w:rPr>
          <w:b/>
        </w:rPr>
      </w:pPr>
      <w:r w:rsidRPr="00CD4FDB">
        <w:rPr>
          <w:b/>
        </w:rPr>
        <w:t>История</w:t>
      </w:r>
    </w:p>
    <w:p w:rsidR="001F4B14" w:rsidRPr="00CD4FDB" w:rsidRDefault="001F4B14" w:rsidP="001F4B14"/>
    <w:p w:rsidR="001F4B14" w:rsidRPr="00CD4FDB" w:rsidRDefault="001F4B14" w:rsidP="001F4B14">
      <w:r w:rsidRPr="00CD4FDB">
        <w:t>Максимальный балл за работу по истории - 16.</w:t>
      </w:r>
    </w:p>
    <w:p w:rsidR="001F4B14" w:rsidRPr="00CD4FDB" w:rsidRDefault="001F4B14" w:rsidP="001F4B14"/>
    <w:p w:rsidR="001F4B14" w:rsidRPr="00CD4FDB" w:rsidRDefault="001F4B14" w:rsidP="001F4B14">
      <w:r w:rsidRPr="00CD4FDB">
        <w:t xml:space="preserve">Всего проверочную работу по истории в 6б классе на основе случайного выбора писал   21 </w:t>
      </w:r>
      <w:proofErr w:type="gramStart"/>
      <w:r w:rsidRPr="00CD4FDB">
        <w:t>обучающийся</w:t>
      </w:r>
      <w:proofErr w:type="gramEnd"/>
      <w:r w:rsidRPr="00CD4FDB">
        <w:t xml:space="preserve">, из них справились: </w:t>
      </w:r>
    </w:p>
    <w:p w:rsidR="001F4B14" w:rsidRPr="00CD4FDB" w:rsidRDefault="001F4B14" w:rsidP="001F4B14">
      <w:r w:rsidRPr="00CD4FDB">
        <w:t xml:space="preserve">от 0 до 3 баллов – низкий уровень знаний, «2»  –  3 </w:t>
      </w:r>
      <w:proofErr w:type="spellStart"/>
      <w:r w:rsidRPr="00CD4FDB">
        <w:t>обуч</w:t>
      </w:r>
      <w:proofErr w:type="spellEnd"/>
      <w:r w:rsidRPr="00CD4FDB">
        <w:t>. –14%;</w:t>
      </w:r>
    </w:p>
    <w:p w:rsidR="001F4B14" w:rsidRPr="00CD4FDB" w:rsidRDefault="001F4B14" w:rsidP="001F4B14">
      <w:r w:rsidRPr="00CD4FDB">
        <w:t>от 4 до 8 балло</w:t>
      </w:r>
      <w:proofErr w:type="gramStart"/>
      <w:r w:rsidRPr="00CD4FDB">
        <w:t>в-</w:t>
      </w:r>
      <w:proofErr w:type="gramEnd"/>
      <w:r w:rsidRPr="00CD4FDB">
        <w:t xml:space="preserve"> базовый уровень, «3» -  11 </w:t>
      </w:r>
      <w:proofErr w:type="spellStart"/>
      <w:r w:rsidRPr="00CD4FDB">
        <w:t>обуч</w:t>
      </w:r>
      <w:proofErr w:type="spellEnd"/>
      <w:r w:rsidRPr="00CD4FDB">
        <w:t>. - 52%;</w:t>
      </w:r>
    </w:p>
    <w:p w:rsidR="001F4B14" w:rsidRPr="00CD4FDB" w:rsidRDefault="001F4B14" w:rsidP="001F4B14">
      <w:r w:rsidRPr="00CD4FDB">
        <w:t xml:space="preserve">от 9 до 12 баллов, «4»  - 4 </w:t>
      </w:r>
      <w:proofErr w:type="spellStart"/>
      <w:r w:rsidRPr="00CD4FDB">
        <w:t>обуч</w:t>
      </w:r>
      <w:proofErr w:type="spellEnd"/>
      <w:r w:rsidRPr="00CD4FDB">
        <w:t>. - 19%;</w:t>
      </w:r>
    </w:p>
    <w:p w:rsidR="001F4B14" w:rsidRPr="00CD4FDB" w:rsidRDefault="001F4B14" w:rsidP="001F4B14">
      <w:r w:rsidRPr="00CD4FDB">
        <w:t xml:space="preserve">от 13  до 16  баллов, «5»  – 3 </w:t>
      </w:r>
      <w:proofErr w:type="spellStart"/>
      <w:r w:rsidRPr="00CD4FDB">
        <w:t>обуч</w:t>
      </w:r>
      <w:proofErr w:type="spellEnd"/>
      <w:r w:rsidRPr="00CD4FDB">
        <w:t>. – 14%.</w:t>
      </w:r>
    </w:p>
    <w:p w:rsidR="001F4B14" w:rsidRPr="00CD4FDB" w:rsidRDefault="001F4B14" w:rsidP="001F4B14"/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1F4B14" w:rsidRPr="00CD4FDB" w:rsidTr="00BC2783">
        <w:tc>
          <w:tcPr>
            <w:tcW w:w="1196" w:type="dxa"/>
          </w:tcPr>
          <w:p w:rsidR="001F4B14" w:rsidRPr="00CD4FDB" w:rsidRDefault="001F4B14" w:rsidP="00BC2783">
            <w:r w:rsidRPr="00CD4FDB">
              <w:t>Предмет</w:t>
            </w:r>
          </w:p>
        </w:tc>
        <w:tc>
          <w:tcPr>
            <w:tcW w:w="1196" w:type="dxa"/>
          </w:tcPr>
          <w:p w:rsidR="001F4B14" w:rsidRPr="00CD4FDB" w:rsidRDefault="001F4B14" w:rsidP="00BC2783">
            <w:r w:rsidRPr="00CD4FDB">
              <w:t>«5»</w:t>
            </w:r>
          </w:p>
        </w:tc>
        <w:tc>
          <w:tcPr>
            <w:tcW w:w="1196" w:type="dxa"/>
          </w:tcPr>
          <w:p w:rsidR="001F4B14" w:rsidRPr="00CD4FDB" w:rsidRDefault="001F4B14" w:rsidP="00BC2783">
            <w:r w:rsidRPr="00CD4FDB">
              <w:t>«4»</w:t>
            </w:r>
          </w:p>
        </w:tc>
        <w:tc>
          <w:tcPr>
            <w:tcW w:w="1196" w:type="dxa"/>
          </w:tcPr>
          <w:p w:rsidR="001F4B14" w:rsidRPr="00CD4FDB" w:rsidRDefault="001F4B14" w:rsidP="00BC2783">
            <w:r w:rsidRPr="00CD4FDB">
              <w:t>«3»</w:t>
            </w:r>
          </w:p>
        </w:tc>
        <w:tc>
          <w:tcPr>
            <w:tcW w:w="1196" w:type="dxa"/>
          </w:tcPr>
          <w:p w:rsidR="001F4B14" w:rsidRPr="00CD4FDB" w:rsidRDefault="001F4B14" w:rsidP="00BC2783">
            <w:r w:rsidRPr="00CD4FDB">
              <w:t>«2»</w:t>
            </w:r>
          </w:p>
        </w:tc>
        <w:tc>
          <w:tcPr>
            <w:tcW w:w="1197" w:type="dxa"/>
          </w:tcPr>
          <w:p w:rsidR="001F4B14" w:rsidRPr="00CD4FDB" w:rsidRDefault="001F4B14" w:rsidP="00BC2783">
            <w:r w:rsidRPr="00CD4FDB">
              <w:t>Успеваемость</w:t>
            </w:r>
          </w:p>
          <w:p w:rsidR="001F4B14" w:rsidRPr="00CD4FDB" w:rsidRDefault="001F4B14" w:rsidP="00BC2783">
            <w:r w:rsidRPr="00CD4FDB">
              <w:t>( в %)</w:t>
            </w:r>
          </w:p>
        </w:tc>
        <w:tc>
          <w:tcPr>
            <w:tcW w:w="1197" w:type="dxa"/>
          </w:tcPr>
          <w:p w:rsidR="001F4B14" w:rsidRPr="00CD4FDB" w:rsidRDefault="001F4B14" w:rsidP="00BC2783">
            <w:r w:rsidRPr="00CD4FDB">
              <w:t>Качество знаний</w:t>
            </w:r>
          </w:p>
          <w:p w:rsidR="001F4B14" w:rsidRPr="00CD4FDB" w:rsidRDefault="001F4B14" w:rsidP="00BC2783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1F4B14" w:rsidRPr="00CD4FDB" w:rsidRDefault="001F4B14" w:rsidP="00BC2783">
            <w:r w:rsidRPr="00CD4FDB">
              <w:t>Средний балл</w:t>
            </w:r>
          </w:p>
        </w:tc>
      </w:tr>
      <w:tr w:rsidR="001F4B14" w:rsidRPr="00CD4FDB" w:rsidTr="00BC2783">
        <w:tc>
          <w:tcPr>
            <w:tcW w:w="1196" w:type="dxa"/>
          </w:tcPr>
          <w:p w:rsidR="001F4B14" w:rsidRPr="00CD4FDB" w:rsidRDefault="001F4B14" w:rsidP="00BC2783">
            <w:r w:rsidRPr="00CD4FDB">
              <w:t>История</w:t>
            </w:r>
          </w:p>
        </w:tc>
        <w:tc>
          <w:tcPr>
            <w:tcW w:w="1196" w:type="dxa"/>
          </w:tcPr>
          <w:p w:rsidR="001F4B14" w:rsidRPr="00CD4FDB" w:rsidRDefault="001F4B14" w:rsidP="00BC2783">
            <w:r w:rsidRPr="00CD4FDB">
              <w:t>3</w:t>
            </w:r>
          </w:p>
        </w:tc>
        <w:tc>
          <w:tcPr>
            <w:tcW w:w="1196" w:type="dxa"/>
          </w:tcPr>
          <w:p w:rsidR="001F4B14" w:rsidRPr="00CD4FDB" w:rsidRDefault="001F4B14" w:rsidP="00BC2783">
            <w:r w:rsidRPr="00CD4FDB">
              <w:t>4</w:t>
            </w:r>
          </w:p>
        </w:tc>
        <w:tc>
          <w:tcPr>
            <w:tcW w:w="1196" w:type="dxa"/>
          </w:tcPr>
          <w:p w:rsidR="001F4B14" w:rsidRPr="00CD4FDB" w:rsidRDefault="001F4B14" w:rsidP="00BC2783">
            <w:r w:rsidRPr="00CD4FDB">
              <w:t>11</w:t>
            </w:r>
          </w:p>
        </w:tc>
        <w:tc>
          <w:tcPr>
            <w:tcW w:w="1196" w:type="dxa"/>
          </w:tcPr>
          <w:p w:rsidR="001F4B14" w:rsidRPr="00CD4FDB" w:rsidRDefault="001F4B14" w:rsidP="00BC2783">
            <w:r w:rsidRPr="00CD4FDB">
              <w:t>3</w:t>
            </w:r>
          </w:p>
        </w:tc>
        <w:tc>
          <w:tcPr>
            <w:tcW w:w="1197" w:type="dxa"/>
          </w:tcPr>
          <w:p w:rsidR="001F4B14" w:rsidRPr="00CD4FDB" w:rsidRDefault="001F4B14" w:rsidP="00BC2783">
            <w:r w:rsidRPr="00CD4FDB">
              <w:t>86</w:t>
            </w:r>
          </w:p>
        </w:tc>
        <w:tc>
          <w:tcPr>
            <w:tcW w:w="1197" w:type="dxa"/>
          </w:tcPr>
          <w:p w:rsidR="001F4B14" w:rsidRPr="00CD4FDB" w:rsidRDefault="001F4B14" w:rsidP="00BC2783">
            <w:r w:rsidRPr="00CD4FDB">
              <w:t>33</w:t>
            </w:r>
          </w:p>
        </w:tc>
        <w:tc>
          <w:tcPr>
            <w:tcW w:w="1197" w:type="dxa"/>
          </w:tcPr>
          <w:p w:rsidR="001F4B14" w:rsidRPr="00CD4FDB" w:rsidRDefault="001F4B14" w:rsidP="00BC2783">
            <w:r w:rsidRPr="00CD4FDB">
              <w:t>3,3</w:t>
            </w:r>
          </w:p>
        </w:tc>
      </w:tr>
    </w:tbl>
    <w:p w:rsidR="001F4B14" w:rsidRPr="00CD4FDB" w:rsidRDefault="001F4B14" w:rsidP="001F4B14"/>
    <w:p w:rsidR="001F4B14" w:rsidRPr="00CD4FDB" w:rsidRDefault="001F4B14" w:rsidP="001F4B14"/>
    <w:p w:rsidR="001F4B14" w:rsidRPr="00874700" w:rsidRDefault="001F4B14" w:rsidP="001F4B14">
      <w:pPr>
        <w:rPr>
          <w:b/>
        </w:rPr>
      </w:pPr>
      <w:r w:rsidRPr="00874700">
        <w:rPr>
          <w:b/>
        </w:rPr>
        <w:t>Рейтинг успеваемости и качества знаний обучающихся 6-х классов</w:t>
      </w:r>
    </w:p>
    <w:p w:rsidR="001F4B14" w:rsidRPr="00874700" w:rsidRDefault="001F4B14" w:rsidP="001F4B14">
      <w:pPr>
        <w:rPr>
          <w:b/>
        </w:rPr>
      </w:pPr>
      <w:r w:rsidRPr="00874700">
        <w:rPr>
          <w:b/>
        </w:rPr>
        <w:t>по истории</w:t>
      </w:r>
    </w:p>
    <w:p w:rsidR="001F4B14" w:rsidRPr="00874700" w:rsidRDefault="001F4B14" w:rsidP="001F4B14">
      <w:pPr>
        <w:rPr>
          <w:b/>
        </w:rPr>
      </w:pPr>
    </w:p>
    <w:p w:rsidR="001F4B14" w:rsidRPr="00CD4FDB" w:rsidRDefault="001F4B14" w:rsidP="001F4B14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59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1F4B14" w:rsidRPr="00CD4FDB" w:rsidRDefault="001F4B14" w:rsidP="001F4B14">
      <w:pPr>
        <w:rPr>
          <w:b/>
        </w:rPr>
      </w:pPr>
      <w:r w:rsidRPr="00CD4FDB">
        <w:t>По результатам выполнения работ:</w:t>
      </w:r>
    </w:p>
    <w:p w:rsidR="001F4B14" w:rsidRPr="00CD4FDB" w:rsidRDefault="001F4B14" w:rsidP="001F4B14"/>
    <w:p w:rsidR="001F4B14" w:rsidRPr="00CD4FDB" w:rsidRDefault="001F4B14" w:rsidP="001F4B14">
      <w:r w:rsidRPr="00CD4FDB">
        <w:t>понизили оценку по предмету</w:t>
      </w:r>
      <w:r w:rsidR="003753F6" w:rsidRPr="00CD4FDB">
        <w:t xml:space="preserve"> – 12 </w:t>
      </w:r>
      <w:proofErr w:type="spellStart"/>
      <w:r w:rsidR="003753F6" w:rsidRPr="00CD4FDB">
        <w:t>обуч</w:t>
      </w:r>
      <w:proofErr w:type="spellEnd"/>
      <w:r w:rsidR="003753F6" w:rsidRPr="00CD4FDB">
        <w:t>. – 57</w:t>
      </w:r>
      <w:r w:rsidRPr="00CD4FDB">
        <w:t>%;</w:t>
      </w:r>
    </w:p>
    <w:p w:rsidR="001F4B14" w:rsidRPr="00CD4FDB" w:rsidRDefault="001F4B14" w:rsidP="001F4B14">
      <w:r w:rsidRPr="00CD4FDB">
        <w:t>п</w:t>
      </w:r>
      <w:r w:rsidR="003753F6" w:rsidRPr="00CD4FDB">
        <w:t xml:space="preserve">овысили – 2 </w:t>
      </w:r>
      <w:proofErr w:type="spellStart"/>
      <w:r w:rsidR="003753F6" w:rsidRPr="00CD4FDB">
        <w:t>обуч</w:t>
      </w:r>
      <w:proofErr w:type="spellEnd"/>
      <w:r w:rsidR="003753F6" w:rsidRPr="00CD4FDB">
        <w:t>. - 10</w:t>
      </w:r>
      <w:r w:rsidRPr="00CD4FDB">
        <w:t>%;</w:t>
      </w:r>
    </w:p>
    <w:p w:rsidR="001F4B14" w:rsidRPr="00CD4FDB" w:rsidRDefault="001F4B14" w:rsidP="001F4B14">
      <w:r w:rsidRPr="00CD4FDB">
        <w:t>п</w:t>
      </w:r>
      <w:r w:rsidR="003753F6" w:rsidRPr="00CD4FDB">
        <w:t xml:space="preserve">одтвердили -7 </w:t>
      </w:r>
      <w:proofErr w:type="spellStart"/>
      <w:r w:rsidR="003753F6" w:rsidRPr="00CD4FDB">
        <w:t>обуч</w:t>
      </w:r>
      <w:proofErr w:type="spellEnd"/>
      <w:r w:rsidR="003753F6" w:rsidRPr="00CD4FDB">
        <w:t>. - 33</w:t>
      </w:r>
      <w:r w:rsidRPr="00CD4FDB">
        <w:t>%.</w:t>
      </w:r>
    </w:p>
    <w:p w:rsidR="00874700" w:rsidRDefault="00874700" w:rsidP="001F4B14"/>
    <w:p w:rsidR="001F4B14" w:rsidRPr="00874700" w:rsidRDefault="001F4B14" w:rsidP="001F4B14">
      <w:pPr>
        <w:rPr>
          <w:b/>
        </w:rPr>
      </w:pPr>
      <w:r w:rsidRPr="00874700">
        <w:rPr>
          <w:b/>
        </w:rPr>
        <w:t xml:space="preserve">Рейтинг </w:t>
      </w:r>
      <w:r w:rsidR="00874700" w:rsidRPr="00874700">
        <w:rPr>
          <w:b/>
        </w:rPr>
        <w:t xml:space="preserve">соответствия </w:t>
      </w:r>
      <w:r w:rsidRPr="00874700">
        <w:rPr>
          <w:b/>
        </w:rPr>
        <w:t>оценок</w:t>
      </w:r>
    </w:p>
    <w:p w:rsidR="001F4B14" w:rsidRPr="00CD4FDB" w:rsidRDefault="001F4B14" w:rsidP="001F4B14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38100" t="0" r="0" b="0"/>
            <wp:docPr id="6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1F4B14" w:rsidRPr="00CD4FDB" w:rsidRDefault="001F4B14" w:rsidP="001F4B14"/>
    <w:p w:rsidR="001F4B14" w:rsidRPr="00CD4FDB" w:rsidRDefault="001F4B14" w:rsidP="000F2587">
      <w:pPr>
        <w:rPr>
          <w:b/>
        </w:rPr>
      </w:pPr>
    </w:p>
    <w:p w:rsidR="001F4B14" w:rsidRPr="00874700" w:rsidRDefault="001F4B14" w:rsidP="000F2587">
      <w:pPr>
        <w:rPr>
          <w:b/>
        </w:rPr>
      </w:pPr>
      <w:r w:rsidRPr="00CD4FDB">
        <w:rPr>
          <w:b/>
        </w:rPr>
        <w:t xml:space="preserve">Допустили ошибки </w:t>
      </w:r>
      <w:proofErr w:type="gramStart"/>
      <w:r w:rsidRPr="00CD4FDB">
        <w:rPr>
          <w:b/>
        </w:rPr>
        <w:t>на</w:t>
      </w:r>
      <w:proofErr w:type="gramEnd"/>
      <w:r w:rsidRPr="00CD4FDB">
        <w:rPr>
          <w:b/>
        </w:rPr>
        <w:t>:</w:t>
      </w:r>
    </w:p>
    <w:p w:rsidR="00937454" w:rsidRPr="00CD4FDB" w:rsidRDefault="00937454" w:rsidP="00937454">
      <w:pPr>
        <w:shd w:val="clear" w:color="auto" w:fill="auto"/>
        <w:spacing w:after="300" w:line="240" w:lineRule="auto"/>
        <w:rPr>
          <w:bCs w:val="0"/>
          <w:color w:val="0A0A0A"/>
        </w:rPr>
      </w:pPr>
      <w:r w:rsidRPr="00CD4FDB">
        <w:rPr>
          <w:bCs w:val="0"/>
          <w:color w:val="0A0A0A"/>
        </w:rPr>
        <w:t xml:space="preserve"> умение  соотнести иллюстрации с историческими событиями и процессами, определить, к какому из исторических событий или процессов относится представленный отрывок текста;</w:t>
      </w:r>
    </w:p>
    <w:p w:rsidR="00937454" w:rsidRPr="00CD4FDB" w:rsidRDefault="00937454" w:rsidP="00937454">
      <w:pPr>
        <w:shd w:val="clear" w:color="auto" w:fill="auto"/>
        <w:spacing w:after="300" w:line="240" w:lineRule="auto"/>
        <w:rPr>
          <w:bCs w:val="0"/>
          <w:color w:val="0A0A0A"/>
        </w:rPr>
      </w:pPr>
      <w:r w:rsidRPr="00CD4FDB">
        <w:rPr>
          <w:bCs w:val="0"/>
          <w:color w:val="0A0A0A"/>
        </w:rPr>
        <w:t>знание исторических терминов, умение сопоставить понятие с событием или процессом, а также объяснить значение этого термина;</w:t>
      </w:r>
    </w:p>
    <w:p w:rsidR="00937454" w:rsidRPr="00CD4FDB" w:rsidRDefault="00937454" w:rsidP="00937454">
      <w:pPr>
        <w:shd w:val="clear" w:color="auto" w:fill="auto"/>
        <w:spacing w:after="300" w:line="240" w:lineRule="auto"/>
        <w:rPr>
          <w:bCs w:val="0"/>
          <w:color w:val="0A0A0A"/>
        </w:rPr>
      </w:pPr>
      <w:r w:rsidRPr="00CD4FDB">
        <w:rPr>
          <w:bCs w:val="0"/>
          <w:color w:val="0A0A0A"/>
        </w:rPr>
        <w:t>умение  выбрать одно историческое событие или процесс, а затем указать две личности, имеющие к нему непосредственное отношение, рассказать о ключевых действиях каждой из этих личностей;</w:t>
      </w:r>
    </w:p>
    <w:p w:rsidR="00937454" w:rsidRPr="00CD4FDB" w:rsidRDefault="00937454" w:rsidP="00937454">
      <w:pPr>
        <w:shd w:val="clear" w:color="auto" w:fill="auto"/>
        <w:spacing w:after="300" w:line="240" w:lineRule="auto"/>
        <w:rPr>
          <w:bCs w:val="0"/>
          <w:color w:val="0A0A0A"/>
        </w:rPr>
      </w:pPr>
      <w:r w:rsidRPr="00CD4FDB">
        <w:rPr>
          <w:bCs w:val="0"/>
          <w:color w:val="0A0A0A"/>
        </w:rPr>
        <w:t>навыки  работы с картами, а именно – уметь отмечать на них область, на которой происходило одно из важных исторических событий или процессов;</w:t>
      </w:r>
    </w:p>
    <w:p w:rsidR="00937454" w:rsidRPr="00CD4FDB" w:rsidRDefault="00937454" w:rsidP="00937454">
      <w:pPr>
        <w:shd w:val="clear" w:color="auto" w:fill="auto"/>
        <w:spacing w:after="300" w:line="240" w:lineRule="auto"/>
        <w:rPr>
          <w:bCs w:val="0"/>
          <w:color w:val="0A0A0A"/>
        </w:rPr>
      </w:pPr>
      <w:r w:rsidRPr="00CD4FDB">
        <w:rPr>
          <w:bCs w:val="0"/>
          <w:color w:val="0A0A0A"/>
        </w:rPr>
        <w:t>знание географических объектов, связанных с различными историческими событиями и процессами, указать название какого-то населенного пункта, имеющего отношение к выбранному событию или процессу, а затем объяснить свой выбор;</w:t>
      </w:r>
    </w:p>
    <w:p w:rsidR="00937454" w:rsidRPr="00CD4FDB" w:rsidRDefault="00937454" w:rsidP="00937454">
      <w:pPr>
        <w:shd w:val="clear" w:color="auto" w:fill="auto"/>
        <w:spacing w:after="300" w:line="240" w:lineRule="auto"/>
        <w:rPr>
          <w:bCs w:val="0"/>
          <w:color w:val="0A0A0A"/>
        </w:rPr>
      </w:pPr>
      <w:r w:rsidRPr="00CD4FDB">
        <w:rPr>
          <w:bCs w:val="0"/>
          <w:color w:val="0A0A0A"/>
        </w:rPr>
        <w:t>умение  наход</w:t>
      </w:r>
      <w:r w:rsidR="008011B1" w:rsidRPr="00CD4FDB">
        <w:rPr>
          <w:bCs w:val="0"/>
          <w:color w:val="0A0A0A"/>
        </w:rPr>
        <w:t xml:space="preserve">ить причинно-следственные связи, </w:t>
      </w:r>
      <w:r w:rsidRPr="00CD4FDB">
        <w:rPr>
          <w:bCs w:val="0"/>
          <w:color w:val="0A0A0A"/>
        </w:rPr>
        <w:t>объяснить, почему определенное событие или процесс имеет большое значение в исто</w:t>
      </w:r>
      <w:r w:rsidR="008011B1" w:rsidRPr="00CD4FDB">
        <w:rPr>
          <w:bCs w:val="0"/>
          <w:color w:val="0A0A0A"/>
        </w:rPr>
        <w:t>рии России или зарубежных стран;</w:t>
      </w:r>
    </w:p>
    <w:p w:rsidR="00937454" w:rsidRPr="00CD4FDB" w:rsidRDefault="008011B1" w:rsidP="00937454">
      <w:pPr>
        <w:shd w:val="clear" w:color="auto" w:fill="auto"/>
        <w:spacing w:after="300" w:line="240" w:lineRule="auto"/>
        <w:rPr>
          <w:bCs w:val="0"/>
          <w:color w:val="0A0A0A"/>
        </w:rPr>
      </w:pPr>
      <w:r w:rsidRPr="00CD4FDB">
        <w:rPr>
          <w:bCs w:val="0"/>
          <w:color w:val="0A0A0A"/>
        </w:rPr>
        <w:t xml:space="preserve">умение </w:t>
      </w:r>
      <w:r w:rsidR="00937454" w:rsidRPr="00CD4FDB">
        <w:rPr>
          <w:bCs w:val="0"/>
          <w:color w:val="0A0A0A"/>
        </w:rPr>
        <w:t xml:space="preserve"> найти на рисунке памятники культуры Росси</w:t>
      </w:r>
      <w:r w:rsidRPr="00CD4FDB">
        <w:rPr>
          <w:bCs w:val="0"/>
          <w:color w:val="0A0A0A"/>
        </w:rPr>
        <w:t xml:space="preserve">и и зарубежных стран, </w:t>
      </w:r>
      <w:r w:rsidR="00937454" w:rsidRPr="00CD4FDB">
        <w:rPr>
          <w:bCs w:val="0"/>
          <w:color w:val="0A0A0A"/>
        </w:rPr>
        <w:t xml:space="preserve">определить город, </w:t>
      </w:r>
      <w:r w:rsidRPr="00CD4FDB">
        <w:rPr>
          <w:bCs w:val="0"/>
          <w:color w:val="0A0A0A"/>
        </w:rPr>
        <w:t>в котором находится один из них;</w:t>
      </w:r>
    </w:p>
    <w:p w:rsidR="001F4B14" w:rsidRPr="00CD4FDB" w:rsidRDefault="00937454" w:rsidP="008011B1">
      <w:pPr>
        <w:shd w:val="clear" w:color="auto" w:fill="auto"/>
        <w:spacing w:after="300" w:line="240" w:lineRule="auto"/>
        <w:rPr>
          <w:bCs w:val="0"/>
          <w:color w:val="0A0A0A"/>
        </w:rPr>
      </w:pPr>
      <w:r w:rsidRPr="00CD4FDB">
        <w:rPr>
          <w:bCs w:val="0"/>
          <w:color w:val="0A0A0A"/>
        </w:rPr>
        <w:t>знание истор</w:t>
      </w:r>
      <w:r w:rsidR="008011B1" w:rsidRPr="00CD4FDB">
        <w:rPr>
          <w:bCs w:val="0"/>
          <w:color w:val="0A0A0A"/>
        </w:rPr>
        <w:t>ии родного края;</w:t>
      </w:r>
      <w:r w:rsidRPr="00CD4FDB">
        <w:rPr>
          <w:bCs w:val="0"/>
          <w:color w:val="0A0A0A"/>
        </w:rPr>
        <w:t xml:space="preserve"> рассказать о каком-нибудь важном историческом событии, произошедшем в регионе, и его роли в истории страны.</w:t>
      </w:r>
    </w:p>
    <w:p w:rsidR="00937454" w:rsidRPr="00CD4FDB" w:rsidRDefault="00937454" w:rsidP="00937454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/>
          <w:sz w:val="21"/>
          <w:szCs w:val="21"/>
        </w:rPr>
        <w:t>Рекомендации:</w:t>
      </w:r>
    </w:p>
    <w:p w:rsidR="00937454" w:rsidRPr="00CD4FDB" w:rsidRDefault="00937454" w:rsidP="00937454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 Включать в работу с </w:t>
      </w:r>
      <w:proofErr w:type="gramStart"/>
      <w:r w:rsidRPr="00CD4FDB">
        <w:rPr>
          <w:bCs w:val="0"/>
          <w:sz w:val="21"/>
          <w:szCs w:val="21"/>
        </w:rPr>
        <w:t>обучающимися</w:t>
      </w:r>
      <w:proofErr w:type="gramEnd"/>
      <w:r w:rsidRPr="00CD4FDB">
        <w:rPr>
          <w:bCs w:val="0"/>
          <w:sz w:val="21"/>
          <w:szCs w:val="21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937454" w:rsidRPr="00CD4FDB" w:rsidRDefault="00937454" w:rsidP="00937454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lastRenderedPageBreak/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937454" w:rsidRPr="00CD4FDB" w:rsidRDefault="00937454" w:rsidP="00937454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937454" w:rsidRPr="00CD4FDB" w:rsidRDefault="00937454" w:rsidP="00937454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Совершенствовать навыки работы учащихся со справочной литературой</w:t>
      </w:r>
    </w:p>
    <w:p w:rsidR="00872BA1" w:rsidRPr="00CD4FDB" w:rsidRDefault="00872BA1" w:rsidP="00872BA1">
      <w:pPr>
        <w:rPr>
          <w:b/>
        </w:rPr>
      </w:pPr>
      <w:r w:rsidRPr="00CD4FDB">
        <w:rPr>
          <w:b/>
        </w:rPr>
        <w:t>Обществознание</w:t>
      </w:r>
    </w:p>
    <w:p w:rsidR="00872BA1" w:rsidRPr="00CD4FDB" w:rsidRDefault="00872BA1" w:rsidP="00872BA1">
      <w:pPr>
        <w:rPr>
          <w:b/>
        </w:rPr>
      </w:pPr>
    </w:p>
    <w:p w:rsidR="00872BA1" w:rsidRPr="00CD4FDB" w:rsidRDefault="00872BA1" w:rsidP="00872BA1">
      <w:r w:rsidRPr="00CD4FDB">
        <w:t>Максимальный балл за работу по обществознанию - 16.</w:t>
      </w:r>
    </w:p>
    <w:p w:rsidR="00872BA1" w:rsidRPr="00CD4FDB" w:rsidRDefault="00872BA1" w:rsidP="00872BA1"/>
    <w:p w:rsidR="00872BA1" w:rsidRPr="00CD4FDB" w:rsidRDefault="00872BA1" w:rsidP="00872BA1">
      <w:r w:rsidRPr="00CD4FDB">
        <w:t>Всего проверочную работу по обществознанию  в 6 классах на основе случайного выбора писал</w:t>
      </w:r>
      <w:r w:rsidR="00A87A70" w:rsidRPr="00CD4FDB">
        <w:t>и 40 обучающих</w:t>
      </w:r>
      <w:r w:rsidRPr="00CD4FDB">
        <w:t xml:space="preserve">ся, из них справились: </w:t>
      </w:r>
    </w:p>
    <w:p w:rsidR="00872BA1" w:rsidRPr="00CD4FDB" w:rsidRDefault="00872BA1" w:rsidP="00872BA1">
      <w:r w:rsidRPr="00CD4FDB">
        <w:t xml:space="preserve">от 0 до 6 баллов – низкий уровень знаний, «2»  – </w:t>
      </w:r>
      <w:r w:rsidR="006B4AF7" w:rsidRPr="00CD4FDB">
        <w:t xml:space="preserve"> 4 </w:t>
      </w:r>
      <w:proofErr w:type="spellStart"/>
      <w:r w:rsidR="006B4AF7" w:rsidRPr="00CD4FDB">
        <w:t>обуч</w:t>
      </w:r>
      <w:proofErr w:type="spellEnd"/>
      <w:r w:rsidR="006B4AF7" w:rsidRPr="00CD4FDB">
        <w:t>. –10</w:t>
      </w:r>
      <w:r w:rsidRPr="00CD4FDB">
        <w:t>%;</w:t>
      </w:r>
    </w:p>
    <w:p w:rsidR="00872BA1" w:rsidRPr="00CD4FDB" w:rsidRDefault="00872BA1" w:rsidP="00872BA1">
      <w:r w:rsidRPr="00CD4FDB">
        <w:t>от 7 до 12 бал</w:t>
      </w:r>
      <w:r w:rsidR="006B4AF7" w:rsidRPr="00CD4FDB">
        <w:t>ло</w:t>
      </w:r>
      <w:proofErr w:type="gramStart"/>
      <w:r w:rsidR="006B4AF7" w:rsidRPr="00CD4FDB">
        <w:t>в-</w:t>
      </w:r>
      <w:proofErr w:type="gramEnd"/>
      <w:r w:rsidR="006B4AF7" w:rsidRPr="00CD4FDB">
        <w:t xml:space="preserve"> базовый уровень, «3» -  18обуч. - 45</w:t>
      </w:r>
      <w:r w:rsidRPr="00CD4FDB">
        <w:t>%;</w:t>
      </w:r>
    </w:p>
    <w:p w:rsidR="00872BA1" w:rsidRPr="00CD4FDB" w:rsidRDefault="006B4AF7" w:rsidP="00872BA1">
      <w:r w:rsidRPr="00CD4FDB">
        <w:t>от 13 до</w:t>
      </w:r>
      <w:r w:rsidR="005F0192" w:rsidRPr="00CD4FDB">
        <w:t xml:space="preserve"> 17 баллов, «4»  - 13 </w:t>
      </w:r>
      <w:proofErr w:type="spellStart"/>
      <w:r w:rsidR="005F0192" w:rsidRPr="00CD4FDB">
        <w:t>обуч</w:t>
      </w:r>
      <w:proofErr w:type="spellEnd"/>
      <w:r w:rsidR="005F0192" w:rsidRPr="00CD4FDB">
        <w:t>. - 33</w:t>
      </w:r>
      <w:r w:rsidR="00872BA1" w:rsidRPr="00CD4FDB">
        <w:t>%;</w:t>
      </w:r>
    </w:p>
    <w:p w:rsidR="00872BA1" w:rsidRPr="00CD4FDB" w:rsidRDefault="00872BA1" w:rsidP="00872BA1">
      <w:r w:rsidRPr="00CD4FDB">
        <w:t>от 18  до</w:t>
      </w:r>
      <w:r w:rsidR="005F0192" w:rsidRPr="00CD4FDB">
        <w:t xml:space="preserve"> 21  баллов, «5»  – 5 </w:t>
      </w:r>
      <w:proofErr w:type="spellStart"/>
      <w:r w:rsidR="005F0192" w:rsidRPr="00CD4FDB">
        <w:t>обуч</w:t>
      </w:r>
      <w:proofErr w:type="spellEnd"/>
      <w:r w:rsidR="005F0192" w:rsidRPr="00CD4FDB">
        <w:t>. – 12</w:t>
      </w:r>
      <w:r w:rsidRPr="00CD4FDB">
        <w:t>%.</w:t>
      </w:r>
    </w:p>
    <w:p w:rsidR="00872BA1" w:rsidRPr="00CD4FDB" w:rsidRDefault="00872BA1" w:rsidP="00872BA1"/>
    <w:tbl>
      <w:tblPr>
        <w:tblStyle w:val="a3"/>
        <w:tblW w:w="0" w:type="auto"/>
        <w:tblLook w:val="04A0"/>
      </w:tblPr>
      <w:tblGrid>
        <w:gridCol w:w="1797"/>
        <w:gridCol w:w="985"/>
        <w:gridCol w:w="986"/>
        <w:gridCol w:w="986"/>
        <w:gridCol w:w="986"/>
        <w:gridCol w:w="1528"/>
        <w:gridCol w:w="1158"/>
        <w:gridCol w:w="1145"/>
      </w:tblGrid>
      <w:tr w:rsidR="00872BA1" w:rsidRPr="00CD4FDB" w:rsidTr="00BC2783">
        <w:tc>
          <w:tcPr>
            <w:tcW w:w="1196" w:type="dxa"/>
          </w:tcPr>
          <w:p w:rsidR="00872BA1" w:rsidRPr="00CD4FDB" w:rsidRDefault="00872BA1" w:rsidP="00BC2783">
            <w:r w:rsidRPr="00CD4FDB">
              <w:t>Предмет</w:t>
            </w:r>
          </w:p>
        </w:tc>
        <w:tc>
          <w:tcPr>
            <w:tcW w:w="1196" w:type="dxa"/>
          </w:tcPr>
          <w:p w:rsidR="00872BA1" w:rsidRPr="00CD4FDB" w:rsidRDefault="00872BA1" w:rsidP="00BC2783">
            <w:r w:rsidRPr="00CD4FDB">
              <w:t>«5»</w:t>
            </w:r>
          </w:p>
        </w:tc>
        <w:tc>
          <w:tcPr>
            <w:tcW w:w="1196" w:type="dxa"/>
          </w:tcPr>
          <w:p w:rsidR="00872BA1" w:rsidRPr="00CD4FDB" w:rsidRDefault="00872BA1" w:rsidP="00BC2783">
            <w:r w:rsidRPr="00CD4FDB">
              <w:t>«4»</w:t>
            </w:r>
          </w:p>
        </w:tc>
        <w:tc>
          <w:tcPr>
            <w:tcW w:w="1196" w:type="dxa"/>
          </w:tcPr>
          <w:p w:rsidR="00872BA1" w:rsidRPr="00CD4FDB" w:rsidRDefault="00872BA1" w:rsidP="00BC2783">
            <w:r w:rsidRPr="00CD4FDB">
              <w:t>«3»</w:t>
            </w:r>
          </w:p>
        </w:tc>
        <w:tc>
          <w:tcPr>
            <w:tcW w:w="1196" w:type="dxa"/>
          </w:tcPr>
          <w:p w:rsidR="00872BA1" w:rsidRPr="00CD4FDB" w:rsidRDefault="00872BA1" w:rsidP="00BC2783">
            <w:r w:rsidRPr="00CD4FDB">
              <w:t>«2»</w:t>
            </w:r>
          </w:p>
        </w:tc>
        <w:tc>
          <w:tcPr>
            <w:tcW w:w="1197" w:type="dxa"/>
          </w:tcPr>
          <w:p w:rsidR="00872BA1" w:rsidRPr="00CD4FDB" w:rsidRDefault="00872BA1" w:rsidP="00BC2783">
            <w:r w:rsidRPr="00CD4FDB">
              <w:t>Успеваемость</w:t>
            </w:r>
          </w:p>
          <w:p w:rsidR="00872BA1" w:rsidRPr="00CD4FDB" w:rsidRDefault="00872BA1" w:rsidP="00BC2783">
            <w:r w:rsidRPr="00CD4FDB">
              <w:t>( в %)</w:t>
            </w:r>
          </w:p>
        </w:tc>
        <w:tc>
          <w:tcPr>
            <w:tcW w:w="1197" w:type="dxa"/>
          </w:tcPr>
          <w:p w:rsidR="00872BA1" w:rsidRPr="00CD4FDB" w:rsidRDefault="00872BA1" w:rsidP="00BC2783">
            <w:r w:rsidRPr="00CD4FDB">
              <w:t>Качество знаний</w:t>
            </w:r>
          </w:p>
          <w:p w:rsidR="00872BA1" w:rsidRPr="00CD4FDB" w:rsidRDefault="00872BA1" w:rsidP="00BC2783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872BA1" w:rsidRPr="00CD4FDB" w:rsidRDefault="00872BA1" w:rsidP="00BC2783">
            <w:r w:rsidRPr="00CD4FDB">
              <w:t>Средний балл</w:t>
            </w:r>
          </w:p>
        </w:tc>
      </w:tr>
      <w:tr w:rsidR="00872BA1" w:rsidRPr="00CD4FDB" w:rsidTr="00BC2783">
        <w:tc>
          <w:tcPr>
            <w:tcW w:w="1196" w:type="dxa"/>
          </w:tcPr>
          <w:p w:rsidR="00872BA1" w:rsidRPr="00CD4FDB" w:rsidRDefault="00396878" w:rsidP="00BC2783">
            <w:r w:rsidRPr="00CD4FDB">
              <w:t>Обществознание</w:t>
            </w:r>
          </w:p>
        </w:tc>
        <w:tc>
          <w:tcPr>
            <w:tcW w:w="1196" w:type="dxa"/>
          </w:tcPr>
          <w:p w:rsidR="00872BA1" w:rsidRPr="00CD4FDB" w:rsidRDefault="00872BA1" w:rsidP="00BC2783">
            <w:r w:rsidRPr="00CD4FDB">
              <w:t>5</w:t>
            </w:r>
          </w:p>
        </w:tc>
        <w:tc>
          <w:tcPr>
            <w:tcW w:w="1196" w:type="dxa"/>
          </w:tcPr>
          <w:p w:rsidR="00872BA1" w:rsidRPr="00CD4FDB" w:rsidRDefault="00872BA1" w:rsidP="00BC2783">
            <w:r w:rsidRPr="00CD4FDB">
              <w:t>1</w:t>
            </w:r>
            <w:r w:rsidR="00A87A70" w:rsidRPr="00CD4FDB">
              <w:t>3</w:t>
            </w:r>
          </w:p>
        </w:tc>
        <w:tc>
          <w:tcPr>
            <w:tcW w:w="1196" w:type="dxa"/>
          </w:tcPr>
          <w:p w:rsidR="00872BA1" w:rsidRPr="00CD4FDB" w:rsidRDefault="00872BA1" w:rsidP="00BC2783">
            <w:r w:rsidRPr="00CD4FDB">
              <w:t>1</w:t>
            </w:r>
            <w:r w:rsidR="00A87A70" w:rsidRPr="00CD4FDB">
              <w:t>8</w:t>
            </w:r>
          </w:p>
        </w:tc>
        <w:tc>
          <w:tcPr>
            <w:tcW w:w="1196" w:type="dxa"/>
          </w:tcPr>
          <w:p w:rsidR="00872BA1" w:rsidRPr="00CD4FDB" w:rsidRDefault="00A87A70" w:rsidP="00BC2783">
            <w:r w:rsidRPr="00CD4FDB">
              <w:t>4</w:t>
            </w:r>
          </w:p>
        </w:tc>
        <w:tc>
          <w:tcPr>
            <w:tcW w:w="1197" w:type="dxa"/>
          </w:tcPr>
          <w:p w:rsidR="00872BA1" w:rsidRPr="00CD4FDB" w:rsidRDefault="00A87A70" w:rsidP="00BC2783">
            <w:r w:rsidRPr="00CD4FDB">
              <w:t>90</w:t>
            </w:r>
          </w:p>
        </w:tc>
        <w:tc>
          <w:tcPr>
            <w:tcW w:w="1197" w:type="dxa"/>
          </w:tcPr>
          <w:p w:rsidR="00872BA1" w:rsidRPr="00CD4FDB" w:rsidRDefault="00A87A70" w:rsidP="00BC2783">
            <w:r w:rsidRPr="00CD4FDB">
              <w:t>45</w:t>
            </w:r>
          </w:p>
        </w:tc>
        <w:tc>
          <w:tcPr>
            <w:tcW w:w="1197" w:type="dxa"/>
          </w:tcPr>
          <w:p w:rsidR="00872BA1" w:rsidRPr="00CD4FDB" w:rsidRDefault="00A87A70" w:rsidP="00BC2783">
            <w:r w:rsidRPr="00CD4FDB">
              <w:t>3,5</w:t>
            </w:r>
          </w:p>
        </w:tc>
      </w:tr>
    </w:tbl>
    <w:p w:rsidR="00872BA1" w:rsidRPr="00CD4FDB" w:rsidRDefault="00872BA1" w:rsidP="00872BA1"/>
    <w:p w:rsidR="00872BA1" w:rsidRPr="00CD4FDB" w:rsidRDefault="00872BA1" w:rsidP="00872BA1"/>
    <w:p w:rsidR="00872BA1" w:rsidRPr="00874700" w:rsidRDefault="00872BA1" w:rsidP="00872BA1">
      <w:pPr>
        <w:rPr>
          <w:b/>
        </w:rPr>
      </w:pPr>
      <w:r w:rsidRPr="00874700">
        <w:rPr>
          <w:b/>
        </w:rPr>
        <w:t>Рейтинг успеваемости и качества знаний обучающихся 6-х классов</w:t>
      </w:r>
    </w:p>
    <w:p w:rsidR="00872BA1" w:rsidRPr="00874700" w:rsidRDefault="00872BA1" w:rsidP="00872BA1">
      <w:pPr>
        <w:rPr>
          <w:b/>
        </w:rPr>
      </w:pPr>
      <w:r w:rsidRPr="00874700">
        <w:rPr>
          <w:b/>
        </w:rPr>
        <w:t>по обществознанию</w:t>
      </w:r>
    </w:p>
    <w:p w:rsidR="00872BA1" w:rsidRPr="00CD4FDB" w:rsidRDefault="00872BA1" w:rsidP="00872BA1"/>
    <w:p w:rsidR="00872BA1" w:rsidRPr="00CD4FDB" w:rsidRDefault="00872BA1" w:rsidP="00872BA1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6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872BA1" w:rsidRPr="00CD4FDB" w:rsidRDefault="00872BA1" w:rsidP="00872BA1">
      <w:pPr>
        <w:rPr>
          <w:b/>
        </w:rPr>
      </w:pPr>
      <w:r w:rsidRPr="00CD4FDB">
        <w:t>По результатам выполнения работ:</w:t>
      </w:r>
    </w:p>
    <w:p w:rsidR="00872BA1" w:rsidRPr="00CD4FDB" w:rsidRDefault="00872BA1" w:rsidP="00872BA1"/>
    <w:p w:rsidR="00872BA1" w:rsidRPr="00CD4FDB" w:rsidRDefault="00872BA1" w:rsidP="00872BA1">
      <w:r w:rsidRPr="00CD4FDB">
        <w:t>понизили оценку по предмету</w:t>
      </w:r>
      <w:r w:rsidR="00A87A70" w:rsidRPr="00CD4FDB">
        <w:t xml:space="preserve"> – 5 </w:t>
      </w:r>
      <w:proofErr w:type="spellStart"/>
      <w:r w:rsidR="00A87A70" w:rsidRPr="00CD4FDB">
        <w:t>обуч</w:t>
      </w:r>
      <w:proofErr w:type="spellEnd"/>
      <w:r w:rsidR="00A87A70" w:rsidRPr="00CD4FDB">
        <w:t>. – 13</w:t>
      </w:r>
      <w:r w:rsidRPr="00CD4FDB">
        <w:t>%;</w:t>
      </w:r>
    </w:p>
    <w:p w:rsidR="00872BA1" w:rsidRPr="00CD4FDB" w:rsidRDefault="00872BA1" w:rsidP="00872BA1">
      <w:r w:rsidRPr="00CD4FDB">
        <w:t>п</w:t>
      </w:r>
      <w:r w:rsidR="00A87A70" w:rsidRPr="00CD4FDB">
        <w:t>овысили – 0</w:t>
      </w:r>
      <w:r w:rsidRPr="00CD4FDB">
        <w:t xml:space="preserve"> </w:t>
      </w:r>
      <w:proofErr w:type="spellStart"/>
      <w:r w:rsidRPr="00CD4FDB">
        <w:t>обуч</w:t>
      </w:r>
      <w:proofErr w:type="spellEnd"/>
      <w:r w:rsidR="00A87A70" w:rsidRPr="00CD4FDB">
        <w:t>. - 0</w:t>
      </w:r>
      <w:r w:rsidRPr="00CD4FDB">
        <w:t>%;</w:t>
      </w:r>
    </w:p>
    <w:p w:rsidR="00872BA1" w:rsidRDefault="00872BA1" w:rsidP="00872BA1">
      <w:r w:rsidRPr="00CD4FDB">
        <w:t>п</w:t>
      </w:r>
      <w:r w:rsidR="00A87A70" w:rsidRPr="00CD4FDB">
        <w:t xml:space="preserve">одтвердили -35 </w:t>
      </w:r>
      <w:proofErr w:type="spellStart"/>
      <w:r w:rsidR="00A87A70" w:rsidRPr="00CD4FDB">
        <w:t>обуч</w:t>
      </w:r>
      <w:proofErr w:type="spellEnd"/>
      <w:r w:rsidR="00A87A70" w:rsidRPr="00CD4FDB">
        <w:t>. - 87</w:t>
      </w:r>
      <w:r w:rsidRPr="00CD4FDB">
        <w:t>%.</w:t>
      </w:r>
    </w:p>
    <w:p w:rsidR="00874700" w:rsidRPr="00CD4FDB" w:rsidRDefault="00874700" w:rsidP="00872BA1"/>
    <w:p w:rsidR="00872BA1" w:rsidRDefault="00872BA1" w:rsidP="00872BA1">
      <w:pPr>
        <w:rPr>
          <w:b/>
        </w:rPr>
      </w:pPr>
      <w:r w:rsidRPr="00874700">
        <w:rPr>
          <w:b/>
        </w:rPr>
        <w:lastRenderedPageBreak/>
        <w:t xml:space="preserve">Рейтинг </w:t>
      </w:r>
      <w:r w:rsidR="00874700" w:rsidRPr="00874700">
        <w:rPr>
          <w:b/>
        </w:rPr>
        <w:t xml:space="preserve">соответствия </w:t>
      </w:r>
      <w:r w:rsidRPr="00874700">
        <w:rPr>
          <w:b/>
        </w:rPr>
        <w:t>оценок</w:t>
      </w:r>
    </w:p>
    <w:p w:rsidR="00874700" w:rsidRPr="00874700" w:rsidRDefault="00874700" w:rsidP="00872BA1">
      <w:pPr>
        <w:rPr>
          <w:b/>
        </w:rPr>
      </w:pPr>
    </w:p>
    <w:p w:rsidR="00872BA1" w:rsidRPr="00CD4FDB" w:rsidRDefault="00872BA1" w:rsidP="00872BA1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70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872BA1" w:rsidRPr="00CD4FDB" w:rsidRDefault="00872BA1" w:rsidP="00872BA1"/>
    <w:p w:rsidR="00872BA1" w:rsidRPr="00CD4FDB" w:rsidRDefault="00872BA1" w:rsidP="000F2587">
      <w:pPr>
        <w:rPr>
          <w:b/>
        </w:rPr>
      </w:pPr>
      <w:r w:rsidRPr="00CD4FDB">
        <w:rPr>
          <w:b/>
        </w:rPr>
        <w:t xml:space="preserve">Допустили ошибки </w:t>
      </w:r>
      <w:proofErr w:type="gramStart"/>
      <w:r w:rsidRPr="00CD4FDB">
        <w:rPr>
          <w:b/>
        </w:rPr>
        <w:t>на</w:t>
      </w:r>
      <w:proofErr w:type="gramEnd"/>
      <w:r w:rsidRPr="00CD4FDB">
        <w:rPr>
          <w:b/>
        </w:rPr>
        <w:t>:</w:t>
      </w:r>
    </w:p>
    <w:p w:rsidR="00872BA1" w:rsidRPr="00874700" w:rsidRDefault="00872BA1" w:rsidP="000F2587">
      <w:pPr>
        <w:rPr>
          <w:b/>
        </w:rPr>
      </w:pPr>
      <w:r w:rsidRPr="00874700">
        <w:rPr>
          <w:shd w:val="clear" w:color="auto" w:fill="FFFFFF"/>
        </w:rPr>
        <w:t xml:space="preserve"> </w:t>
      </w:r>
      <w:proofErr w:type="gramStart"/>
      <w:r w:rsidRPr="00874700">
        <w:rPr>
          <w:shd w:val="clear" w:color="auto" w:fill="FFFFFF"/>
        </w:rPr>
        <w:t>умение анализировать и оценивать собственную деятельность и ее результаты</w:t>
      </w:r>
      <w:r w:rsidR="000D1C75" w:rsidRPr="00874700">
        <w:rPr>
          <w:shd w:val="clear" w:color="auto" w:fill="FFFFFF"/>
        </w:rPr>
        <w:t>;</w:t>
      </w:r>
      <w:r w:rsidRPr="00874700">
        <w:br/>
      </w:r>
      <w:r w:rsidRPr="00874700">
        <w:br/>
      </w:r>
      <w:r w:rsidR="000D1C75" w:rsidRPr="00874700">
        <w:rPr>
          <w:shd w:val="clear" w:color="auto" w:fill="FFFFFF"/>
        </w:rPr>
        <w:t xml:space="preserve">умение </w:t>
      </w:r>
      <w:r w:rsidRPr="00874700">
        <w:rPr>
          <w:shd w:val="clear" w:color="auto" w:fill="FFFFFF"/>
        </w:rPr>
        <w:t xml:space="preserve"> выбрать и записать несколько правильных ответов из предложенного перечня ответов о семье как малой группе</w:t>
      </w:r>
      <w:r w:rsidR="000D1C75" w:rsidRPr="00874700">
        <w:rPr>
          <w:shd w:val="clear" w:color="auto" w:fill="FFFFFF"/>
        </w:rPr>
        <w:t>;</w:t>
      </w:r>
      <w:r w:rsidRPr="00874700">
        <w:br/>
      </w:r>
      <w:r w:rsidRPr="00874700">
        <w:br/>
      </w:r>
      <w:r w:rsidR="000D1C75" w:rsidRPr="00874700">
        <w:rPr>
          <w:shd w:val="clear" w:color="auto" w:fill="FFFFFF"/>
        </w:rPr>
        <w:t xml:space="preserve">умение </w:t>
      </w:r>
      <w:r w:rsidRPr="00874700">
        <w:rPr>
          <w:shd w:val="clear" w:color="auto" w:fill="FFFFFF"/>
        </w:rPr>
        <w:t xml:space="preserve"> сделать анализ социологического опро</w:t>
      </w:r>
      <w:r w:rsidR="000D1C75" w:rsidRPr="00874700">
        <w:rPr>
          <w:shd w:val="clear" w:color="auto" w:fill="FFFFFF"/>
        </w:rPr>
        <w:t xml:space="preserve">са по заданной теме, определить </w:t>
      </w:r>
      <w:proofErr w:type="spellStart"/>
      <w:r w:rsidR="000D1C75" w:rsidRPr="00874700">
        <w:rPr>
          <w:shd w:val="clear" w:color="auto" w:fill="FFFFFF"/>
        </w:rPr>
        <w:t>наиболее-</w:t>
      </w:r>
      <w:r w:rsidRPr="00874700">
        <w:rPr>
          <w:shd w:val="clear" w:color="auto" w:fill="FFFFFF"/>
        </w:rPr>
        <w:t>наименее</w:t>
      </w:r>
      <w:proofErr w:type="spellEnd"/>
      <w:r w:rsidRPr="00874700">
        <w:rPr>
          <w:shd w:val="clear" w:color="auto" w:fill="FFFFFF"/>
        </w:rPr>
        <w:t xml:space="preserve"> популярное мнения по заданной тематике</w:t>
      </w:r>
      <w:r w:rsidR="000D1C75" w:rsidRPr="00874700">
        <w:rPr>
          <w:shd w:val="clear" w:color="auto" w:fill="FFFFFF"/>
        </w:rPr>
        <w:t>;</w:t>
      </w:r>
      <w:r w:rsidRPr="00874700">
        <w:br/>
      </w:r>
      <w:r w:rsidR="000D1C75" w:rsidRPr="00874700">
        <w:rPr>
          <w:shd w:val="clear" w:color="auto" w:fill="FFFFFF"/>
        </w:rPr>
        <w:t xml:space="preserve">умение </w:t>
      </w:r>
      <w:r w:rsidRPr="00874700">
        <w:rPr>
          <w:shd w:val="clear" w:color="auto" w:fill="FFFFFF"/>
        </w:rPr>
        <w:t>установить соответствия между существенными чертами и признаками изученных социальных явлений и обществоведческими терминами и понятиями</w:t>
      </w:r>
      <w:r w:rsidR="000D1C75" w:rsidRPr="00874700">
        <w:rPr>
          <w:shd w:val="clear" w:color="auto" w:fill="FFFFFF"/>
        </w:rPr>
        <w:t>;</w:t>
      </w:r>
      <w:proofErr w:type="gramEnd"/>
      <w:r w:rsidRPr="00874700">
        <w:br/>
      </w:r>
      <w:r w:rsidRPr="00874700">
        <w:br/>
      </w:r>
      <w:r w:rsidR="000D1C75" w:rsidRPr="00874700">
        <w:rPr>
          <w:shd w:val="clear" w:color="auto" w:fill="FFFFFF"/>
        </w:rPr>
        <w:t>умение</w:t>
      </w:r>
      <w:hyperlink r:id="rId45" w:tooltip="Анализ воспитательной работы классного руководителя класса Анализ динамики социальной ситуации развития учащихся класса: Особенности социальной ситуации развития учащихся, её изменения за прошедший учебный год" w:history="1">
        <w:r w:rsidRPr="00874700">
          <w:rPr>
            <w:rStyle w:val="a9"/>
            <w:shd w:val="clear" w:color="auto" w:fill="FFFFFF"/>
          </w:rPr>
          <w:t xml:space="preserve"> сделать анализ социальной ситуации</w:t>
        </w:r>
      </w:hyperlink>
      <w:r w:rsidRPr="00874700">
        <w:rPr>
          <w:shd w:val="clear" w:color="auto" w:fill="FFFFFF"/>
        </w:rPr>
        <w:t>, описанной в форме цитаты известного писателя, общественного деятеля по теме: Духовная культура человека</w:t>
      </w:r>
      <w:r w:rsidR="000D1C75" w:rsidRPr="00874700">
        <w:rPr>
          <w:shd w:val="clear" w:color="auto" w:fill="FFFFFF"/>
        </w:rPr>
        <w:t>;</w:t>
      </w:r>
      <w:r w:rsidRPr="00874700">
        <w:br/>
      </w:r>
      <w:r w:rsidRPr="00874700">
        <w:br/>
      </w:r>
      <w:r w:rsidR="000D1C75" w:rsidRPr="00874700">
        <w:rPr>
          <w:shd w:val="clear" w:color="auto" w:fill="FFFFFF"/>
        </w:rPr>
        <w:t xml:space="preserve">умение </w:t>
      </w:r>
      <w:r w:rsidRPr="00874700">
        <w:rPr>
          <w:shd w:val="clear" w:color="auto" w:fill="FFFFFF"/>
        </w:rPr>
        <w:t xml:space="preserve">сделать анализ представленной информации по теме: </w:t>
      </w:r>
      <w:proofErr w:type="gramStart"/>
      <w:r w:rsidRPr="00874700">
        <w:rPr>
          <w:shd w:val="clear" w:color="auto" w:fill="FFFFFF"/>
        </w:rPr>
        <w:t>Сферы общественной жизни</w:t>
      </w:r>
      <w:r w:rsidR="000D1C75" w:rsidRPr="00874700">
        <w:rPr>
          <w:shd w:val="clear" w:color="auto" w:fill="FFFFFF"/>
        </w:rPr>
        <w:t>;</w:t>
      </w:r>
      <w:r w:rsidRPr="00874700">
        <w:br/>
      </w:r>
      <w:r w:rsidRPr="00874700">
        <w:br/>
      </w:r>
      <w:r w:rsidR="000D1C75" w:rsidRPr="00874700">
        <w:rPr>
          <w:shd w:val="clear" w:color="auto" w:fill="FFFFFF"/>
        </w:rPr>
        <w:t xml:space="preserve">умение </w:t>
      </w:r>
      <w:r w:rsidRPr="00874700">
        <w:rPr>
          <w:shd w:val="clear" w:color="auto" w:fill="FFFFFF"/>
        </w:rPr>
        <w:t xml:space="preserve">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</w:t>
      </w:r>
      <w:r w:rsidR="000D1C75" w:rsidRPr="00874700">
        <w:rPr>
          <w:shd w:val="clear" w:color="auto" w:fill="FFFFFF"/>
        </w:rPr>
        <w:t>;</w:t>
      </w:r>
      <w:r w:rsidRPr="00874700">
        <w:br/>
      </w:r>
      <w:r w:rsidRPr="00874700">
        <w:br/>
      </w:r>
      <w:r w:rsidR="000D1C75" w:rsidRPr="00CD4FDB">
        <w:rPr>
          <w:sz w:val="27"/>
          <w:szCs w:val="27"/>
          <w:shd w:val="clear" w:color="auto" w:fill="FFFFFF"/>
        </w:rPr>
        <w:t>умение построения</w:t>
      </w:r>
      <w:r w:rsidRPr="00CD4FDB">
        <w:rPr>
          <w:sz w:val="27"/>
          <w:szCs w:val="27"/>
          <w:shd w:val="clear" w:color="auto" w:fill="FFFFFF"/>
        </w:rPr>
        <w:t xml:space="preserve"> речевого высказывания в письменной форме на заданную тему с использованием шести предложенных понятий.</w:t>
      </w:r>
      <w:proofErr w:type="gramEnd"/>
      <w:r w:rsidRPr="00CD4FDB">
        <w:rPr>
          <w:sz w:val="27"/>
          <w:szCs w:val="27"/>
        </w:rPr>
        <w:br/>
      </w:r>
      <w:r w:rsidRPr="00CD4FDB">
        <w:rPr>
          <w:sz w:val="27"/>
          <w:szCs w:val="27"/>
        </w:rPr>
        <w:br/>
      </w:r>
      <w:r w:rsidRPr="00874700">
        <w:rPr>
          <w:b/>
          <w:shd w:val="clear" w:color="auto" w:fill="FFFFFF"/>
        </w:rPr>
        <w:t>Система мероприятий по устранению и предупреждению выявленных проблем</w:t>
      </w:r>
      <w:r w:rsidRPr="00874700">
        <w:rPr>
          <w:shd w:val="clear" w:color="auto" w:fill="FFFFFF"/>
        </w:rPr>
        <w:t>:</w:t>
      </w:r>
      <w:r w:rsidRPr="00874700">
        <w:br/>
      </w:r>
      <w:r w:rsidRPr="00874700">
        <w:rPr>
          <w:shd w:val="clear" w:color="auto" w:fill="FFFFFF"/>
        </w:rPr>
        <w:t>При  дальнейшей подготовке к ВПР уделить  внимание изучению материала по темам и задания,  которые  вызвали затруднения.</w:t>
      </w:r>
      <w:r w:rsidR="00874700">
        <w:br/>
      </w:r>
      <w:r w:rsidRPr="00874700">
        <w:rPr>
          <w:shd w:val="clear" w:color="auto" w:fill="FFFFFF"/>
        </w:rPr>
        <w:t>Проводить периодическое повторение ранее изученного материала.</w:t>
      </w:r>
      <w:r w:rsidR="00874700">
        <w:br/>
      </w:r>
      <w:r w:rsidRPr="00874700">
        <w:rPr>
          <w:shd w:val="clear" w:color="auto" w:fill="FFFFFF"/>
        </w:rPr>
        <w:t xml:space="preserve">Провести коррекционную работу с </w:t>
      </w:r>
      <w:proofErr w:type="gramStart"/>
      <w:r w:rsidRPr="00874700">
        <w:rPr>
          <w:shd w:val="clear" w:color="auto" w:fill="FFFFFF"/>
        </w:rPr>
        <w:t>обучающимися</w:t>
      </w:r>
      <w:proofErr w:type="gramEnd"/>
      <w:r w:rsidRPr="00874700">
        <w:rPr>
          <w:shd w:val="clear" w:color="auto" w:fill="FFFFFF"/>
        </w:rPr>
        <w:t xml:space="preserve"> по выявленным типичным ошибкам.</w:t>
      </w:r>
      <w:r w:rsidR="00874700">
        <w:br/>
      </w:r>
      <w:proofErr w:type="gramStart"/>
      <w:r w:rsidRPr="00874700">
        <w:rPr>
          <w:shd w:val="clear" w:color="auto" w:fill="FFFFFF"/>
        </w:rPr>
        <w:t>Провести дополнительную подготовку обучающихся, которые не прошли подготовку к ВПР по причине их отсутствия.</w:t>
      </w:r>
      <w:proofErr w:type="gramEnd"/>
    </w:p>
    <w:p w:rsidR="001F4B14" w:rsidRPr="00CD4FDB" w:rsidRDefault="001F4B14" w:rsidP="000F2587">
      <w:pPr>
        <w:rPr>
          <w:b/>
        </w:rPr>
      </w:pPr>
    </w:p>
    <w:p w:rsidR="007B1DB9" w:rsidRPr="00CD4FDB" w:rsidRDefault="00A63ADC" w:rsidP="000F2587">
      <w:pPr>
        <w:rPr>
          <w:b/>
        </w:rPr>
      </w:pPr>
      <w:r w:rsidRPr="00CD4FDB">
        <w:rPr>
          <w:b/>
        </w:rPr>
        <w:lastRenderedPageBreak/>
        <w:t xml:space="preserve">Цифровой анализ успеваемости </w:t>
      </w:r>
      <w:proofErr w:type="gramStart"/>
      <w:r w:rsidRPr="00CD4FDB">
        <w:rPr>
          <w:b/>
        </w:rPr>
        <w:t>обучающихся</w:t>
      </w:r>
      <w:proofErr w:type="gramEnd"/>
      <w:r w:rsidR="004B790B" w:rsidRPr="00CD4FDB">
        <w:rPr>
          <w:b/>
        </w:rPr>
        <w:t xml:space="preserve"> 6-х </w:t>
      </w:r>
      <w:r w:rsidRPr="00CD4FDB">
        <w:rPr>
          <w:b/>
        </w:rPr>
        <w:t xml:space="preserve"> по русскому языку, математике, биологии, географии</w:t>
      </w:r>
      <w:r w:rsidR="00B64EF4" w:rsidRPr="00CD4FDB">
        <w:rPr>
          <w:b/>
        </w:rPr>
        <w:t>, истории, обществознанию</w:t>
      </w:r>
    </w:p>
    <w:p w:rsidR="00E30682" w:rsidRPr="00CD4FDB" w:rsidRDefault="00E30682" w:rsidP="000F2587"/>
    <w:tbl>
      <w:tblPr>
        <w:tblStyle w:val="a3"/>
        <w:tblW w:w="0" w:type="auto"/>
        <w:tblLook w:val="04A0"/>
      </w:tblPr>
      <w:tblGrid>
        <w:gridCol w:w="1797"/>
        <w:gridCol w:w="968"/>
        <w:gridCol w:w="969"/>
        <w:gridCol w:w="969"/>
        <w:gridCol w:w="969"/>
        <w:gridCol w:w="1590"/>
        <w:gridCol w:w="1161"/>
        <w:gridCol w:w="1148"/>
      </w:tblGrid>
      <w:tr w:rsidR="00A63ADC" w:rsidRPr="00CD4FDB" w:rsidTr="00291C1E">
        <w:tc>
          <w:tcPr>
            <w:tcW w:w="1797" w:type="dxa"/>
          </w:tcPr>
          <w:p w:rsidR="00A63ADC" w:rsidRPr="00CD4FDB" w:rsidRDefault="00A63ADC" w:rsidP="000F2587">
            <w:r w:rsidRPr="00CD4FDB">
              <w:t>Предмет</w:t>
            </w:r>
          </w:p>
        </w:tc>
        <w:tc>
          <w:tcPr>
            <w:tcW w:w="968" w:type="dxa"/>
          </w:tcPr>
          <w:p w:rsidR="00A63ADC" w:rsidRPr="00CD4FDB" w:rsidRDefault="00A63ADC" w:rsidP="000F2587">
            <w:r w:rsidRPr="00CD4FDB">
              <w:t>«5»</w:t>
            </w:r>
          </w:p>
        </w:tc>
        <w:tc>
          <w:tcPr>
            <w:tcW w:w="969" w:type="dxa"/>
          </w:tcPr>
          <w:p w:rsidR="00A63ADC" w:rsidRPr="00CD4FDB" w:rsidRDefault="00A63ADC" w:rsidP="000F2587">
            <w:r w:rsidRPr="00CD4FDB">
              <w:t>«4»</w:t>
            </w:r>
          </w:p>
        </w:tc>
        <w:tc>
          <w:tcPr>
            <w:tcW w:w="969" w:type="dxa"/>
          </w:tcPr>
          <w:p w:rsidR="00A63ADC" w:rsidRPr="00CD4FDB" w:rsidRDefault="00A63ADC" w:rsidP="000F2587">
            <w:r w:rsidRPr="00CD4FDB">
              <w:t>«3»</w:t>
            </w:r>
          </w:p>
        </w:tc>
        <w:tc>
          <w:tcPr>
            <w:tcW w:w="969" w:type="dxa"/>
          </w:tcPr>
          <w:p w:rsidR="00A63ADC" w:rsidRPr="00CD4FDB" w:rsidRDefault="00A63ADC" w:rsidP="000F2587">
            <w:r w:rsidRPr="00CD4FDB">
              <w:t>«2»</w:t>
            </w:r>
          </w:p>
        </w:tc>
        <w:tc>
          <w:tcPr>
            <w:tcW w:w="1590" w:type="dxa"/>
          </w:tcPr>
          <w:p w:rsidR="00A63ADC" w:rsidRPr="00CD4FDB" w:rsidRDefault="00A63ADC" w:rsidP="000F2587">
            <w:r w:rsidRPr="00CD4FDB">
              <w:t>Успеваемость</w:t>
            </w:r>
          </w:p>
          <w:p w:rsidR="00A63ADC" w:rsidRPr="00CD4FDB" w:rsidRDefault="00A63ADC" w:rsidP="000F2587">
            <w:r w:rsidRPr="00CD4FDB">
              <w:t>( в %)</w:t>
            </w:r>
          </w:p>
        </w:tc>
        <w:tc>
          <w:tcPr>
            <w:tcW w:w="1161" w:type="dxa"/>
          </w:tcPr>
          <w:p w:rsidR="00A63ADC" w:rsidRPr="00CD4FDB" w:rsidRDefault="00A63ADC" w:rsidP="000F2587">
            <w:r w:rsidRPr="00CD4FDB">
              <w:t>Качество знаний</w:t>
            </w:r>
          </w:p>
          <w:p w:rsidR="00A63ADC" w:rsidRPr="00CD4FDB" w:rsidRDefault="00A63ADC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48" w:type="dxa"/>
          </w:tcPr>
          <w:p w:rsidR="00A63ADC" w:rsidRPr="00CD4FDB" w:rsidRDefault="00A63ADC" w:rsidP="000F2587">
            <w:r w:rsidRPr="00CD4FDB">
              <w:t>Средний балл</w:t>
            </w:r>
          </w:p>
        </w:tc>
      </w:tr>
      <w:tr w:rsidR="00B64EF4" w:rsidRPr="00CD4FDB" w:rsidTr="00291C1E">
        <w:tc>
          <w:tcPr>
            <w:tcW w:w="1797" w:type="dxa"/>
          </w:tcPr>
          <w:p w:rsidR="00B64EF4" w:rsidRPr="00CD4FDB" w:rsidRDefault="00B64EF4" w:rsidP="000F2587">
            <w:r w:rsidRPr="00CD4FDB">
              <w:t>Русский язык</w:t>
            </w:r>
          </w:p>
        </w:tc>
        <w:tc>
          <w:tcPr>
            <w:tcW w:w="968" w:type="dxa"/>
          </w:tcPr>
          <w:p w:rsidR="00B64EF4" w:rsidRPr="00CD4FDB" w:rsidRDefault="00B64EF4" w:rsidP="00BC2783">
            <w:r w:rsidRPr="00CD4FDB">
              <w:t>6</w:t>
            </w:r>
          </w:p>
        </w:tc>
        <w:tc>
          <w:tcPr>
            <w:tcW w:w="969" w:type="dxa"/>
          </w:tcPr>
          <w:p w:rsidR="00B64EF4" w:rsidRPr="00CD4FDB" w:rsidRDefault="00B64EF4" w:rsidP="00BC2783">
            <w:r w:rsidRPr="00CD4FDB">
              <w:t>16</w:t>
            </w:r>
          </w:p>
        </w:tc>
        <w:tc>
          <w:tcPr>
            <w:tcW w:w="969" w:type="dxa"/>
          </w:tcPr>
          <w:p w:rsidR="00B64EF4" w:rsidRPr="00CD4FDB" w:rsidRDefault="00B64EF4" w:rsidP="00BC2783">
            <w:r w:rsidRPr="00CD4FDB">
              <w:t>36</w:t>
            </w:r>
          </w:p>
        </w:tc>
        <w:tc>
          <w:tcPr>
            <w:tcW w:w="969" w:type="dxa"/>
          </w:tcPr>
          <w:p w:rsidR="00B64EF4" w:rsidRPr="00CD4FDB" w:rsidRDefault="00B64EF4" w:rsidP="00BC2783">
            <w:r w:rsidRPr="00CD4FDB">
              <w:t>6</w:t>
            </w:r>
          </w:p>
        </w:tc>
        <w:tc>
          <w:tcPr>
            <w:tcW w:w="1590" w:type="dxa"/>
          </w:tcPr>
          <w:p w:rsidR="00B64EF4" w:rsidRPr="00CD4FDB" w:rsidRDefault="00B64EF4" w:rsidP="00BC2783">
            <w:r w:rsidRPr="00CD4FDB">
              <w:t>91</w:t>
            </w:r>
          </w:p>
        </w:tc>
        <w:tc>
          <w:tcPr>
            <w:tcW w:w="1161" w:type="dxa"/>
          </w:tcPr>
          <w:p w:rsidR="00B64EF4" w:rsidRPr="00CD4FDB" w:rsidRDefault="00B64EF4" w:rsidP="00BC2783">
            <w:r w:rsidRPr="00CD4FDB">
              <w:t>34</w:t>
            </w:r>
          </w:p>
        </w:tc>
        <w:tc>
          <w:tcPr>
            <w:tcW w:w="1148" w:type="dxa"/>
          </w:tcPr>
          <w:p w:rsidR="00B64EF4" w:rsidRPr="00CD4FDB" w:rsidRDefault="00B64EF4" w:rsidP="00BC2783">
            <w:r w:rsidRPr="00CD4FDB">
              <w:t>3,3</w:t>
            </w:r>
          </w:p>
        </w:tc>
      </w:tr>
      <w:tr w:rsidR="00B9512F" w:rsidRPr="00CD4FDB" w:rsidTr="00291C1E">
        <w:tc>
          <w:tcPr>
            <w:tcW w:w="1797" w:type="dxa"/>
          </w:tcPr>
          <w:p w:rsidR="00B9512F" w:rsidRPr="00CD4FDB" w:rsidRDefault="00B9512F" w:rsidP="000F2587">
            <w:r w:rsidRPr="00CD4FDB">
              <w:t>Математика</w:t>
            </w:r>
          </w:p>
        </w:tc>
        <w:tc>
          <w:tcPr>
            <w:tcW w:w="968" w:type="dxa"/>
          </w:tcPr>
          <w:p w:rsidR="00B9512F" w:rsidRPr="00CD4FDB" w:rsidRDefault="00B9512F" w:rsidP="00BC2783">
            <w:r w:rsidRPr="00CD4FDB">
              <w:t>8</w:t>
            </w:r>
          </w:p>
        </w:tc>
        <w:tc>
          <w:tcPr>
            <w:tcW w:w="969" w:type="dxa"/>
          </w:tcPr>
          <w:p w:rsidR="00B9512F" w:rsidRPr="00CD4FDB" w:rsidRDefault="00B9512F" w:rsidP="00BC2783">
            <w:r w:rsidRPr="00CD4FDB">
              <w:t>14</w:t>
            </w:r>
          </w:p>
        </w:tc>
        <w:tc>
          <w:tcPr>
            <w:tcW w:w="969" w:type="dxa"/>
          </w:tcPr>
          <w:p w:rsidR="00B9512F" w:rsidRPr="00CD4FDB" w:rsidRDefault="00B9512F" w:rsidP="00BC2783">
            <w:r w:rsidRPr="00CD4FDB">
              <w:t>37</w:t>
            </w:r>
          </w:p>
        </w:tc>
        <w:tc>
          <w:tcPr>
            <w:tcW w:w="969" w:type="dxa"/>
          </w:tcPr>
          <w:p w:rsidR="00B9512F" w:rsidRPr="00CD4FDB" w:rsidRDefault="00B9512F" w:rsidP="00BC2783">
            <w:r w:rsidRPr="00CD4FDB">
              <w:t>5</w:t>
            </w:r>
          </w:p>
        </w:tc>
        <w:tc>
          <w:tcPr>
            <w:tcW w:w="1590" w:type="dxa"/>
          </w:tcPr>
          <w:p w:rsidR="00B9512F" w:rsidRPr="00CD4FDB" w:rsidRDefault="00B9512F" w:rsidP="00BC2783">
            <w:r w:rsidRPr="00CD4FDB">
              <w:t>92</w:t>
            </w:r>
          </w:p>
        </w:tc>
        <w:tc>
          <w:tcPr>
            <w:tcW w:w="1161" w:type="dxa"/>
          </w:tcPr>
          <w:p w:rsidR="00B9512F" w:rsidRPr="00CD4FDB" w:rsidRDefault="00B9512F" w:rsidP="00BC2783">
            <w:r w:rsidRPr="00CD4FDB">
              <w:t>34</w:t>
            </w:r>
          </w:p>
        </w:tc>
        <w:tc>
          <w:tcPr>
            <w:tcW w:w="1148" w:type="dxa"/>
          </w:tcPr>
          <w:p w:rsidR="00B9512F" w:rsidRPr="00CD4FDB" w:rsidRDefault="00B9512F" w:rsidP="00BC2783">
            <w:r w:rsidRPr="00CD4FDB">
              <w:t>3,4</w:t>
            </w:r>
          </w:p>
        </w:tc>
      </w:tr>
      <w:tr w:rsidR="00291C1E" w:rsidRPr="00CD4FDB" w:rsidTr="00291C1E">
        <w:tc>
          <w:tcPr>
            <w:tcW w:w="1797" w:type="dxa"/>
          </w:tcPr>
          <w:p w:rsidR="00291C1E" w:rsidRPr="00CD4FDB" w:rsidRDefault="00291C1E" w:rsidP="000F2587">
            <w:r w:rsidRPr="00CD4FDB">
              <w:t>Биология</w:t>
            </w:r>
          </w:p>
        </w:tc>
        <w:tc>
          <w:tcPr>
            <w:tcW w:w="968" w:type="dxa"/>
          </w:tcPr>
          <w:p w:rsidR="00291C1E" w:rsidRPr="00CD4FDB" w:rsidRDefault="00291C1E" w:rsidP="00BC2783">
            <w:r w:rsidRPr="00CD4FDB">
              <w:t>3</w:t>
            </w:r>
          </w:p>
        </w:tc>
        <w:tc>
          <w:tcPr>
            <w:tcW w:w="969" w:type="dxa"/>
          </w:tcPr>
          <w:p w:rsidR="00291C1E" w:rsidRPr="00CD4FDB" w:rsidRDefault="00291C1E" w:rsidP="00BC2783">
            <w:r w:rsidRPr="00CD4FDB">
              <w:t>5</w:t>
            </w:r>
          </w:p>
        </w:tc>
        <w:tc>
          <w:tcPr>
            <w:tcW w:w="969" w:type="dxa"/>
          </w:tcPr>
          <w:p w:rsidR="00291C1E" w:rsidRPr="00CD4FDB" w:rsidRDefault="00291C1E" w:rsidP="00BC2783">
            <w:r w:rsidRPr="00CD4FDB">
              <w:t>11</w:t>
            </w:r>
          </w:p>
        </w:tc>
        <w:tc>
          <w:tcPr>
            <w:tcW w:w="969" w:type="dxa"/>
          </w:tcPr>
          <w:p w:rsidR="00291C1E" w:rsidRPr="00CD4FDB" w:rsidRDefault="00291C1E" w:rsidP="00BC2783">
            <w:r w:rsidRPr="00CD4FDB">
              <w:t>2</w:t>
            </w:r>
          </w:p>
        </w:tc>
        <w:tc>
          <w:tcPr>
            <w:tcW w:w="1590" w:type="dxa"/>
          </w:tcPr>
          <w:p w:rsidR="00291C1E" w:rsidRPr="00CD4FDB" w:rsidRDefault="00291C1E" w:rsidP="00BC2783">
            <w:r w:rsidRPr="00CD4FDB">
              <w:t>90</w:t>
            </w:r>
          </w:p>
        </w:tc>
        <w:tc>
          <w:tcPr>
            <w:tcW w:w="1161" w:type="dxa"/>
          </w:tcPr>
          <w:p w:rsidR="00291C1E" w:rsidRPr="00CD4FDB" w:rsidRDefault="00291C1E" w:rsidP="00BC2783">
            <w:r w:rsidRPr="00CD4FDB">
              <w:t>38</w:t>
            </w:r>
          </w:p>
        </w:tc>
        <w:tc>
          <w:tcPr>
            <w:tcW w:w="1148" w:type="dxa"/>
          </w:tcPr>
          <w:p w:rsidR="00291C1E" w:rsidRPr="00CD4FDB" w:rsidRDefault="00291C1E" w:rsidP="00BC2783">
            <w:r w:rsidRPr="00CD4FDB">
              <w:t>3,4</w:t>
            </w:r>
          </w:p>
        </w:tc>
      </w:tr>
      <w:tr w:rsidR="00396878" w:rsidRPr="00CD4FDB" w:rsidTr="00291C1E">
        <w:tc>
          <w:tcPr>
            <w:tcW w:w="1797" w:type="dxa"/>
          </w:tcPr>
          <w:p w:rsidR="00396878" w:rsidRPr="00CD4FDB" w:rsidRDefault="00396878" w:rsidP="000F2587">
            <w:r w:rsidRPr="00CD4FDB">
              <w:t>География</w:t>
            </w:r>
          </w:p>
        </w:tc>
        <w:tc>
          <w:tcPr>
            <w:tcW w:w="968" w:type="dxa"/>
          </w:tcPr>
          <w:p w:rsidR="00396878" w:rsidRPr="00CD4FDB" w:rsidRDefault="00396878" w:rsidP="00BC2783">
            <w:r w:rsidRPr="00CD4FDB">
              <w:t>7</w:t>
            </w:r>
          </w:p>
        </w:tc>
        <w:tc>
          <w:tcPr>
            <w:tcW w:w="969" w:type="dxa"/>
          </w:tcPr>
          <w:p w:rsidR="00396878" w:rsidRPr="00CD4FDB" w:rsidRDefault="00396878" w:rsidP="00BC2783">
            <w:r w:rsidRPr="00CD4FDB">
              <w:t>10</w:t>
            </w:r>
          </w:p>
        </w:tc>
        <w:tc>
          <w:tcPr>
            <w:tcW w:w="969" w:type="dxa"/>
          </w:tcPr>
          <w:p w:rsidR="00396878" w:rsidRPr="00CD4FDB" w:rsidRDefault="00396878" w:rsidP="00BC2783">
            <w:r w:rsidRPr="00CD4FDB">
              <w:t>20</w:t>
            </w:r>
          </w:p>
        </w:tc>
        <w:tc>
          <w:tcPr>
            <w:tcW w:w="969" w:type="dxa"/>
          </w:tcPr>
          <w:p w:rsidR="00396878" w:rsidRPr="00CD4FDB" w:rsidRDefault="00396878" w:rsidP="00BC2783">
            <w:r w:rsidRPr="00CD4FDB">
              <w:t>6</w:t>
            </w:r>
          </w:p>
        </w:tc>
        <w:tc>
          <w:tcPr>
            <w:tcW w:w="1590" w:type="dxa"/>
          </w:tcPr>
          <w:p w:rsidR="00396878" w:rsidRPr="00CD4FDB" w:rsidRDefault="00396878" w:rsidP="00BC2783">
            <w:r w:rsidRPr="00CD4FDB">
              <w:t>86</w:t>
            </w:r>
          </w:p>
        </w:tc>
        <w:tc>
          <w:tcPr>
            <w:tcW w:w="1161" w:type="dxa"/>
          </w:tcPr>
          <w:p w:rsidR="00396878" w:rsidRPr="00CD4FDB" w:rsidRDefault="00396878" w:rsidP="00BC2783">
            <w:r w:rsidRPr="00CD4FDB">
              <w:t>40</w:t>
            </w:r>
          </w:p>
        </w:tc>
        <w:tc>
          <w:tcPr>
            <w:tcW w:w="1148" w:type="dxa"/>
          </w:tcPr>
          <w:p w:rsidR="00396878" w:rsidRPr="00CD4FDB" w:rsidRDefault="00396878" w:rsidP="00BC2783">
            <w:r w:rsidRPr="00CD4FDB">
              <w:t>3,4</w:t>
            </w:r>
          </w:p>
        </w:tc>
      </w:tr>
      <w:tr w:rsidR="00396878" w:rsidRPr="00CD4FDB" w:rsidTr="00291C1E">
        <w:tc>
          <w:tcPr>
            <w:tcW w:w="1797" w:type="dxa"/>
          </w:tcPr>
          <w:p w:rsidR="00396878" w:rsidRPr="00CD4FDB" w:rsidRDefault="00396878" w:rsidP="000F2587">
            <w:r w:rsidRPr="00CD4FDB">
              <w:t>История</w:t>
            </w:r>
          </w:p>
        </w:tc>
        <w:tc>
          <w:tcPr>
            <w:tcW w:w="968" w:type="dxa"/>
          </w:tcPr>
          <w:p w:rsidR="00396878" w:rsidRPr="00CD4FDB" w:rsidRDefault="00396878" w:rsidP="00BC2783">
            <w:r w:rsidRPr="00CD4FDB">
              <w:t>3</w:t>
            </w:r>
          </w:p>
        </w:tc>
        <w:tc>
          <w:tcPr>
            <w:tcW w:w="969" w:type="dxa"/>
          </w:tcPr>
          <w:p w:rsidR="00396878" w:rsidRPr="00CD4FDB" w:rsidRDefault="00396878" w:rsidP="00BC2783">
            <w:r w:rsidRPr="00CD4FDB">
              <w:t>4</w:t>
            </w:r>
          </w:p>
        </w:tc>
        <w:tc>
          <w:tcPr>
            <w:tcW w:w="969" w:type="dxa"/>
          </w:tcPr>
          <w:p w:rsidR="00396878" w:rsidRPr="00CD4FDB" w:rsidRDefault="00396878" w:rsidP="00BC2783">
            <w:r w:rsidRPr="00CD4FDB">
              <w:t>11</w:t>
            </w:r>
          </w:p>
        </w:tc>
        <w:tc>
          <w:tcPr>
            <w:tcW w:w="969" w:type="dxa"/>
          </w:tcPr>
          <w:p w:rsidR="00396878" w:rsidRPr="00CD4FDB" w:rsidRDefault="00396878" w:rsidP="00BC2783">
            <w:r w:rsidRPr="00CD4FDB">
              <w:t>3</w:t>
            </w:r>
          </w:p>
        </w:tc>
        <w:tc>
          <w:tcPr>
            <w:tcW w:w="1590" w:type="dxa"/>
          </w:tcPr>
          <w:p w:rsidR="00396878" w:rsidRPr="00CD4FDB" w:rsidRDefault="00396878" w:rsidP="00BC2783">
            <w:r w:rsidRPr="00CD4FDB">
              <w:t>86</w:t>
            </w:r>
          </w:p>
        </w:tc>
        <w:tc>
          <w:tcPr>
            <w:tcW w:w="1161" w:type="dxa"/>
          </w:tcPr>
          <w:p w:rsidR="00396878" w:rsidRPr="00CD4FDB" w:rsidRDefault="00396878" w:rsidP="00BC2783">
            <w:r w:rsidRPr="00CD4FDB">
              <w:t>33</w:t>
            </w:r>
          </w:p>
        </w:tc>
        <w:tc>
          <w:tcPr>
            <w:tcW w:w="1148" w:type="dxa"/>
          </w:tcPr>
          <w:p w:rsidR="00396878" w:rsidRPr="00CD4FDB" w:rsidRDefault="00396878" w:rsidP="00BC2783">
            <w:r w:rsidRPr="00CD4FDB">
              <w:t>3,3</w:t>
            </w:r>
          </w:p>
        </w:tc>
      </w:tr>
      <w:tr w:rsidR="00396878" w:rsidRPr="00CD4FDB" w:rsidTr="00291C1E">
        <w:tc>
          <w:tcPr>
            <w:tcW w:w="1797" w:type="dxa"/>
          </w:tcPr>
          <w:p w:rsidR="00396878" w:rsidRPr="00CD4FDB" w:rsidRDefault="00396878" w:rsidP="000F2587">
            <w:r w:rsidRPr="00CD4FDB">
              <w:t>Обществознание</w:t>
            </w:r>
          </w:p>
        </w:tc>
        <w:tc>
          <w:tcPr>
            <w:tcW w:w="968" w:type="dxa"/>
          </w:tcPr>
          <w:p w:rsidR="00396878" w:rsidRPr="00CD4FDB" w:rsidRDefault="00396878" w:rsidP="00BC2783">
            <w:r w:rsidRPr="00CD4FDB">
              <w:t>5</w:t>
            </w:r>
          </w:p>
        </w:tc>
        <w:tc>
          <w:tcPr>
            <w:tcW w:w="969" w:type="dxa"/>
          </w:tcPr>
          <w:p w:rsidR="00396878" w:rsidRPr="00CD4FDB" w:rsidRDefault="00396878" w:rsidP="00BC2783">
            <w:r w:rsidRPr="00CD4FDB">
              <w:t>1</w:t>
            </w:r>
            <w:r w:rsidR="006B4AF7" w:rsidRPr="00CD4FDB">
              <w:t>3</w:t>
            </w:r>
          </w:p>
        </w:tc>
        <w:tc>
          <w:tcPr>
            <w:tcW w:w="969" w:type="dxa"/>
          </w:tcPr>
          <w:p w:rsidR="00396878" w:rsidRPr="00CD4FDB" w:rsidRDefault="006B4AF7" w:rsidP="00BC2783">
            <w:r w:rsidRPr="00CD4FDB">
              <w:t>18</w:t>
            </w:r>
          </w:p>
        </w:tc>
        <w:tc>
          <w:tcPr>
            <w:tcW w:w="969" w:type="dxa"/>
          </w:tcPr>
          <w:p w:rsidR="00396878" w:rsidRPr="00CD4FDB" w:rsidRDefault="006B4AF7" w:rsidP="00BC2783">
            <w:r w:rsidRPr="00CD4FDB">
              <w:t>4</w:t>
            </w:r>
          </w:p>
        </w:tc>
        <w:tc>
          <w:tcPr>
            <w:tcW w:w="1590" w:type="dxa"/>
          </w:tcPr>
          <w:p w:rsidR="00396878" w:rsidRPr="00CD4FDB" w:rsidRDefault="006B4AF7" w:rsidP="00BC2783">
            <w:r w:rsidRPr="00CD4FDB">
              <w:t>90</w:t>
            </w:r>
          </w:p>
        </w:tc>
        <w:tc>
          <w:tcPr>
            <w:tcW w:w="1161" w:type="dxa"/>
          </w:tcPr>
          <w:p w:rsidR="00396878" w:rsidRPr="00CD4FDB" w:rsidRDefault="006B4AF7" w:rsidP="00BC2783">
            <w:r w:rsidRPr="00CD4FDB">
              <w:t>45</w:t>
            </w:r>
          </w:p>
        </w:tc>
        <w:tc>
          <w:tcPr>
            <w:tcW w:w="1148" w:type="dxa"/>
          </w:tcPr>
          <w:p w:rsidR="00396878" w:rsidRPr="00CD4FDB" w:rsidRDefault="006B4AF7" w:rsidP="00BC2783">
            <w:r w:rsidRPr="00CD4FDB">
              <w:t>3,5</w:t>
            </w:r>
          </w:p>
        </w:tc>
      </w:tr>
    </w:tbl>
    <w:p w:rsidR="00E30682" w:rsidRPr="00CD4FDB" w:rsidRDefault="00E30682" w:rsidP="000F2587"/>
    <w:p w:rsidR="00176689" w:rsidRPr="00CD4FDB" w:rsidRDefault="00176689" w:rsidP="000F2587"/>
    <w:p w:rsidR="00176689" w:rsidRPr="00874700" w:rsidRDefault="00176689" w:rsidP="00176689">
      <w:pPr>
        <w:rPr>
          <w:b/>
        </w:rPr>
      </w:pPr>
      <w:r w:rsidRPr="00874700">
        <w:rPr>
          <w:b/>
        </w:rPr>
        <w:t>Рейтинг  успеваемости обучающихся 6-х классов по русскому языку, математике, биологии, географии, истории, обществознанию</w:t>
      </w:r>
    </w:p>
    <w:p w:rsidR="00176689" w:rsidRPr="00874700" w:rsidRDefault="00176689" w:rsidP="000F2587">
      <w:pPr>
        <w:rPr>
          <w:b/>
        </w:rPr>
      </w:pPr>
    </w:p>
    <w:p w:rsidR="00176689" w:rsidRPr="00CD4FDB" w:rsidRDefault="00176689" w:rsidP="000F2587"/>
    <w:p w:rsidR="00176689" w:rsidRPr="00CD4FDB" w:rsidRDefault="00176689" w:rsidP="000F2587"/>
    <w:p w:rsidR="00176689" w:rsidRPr="00CD4FDB" w:rsidRDefault="00176689" w:rsidP="000F2587"/>
    <w:p w:rsidR="00176689" w:rsidRPr="00CD4FDB" w:rsidRDefault="00176689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80" name="Диаграмма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176689" w:rsidRPr="00CD4FDB" w:rsidRDefault="00176689" w:rsidP="000F2587"/>
    <w:p w:rsidR="00176689" w:rsidRPr="00CD4FDB" w:rsidRDefault="00176689" w:rsidP="000F2587"/>
    <w:p w:rsidR="00176689" w:rsidRPr="00CD4FDB" w:rsidRDefault="00176689" w:rsidP="000F2587"/>
    <w:p w:rsidR="00176689" w:rsidRPr="00CD4FDB" w:rsidRDefault="00176689" w:rsidP="000F2587"/>
    <w:p w:rsidR="00176689" w:rsidRPr="00CD4FDB" w:rsidRDefault="00176689" w:rsidP="000F2587"/>
    <w:p w:rsidR="00176689" w:rsidRPr="00CD4FDB" w:rsidRDefault="00176689" w:rsidP="000F2587"/>
    <w:p w:rsidR="000E2943" w:rsidRPr="00874700" w:rsidRDefault="000E2943" w:rsidP="000F2587">
      <w:pPr>
        <w:rPr>
          <w:b/>
        </w:rPr>
      </w:pPr>
      <w:r w:rsidRPr="00874700">
        <w:rPr>
          <w:b/>
        </w:rPr>
        <w:t xml:space="preserve">Рейтинг </w:t>
      </w:r>
      <w:r w:rsidR="00176689" w:rsidRPr="00874700">
        <w:rPr>
          <w:b/>
        </w:rPr>
        <w:t xml:space="preserve"> качественной </w:t>
      </w:r>
      <w:r w:rsidRPr="00874700">
        <w:rPr>
          <w:b/>
        </w:rPr>
        <w:t>успеваемости обучающихся 6-х классов по русскому языку, математике, биологии, географии</w:t>
      </w:r>
      <w:r w:rsidR="00176689" w:rsidRPr="00874700">
        <w:rPr>
          <w:b/>
        </w:rPr>
        <w:t>, истории, обществознанию</w:t>
      </w:r>
    </w:p>
    <w:p w:rsidR="004B790B" w:rsidRPr="00CD4FDB" w:rsidRDefault="004B790B" w:rsidP="000F2587"/>
    <w:p w:rsidR="000E2943" w:rsidRPr="00CD4FDB" w:rsidRDefault="000E2943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77" name="Диаграмма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E30682" w:rsidRPr="00CD4FDB" w:rsidRDefault="00E30682" w:rsidP="000F2587"/>
    <w:p w:rsidR="001F48DC" w:rsidRPr="00CD4FDB" w:rsidRDefault="001F48DC" w:rsidP="000F2587"/>
    <w:p w:rsidR="00A63ADC" w:rsidRPr="00874700" w:rsidRDefault="00A63ADC" w:rsidP="000F2587">
      <w:pPr>
        <w:rPr>
          <w:b/>
        </w:rPr>
      </w:pPr>
      <w:r w:rsidRPr="00874700">
        <w:rPr>
          <w:b/>
        </w:rPr>
        <w:t xml:space="preserve">Сравнительный </w:t>
      </w:r>
      <w:r w:rsidR="00176689" w:rsidRPr="00874700">
        <w:rPr>
          <w:b/>
        </w:rPr>
        <w:t xml:space="preserve">анализ ВПР в 6 - </w:t>
      </w:r>
      <w:proofErr w:type="spellStart"/>
      <w:r w:rsidR="00176689" w:rsidRPr="00874700">
        <w:rPr>
          <w:b/>
        </w:rPr>
        <w:t>х</w:t>
      </w:r>
      <w:proofErr w:type="spellEnd"/>
      <w:r w:rsidR="00176689" w:rsidRPr="00874700">
        <w:rPr>
          <w:b/>
        </w:rPr>
        <w:t xml:space="preserve">  классах за 5 лет</w:t>
      </w:r>
    </w:p>
    <w:p w:rsidR="001F48DC" w:rsidRPr="00CD4FDB" w:rsidRDefault="001F48DC" w:rsidP="000F2587"/>
    <w:p w:rsidR="00A63ADC" w:rsidRPr="00CD4FDB" w:rsidRDefault="00A63ADC" w:rsidP="000F2587"/>
    <w:tbl>
      <w:tblPr>
        <w:tblStyle w:val="a3"/>
        <w:tblW w:w="0" w:type="auto"/>
        <w:tblLook w:val="04A0"/>
      </w:tblPr>
      <w:tblGrid>
        <w:gridCol w:w="1797"/>
        <w:gridCol w:w="1275"/>
        <w:gridCol w:w="1276"/>
        <w:gridCol w:w="1305"/>
        <w:gridCol w:w="1185"/>
        <w:gridCol w:w="1303"/>
      </w:tblGrid>
      <w:tr w:rsidR="00176689" w:rsidRPr="00CD4FDB" w:rsidTr="00176689">
        <w:tc>
          <w:tcPr>
            <w:tcW w:w="1668" w:type="dxa"/>
          </w:tcPr>
          <w:p w:rsidR="00176689" w:rsidRPr="00CD4FDB" w:rsidRDefault="00176689" w:rsidP="000F2587">
            <w:r w:rsidRPr="00CD4FDB">
              <w:t xml:space="preserve">Предметы </w:t>
            </w:r>
          </w:p>
        </w:tc>
        <w:tc>
          <w:tcPr>
            <w:tcW w:w="1275" w:type="dxa"/>
          </w:tcPr>
          <w:p w:rsidR="00176689" w:rsidRPr="00CD4FDB" w:rsidRDefault="00176689" w:rsidP="000F2587">
            <w:r w:rsidRPr="00CD4FDB">
              <w:t>2018-2019</w:t>
            </w:r>
          </w:p>
        </w:tc>
        <w:tc>
          <w:tcPr>
            <w:tcW w:w="1276" w:type="dxa"/>
          </w:tcPr>
          <w:p w:rsidR="00176689" w:rsidRPr="00CD4FDB" w:rsidRDefault="00176689" w:rsidP="000F2587">
            <w:r w:rsidRPr="00CD4FDB">
              <w:t>2019-2020</w:t>
            </w:r>
          </w:p>
        </w:tc>
        <w:tc>
          <w:tcPr>
            <w:tcW w:w="1305" w:type="dxa"/>
          </w:tcPr>
          <w:p w:rsidR="00176689" w:rsidRPr="00CD4FDB" w:rsidRDefault="00176689" w:rsidP="000F2587">
            <w:r w:rsidRPr="00CD4FDB">
              <w:t>2020-2021</w:t>
            </w:r>
          </w:p>
        </w:tc>
        <w:tc>
          <w:tcPr>
            <w:tcW w:w="1185" w:type="dxa"/>
          </w:tcPr>
          <w:p w:rsidR="00176689" w:rsidRPr="00CD4FDB" w:rsidRDefault="00176689" w:rsidP="00176689">
            <w:r w:rsidRPr="00CD4FDB">
              <w:t>2021-2022</w:t>
            </w:r>
          </w:p>
        </w:tc>
        <w:tc>
          <w:tcPr>
            <w:tcW w:w="1303" w:type="dxa"/>
          </w:tcPr>
          <w:p w:rsidR="00176689" w:rsidRPr="00CD4FDB" w:rsidRDefault="00176689" w:rsidP="00176689">
            <w:r w:rsidRPr="00CD4FDB">
              <w:t>2022-2023</w:t>
            </w:r>
          </w:p>
        </w:tc>
      </w:tr>
      <w:tr w:rsidR="00176689" w:rsidRPr="00CD4FDB" w:rsidTr="00176689">
        <w:tc>
          <w:tcPr>
            <w:tcW w:w="1668" w:type="dxa"/>
          </w:tcPr>
          <w:p w:rsidR="00176689" w:rsidRPr="00CD4FDB" w:rsidRDefault="00176689" w:rsidP="000F2587">
            <w:r w:rsidRPr="00CD4FDB">
              <w:t>Русский язык</w:t>
            </w:r>
          </w:p>
        </w:tc>
        <w:tc>
          <w:tcPr>
            <w:tcW w:w="1275" w:type="dxa"/>
          </w:tcPr>
          <w:p w:rsidR="00176689" w:rsidRPr="00CD4FDB" w:rsidRDefault="00176689" w:rsidP="000F2587">
            <w:r w:rsidRPr="00CD4FDB">
              <w:t>78</w:t>
            </w:r>
          </w:p>
        </w:tc>
        <w:tc>
          <w:tcPr>
            <w:tcW w:w="1276" w:type="dxa"/>
          </w:tcPr>
          <w:p w:rsidR="00176689" w:rsidRPr="00CD4FDB" w:rsidRDefault="00176689" w:rsidP="000F2587">
            <w:r w:rsidRPr="00CD4FDB">
              <w:t>84</w:t>
            </w:r>
          </w:p>
        </w:tc>
        <w:tc>
          <w:tcPr>
            <w:tcW w:w="1305" w:type="dxa"/>
          </w:tcPr>
          <w:p w:rsidR="00176689" w:rsidRPr="00CD4FDB" w:rsidRDefault="00006FFC" w:rsidP="000F2587">
            <w:r w:rsidRPr="00CD4FDB">
              <w:t>85</w:t>
            </w:r>
          </w:p>
          <w:p w:rsidR="00A62B25" w:rsidRPr="00CD4FDB" w:rsidRDefault="00A62B25" w:rsidP="000F2587"/>
        </w:tc>
        <w:tc>
          <w:tcPr>
            <w:tcW w:w="1185" w:type="dxa"/>
          </w:tcPr>
          <w:p w:rsidR="00BC2783" w:rsidRPr="00CD4FDB" w:rsidRDefault="00BC2783" w:rsidP="00176689">
            <w:r w:rsidRPr="00CD4FDB">
              <w:t>76</w:t>
            </w:r>
          </w:p>
        </w:tc>
        <w:tc>
          <w:tcPr>
            <w:tcW w:w="1303" w:type="dxa"/>
          </w:tcPr>
          <w:p w:rsidR="00176689" w:rsidRPr="00CD4FDB" w:rsidRDefault="00BC2783" w:rsidP="00176689">
            <w:r w:rsidRPr="00CD4FDB">
              <w:t>64</w:t>
            </w:r>
          </w:p>
        </w:tc>
      </w:tr>
      <w:tr w:rsidR="00176689" w:rsidRPr="00CD4FDB" w:rsidTr="00176689">
        <w:tc>
          <w:tcPr>
            <w:tcW w:w="1668" w:type="dxa"/>
          </w:tcPr>
          <w:p w:rsidR="00176689" w:rsidRPr="00CD4FDB" w:rsidRDefault="00176689" w:rsidP="000F2587">
            <w:r w:rsidRPr="00CD4FDB">
              <w:t xml:space="preserve">Математика </w:t>
            </w:r>
          </w:p>
        </w:tc>
        <w:tc>
          <w:tcPr>
            <w:tcW w:w="1275" w:type="dxa"/>
          </w:tcPr>
          <w:p w:rsidR="00176689" w:rsidRPr="00CD4FDB" w:rsidRDefault="00176689" w:rsidP="000F2587">
            <w:r w:rsidRPr="00CD4FDB">
              <w:t>78</w:t>
            </w:r>
          </w:p>
        </w:tc>
        <w:tc>
          <w:tcPr>
            <w:tcW w:w="1276" w:type="dxa"/>
          </w:tcPr>
          <w:p w:rsidR="00176689" w:rsidRPr="00CD4FDB" w:rsidRDefault="00176689" w:rsidP="000F2587">
            <w:r w:rsidRPr="00CD4FDB">
              <w:t>84</w:t>
            </w:r>
          </w:p>
        </w:tc>
        <w:tc>
          <w:tcPr>
            <w:tcW w:w="1305" w:type="dxa"/>
          </w:tcPr>
          <w:p w:rsidR="00176689" w:rsidRPr="00CD4FDB" w:rsidRDefault="00176689" w:rsidP="000F2587">
            <w:r w:rsidRPr="00CD4FDB">
              <w:t>87</w:t>
            </w:r>
          </w:p>
        </w:tc>
        <w:tc>
          <w:tcPr>
            <w:tcW w:w="1185" w:type="dxa"/>
          </w:tcPr>
          <w:p w:rsidR="00176689" w:rsidRPr="00CD4FDB" w:rsidRDefault="00BC2783" w:rsidP="00176689">
            <w:r w:rsidRPr="00CD4FDB">
              <w:t>79</w:t>
            </w:r>
          </w:p>
        </w:tc>
        <w:tc>
          <w:tcPr>
            <w:tcW w:w="1303" w:type="dxa"/>
          </w:tcPr>
          <w:p w:rsidR="00176689" w:rsidRPr="00CD4FDB" w:rsidRDefault="00BC2783" w:rsidP="00176689">
            <w:r w:rsidRPr="00CD4FDB">
              <w:t>64</w:t>
            </w:r>
          </w:p>
        </w:tc>
      </w:tr>
      <w:tr w:rsidR="00176689" w:rsidRPr="00CD4FDB" w:rsidTr="00176689">
        <w:tc>
          <w:tcPr>
            <w:tcW w:w="1668" w:type="dxa"/>
          </w:tcPr>
          <w:p w:rsidR="00176689" w:rsidRPr="00CD4FDB" w:rsidRDefault="00176689" w:rsidP="000F2587">
            <w:r w:rsidRPr="00CD4FDB">
              <w:t>Биология</w:t>
            </w:r>
          </w:p>
        </w:tc>
        <w:tc>
          <w:tcPr>
            <w:tcW w:w="1275" w:type="dxa"/>
          </w:tcPr>
          <w:p w:rsidR="00176689" w:rsidRPr="00CD4FDB" w:rsidRDefault="00176689" w:rsidP="000F2587">
            <w:r w:rsidRPr="00CD4FDB">
              <w:t>78</w:t>
            </w:r>
          </w:p>
        </w:tc>
        <w:tc>
          <w:tcPr>
            <w:tcW w:w="1276" w:type="dxa"/>
          </w:tcPr>
          <w:p w:rsidR="00176689" w:rsidRPr="00CD4FDB" w:rsidRDefault="00176689" w:rsidP="000F2587">
            <w:r w:rsidRPr="00CD4FDB">
              <w:t>84</w:t>
            </w:r>
          </w:p>
        </w:tc>
        <w:tc>
          <w:tcPr>
            <w:tcW w:w="1305" w:type="dxa"/>
          </w:tcPr>
          <w:p w:rsidR="00176689" w:rsidRPr="00CD4FDB" w:rsidRDefault="00176689" w:rsidP="000F2587">
            <w:r w:rsidRPr="00CD4FDB">
              <w:t>85</w:t>
            </w:r>
          </w:p>
        </w:tc>
        <w:tc>
          <w:tcPr>
            <w:tcW w:w="1185" w:type="dxa"/>
          </w:tcPr>
          <w:p w:rsidR="00176689" w:rsidRPr="00CD4FDB" w:rsidRDefault="00BC2783" w:rsidP="00176689">
            <w:r w:rsidRPr="00CD4FDB">
              <w:t>38</w:t>
            </w:r>
          </w:p>
        </w:tc>
        <w:tc>
          <w:tcPr>
            <w:tcW w:w="1303" w:type="dxa"/>
          </w:tcPr>
          <w:p w:rsidR="00176689" w:rsidRPr="00CD4FDB" w:rsidRDefault="00BC2783" w:rsidP="00176689">
            <w:r w:rsidRPr="00CD4FDB">
              <w:t>21</w:t>
            </w:r>
          </w:p>
        </w:tc>
      </w:tr>
      <w:tr w:rsidR="00176689" w:rsidRPr="00CD4FDB" w:rsidTr="00176689">
        <w:tc>
          <w:tcPr>
            <w:tcW w:w="1668" w:type="dxa"/>
          </w:tcPr>
          <w:p w:rsidR="00176689" w:rsidRPr="00CD4FDB" w:rsidRDefault="00176689" w:rsidP="000F2587">
            <w:r w:rsidRPr="00CD4FDB">
              <w:t>География</w:t>
            </w:r>
          </w:p>
        </w:tc>
        <w:tc>
          <w:tcPr>
            <w:tcW w:w="1275" w:type="dxa"/>
          </w:tcPr>
          <w:p w:rsidR="00176689" w:rsidRPr="00CD4FDB" w:rsidRDefault="00176689" w:rsidP="000F2587">
            <w:r w:rsidRPr="00CD4FDB">
              <w:t>78</w:t>
            </w:r>
          </w:p>
        </w:tc>
        <w:tc>
          <w:tcPr>
            <w:tcW w:w="1276" w:type="dxa"/>
          </w:tcPr>
          <w:p w:rsidR="00176689" w:rsidRPr="00CD4FDB" w:rsidRDefault="00176689" w:rsidP="000F2587">
            <w:r w:rsidRPr="00CD4FDB">
              <w:t>84</w:t>
            </w:r>
          </w:p>
        </w:tc>
        <w:tc>
          <w:tcPr>
            <w:tcW w:w="1305" w:type="dxa"/>
          </w:tcPr>
          <w:p w:rsidR="00176689" w:rsidRPr="00CD4FDB" w:rsidRDefault="00176689" w:rsidP="000F2587">
            <w:r w:rsidRPr="00CD4FDB">
              <w:t>84</w:t>
            </w:r>
          </w:p>
        </w:tc>
        <w:tc>
          <w:tcPr>
            <w:tcW w:w="1185" w:type="dxa"/>
          </w:tcPr>
          <w:p w:rsidR="00176689" w:rsidRPr="00CD4FDB" w:rsidRDefault="00BC2783" w:rsidP="00176689">
            <w:r w:rsidRPr="00CD4FDB">
              <w:t>41</w:t>
            </w:r>
          </w:p>
        </w:tc>
        <w:tc>
          <w:tcPr>
            <w:tcW w:w="1303" w:type="dxa"/>
          </w:tcPr>
          <w:p w:rsidR="00176689" w:rsidRPr="00CD4FDB" w:rsidRDefault="00BC2783" w:rsidP="00176689">
            <w:r w:rsidRPr="00CD4FDB">
              <w:t>43</w:t>
            </w:r>
          </w:p>
        </w:tc>
      </w:tr>
      <w:tr w:rsidR="00176689" w:rsidRPr="00CD4FDB" w:rsidTr="00176689">
        <w:tc>
          <w:tcPr>
            <w:tcW w:w="1668" w:type="dxa"/>
          </w:tcPr>
          <w:p w:rsidR="00176689" w:rsidRPr="00CD4FDB" w:rsidRDefault="00176689" w:rsidP="000F2587">
            <w:r w:rsidRPr="00CD4FDB">
              <w:t>История</w:t>
            </w:r>
          </w:p>
        </w:tc>
        <w:tc>
          <w:tcPr>
            <w:tcW w:w="1275" w:type="dxa"/>
          </w:tcPr>
          <w:p w:rsidR="00176689" w:rsidRPr="00CD4FDB" w:rsidRDefault="00176689" w:rsidP="000F2587">
            <w:r w:rsidRPr="00CD4FDB">
              <w:t>78</w:t>
            </w:r>
          </w:p>
        </w:tc>
        <w:tc>
          <w:tcPr>
            <w:tcW w:w="1276" w:type="dxa"/>
          </w:tcPr>
          <w:p w:rsidR="00176689" w:rsidRPr="00CD4FDB" w:rsidRDefault="00176689" w:rsidP="000F2587">
            <w:r w:rsidRPr="00CD4FDB">
              <w:t>84</w:t>
            </w:r>
          </w:p>
        </w:tc>
        <w:tc>
          <w:tcPr>
            <w:tcW w:w="1305" w:type="dxa"/>
          </w:tcPr>
          <w:p w:rsidR="00176689" w:rsidRPr="00CD4FDB" w:rsidRDefault="00176689" w:rsidP="000F2587">
            <w:r w:rsidRPr="00CD4FDB">
              <w:t>-</w:t>
            </w:r>
          </w:p>
        </w:tc>
        <w:tc>
          <w:tcPr>
            <w:tcW w:w="1185" w:type="dxa"/>
          </w:tcPr>
          <w:p w:rsidR="00176689" w:rsidRPr="00CD4FDB" w:rsidRDefault="00BC2783" w:rsidP="00176689">
            <w:r w:rsidRPr="00CD4FDB">
              <w:t>37</w:t>
            </w:r>
          </w:p>
        </w:tc>
        <w:tc>
          <w:tcPr>
            <w:tcW w:w="1303" w:type="dxa"/>
          </w:tcPr>
          <w:p w:rsidR="00176689" w:rsidRPr="00CD4FDB" w:rsidRDefault="00BC2783" w:rsidP="00176689">
            <w:r w:rsidRPr="00CD4FDB">
              <w:t>21</w:t>
            </w:r>
          </w:p>
        </w:tc>
      </w:tr>
      <w:tr w:rsidR="00BC2783" w:rsidRPr="00CD4FDB" w:rsidTr="00176689">
        <w:tc>
          <w:tcPr>
            <w:tcW w:w="1668" w:type="dxa"/>
          </w:tcPr>
          <w:p w:rsidR="00BC2783" w:rsidRPr="00CD4FDB" w:rsidRDefault="00BC2783" w:rsidP="000F2587">
            <w:r w:rsidRPr="00CD4FDB">
              <w:t>Обществознание</w:t>
            </w:r>
          </w:p>
        </w:tc>
        <w:tc>
          <w:tcPr>
            <w:tcW w:w="1275" w:type="dxa"/>
          </w:tcPr>
          <w:p w:rsidR="00BC2783" w:rsidRPr="00CD4FDB" w:rsidRDefault="00BC2783" w:rsidP="000F2587"/>
        </w:tc>
        <w:tc>
          <w:tcPr>
            <w:tcW w:w="1276" w:type="dxa"/>
          </w:tcPr>
          <w:p w:rsidR="00BC2783" w:rsidRPr="00CD4FDB" w:rsidRDefault="00BC2783" w:rsidP="000F2587"/>
        </w:tc>
        <w:tc>
          <w:tcPr>
            <w:tcW w:w="1305" w:type="dxa"/>
          </w:tcPr>
          <w:p w:rsidR="00BC2783" w:rsidRPr="00CD4FDB" w:rsidRDefault="00BC2783" w:rsidP="000F2587"/>
        </w:tc>
        <w:tc>
          <w:tcPr>
            <w:tcW w:w="1185" w:type="dxa"/>
          </w:tcPr>
          <w:p w:rsidR="00BC2783" w:rsidRPr="00CD4FDB" w:rsidRDefault="00BC2783" w:rsidP="00176689">
            <w:r w:rsidRPr="00CD4FDB">
              <w:t>38</w:t>
            </w:r>
          </w:p>
        </w:tc>
        <w:tc>
          <w:tcPr>
            <w:tcW w:w="1303" w:type="dxa"/>
          </w:tcPr>
          <w:p w:rsidR="00BC2783" w:rsidRPr="00CD4FDB" w:rsidRDefault="00BC2783" w:rsidP="00176689">
            <w:r w:rsidRPr="00CD4FDB">
              <w:t>4</w:t>
            </w:r>
            <w:r w:rsidR="006B4AF7" w:rsidRPr="00CD4FDB">
              <w:t>5</w:t>
            </w:r>
          </w:p>
        </w:tc>
      </w:tr>
    </w:tbl>
    <w:p w:rsidR="00A63ADC" w:rsidRPr="00CD4FDB" w:rsidRDefault="00A63ADC" w:rsidP="000F2587"/>
    <w:p w:rsidR="001F48DC" w:rsidRPr="00CD4FDB" w:rsidRDefault="001F48DC" w:rsidP="000F2587"/>
    <w:p w:rsidR="00A63ADC" w:rsidRPr="00874700" w:rsidRDefault="00A63ADC" w:rsidP="000F2587">
      <w:pPr>
        <w:rPr>
          <w:b/>
        </w:rPr>
      </w:pPr>
      <w:r w:rsidRPr="00874700">
        <w:rPr>
          <w:b/>
        </w:rPr>
        <w:t>Анализ успеваемости</w:t>
      </w:r>
      <w:r w:rsidR="00566C11" w:rsidRPr="00874700">
        <w:rPr>
          <w:b/>
        </w:rPr>
        <w:t xml:space="preserve"> обучающихся 6-х классов </w:t>
      </w:r>
      <w:proofErr w:type="gramStart"/>
      <w:r w:rsidR="00943F50" w:rsidRPr="00874700">
        <w:rPr>
          <w:b/>
        </w:rPr>
        <w:t>за</w:t>
      </w:r>
      <w:proofErr w:type="gramEnd"/>
      <w:r w:rsidR="00943F50" w:rsidRPr="00874700">
        <w:rPr>
          <w:b/>
        </w:rPr>
        <w:t xml:space="preserve"> последние 3 года</w:t>
      </w:r>
    </w:p>
    <w:p w:rsidR="00A63ADC" w:rsidRPr="00CD4FDB" w:rsidRDefault="00A63ADC" w:rsidP="000F2587"/>
    <w:p w:rsidR="001F48DC" w:rsidRPr="00CD4FDB" w:rsidRDefault="001F48DC" w:rsidP="000F2587"/>
    <w:tbl>
      <w:tblPr>
        <w:tblStyle w:val="a3"/>
        <w:tblW w:w="0" w:type="auto"/>
        <w:tblLook w:val="04A0"/>
      </w:tblPr>
      <w:tblGrid>
        <w:gridCol w:w="1797"/>
        <w:gridCol w:w="436"/>
        <w:gridCol w:w="436"/>
        <w:gridCol w:w="436"/>
        <w:gridCol w:w="436"/>
        <w:gridCol w:w="498"/>
        <w:gridCol w:w="436"/>
        <w:gridCol w:w="436"/>
        <w:gridCol w:w="436"/>
        <w:gridCol w:w="436"/>
        <w:gridCol w:w="498"/>
        <w:gridCol w:w="369"/>
        <w:gridCol w:w="450"/>
        <w:gridCol w:w="450"/>
        <w:gridCol w:w="361"/>
        <w:gridCol w:w="574"/>
      </w:tblGrid>
      <w:tr w:rsidR="00A63ADC" w:rsidRPr="00CD4FDB" w:rsidTr="00BC2783">
        <w:tc>
          <w:tcPr>
            <w:tcW w:w="1797" w:type="dxa"/>
          </w:tcPr>
          <w:p w:rsidR="00A63ADC" w:rsidRPr="00CD4FDB" w:rsidRDefault="00A63ADC" w:rsidP="000F2587">
            <w:r w:rsidRPr="00CD4FDB">
              <w:t>Предмет</w:t>
            </w:r>
          </w:p>
        </w:tc>
        <w:tc>
          <w:tcPr>
            <w:tcW w:w="2242" w:type="dxa"/>
            <w:gridSpan w:val="5"/>
          </w:tcPr>
          <w:p w:rsidR="00A63ADC" w:rsidRPr="00CD4FDB" w:rsidRDefault="00BC2783" w:rsidP="000F2587">
            <w:r w:rsidRPr="00CD4FDB">
              <w:t>2020-2021</w:t>
            </w:r>
          </w:p>
        </w:tc>
        <w:tc>
          <w:tcPr>
            <w:tcW w:w="2242" w:type="dxa"/>
            <w:gridSpan w:val="5"/>
          </w:tcPr>
          <w:p w:rsidR="00A63ADC" w:rsidRPr="00CD4FDB" w:rsidRDefault="00BC2783" w:rsidP="000F2587">
            <w:r w:rsidRPr="00CD4FDB">
              <w:t>2021-2022</w:t>
            </w:r>
          </w:p>
        </w:tc>
        <w:tc>
          <w:tcPr>
            <w:tcW w:w="2204" w:type="dxa"/>
            <w:gridSpan w:val="5"/>
          </w:tcPr>
          <w:p w:rsidR="00A63ADC" w:rsidRPr="00CD4FDB" w:rsidRDefault="00BC2783" w:rsidP="000F2587">
            <w:r w:rsidRPr="00CD4FDB">
              <w:t>2022-2023</w:t>
            </w:r>
          </w:p>
        </w:tc>
      </w:tr>
      <w:tr w:rsidR="00A63ADC" w:rsidRPr="00CD4FDB" w:rsidTr="00BC2783">
        <w:tc>
          <w:tcPr>
            <w:tcW w:w="1797" w:type="dxa"/>
          </w:tcPr>
          <w:p w:rsidR="00A63ADC" w:rsidRPr="00CD4FDB" w:rsidRDefault="00A63ADC" w:rsidP="000F2587"/>
        </w:tc>
        <w:tc>
          <w:tcPr>
            <w:tcW w:w="1744" w:type="dxa"/>
            <w:gridSpan w:val="4"/>
          </w:tcPr>
          <w:p w:rsidR="00A63ADC" w:rsidRPr="00CD4FDB" w:rsidRDefault="00A63ADC" w:rsidP="000F2587">
            <w:r w:rsidRPr="00CD4FDB">
              <w:t>Выполнили на</w:t>
            </w:r>
          </w:p>
        </w:tc>
        <w:tc>
          <w:tcPr>
            <w:tcW w:w="498" w:type="dxa"/>
          </w:tcPr>
          <w:p w:rsidR="00A63ADC" w:rsidRPr="00CD4FDB" w:rsidRDefault="00A63ADC" w:rsidP="000F2587">
            <w:r w:rsidRPr="00CD4FDB">
              <w:t>Ср</w:t>
            </w:r>
          </w:p>
          <w:p w:rsidR="00A63ADC" w:rsidRPr="00CD4FDB" w:rsidRDefault="00A63ADC" w:rsidP="000F2587">
            <w:proofErr w:type="gramStart"/>
            <w:r w:rsidRPr="00CD4FDB">
              <w:t>б</w:t>
            </w:r>
            <w:proofErr w:type="gramEnd"/>
            <w:r w:rsidRPr="00CD4FDB">
              <w:t>.</w:t>
            </w:r>
          </w:p>
        </w:tc>
        <w:tc>
          <w:tcPr>
            <w:tcW w:w="1744" w:type="dxa"/>
            <w:gridSpan w:val="4"/>
          </w:tcPr>
          <w:p w:rsidR="00A63ADC" w:rsidRPr="00CD4FDB" w:rsidRDefault="00A63ADC" w:rsidP="000F2587">
            <w:r w:rsidRPr="00CD4FDB">
              <w:t>Выполнили на</w:t>
            </w:r>
          </w:p>
        </w:tc>
        <w:tc>
          <w:tcPr>
            <w:tcW w:w="498" w:type="dxa"/>
          </w:tcPr>
          <w:p w:rsidR="00A63ADC" w:rsidRPr="00CD4FDB" w:rsidRDefault="00A63ADC" w:rsidP="000F2587">
            <w:r w:rsidRPr="00CD4FDB">
              <w:t>Ср</w:t>
            </w:r>
          </w:p>
          <w:p w:rsidR="00A63ADC" w:rsidRPr="00CD4FDB" w:rsidRDefault="00A63ADC" w:rsidP="000F2587">
            <w:proofErr w:type="gramStart"/>
            <w:r w:rsidRPr="00CD4FDB">
              <w:t>б</w:t>
            </w:r>
            <w:proofErr w:type="gramEnd"/>
            <w:r w:rsidRPr="00CD4FDB">
              <w:t>.</w:t>
            </w:r>
          </w:p>
        </w:tc>
        <w:tc>
          <w:tcPr>
            <w:tcW w:w="1630" w:type="dxa"/>
            <w:gridSpan w:val="4"/>
          </w:tcPr>
          <w:p w:rsidR="00A63ADC" w:rsidRPr="00CD4FDB" w:rsidRDefault="00A63ADC" w:rsidP="000F2587">
            <w:r w:rsidRPr="00CD4FDB">
              <w:t>Выполнили на</w:t>
            </w:r>
          </w:p>
        </w:tc>
        <w:tc>
          <w:tcPr>
            <w:tcW w:w="574" w:type="dxa"/>
          </w:tcPr>
          <w:p w:rsidR="00A63ADC" w:rsidRPr="00CD4FDB" w:rsidRDefault="00A63ADC" w:rsidP="000F2587">
            <w:r w:rsidRPr="00CD4FDB">
              <w:t>Ср</w:t>
            </w:r>
          </w:p>
          <w:p w:rsidR="00A63ADC" w:rsidRPr="00CD4FDB" w:rsidRDefault="00A63ADC" w:rsidP="000F2587">
            <w:proofErr w:type="gramStart"/>
            <w:r w:rsidRPr="00CD4FDB">
              <w:t>б</w:t>
            </w:r>
            <w:proofErr w:type="gramEnd"/>
            <w:r w:rsidRPr="00CD4FDB">
              <w:t>.</w:t>
            </w:r>
          </w:p>
        </w:tc>
      </w:tr>
      <w:tr w:rsidR="00A63ADC" w:rsidRPr="00CD4FDB" w:rsidTr="00BC2783">
        <w:tc>
          <w:tcPr>
            <w:tcW w:w="1797" w:type="dxa"/>
          </w:tcPr>
          <w:p w:rsidR="00A63ADC" w:rsidRPr="00CD4FDB" w:rsidRDefault="00A63ADC" w:rsidP="000F2587"/>
        </w:tc>
        <w:tc>
          <w:tcPr>
            <w:tcW w:w="436" w:type="dxa"/>
          </w:tcPr>
          <w:p w:rsidR="00A63ADC" w:rsidRPr="00CD4FDB" w:rsidRDefault="00A63ADC" w:rsidP="000F2587">
            <w:r w:rsidRPr="00CD4FDB">
              <w:t>5</w:t>
            </w:r>
          </w:p>
        </w:tc>
        <w:tc>
          <w:tcPr>
            <w:tcW w:w="436" w:type="dxa"/>
          </w:tcPr>
          <w:p w:rsidR="00A63ADC" w:rsidRPr="00CD4FDB" w:rsidRDefault="00A63ADC" w:rsidP="000F2587">
            <w:r w:rsidRPr="00CD4FDB">
              <w:t>4</w:t>
            </w:r>
          </w:p>
        </w:tc>
        <w:tc>
          <w:tcPr>
            <w:tcW w:w="436" w:type="dxa"/>
          </w:tcPr>
          <w:p w:rsidR="00A63ADC" w:rsidRPr="00CD4FDB" w:rsidRDefault="00A63ADC" w:rsidP="000F2587">
            <w:r w:rsidRPr="00CD4FDB">
              <w:t>3</w:t>
            </w:r>
          </w:p>
        </w:tc>
        <w:tc>
          <w:tcPr>
            <w:tcW w:w="436" w:type="dxa"/>
          </w:tcPr>
          <w:p w:rsidR="00A63ADC" w:rsidRPr="00CD4FDB" w:rsidRDefault="00A63ADC" w:rsidP="000F2587">
            <w:r w:rsidRPr="00CD4FDB">
              <w:t>2</w:t>
            </w:r>
          </w:p>
        </w:tc>
        <w:tc>
          <w:tcPr>
            <w:tcW w:w="498" w:type="dxa"/>
          </w:tcPr>
          <w:p w:rsidR="00A63ADC" w:rsidRPr="00CD4FDB" w:rsidRDefault="00A63ADC" w:rsidP="000F2587"/>
        </w:tc>
        <w:tc>
          <w:tcPr>
            <w:tcW w:w="436" w:type="dxa"/>
          </w:tcPr>
          <w:p w:rsidR="00A63ADC" w:rsidRPr="00CD4FDB" w:rsidRDefault="00A63ADC" w:rsidP="000F2587">
            <w:r w:rsidRPr="00CD4FDB">
              <w:t>5</w:t>
            </w:r>
          </w:p>
        </w:tc>
        <w:tc>
          <w:tcPr>
            <w:tcW w:w="436" w:type="dxa"/>
          </w:tcPr>
          <w:p w:rsidR="00A63ADC" w:rsidRPr="00CD4FDB" w:rsidRDefault="00A63ADC" w:rsidP="000F2587">
            <w:r w:rsidRPr="00CD4FDB">
              <w:t>4</w:t>
            </w:r>
          </w:p>
        </w:tc>
        <w:tc>
          <w:tcPr>
            <w:tcW w:w="436" w:type="dxa"/>
          </w:tcPr>
          <w:p w:rsidR="00A63ADC" w:rsidRPr="00CD4FDB" w:rsidRDefault="00A63ADC" w:rsidP="000F2587">
            <w:r w:rsidRPr="00CD4FDB">
              <w:t>3</w:t>
            </w:r>
          </w:p>
        </w:tc>
        <w:tc>
          <w:tcPr>
            <w:tcW w:w="436" w:type="dxa"/>
          </w:tcPr>
          <w:p w:rsidR="00A63ADC" w:rsidRPr="00CD4FDB" w:rsidRDefault="00A63ADC" w:rsidP="000F2587">
            <w:r w:rsidRPr="00CD4FDB">
              <w:t>2</w:t>
            </w:r>
          </w:p>
        </w:tc>
        <w:tc>
          <w:tcPr>
            <w:tcW w:w="498" w:type="dxa"/>
          </w:tcPr>
          <w:p w:rsidR="00A63ADC" w:rsidRPr="00CD4FDB" w:rsidRDefault="00A63ADC" w:rsidP="000F2587"/>
        </w:tc>
        <w:tc>
          <w:tcPr>
            <w:tcW w:w="369" w:type="dxa"/>
          </w:tcPr>
          <w:p w:rsidR="00A63ADC" w:rsidRPr="00CD4FDB" w:rsidRDefault="00A63ADC" w:rsidP="000F2587">
            <w:r w:rsidRPr="00CD4FDB">
              <w:t>5</w:t>
            </w:r>
          </w:p>
        </w:tc>
        <w:tc>
          <w:tcPr>
            <w:tcW w:w="450" w:type="dxa"/>
          </w:tcPr>
          <w:p w:rsidR="00A63ADC" w:rsidRPr="00CD4FDB" w:rsidRDefault="00A63ADC" w:rsidP="000F2587">
            <w:r w:rsidRPr="00CD4FDB">
              <w:t>4</w:t>
            </w:r>
          </w:p>
        </w:tc>
        <w:tc>
          <w:tcPr>
            <w:tcW w:w="450" w:type="dxa"/>
          </w:tcPr>
          <w:p w:rsidR="00A63ADC" w:rsidRPr="00CD4FDB" w:rsidRDefault="00A63ADC" w:rsidP="000F2587">
            <w:r w:rsidRPr="00CD4FDB">
              <w:t>3</w:t>
            </w:r>
          </w:p>
        </w:tc>
        <w:tc>
          <w:tcPr>
            <w:tcW w:w="361" w:type="dxa"/>
          </w:tcPr>
          <w:p w:rsidR="00A63ADC" w:rsidRPr="00CD4FDB" w:rsidRDefault="00A63ADC" w:rsidP="000F2587">
            <w:r w:rsidRPr="00CD4FDB">
              <w:t>2</w:t>
            </w:r>
          </w:p>
        </w:tc>
        <w:tc>
          <w:tcPr>
            <w:tcW w:w="574" w:type="dxa"/>
          </w:tcPr>
          <w:p w:rsidR="00A63ADC" w:rsidRPr="00CD4FDB" w:rsidRDefault="00A63ADC" w:rsidP="000F2587"/>
        </w:tc>
      </w:tr>
      <w:tr w:rsidR="00BC2783" w:rsidRPr="00CD4FDB" w:rsidTr="00BC2783">
        <w:tc>
          <w:tcPr>
            <w:tcW w:w="1797" w:type="dxa"/>
          </w:tcPr>
          <w:p w:rsidR="00BC2783" w:rsidRPr="00CD4FDB" w:rsidRDefault="00BC2783" w:rsidP="000F2587">
            <w:r w:rsidRPr="00CD4FDB">
              <w:t>Русский язык</w:t>
            </w:r>
          </w:p>
        </w:tc>
        <w:tc>
          <w:tcPr>
            <w:tcW w:w="436" w:type="dxa"/>
          </w:tcPr>
          <w:p w:rsidR="00BC2783" w:rsidRPr="00CD4FDB" w:rsidRDefault="00BC2783" w:rsidP="00BC2783">
            <w:r w:rsidRPr="00CD4FDB">
              <w:t>6</w:t>
            </w:r>
          </w:p>
        </w:tc>
        <w:tc>
          <w:tcPr>
            <w:tcW w:w="436" w:type="dxa"/>
          </w:tcPr>
          <w:p w:rsidR="00BC2783" w:rsidRPr="00CD4FDB" w:rsidRDefault="00BC2783" w:rsidP="00BC2783">
            <w:r w:rsidRPr="00CD4FDB">
              <w:t>25</w:t>
            </w:r>
          </w:p>
        </w:tc>
        <w:tc>
          <w:tcPr>
            <w:tcW w:w="436" w:type="dxa"/>
          </w:tcPr>
          <w:p w:rsidR="00BC2783" w:rsidRPr="00CD4FDB" w:rsidRDefault="00BC2783" w:rsidP="00BC2783">
            <w:r w:rsidRPr="00CD4FDB">
              <w:t>49</w:t>
            </w:r>
          </w:p>
        </w:tc>
        <w:tc>
          <w:tcPr>
            <w:tcW w:w="436" w:type="dxa"/>
          </w:tcPr>
          <w:p w:rsidR="00BC2783" w:rsidRPr="00CD4FDB" w:rsidRDefault="00BC2783" w:rsidP="00BC2783">
            <w:r w:rsidRPr="00CD4FDB">
              <w:t>5</w:t>
            </w:r>
          </w:p>
        </w:tc>
        <w:tc>
          <w:tcPr>
            <w:tcW w:w="498" w:type="dxa"/>
          </w:tcPr>
          <w:p w:rsidR="00BC2783" w:rsidRPr="00CD4FDB" w:rsidRDefault="00BC2783" w:rsidP="00BC2783">
            <w:r w:rsidRPr="00CD4FDB">
              <w:t>3,4</w:t>
            </w:r>
          </w:p>
        </w:tc>
        <w:tc>
          <w:tcPr>
            <w:tcW w:w="436" w:type="dxa"/>
          </w:tcPr>
          <w:p w:rsidR="00BC2783" w:rsidRPr="00CD4FDB" w:rsidRDefault="00BC2783" w:rsidP="000F2587">
            <w:r w:rsidRPr="00CD4FDB">
              <w:t>3</w:t>
            </w:r>
          </w:p>
        </w:tc>
        <w:tc>
          <w:tcPr>
            <w:tcW w:w="436" w:type="dxa"/>
          </w:tcPr>
          <w:p w:rsidR="00BC2783" w:rsidRPr="00CD4FDB" w:rsidRDefault="00BC2783" w:rsidP="000F2587">
            <w:r w:rsidRPr="00CD4FDB">
              <w:t>24</w:t>
            </w:r>
          </w:p>
        </w:tc>
        <w:tc>
          <w:tcPr>
            <w:tcW w:w="436" w:type="dxa"/>
          </w:tcPr>
          <w:p w:rsidR="00BC2783" w:rsidRPr="00CD4FDB" w:rsidRDefault="00BC2783" w:rsidP="000F2587">
            <w:r w:rsidRPr="00CD4FDB">
              <w:t>42</w:t>
            </w:r>
          </w:p>
        </w:tc>
        <w:tc>
          <w:tcPr>
            <w:tcW w:w="436" w:type="dxa"/>
          </w:tcPr>
          <w:p w:rsidR="00BC2783" w:rsidRPr="00CD4FDB" w:rsidRDefault="00BC2783" w:rsidP="000F2587">
            <w:r w:rsidRPr="00CD4FDB">
              <w:t>7</w:t>
            </w:r>
          </w:p>
        </w:tc>
        <w:tc>
          <w:tcPr>
            <w:tcW w:w="498" w:type="dxa"/>
          </w:tcPr>
          <w:p w:rsidR="00BC2783" w:rsidRPr="00CD4FDB" w:rsidRDefault="00BC2783" w:rsidP="000F2587">
            <w:r w:rsidRPr="00CD4FDB">
              <w:t>3,3</w:t>
            </w:r>
          </w:p>
        </w:tc>
        <w:tc>
          <w:tcPr>
            <w:tcW w:w="369" w:type="dxa"/>
          </w:tcPr>
          <w:p w:rsidR="00BC2783" w:rsidRPr="00CD4FDB" w:rsidRDefault="00BC2783" w:rsidP="00BC2783">
            <w:r w:rsidRPr="00CD4FDB">
              <w:t>6</w:t>
            </w:r>
          </w:p>
        </w:tc>
        <w:tc>
          <w:tcPr>
            <w:tcW w:w="450" w:type="dxa"/>
          </w:tcPr>
          <w:p w:rsidR="00BC2783" w:rsidRPr="00CD4FDB" w:rsidRDefault="00BC2783" w:rsidP="00BC2783">
            <w:r w:rsidRPr="00CD4FDB">
              <w:t>16</w:t>
            </w:r>
          </w:p>
        </w:tc>
        <w:tc>
          <w:tcPr>
            <w:tcW w:w="450" w:type="dxa"/>
          </w:tcPr>
          <w:p w:rsidR="00BC2783" w:rsidRPr="00CD4FDB" w:rsidRDefault="00BC2783" w:rsidP="00BC2783">
            <w:r w:rsidRPr="00CD4FDB">
              <w:t>36</w:t>
            </w:r>
          </w:p>
        </w:tc>
        <w:tc>
          <w:tcPr>
            <w:tcW w:w="361" w:type="dxa"/>
          </w:tcPr>
          <w:p w:rsidR="00BC2783" w:rsidRPr="00CD4FDB" w:rsidRDefault="00BC2783" w:rsidP="00BC2783">
            <w:r w:rsidRPr="00CD4FDB">
              <w:t>6</w:t>
            </w:r>
          </w:p>
        </w:tc>
        <w:tc>
          <w:tcPr>
            <w:tcW w:w="574" w:type="dxa"/>
          </w:tcPr>
          <w:p w:rsidR="00BC2783" w:rsidRPr="00CD4FDB" w:rsidRDefault="00BC2783" w:rsidP="000F2587">
            <w:r w:rsidRPr="00CD4FDB">
              <w:t>3,3</w:t>
            </w:r>
          </w:p>
        </w:tc>
      </w:tr>
      <w:tr w:rsidR="00BC2783" w:rsidRPr="00CD4FDB" w:rsidTr="00BC2783">
        <w:tc>
          <w:tcPr>
            <w:tcW w:w="1797" w:type="dxa"/>
          </w:tcPr>
          <w:p w:rsidR="00BC2783" w:rsidRPr="00CD4FDB" w:rsidRDefault="00BC2783" w:rsidP="000F2587">
            <w:r w:rsidRPr="00CD4FDB">
              <w:t>Математика</w:t>
            </w:r>
          </w:p>
        </w:tc>
        <w:tc>
          <w:tcPr>
            <w:tcW w:w="436" w:type="dxa"/>
          </w:tcPr>
          <w:p w:rsidR="00BC2783" w:rsidRPr="00CD4FDB" w:rsidRDefault="00BC2783" w:rsidP="00BC2783">
            <w:r w:rsidRPr="00CD4FDB">
              <w:t>7</w:t>
            </w:r>
          </w:p>
        </w:tc>
        <w:tc>
          <w:tcPr>
            <w:tcW w:w="436" w:type="dxa"/>
          </w:tcPr>
          <w:p w:rsidR="00BC2783" w:rsidRPr="00CD4FDB" w:rsidRDefault="00BC2783" w:rsidP="00BC2783">
            <w:r w:rsidRPr="00CD4FDB">
              <w:t>20</w:t>
            </w:r>
          </w:p>
        </w:tc>
        <w:tc>
          <w:tcPr>
            <w:tcW w:w="436" w:type="dxa"/>
          </w:tcPr>
          <w:p w:rsidR="00BC2783" w:rsidRPr="00CD4FDB" w:rsidRDefault="00BC2783" w:rsidP="00BC2783">
            <w:r w:rsidRPr="00CD4FDB">
              <w:t>52</w:t>
            </w:r>
          </w:p>
        </w:tc>
        <w:tc>
          <w:tcPr>
            <w:tcW w:w="436" w:type="dxa"/>
          </w:tcPr>
          <w:p w:rsidR="00BC2783" w:rsidRPr="00CD4FDB" w:rsidRDefault="00BC2783" w:rsidP="00BC2783">
            <w:r w:rsidRPr="00CD4FDB">
              <w:t>8</w:t>
            </w:r>
          </w:p>
        </w:tc>
        <w:tc>
          <w:tcPr>
            <w:tcW w:w="498" w:type="dxa"/>
          </w:tcPr>
          <w:p w:rsidR="00BC2783" w:rsidRPr="00CD4FDB" w:rsidRDefault="00BC2783" w:rsidP="00BC2783">
            <w:r w:rsidRPr="00CD4FDB">
              <w:t>3,3</w:t>
            </w:r>
          </w:p>
        </w:tc>
        <w:tc>
          <w:tcPr>
            <w:tcW w:w="436" w:type="dxa"/>
          </w:tcPr>
          <w:p w:rsidR="00BC2783" w:rsidRPr="00CD4FDB" w:rsidRDefault="00BC2783" w:rsidP="000F2587">
            <w:r w:rsidRPr="00CD4FDB">
              <w:t>5</w:t>
            </w:r>
          </w:p>
        </w:tc>
        <w:tc>
          <w:tcPr>
            <w:tcW w:w="436" w:type="dxa"/>
          </w:tcPr>
          <w:p w:rsidR="00BC2783" w:rsidRPr="00CD4FDB" w:rsidRDefault="00BC2783" w:rsidP="000F2587">
            <w:r w:rsidRPr="00CD4FDB">
              <w:t>22</w:t>
            </w:r>
          </w:p>
        </w:tc>
        <w:tc>
          <w:tcPr>
            <w:tcW w:w="436" w:type="dxa"/>
          </w:tcPr>
          <w:p w:rsidR="00BC2783" w:rsidRPr="00CD4FDB" w:rsidRDefault="00BC2783" w:rsidP="000F2587">
            <w:r w:rsidRPr="00CD4FDB">
              <w:t>47</w:t>
            </w:r>
          </w:p>
        </w:tc>
        <w:tc>
          <w:tcPr>
            <w:tcW w:w="436" w:type="dxa"/>
          </w:tcPr>
          <w:p w:rsidR="00BC2783" w:rsidRPr="00CD4FDB" w:rsidRDefault="00BC2783" w:rsidP="000F2587">
            <w:r w:rsidRPr="00CD4FDB">
              <w:t>5</w:t>
            </w:r>
          </w:p>
        </w:tc>
        <w:tc>
          <w:tcPr>
            <w:tcW w:w="498" w:type="dxa"/>
          </w:tcPr>
          <w:p w:rsidR="00BC2783" w:rsidRPr="00CD4FDB" w:rsidRDefault="00BC2783" w:rsidP="000F2587">
            <w:r w:rsidRPr="00CD4FDB">
              <w:t>3,3</w:t>
            </w:r>
          </w:p>
        </w:tc>
        <w:tc>
          <w:tcPr>
            <w:tcW w:w="369" w:type="dxa"/>
          </w:tcPr>
          <w:p w:rsidR="00BC2783" w:rsidRPr="00CD4FDB" w:rsidRDefault="00BC2783" w:rsidP="00BC2783">
            <w:r w:rsidRPr="00CD4FDB">
              <w:t>8</w:t>
            </w:r>
          </w:p>
        </w:tc>
        <w:tc>
          <w:tcPr>
            <w:tcW w:w="450" w:type="dxa"/>
          </w:tcPr>
          <w:p w:rsidR="00BC2783" w:rsidRPr="00CD4FDB" w:rsidRDefault="00BC2783" w:rsidP="00BC2783">
            <w:r w:rsidRPr="00CD4FDB">
              <w:t>14</w:t>
            </w:r>
          </w:p>
        </w:tc>
        <w:tc>
          <w:tcPr>
            <w:tcW w:w="450" w:type="dxa"/>
          </w:tcPr>
          <w:p w:rsidR="00BC2783" w:rsidRPr="00CD4FDB" w:rsidRDefault="00BC2783" w:rsidP="00BC2783">
            <w:r w:rsidRPr="00CD4FDB">
              <w:t>37</w:t>
            </w:r>
          </w:p>
        </w:tc>
        <w:tc>
          <w:tcPr>
            <w:tcW w:w="361" w:type="dxa"/>
          </w:tcPr>
          <w:p w:rsidR="00BC2783" w:rsidRPr="00CD4FDB" w:rsidRDefault="00BC2783" w:rsidP="00BC2783">
            <w:r w:rsidRPr="00CD4FDB">
              <w:t>5</w:t>
            </w:r>
          </w:p>
        </w:tc>
        <w:tc>
          <w:tcPr>
            <w:tcW w:w="574" w:type="dxa"/>
          </w:tcPr>
          <w:p w:rsidR="00BC2783" w:rsidRPr="00CD4FDB" w:rsidRDefault="00BC2783" w:rsidP="000F2587">
            <w:r w:rsidRPr="00CD4FDB">
              <w:t>3,4</w:t>
            </w:r>
          </w:p>
        </w:tc>
      </w:tr>
      <w:tr w:rsidR="00DF2D19" w:rsidRPr="00CD4FDB" w:rsidTr="00BC2783">
        <w:tc>
          <w:tcPr>
            <w:tcW w:w="1797" w:type="dxa"/>
          </w:tcPr>
          <w:p w:rsidR="00DF2D19" w:rsidRPr="00CD4FDB" w:rsidRDefault="00DF2D19" w:rsidP="000F2587">
            <w:r w:rsidRPr="00CD4FDB">
              <w:t>Биология</w:t>
            </w:r>
          </w:p>
        </w:tc>
        <w:tc>
          <w:tcPr>
            <w:tcW w:w="436" w:type="dxa"/>
          </w:tcPr>
          <w:p w:rsidR="00DF2D19" w:rsidRPr="00CD4FDB" w:rsidRDefault="00DF2D19" w:rsidP="00BC2783">
            <w:r w:rsidRPr="00CD4FDB">
              <w:t>3</w:t>
            </w:r>
          </w:p>
        </w:tc>
        <w:tc>
          <w:tcPr>
            <w:tcW w:w="436" w:type="dxa"/>
          </w:tcPr>
          <w:p w:rsidR="00DF2D19" w:rsidRPr="00CD4FDB" w:rsidRDefault="00DF2D19" w:rsidP="00BC2783">
            <w:r w:rsidRPr="00CD4FDB">
              <w:t>26</w:t>
            </w:r>
          </w:p>
        </w:tc>
        <w:tc>
          <w:tcPr>
            <w:tcW w:w="436" w:type="dxa"/>
          </w:tcPr>
          <w:p w:rsidR="00DF2D19" w:rsidRPr="00CD4FDB" w:rsidRDefault="00DF2D19" w:rsidP="00BC2783">
            <w:r w:rsidRPr="00CD4FDB">
              <w:t>51</w:t>
            </w:r>
          </w:p>
        </w:tc>
        <w:tc>
          <w:tcPr>
            <w:tcW w:w="436" w:type="dxa"/>
          </w:tcPr>
          <w:p w:rsidR="00DF2D19" w:rsidRPr="00CD4FDB" w:rsidRDefault="00DF2D19" w:rsidP="00BC2783">
            <w:r w:rsidRPr="00CD4FDB">
              <w:t>5</w:t>
            </w:r>
          </w:p>
        </w:tc>
        <w:tc>
          <w:tcPr>
            <w:tcW w:w="498" w:type="dxa"/>
          </w:tcPr>
          <w:p w:rsidR="00DF2D19" w:rsidRPr="00CD4FDB" w:rsidRDefault="00DF2D19" w:rsidP="00BC2783">
            <w:r w:rsidRPr="00CD4FDB">
              <w:t>3,3</w:t>
            </w:r>
          </w:p>
        </w:tc>
        <w:tc>
          <w:tcPr>
            <w:tcW w:w="436" w:type="dxa"/>
          </w:tcPr>
          <w:p w:rsidR="00DF2D19" w:rsidRPr="00CD4FDB" w:rsidRDefault="00DF2D19" w:rsidP="000F2587">
            <w:r w:rsidRPr="00CD4FDB">
              <w:t>4</w:t>
            </w:r>
          </w:p>
        </w:tc>
        <w:tc>
          <w:tcPr>
            <w:tcW w:w="436" w:type="dxa"/>
          </w:tcPr>
          <w:p w:rsidR="00DF2D19" w:rsidRPr="00CD4FDB" w:rsidRDefault="00DF2D19" w:rsidP="000F2587">
            <w:r w:rsidRPr="00CD4FDB">
              <w:t>9</w:t>
            </w:r>
          </w:p>
        </w:tc>
        <w:tc>
          <w:tcPr>
            <w:tcW w:w="436" w:type="dxa"/>
          </w:tcPr>
          <w:p w:rsidR="00DF2D19" w:rsidRPr="00CD4FDB" w:rsidRDefault="00DF2D19" w:rsidP="000F2587">
            <w:r w:rsidRPr="00CD4FDB">
              <w:t>23</w:t>
            </w:r>
          </w:p>
        </w:tc>
        <w:tc>
          <w:tcPr>
            <w:tcW w:w="436" w:type="dxa"/>
          </w:tcPr>
          <w:p w:rsidR="00DF2D19" w:rsidRPr="00CD4FDB" w:rsidRDefault="00DF2D19" w:rsidP="000F2587">
            <w:r w:rsidRPr="00CD4FDB">
              <w:t>2</w:t>
            </w:r>
          </w:p>
        </w:tc>
        <w:tc>
          <w:tcPr>
            <w:tcW w:w="498" w:type="dxa"/>
          </w:tcPr>
          <w:p w:rsidR="00DF2D19" w:rsidRPr="00CD4FDB" w:rsidRDefault="00DF2D19" w:rsidP="000F2587">
            <w:r w:rsidRPr="00CD4FDB">
              <w:t>3,4</w:t>
            </w:r>
          </w:p>
        </w:tc>
        <w:tc>
          <w:tcPr>
            <w:tcW w:w="369" w:type="dxa"/>
          </w:tcPr>
          <w:p w:rsidR="00DF2D19" w:rsidRPr="00CD4FDB" w:rsidRDefault="00DF2D19" w:rsidP="00F0252B">
            <w:r w:rsidRPr="00CD4FDB">
              <w:t>3</w:t>
            </w:r>
          </w:p>
        </w:tc>
        <w:tc>
          <w:tcPr>
            <w:tcW w:w="450" w:type="dxa"/>
          </w:tcPr>
          <w:p w:rsidR="00DF2D19" w:rsidRPr="00CD4FDB" w:rsidRDefault="00DF2D19" w:rsidP="00F0252B">
            <w:r w:rsidRPr="00CD4FDB">
              <w:t>5</w:t>
            </w:r>
          </w:p>
        </w:tc>
        <w:tc>
          <w:tcPr>
            <w:tcW w:w="450" w:type="dxa"/>
          </w:tcPr>
          <w:p w:rsidR="00DF2D19" w:rsidRPr="00CD4FDB" w:rsidRDefault="00DF2D19" w:rsidP="00F0252B">
            <w:r w:rsidRPr="00CD4FDB">
              <w:t>11</w:t>
            </w:r>
          </w:p>
        </w:tc>
        <w:tc>
          <w:tcPr>
            <w:tcW w:w="361" w:type="dxa"/>
          </w:tcPr>
          <w:p w:rsidR="00DF2D19" w:rsidRPr="00CD4FDB" w:rsidRDefault="00DF2D19" w:rsidP="00F0252B">
            <w:r w:rsidRPr="00CD4FDB">
              <w:t>2</w:t>
            </w:r>
          </w:p>
        </w:tc>
        <w:tc>
          <w:tcPr>
            <w:tcW w:w="574" w:type="dxa"/>
          </w:tcPr>
          <w:p w:rsidR="00DF2D19" w:rsidRPr="00CD4FDB" w:rsidRDefault="00DF2D19" w:rsidP="000F2587">
            <w:r w:rsidRPr="00CD4FDB">
              <w:t>3,4</w:t>
            </w:r>
          </w:p>
        </w:tc>
      </w:tr>
      <w:tr w:rsidR="00DF2D19" w:rsidRPr="00CD4FDB" w:rsidTr="00BC2783">
        <w:tc>
          <w:tcPr>
            <w:tcW w:w="1797" w:type="dxa"/>
          </w:tcPr>
          <w:p w:rsidR="00DF2D19" w:rsidRPr="00CD4FDB" w:rsidRDefault="00DF2D19" w:rsidP="000F2587">
            <w:r w:rsidRPr="00CD4FDB">
              <w:t>География</w:t>
            </w:r>
          </w:p>
        </w:tc>
        <w:tc>
          <w:tcPr>
            <w:tcW w:w="436" w:type="dxa"/>
          </w:tcPr>
          <w:p w:rsidR="00DF2D19" w:rsidRPr="00CD4FDB" w:rsidRDefault="00DF2D19" w:rsidP="00BC2783">
            <w:r w:rsidRPr="00CD4FDB">
              <w:t>-</w:t>
            </w:r>
          </w:p>
        </w:tc>
        <w:tc>
          <w:tcPr>
            <w:tcW w:w="436" w:type="dxa"/>
          </w:tcPr>
          <w:p w:rsidR="00DF2D19" w:rsidRPr="00CD4FDB" w:rsidRDefault="00DF2D19" w:rsidP="00BC2783">
            <w:r w:rsidRPr="00CD4FDB">
              <w:t>37</w:t>
            </w:r>
          </w:p>
        </w:tc>
        <w:tc>
          <w:tcPr>
            <w:tcW w:w="436" w:type="dxa"/>
          </w:tcPr>
          <w:p w:rsidR="00DF2D19" w:rsidRPr="00CD4FDB" w:rsidRDefault="00DF2D19" w:rsidP="00BC2783">
            <w:r w:rsidRPr="00CD4FDB">
              <w:t>42</w:t>
            </w:r>
          </w:p>
        </w:tc>
        <w:tc>
          <w:tcPr>
            <w:tcW w:w="436" w:type="dxa"/>
          </w:tcPr>
          <w:p w:rsidR="00DF2D19" w:rsidRPr="00CD4FDB" w:rsidRDefault="00DF2D19" w:rsidP="00BC2783">
            <w:r w:rsidRPr="00CD4FDB">
              <w:t>5</w:t>
            </w:r>
          </w:p>
        </w:tc>
        <w:tc>
          <w:tcPr>
            <w:tcW w:w="498" w:type="dxa"/>
          </w:tcPr>
          <w:p w:rsidR="00DF2D19" w:rsidRPr="00CD4FDB" w:rsidRDefault="00DF2D19" w:rsidP="00BC2783">
            <w:r w:rsidRPr="00CD4FDB">
              <w:t>3,4</w:t>
            </w:r>
          </w:p>
        </w:tc>
        <w:tc>
          <w:tcPr>
            <w:tcW w:w="436" w:type="dxa"/>
          </w:tcPr>
          <w:p w:rsidR="00DF2D19" w:rsidRPr="00CD4FDB" w:rsidRDefault="00DF2D19" w:rsidP="000F2587">
            <w:r w:rsidRPr="00CD4FDB">
              <w:t>5</w:t>
            </w:r>
          </w:p>
        </w:tc>
        <w:tc>
          <w:tcPr>
            <w:tcW w:w="436" w:type="dxa"/>
          </w:tcPr>
          <w:p w:rsidR="00DF2D19" w:rsidRPr="00CD4FDB" w:rsidRDefault="00DF2D19" w:rsidP="000F2587">
            <w:r w:rsidRPr="00CD4FDB">
              <w:t>8</w:t>
            </w:r>
          </w:p>
        </w:tc>
        <w:tc>
          <w:tcPr>
            <w:tcW w:w="436" w:type="dxa"/>
          </w:tcPr>
          <w:p w:rsidR="00DF2D19" w:rsidRPr="00CD4FDB" w:rsidRDefault="00DF2D19" w:rsidP="000F2587">
            <w:r w:rsidRPr="00CD4FDB">
              <w:t>25</w:t>
            </w:r>
          </w:p>
        </w:tc>
        <w:tc>
          <w:tcPr>
            <w:tcW w:w="436" w:type="dxa"/>
          </w:tcPr>
          <w:p w:rsidR="00DF2D19" w:rsidRPr="00CD4FDB" w:rsidRDefault="00DF2D19" w:rsidP="000F2587">
            <w:r w:rsidRPr="00CD4FDB">
              <w:t>3</w:t>
            </w:r>
          </w:p>
        </w:tc>
        <w:tc>
          <w:tcPr>
            <w:tcW w:w="498" w:type="dxa"/>
          </w:tcPr>
          <w:p w:rsidR="00DF2D19" w:rsidRPr="00CD4FDB" w:rsidRDefault="00DF2D19" w:rsidP="000F2587">
            <w:r w:rsidRPr="00CD4FDB">
              <w:t>3,3</w:t>
            </w:r>
          </w:p>
        </w:tc>
        <w:tc>
          <w:tcPr>
            <w:tcW w:w="369" w:type="dxa"/>
          </w:tcPr>
          <w:p w:rsidR="00DF2D19" w:rsidRPr="00CD4FDB" w:rsidRDefault="00DF2D19" w:rsidP="00F0252B">
            <w:r w:rsidRPr="00CD4FDB">
              <w:t>7</w:t>
            </w:r>
          </w:p>
        </w:tc>
        <w:tc>
          <w:tcPr>
            <w:tcW w:w="450" w:type="dxa"/>
          </w:tcPr>
          <w:p w:rsidR="00DF2D19" w:rsidRPr="00CD4FDB" w:rsidRDefault="00DF2D19" w:rsidP="00F0252B">
            <w:r w:rsidRPr="00CD4FDB">
              <w:t>10</w:t>
            </w:r>
          </w:p>
        </w:tc>
        <w:tc>
          <w:tcPr>
            <w:tcW w:w="450" w:type="dxa"/>
          </w:tcPr>
          <w:p w:rsidR="00DF2D19" w:rsidRPr="00CD4FDB" w:rsidRDefault="00DF2D19" w:rsidP="00F0252B">
            <w:r w:rsidRPr="00CD4FDB">
              <w:t>20</w:t>
            </w:r>
          </w:p>
        </w:tc>
        <w:tc>
          <w:tcPr>
            <w:tcW w:w="361" w:type="dxa"/>
          </w:tcPr>
          <w:p w:rsidR="00DF2D19" w:rsidRPr="00CD4FDB" w:rsidRDefault="00DF2D19" w:rsidP="00F0252B">
            <w:r w:rsidRPr="00CD4FDB">
              <w:t>6</w:t>
            </w:r>
          </w:p>
        </w:tc>
        <w:tc>
          <w:tcPr>
            <w:tcW w:w="574" w:type="dxa"/>
          </w:tcPr>
          <w:p w:rsidR="00DF2D19" w:rsidRPr="00CD4FDB" w:rsidRDefault="00DF2D19" w:rsidP="000F2587">
            <w:r w:rsidRPr="00CD4FDB">
              <w:t>3,4</w:t>
            </w:r>
          </w:p>
        </w:tc>
      </w:tr>
      <w:tr w:rsidR="00DF2D19" w:rsidRPr="00CD4FDB" w:rsidTr="00BC2783">
        <w:tc>
          <w:tcPr>
            <w:tcW w:w="1797" w:type="dxa"/>
          </w:tcPr>
          <w:p w:rsidR="00DF2D19" w:rsidRPr="00CD4FDB" w:rsidRDefault="00DF2D19" w:rsidP="000F2587">
            <w:r w:rsidRPr="00CD4FDB">
              <w:t>История</w:t>
            </w:r>
          </w:p>
        </w:tc>
        <w:tc>
          <w:tcPr>
            <w:tcW w:w="436" w:type="dxa"/>
          </w:tcPr>
          <w:p w:rsidR="00DF2D19" w:rsidRPr="00CD4FDB" w:rsidRDefault="00DF2D19" w:rsidP="00BC2783">
            <w:r w:rsidRPr="00CD4FDB">
              <w:t>-</w:t>
            </w:r>
          </w:p>
        </w:tc>
        <w:tc>
          <w:tcPr>
            <w:tcW w:w="436" w:type="dxa"/>
          </w:tcPr>
          <w:p w:rsidR="00DF2D19" w:rsidRPr="00CD4FDB" w:rsidRDefault="00DF2D19" w:rsidP="00BC2783">
            <w:r w:rsidRPr="00CD4FDB">
              <w:t>-</w:t>
            </w:r>
          </w:p>
        </w:tc>
        <w:tc>
          <w:tcPr>
            <w:tcW w:w="436" w:type="dxa"/>
          </w:tcPr>
          <w:p w:rsidR="00DF2D19" w:rsidRPr="00CD4FDB" w:rsidRDefault="00DF2D19" w:rsidP="00BC2783">
            <w:r w:rsidRPr="00CD4FDB">
              <w:t>-</w:t>
            </w:r>
          </w:p>
        </w:tc>
        <w:tc>
          <w:tcPr>
            <w:tcW w:w="436" w:type="dxa"/>
          </w:tcPr>
          <w:p w:rsidR="00DF2D19" w:rsidRPr="00CD4FDB" w:rsidRDefault="00DF2D19" w:rsidP="00BC2783">
            <w:r w:rsidRPr="00CD4FDB">
              <w:t>-</w:t>
            </w:r>
          </w:p>
        </w:tc>
        <w:tc>
          <w:tcPr>
            <w:tcW w:w="498" w:type="dxa"/>
          </w:tcPr>
          <w:p w:rsidR="00DF2D19" w:rsidRPr="00CD4FDB" w:rsidRDefault="00DF2D19" w:rsidP="00BC2783">
            <w:r w:rsidRPr="00CD4FDB">
              <w:t>-</w:t>
            </w:r>
          </w:p>
        </w:tc>
        <w:tc>
          <w:tcPr>
            <w:tcW w:w="436" w:type="dxa"/>
          </w:tcPr>
          <w:p w:rsidR="00DF2D19" w:rsidRPr="00CD4FDB" w:rsidRDefault="00DF2D19" w:rsidP="000F2587">
            <w:r w:rsidRPr="00CD4FDB">
              <w:t>1</w:t>
            </w:r>
          </w:p>
        </w:tc>
        <w:tc>
          <w:tcPr>
            <w:tcW w:w="436" w:type="dxa"/>
          </w:tcPr>
          <w:p w:rsidR="00DF2D19" w:rsidRPr="00CD4FDB" w:rsidRDefault="00DF2D19" w:rsidP="000F2587">
            <w:r w:rsidRPr="00CD4FDB">
              <w:t>14</w:t>
            </w:r>
          </w:p>
        </w:tc>
        <w:tc>
          <w:tcPr>
            <w:tcW w:w="436" w:type="dxa"/>
          </w:tcPr>
          <w:p w:rsidR="00DF2D19" w:rsidRPr="00CD4FDB" w:rsidRDefault="00DF2D19" w:rsidP="000F2587">
            <w:r w:rsidRPr="00CD4FDB">
              <w:t>18</w:t>
            </w:r>
          </w:p>
        </w:tc>
        <w:tc>
          <w:tcPr>
            <w:tcW w:w="436" w:type="dxa"/>
          </w:tcPr>
          <w:p w:rsidR="00DF2D19" w:rsidRPr="00CD4FDB" w:rsidRDefault="00DF2D19" w:rsidP="000F2587">
            <w:r w:rsidRPr="00CD4FDB">
              <w:t>4</w:t>
            </w:r>
          </w:p>
        </w:tc>
        <w:tc>
          <w:tcPr>
            <w:tcW w:w="498" w:type="dxa"/>
          </w:tcPr>
          <w:p w:rsidR="00DF2D19" w:rsidRPr="00CD4FDB" w:rsidRDefault="00DF2D19" w:rsidP="000F2587">
            <w:r w:rsidRPr="00CD4FDB">
              <w:t>3,3</w:t>
            </w:r>
          </w:p>
        </w:tc>
        <w:tc>
          <w:tcPr>
            <w:tcW w:w="369" w:type="dxa"/>
          </w:tcPr>
          <w:p w:rsidR="00DF2D19" w:rsidRPr="00CD4FDB" w:rsidRDefault="00DF2D19" w:rsidP="00F0252B">
            <w:r w:rsidRPr="00CD4FDB">
              <w:t>3</w:t>
            </w:r>
          </w:p>
        </w:tc>
        <w:tc>
          <w:tcPr>
            <w:tcW w:w="450" w:type="dxa"/>
          </w:tcPr>
          <w:p w:rsidR="00DF2D19" w:rsidRPr="00CD4FDB" w:rsidRDefault="00DF2D19" w:rsidP="00F0252B">
            <w:r w:rsidRPr="00CD4FDB">
              <w:t>4</w:t>
            </w:r>
          </w:p>
        </w:tc>
        <w:tc>
          <w:tcPr>
            <w:tcW w:w="450" w:type="dxa"/>
          </w:tcPr>
          <w:p w:rsidR="00DF2D19" w:rsidRPr="00CD4FDB" w:rsidRDefault="00DF2D19" w:rsidP="00F0252B">
            <w:r w:rsidRPr="00CD4FDB">
              <w:t>11</w:t>
            </w:r>
          </w:p>
        </w:tc>
        <w:tc>
          <w:tcPr>
            <w:tcW w:w="361" w:type="dxa"/>
          </w:tcPr>
          <w:p w:rsidR="00DF2D19" w:rsidRPr="00CD4FDB" w:rsidRDefault="00DF2D19" w:rsidP="00F0252B">
            <w:r w:rsidRPr="00CD4FDB">
              <w:t>3</w:t>
            </w:r>
          </w:p>
        </w:tc>
        <w:tc>
          <w:tcPr>
            <w:tcW w:w="574" w:type="dxa"/>
          </w:tcPr>
          <w:p w:rsidR="00DF2D19" w:rsidRPr="00CD4FDB" w:rsidRDefault="00DF2D19" w:rsidP="000F2587">
            <w:r w:rsidRPr="00CD4FDB">
              <w:t>3,3</w:t>
            </w:r>
          </w:p>
        </w:tc>
      </w:tr>
      <w:tr w:rsidR="00DF2D19" w:rsidRPr="00CD4FDB" w:rsidTr="00BC2783">
        <w:tc>
          <w:tcPr>
            <w:tcW w:w="1797" w:type="dxa"/>
          </w:tcPr>
          <w:p w:rsidR="00DF2D19" w:rsidRPr="00CD4FDB" w:rsidRDefault="00DF2D19" w:rsidP="000F2587">
            <w:r w:rsidRPr="00CD4FDB">
              <w:t>Обществознание</w:t>
            </w:r>
          </w:p>
        </w:tc>
        <w:tc>
          <w:tcPr>
            <w:tcW w:w="436" w:type="dxa"/>
          </w:tcPr>
          <w:p w:rsidR="00DF2D19" w:rsidRPr="00CD4FDB" w:rsidRDefault="00DF2D19" w:rsidP="00BC2783"/>
        </w:tc>
        <w:tc>
          <w:tcPr>
            <w:tcW w:w="436" w:type="dxa"/>
          </w:tcPr>
          <w:p w:rsidR="00DF2D19" w:rsidRPr="00CD4FDB" w:rsidRDefault="00DF2D19" w:rsidP="00BC2783"/>
        </w:tc>
        <w:tc>
          <w:tcPr>
            <w:tcW w:w="436" w:type="dxa"/>
          </w:tcPr>
          <w:p w:rsidR="00DF2D19" w:rsidRPr="00CD4FDB" w:rsidRDefault="00DF2D19" w:rsidP="00BC2783"/>
        </w:tc>
        <w:tc>
          <w:tcPr>
            <w:tcW w:w="436" w:type="dxa"/>
          </w:tcPr>
          <w:p w:rsidR="00DF2D19" w:rsidRPr="00CD4FDB" w:rsidRDefault="00DF2D19" w:rsidP="00BC2783"/>
        </w:tc>
        <w:tc>
          <w:tcPr>
            <w:tcW w:w="498" w:type="dxa"/>
          </w:tcPr>
          <w:p w:rsidR="00DF2D19" w:rsidRPr="00CD4FDB" w:rsidRDefault="00DF2D19" w:rsidP="00BC2783"/>
        </w:tc>
        <w:tc>
          <w:tcPr>
            <w:tcW w:w="436" w:type="dxa"/>
          </w:tcPr>
          <w:p w:rsidR="00DF2D19" w:rsidRPr="00CD4FDB" w:rsidRDefault="00DF2D19" w:rsidP="000F2587">
            <w:r w:rsidRPr="00CD4FDB">
              <w:t>2</w:t>
            </w:r>
          </w:p>
        </w:tc>
        <w:tc>
          <w:tcPr>
            <w:tcW w:w="436" w:type="dxa"/>
          </w:tcPr>
          <w:p w:rsidR="00DF2D19" w:rsidRPr="00CD4FDB" w:rsidRDefault="00DF2D19" w:rsidP="000F2587">
            <w:r w:rsidRPr="00CD4FDB">
              <w:t>13</w:t>
            </w:r>
          </w:p>
        </w:tc>
        <w:tc>
          <w:tcPr>
            <w:tcW w:w="436" w:type="dxa"/>
          </w:tcPr>
          <w:p w:rsidR="00DF2D19" w:rsidRPr="00CD4FDB" w:rsidRDefault="00DF2D19" w:rsidP="000F2587">
            <w:r w:rsidRPr="00CD4FDB">
              <w:t>18</w:t>
            </w:r>
          </w:p>
        </w:tc>
        <w:tc>
          <w:tcPr>
            <w:tcW w:w="436" w:type="dxa"/>
          </w:tcPr>
          <w:p w:rsidR="00DF2D19" w:rsidRPr="00CD4FDB" w:rsidRDefault="00DF2D19" w:rsidP="000F2587">
            <w:r w:rsidRPr="00CD4FDB">
              <w:t>5</w:t>
            </w:r>
          </w:p>
        </w:tc>
        <w:tc>
          <w:tcPr>
            <w:tcW w:w="498" w:type="dxa"/>
          </w:tcPr>
          <w:p w:rsidR="00DF2D19" w:rsidRPr="00CD4FDB" w:rsidRDefault="00DF2D19" w:rsidP="000F2587">
            <w:r w:rsidRPr="00CD4FDB">
              <w:t>3,3</w:t>
            </w:r>
          </w:p>
        </w:tc>
        <w:tc>
          <w:tcPr>
            <w:tcW w:w="369" w:type="dxa"/>
          </w:tcPr>
          <w:p w:rsidR="00DF2D19" w:rsidRPr="00CD4FDB" w:rsidRDefault="00DF2D19" w:rsidP="00F0252B">
            <w:r w:rsidRPr="00CD4FDB">
              <w:t>5</w:t>
            </w:r>
          </w:p>
        </w:tc>
        <w:tc>
          <w:tcPr>
            <w:tcW w:w="450" w:type="dxa"/>
          </w:tcPr>
          <w:p w:rsidR="00DF2D19" w:rsidRPr="00CD4FDB" w:rsidRDefault="00DF2D19" w:rsidP="00F0252B">
            <w:r w:rsidRPr="00CD4FDB">
              <w:t>1</w:t>
            </w:r>
            <w:r w:rsidR="006B4AF7" w:rsidRPr="00CD4FDB">
              <w:t>3</w:t>
            </w:r>
          </w:p>
        </w:tc>
        <w:tc>
          <w:tcPr>
            <w:tcW w:w="450" w:type="dxa"/>
          </w:tcPr>
          <w:p w:rsidR="00DF2D19" w:rsidRPr="00CD4FDB" w:rsidRDefault="006B4AF7" w:rsidP="00F0252B">
            <w:r w:rsidRPr="00CD4FDB">
              <w:t>18</w:t>
            </w:r>
          </w:p>
        </w:tc>
        <w:tc>
          <w:tcPr>
            <w:tcW w:w="361" w:type="dxa"/>
          </w:tcPr>
          <w:p w:rsidR="00DF2D19" w:rsidRPr="00CD4FDB" w:rsidRDefault="006B4AF7" w:rsidP="00F0252B">
            <w:r w:rsidRPr="00CD4FDB">
              <w:t>4</w:t>
            </w:r>
          </w:p>
        </w:tc>
        <w:tc>
          <w:tcPr>
            <w:tcW w:w="574" w:type="dxa"/>
          </w:tcPr>
          <w:p w:rsidR="00DF2D19" w:rsidRPr="00CD4FDB" w:rsidRDefault="006B4AF7" w:rsidP="000F2587">
            <w:r w:rsidRPr="00CD4FDB">
              <w:t>3,5</w:t>
            </w:r>
          </w:p>
        </w:tc>
      </w:tr>
    </w:tbl>
    <w:p w:rsidR="001F48DC" w:rsidRPr="00AA4A5A" w:rsidRDefault="00874700" w:rsidP="000F2587">
      <w:pPr>
        <w:rPr>
          <w:b/>
        </w:rPr>
      </w:pPr>
      <w:r w:rsidRPr="00874700">
        <w:rPr>
          <w:b/>
        </w:rPr>
        <w:t xml:space="preserve">Анализ </w:t>
      </w:r>
      <w:r>
        <w:rPr>
          <w:b/>
        </w:rPr>
        <w:t xml:space="preserve"> процентной </w:t>
      </w:r>
      <w:r w:rsidRPr="00874700">
        <w:rPr>
          <w:b/>
        </w:rPr>
        <w:t>успеваемости</w:t>
      </w:r>
      <w:r>
        <w:rPr>
          <w:b/>
        </w:rPr>
        <w:t xml:space="preserve"> и качества знаний</w:t>
      </w:r>
      <w:r w:rsidRPr="00874700">
        <w:rPr>
          <w:b/>
        </w:rPr>
        <w:t xml:space="preserve"> обучающихся 6-х классов </w:t>
      </w:r>
      <w:proofErr w:type="gramStart"/>
      <w:r w:rsidRPr="00874700">
        <w:rPr>
          <w:b/>
        </w:rPr>
        <w:t>за</w:t>
      </w:r>
      <w:proofErr w:type="gramEnd"/>
      <w:r w:rsidRPr="00874700">
        <w:rPr>
          <w:b/>
        </w:rPr>
        <w:t xml:space="preserve"> последние 3 года</w:t>
      </w:r>
    </w:p>
    <w:tbl>
      <w:tblPr>
        <w:tblStyle w:val="a3"/>
        <w:tblW w:w="0" w:type="auto"/>
        <w:tblInd w:w="-743" w:type="dxa"/>
        <w:tblLook w:val="04A0"/>
      </w:tblPr>
      <w:tblGrid>
        <w:gridCol w:w="2110"/>
        <w:gridCol w:w="1367"/>
        <w:gridCol w:w="1367"/>
        <w:gridCol w:w="1367"/>
        <w:gridCol w:w="1367"/>
        <w:gridCol w:w="1368"/>
        <w:gridCol w:w="1368"/>
      </w:tblGrid>
      <w:tr w:rsidR="00A63ADC" w:rsidRPr="00CD4FDB" w:rsidTr="00A63ADC">
        <w:tc>
          <w:tcPr>
            <w:tcW w:w="2110" w:type="dxa"/>
          </w:tcPr>
          <w:p w:rsidR="00A63ADC" w:rsidRPr="00CD4FDB" w:rsidRDefault="00A63ADC" w:rsidP="000F2587">
            <w:r w:rsidRPr="00CD4FDB">
              <w:t>Предметы</w:t>
            </w:r>
          </w:p>
        </w:tc>
        <w:tc>
          <w:tcPr>
            <w:tcW w:w="4101" w:type="dxa"/>
            <w:gridSpan w:val="3"/>
          </w:tcPr>
          <w:p w:rsidR="00A63ADC" w:rsidRPr="00CD4FDB" w:rsidRDefault="00A63ADC" w:rsidP="000F2587">
            <w:r w:rsidRPr="00CD4FDB">
              <w:t xml:space="preserve">Процент успеваемости </w:t>
            </w:r>
          </w:p>
        </w:tc>
        <w:tc>
          <w:tcPr>
            <w:tcW w:w="4103" w:type="dxa"/>
            <w:gridSpan w:val="3"/>
          </w:tcPr>
          <w:p w:rsidR="00A63ADC" w:rsidRPr="00CD4FDB" w:rsidRDefault="00A63ADC" w:rsidP="000F2587">
            <w:r w:rsidRPr="00CD4FDB">
              <w:t>Процент качественной успеваемости</w:t>
            </w:r>
          </w:p>
        </w:tc>
      </w:tr>
      <w:tr w:rsidR="00A63ADC" w:rsidRPr="00CD4FDB" w:rsidTr="00A63ADC">
        <w:tc>
          <w:tcPr>
            <w:tcW w:w="2110" w:type="dxa"/>
          </w:tcPr>
          <w:p w:rsidR="00A63ADC" w:rsidRPr="00CD4FDB" w:rsidRDefault="00A63ADC" w:rsidP="000F2587"/>
        </w:tc>
        <w:tc>
          <w:tcPr>
            <w:tcW w:w="1367" w:type="dxa"/>
          </w:tcPr>
          <w:p w:rsidR="00A63ADC" w:rsidRPr="00CD4FDB" w:rsidRDefault="00A63ADC" w:rsidP="000F2587">
            <w:r w:rsidRPr="00CD4FDB">
              <w:t>20</w:t>
            </w:r>
            <w:r w:rsidR="00F0252B" w:rsidRPr="00CD4FDB">
              <w:t>21</w:t>
            </w:r>
          </w:p>
        </w:tc>
        <w:tc>
          <w:tcPr>
            <w:tcW w:w="1367" w:type="dxa"/>
          </w:tcPr>
          <w:p w:rsidR="00A63ADC" w:rsidRPr="00CD4FDB" w:rsidRDefault="00F0252B" w:rsidP="000F2587">
            <w:r w:rsidRPr="00CD4FDB">
              <w:t>2022</w:t>
            </w:r>
          </w:p>
        </w:tc>
        <w:tc>
          <w:tcPr>
            <w:tcW w:w="1367" w:type="dxa"/>
          </w:tcPr>
          <w:p w:rsidR="00A63ADC" w:rsidRPr="00CD4FDB" w:rsidRDefault="00F0252B" w:rsidP="000F2587">
            <w:r w:rsidRPr="00CD4FDB">
              <w:t>2023</w:t>
            </w:r>
          </w:p>
        </w:tc>
        <w:tc>
          <w:tcPr>
            <w:tcW w:w="1367" w:type="dxa"/>
          </w:tcPr>
          <w:p w:rsidR="00A63ADC" w:rsidRPr="00CD4FDB" w:rsidRDefault="00A63ADC" w:rsidP="000F2587">
            <w:r w:rsidRPr="00CD4FDB">
              <w:t>20</w:t>
            </w:r>
            <w:r w:rsidR="00F0252B" w:rsidRPr="00CD4FDB">
              <w:t>21</w:t>
            </w:r>
          </w:p>
        </w:tc>
        <w:tc>
          <w:tcPr>
            <w:tcW w:w="1368" w:type="dxa"/>
          </w:tcPr>
          <w:p w:rsidR="00A63ADC" w:rsidRPr="00CD4FDB" w:rsidRDefault="00F0252B" w:rsidP="000F2587">
            <w:r w:rsidRPr="00CD4FDB">
              <w:t>2022</w:t>
            </w:r>
          </w:p>
        </w:tc>
        <w:tc>
          <w:tcPr>
            <w:tcW w:w="1368" w:type="dxa"/>
          </w:tcPr>
          <w:p w:rsidR="00A63ADC" w:rsidRPr="00CD4FDB" w:rsidRDefault="00F0252B" w:rsidP="000F2587">
            <w:r w:rsidRPr="00CD4FDB">
              <w:t>2023</w:t>
            </w:r>
          </w:p>
        </w:tc>
      </w:tr>
      <w:tr w:rsidR="001A5CF3" w:rsidRPr="00CD4FDB" w:rsidTr="00A63ADC">
        <w:tc>
          <w:tcPr>
            <w:tcW w:w="2110" w:type="dxa"/>
          </w:tcPr>
          <w:p w:rsidR="001A5CF3" w:rsidRPr="00CD4FDB" w:rsidRDefault="001A5CF3" w:rsidP="000F2587">
            <w:r w:rsidRPr="00CD4FDB">
              <w:t>Русский язык</w:t>
            </w:r>
          </w:p>
        </w:tc>
        <w:tc>
          <w:tcPr>
            <w:tcW w:w="1367" w:type="dxa"/>
          </w:tcPr>
          <w:p w:rsidR="001A5CF3" w:rsidRPr="00CD4FDB" w:rsidRDefault="00F0252B" w:rsidP="000F2587">
            <w:r w:rsidRPr="00CD4FDB">
              <w:t>94</w:t>
            </w:r>
          </w:p>
        </w:tc>
        <w:tc>
          <w:tcPr>
            <w:tcW w:w="1367" w:type="dxa"/>
          </w:tcPr>
          <w:p w:rsidR="001A5CF3" w:rsidRPr="00CD4FDB" w:rsidRDefault="00F0252B" w:rsidP="000F2587">
            <w:r w:rsidRPr="00CD4FDB">
              <w:t>91</w:t>
            </w:r>
          </w:p>
        </w:tc>
        <w:tc>
          <w:tcPr>
            <w:tcW w:w="1367" w:type="dxa"/>
          </w:tcPr>
          <w:p w:rsidR="001A5CF3" w:rsidRPr="00CD4FDB" w:rsidRDefault="00F0252B" w:rsidP="000F2587">
            <w:r w:rsidRPr="00CD4FDB">
              <w:t>91</w:t>
            </w:r>
          </w:p>
        </w:tc>
        <w:tc>
          <w:tcPr>
            <w:tcW w:w="1367" w:type="dxa"/>
          </w:tcPr>
          <w:p w:rsidR="001A5CF3" w:rsidRPr="00CD4FDB" w:rsidRDefault="00F0252B" w:rsidP="000F2587">
            <w:r w:rsidRPr="00CD4FDB">
              <w:t>36</w:t>
            </w:r>
          </w:p>
        </w:tc>
        <w:tc>
          <w:tcPr>
            <w:tcW w:w="1368" w:type="dxa"/>
          </w:tcPr>
          <w:p w:rsidR="001A5CF3" w:rsidRPr="00CD4FDB" w:rsidRDefault="00F0252B" w:rsidP="000F2587">
            <w:r w:rsidRPr="00CD4FDB">
              <w:t>35</w:t>
            </w:r>
          </w:p>
        </w:tc>
        <w:tc>
          <w:tcPr>
            <w:tcW w:w="1368" w:type="dxa"/>
          </w:tcPr>
          <w:p w:rsidR="001A5CF3" w:rsidRPr="00CD4FDB" w:rsidRDefault="00F0252B" w:rsidP="000F2587">
            <w:r w:rsidRPr="00CD4FDB">
              <w:t>34</w:t>
            </w:r>
          </w:p>
        </w:tc>
      </w:tr>
      <w:tr w:rsidR="001A5CF3" w:rsidRPr="00CD4FDB" w:rsidTr="00A63ADC">
        <w:tc>
          <w:tcPr>
            <w:tcW w:w="2110" w:type="dxa"/>
          </w:tcPr>
          <w:p w:rsidR="001A5CF3" w:rsidRPr="00CD4FDB" w:rsidRDefault="001A5CF3" w:rsidP="000F2587">
            <w:r w:rsidRPr="00CD4FDB">
              <w:lastRenderedPageBreak/>
              <w:t>Математика</w:t>
            </w:r>
          </w:p>
        </w:tc>
        <w:tc>
          <w:tcPr>
            <w:tcW w:w="1367" w:type="dxa"/>
          </w:tcPr>
          <w:p w:rsidR="001A5CF3" w:rsidRPr="00CD4FDB" w:rsidRDefault="001A5CF3" w:rsidP="000F2587">
            <w:r w:rsidRPr="00CD4FDB">
              <w:t>9</w:t>
            </w:r>
            <w:r w:rsidR="00F0252B" w:rsidRPr="00CD4FDB">
              <w:t>1</w:t>
            </w:r>
          </w:p>
        </w:tc>
        <w:tc>
          <w:tcPr>
            <w:tcW w:w="1367" w:type="dxa"/>
          </w:tcPr>
          <w:p w:rsidR="001A5CF3" w:rsidRPr="00CD4FDB" w:rsidRDefault="00F0252B" w:rsidP="000F2587">
            <w:r w:rsidRPr="00CD4FDB">
              <w:t>93</w:t>
            </w:r>
          </w:p>
        </w:tc>
        <w:tc>
          <w:tcPr>
            <w:tcW w:w="1367" w:type="dxa"/>
          </w:tcPr>
          <w:p w:rsidR="001A5CF3" w:rsidRPr="00CD4FDB" w:rsidRDefault="00F0252B" w:rsidP="000F2587">
            <w:r w:rsidRPr="00CD4FDB">
              <w:t>92</w:t>
            </w:r>
          </w:p>
        </w:tc>
        <w:tc>
          <w:tcPr>
            <w:tcW w:w="1367" w:type="dxa"/>
          </w:tcPr>
          <w:p w:rsidR="001A5CF3" w:rsidRPr="00CD4FDB" w:rsidRDefault="00F0252B" w:rsidP="000F2587">
            <w:r w:rsidRPr="00CD4FDB">
              <w:t>31</w:t>
            </w:r>
          </w:p>
        </w:tc>
        <w:tc>
          <w:tcPr>
            <w:tcW w:w="1368" w:type="dxa"/>
          </w:tcPr>
          <w:p w:rsidR="001A5CF3" w:rsidRPr="00CD4FDB" w:rsidRDefault="00F0252B" w:rsidP="000F2587">
            <w:r w:rsidRPr="00CD4FDB">
              <w:t>34</w:t>
            </w:r>
          </w:p>
        </w:tc>
        <w:tc>
          <w:tcPr>
            <w:tcW w:w="1368" w:type="dxa"/>
          </w:tcPr>
          <w:p w:rsidR="001A5CF3" w:rsidRPr="00CD4FDB" w:rsidRDefault="00F0252B" w:rsidP="000F2587">
            <w:r w:rsidRPr="00CD4FDB">
              <w:t>34</w:t>
            </w:r>
          </w:p>
        </w:tc>
      </w:tr>
      <w:tr w:rsidR="001A5CF3" w:rsidRPr="00CD4FDB" w:rsidTr="00A63ADC">
        <w:tc>
          <w:tcPr>
            <w:tcW w:w="2110" w:type="dxa"/>
          </w:tcPr>
          <w:p w:rsidR="001A5CF3" w:rsidRPr="00CD4FDB" w:rsidRDefault="001A5CF3" w:rsidP="000F2587">
            <w:r w:rsidRPr="00CD4FDB">
              <w:t>Биология</w:t>
            </w:r>
          </w:p>
        </w:tc>
        <w:tc>
          <w:tcPr>
            <w:tcW w:w="1367" w:type="dxa"/>
          </w:tcPr>
          <w:p w:rsidR="001A5CF3" w:rsidRPr="00CD4FDB" w:rsidRDefault="001A5CF3" w:rsidP="000F2587">
            <w:r w:rsidRPr="00CD4FDB">
              <w:t>94</w:t>
            </w:r>
          </w:p>
        </w:tc>
        <w:tc>
          <w:tcPr>
            <w:tcW w:w="1367" w:type="dxa"/>
          </w:tcPr>
          <w:p w:rsidR="001A5CF3" w:rsidRPr="00CD4FDB" w:rsidRDefault="00F0252B" w:rsidP="000F2587">
            <w:r w:rsidRPr="00CD4FDB">
              <w:t>94</w:t>
            </w:r>
          </w:p>
        </w:tc>
        <w:tc>
          <w:tcPr>
            <w:tcW w:w="1367" w:type="dxa"/>
          </w:tcPr>
          <w:p w:rsidR="001A5CF3" w:rsidRPr="00CD4FDB" w:rsidRDefault="00F0252B" w:rsidP="000F2587">
            <w:r w:rsidRPr="00CD4FDB">
              <w:t>90</w:t>
            </w:r>
          </w:p>
        </w:tc>
        <w:tc>
          <w:tcPr>
            <w:tcW w:w="1367" w:type="dxa"/>
          </w:tcPr>
          <w:p w:rsidR="001A5CF3" w:rsidRPr="00CD4FDB" w:rsidRDefault="00F0252B" w:rsidP="000F2587">
            <w:r w:rsidRPr="00CD4FDB">
              <w:t>34</w:t>
            </w:r>
          </w:p>
        </w:tc>
        <w:tc>
          <w:tcPr>
            <w:tcW w:w="1368" w:type="dxa"/>
          </w:tcPr>
          <w:p w:rsidR="001A5CF3" w:rsidRPr="00CD4FDB" w:rsidRDefault="00F0252B" w:rsidP="000F2587">
            <w:r w:rsidRPr="00CD4FDB">
              <w:t>34</w:t>
            </w:r>
          </w:p>
        </w:tc>
        <w:tc>
          <w:tcPr>
            <w:tcW w:w="1368" w:type="dxa"/>
          </w:tcPr>
          <w:p w:rsidR="001A5CF3" w:rsidRPr="00CD4FDB" w:rsidRDefault="00F0252B" w:rsidP="000F2587">
            <w:r w:rsidRPr="00CD4FDB">
              <w:t>38</w:t>
            </w:r>
          </w:p>
        </w:tc>
      </w:tr>
      <w:tr w:rsidR="001A5CF3" w:rsidRPr="00CD4FDB" w:rsidTr="00A63ADC">
        <w:tc>
          <w:tcPr>
            <w:tcW w:w="2110" w:type="dxa"/>
          </w:tcPr>
          <w:p w:rsidR="001A5CF3" w:rsidRPr="00CD4FDB" w:rsidRDefault="001A5CF3" w:rsidP="000F2587">
            <w:r w:rsidRPr="00CD4FDB">
              <w:t>География</w:t>
            </w:r>
          </w:p>
        </w:tc>
        <w:tc>
          <w:tcPr>
            <w:tcW w:w="1367" w:type="dxa"/>
          </w:tcPr>
          <w:p w:rsidR="001A5CF3" w:rsidRPr="00CD4FDB" w:rsidRDefault="00F0252B" w:rsidP="000F2587">
            <w:r w:rsidRPr="00CD4FDB">
              <w:t>94</w:t>
            </w:r>
          </w:p>
        </w:tc>
        <w:tc>
          <w:tcPr>
            <w:tcW w:w="1367" w:type="dxa"/>
          </w:tcPr>
          <w:p w:rsidR="001A5CF3" w:rsidRPr="00CD4FDB" w:rsidRDefault="00F0252B" w:rsidP="000F2587">
            <w:r w:rsidRPr="00CD4FDB">
              <w:t>92</w:t>
            </w:r>
          </w:p>
        </w:tc>
        <w:tc>
          <w:tcPr>
            <w:tcW w:w="1367" w:type="dxa"/>
          </w:tcPr>
          <w:p w:rsidR="001A5CF3" w:rsidRPr="00CD4FDB" w:rsidRDefault="00F0252B" w:rsidP="000F2587">
            <w:r w:rsidRPr="00CD4FDB">
              <w:t>86</w:t>
            </w:r>
          </w:p>
        </w:tc>
        <w:tc>
          <w:tcPr>
            <w:tcW w:w="1367" w:type="dxa"/>
          </w:tcPr>
          <w:p w:rsidR="001A5CF3" w:rsidRPr="00CD4FDB" w:rsidRDefault="00F0252B" w:rsidP="000F2587">
            <w:r w:rsidRPr="00CD4FDB">
              <w:t>44</w:t>
            </w:r>
          </w:p>
        </w:tc>
        <w:tc>
          <w:tcPr>
            <w:tcW w:w="1368" w:type="dxa"/>
          </w:tcPr>
          <w:p w:rsidR="001A5CF3" w:rsidRPr="00CD4FDB" w:rsidRDefault="00F0252B" w:rsidP="000F2587">
            <w:r w:rsidRPr="00CD4FDB">
              <w:t>32</w:t>
            </w:r>
          </w:p>
        </w:tc>
        <w:tc>
          <w:tcPr>
            <w:tcW w:w="1368" w:type="dxa"/>
          </w:tcPr>
          <w:p w:rsidR="001A5CF3" w:rsidRPr="00CD4FDB" w:rsidRDefault="00F0252B" w:rsidP="000F2587">
            <w:r w:rsidRPr="00CD4FDB">
              <w:t>40</w:t>
            </w:r>
          </w:p>
        </w:tc>
      </w:tr>
      <w:tr w:rsidR="001A5CF3" w:rsidRPr="00CD4FDB" w:rsidTr="00A63ADC">
        <w:tc>
          <w:tcPr>
            <w:tcW w:w="2110" w:type="dxa"/>
          </w:tcPr>
          <w:p w:rsidR="001A5CF3" w:rsidRPr="00CD4FDB" w:rsidRDefault="001A5CF3" w:rsidP="000F2587">
            <w:r w:rsidRPr="00CD4FDB">
              <w:t>История</w:t>
            </w:r>
          </w:p>
        </w:tc>
        <w:tc>
          <w:tcPr>
            <w:tcW w:w="1367" w:type="dxa"/>
          </w:tcPr>
          <w:p w:rsidR="001A5CF3" w:rsidRPr="00CD4FDB" w:rsidRDefault="001A5CF3" w:rsidP="000F2587"/>
        </w:tc>
        <w:tc>
          <w:tcPr>
            <w:tcW w:w="1367" w:type="dxa"/>
          </w:tcPr>
          <w:p w:rsidR="001A5CF3" w:rsidRPr="00CD4FDB" w:rsidRDefault="00F0252B" w:rsidP="000F2587">
            <w:r w:rsidRPr="00CD4FDB">
              <w:t>89</w:t>
            </w:r>
          </w:p>
        </w:tc>
        <w:tc>
          <w:tcPr>
            <w:tcW w:w="1367" w:type="dxa"/>
          </w:tcPr>
          <w:p w:rsidR="001A5CF3" w:rsidRPr="00CD4FDB" w:rsidRDefault="00F0252B" w:rsidP="000F2587">
            <w:r w:rsidRPr="00CD4FDB">
              <w:t>86</w:t>
            </w:r>
          </w:p>
        </w:tc>
        <w:tc>
          <w:tcPr>
            <w:tcW w:w="1367" w:type="dxa"/>
          </w:tcPr>
          <w:p w:rsidR="001A5CF3" w:rsidRPr="00CD4FDB" w:rsidRDefault="00F0252B" w:rsidP="000F2587">
            <w:r w:rsidRPr="00CD4FDB">
              <w:t>-</w:t>
            </w:r>
          </w:p>
        </w:tc>
        <w:tc>
          <w:tcPr>
            <w:tcW w:w="1368" w:type="dxa"/>
          </w:tcPr>
          <w:p w:rsidR="001A5CF3" w:rsidRPr="00CD4FDB" w:rsidRDefault="00F0252B" w:rsidP="000F2587">
            <w:r w:rsidRPr="00CD4FDB">
              <w:t>40</w:t>
            </w:r>
          </w:p>
        </w:tc>
        <w:tc>
          <w:tcPr>
            <w:tcW w:w="1368" w:type="dxa"/>
          </w:tcPr>
          <w:p w:rsidR="001A5CF3" w:rsidRPr="00CD4FDB" w:rsidRDefault="00F0252B" w:rsidP="000F2587">
            <w:r w:rsidRPr="00CD4FDB">
              <w:t>33</w:t>
            </w:r>
          </w:p>
        </w:tc>
      </w:tr>
      <w:tr w:rsidR="00F0252B" w:rsidRPr="00CD4FDB" w:rsidTr="00A63ADC">
        <w:tc>
          <w:tcPr>
            <w:tcW w:w="2110" w:type="dxa"/>
          </w:tcPr>
          <w:p w:rsidR="00F0252B" w:rsidRPr="00CD4FDB" w:rsidRDefault="00F0252B" w:rsidP="000F2587">
            <w:r w:rsidRPr="00CD4FDB">
              <w:t>Обществознание</w:t>
            </w:r>
          </w:p>
        </w:tc>
        <w:tc>
          <w:tcPr>
            <w:tcW w:w="1367" w:type="dxa"/>
          </w:tcPr>
          <w:p w:rsidR="00F0252B" w:rsidRPr="00CD4FDB" w:rsidRDefault="00F0252B" w:rsidP="000F2587"/>
        </w:tc>
        <w:tc>
          <w:tcPr>
            <w:tcW w:w="1367" w:type="dxa"/>
          </w:tcPr>
          <w:p w:rsidR="00F0252B" w:rsidRPr="00CD4FDB" w:rsidRDefault="00F0252B" w:rsidP="000F2587">
            <w:r w:rsidRPr="00CD4FDB">
              <w:t>87</w:t>
            </w:r>
          </w:p>
        </w:tc>
        <w:tc>
          <w:tcPr>
            <w:tcW w:w="1367" w:type="dxa"/>
          </w:tcPr>
          <w:p w:rsidR="00F0252B" w:rsidRPr="00CD4FDB" w:rsidRDefault="006B4AF7" w:rsidP="000F2587">
            <w:r w:rsidRPr="00CD4FDB">
              <w:t>90</w:t>
            </w:r>
          </w:p>
        </w:tc>
        <w:tc>
          <w:tcPr>
            <w:tcW w:w="1367" w:type="dxa"/>
          </w:tcPr>
          <w:p w:rsidR="00F0252B" w:rsidRPr="00CD4FDB" w:rsidRDefault="00F0252B" w:rsidP="000F2587"/>
        </w:tc>
        <w:tc>
          <w:tcPr>
            <w:tcW w:w="1368" w:type="dxa"/>
          </w:tcPr>
          <w:p w:rsidR="00F0252B" w:rsidRPr="00CD4FDB" w:rsidRDefault="00F0252B" w:rsidP="000F2587">
            <w:r w:rsidRPr="00CD4FDB">
              <w:t>39</w:t>
            </w:r>
          </w:p>
        </w:tc>
        <w:tc>
          <w:tcPr>
            <w:tcW w:w="1368" w:type="dxa"/>
          </w:tcPr>
          <w:p w:rsidR="00F0252B" w:rsidRPr="00CD4FDB" w:rsidRDefault="00F0252B" w:rsidP="000F2587">
            <w:r w:rsidRPr="00CD4FDB">
              <w:t>4</w:t>
            </w:r>
            <w:r w:rsidR="006B4AF7" w:rsidRPr="00CD4FDB">
              <w:t>5</w:t>
            </w:r>
          </w:p>
        </w:tc>
      </w:tr>
    </w:tbl>
    <w:p w:rsidR="001F48DC" w:rsidRPr="00CD4FDB" w:rsidRDefault="001F48DC" w:rsidP="000F2587"/>
    <w:p w:rsidR="001F48DC" w:rsidRPr="00874700" w:rsidRDefault="00943F50" w:rsidP="000F2587">
      <w:pPr>
        <w:rPr>
          <w:b/>
        </w:rPr>
      </w:pPr>
      <w:r w:rsidRPr="00874700">
        <w:rPr>
          <w:b/>
        </w:rPr>
        <w:t>Рейтинг успеваемости обучающихся</w:t>
      </w:r>
      <w:r w:rsidR="004B790B" w:rsidRPr="00874700">
        <w:rPr>
          <w:b/>
        </w:rPr>
        <w:t xml:space="preserve"> 6-х классов </w:t>
      </w:r>
      <w:proofErr w:type="gramStart"/>
      <w:r w:rsidRPr="00874700">
        <w:rPr>
          <w:b/>
        </w:rPr>
        <w:t>за</w:t>
      </w:r>
      <w:proofErr w:type="gramEnd"/>
      <w:r w:rsidRPr="00874700">
        <w:rPr>
          <w:b/>
        </w:rPr>
        <w:t xml:space="preserve"> последние 3  года</w:t>
      </w:r>
    </w:p>
    <w:p w:rsidR="00943F50" w:rsidRPr="00CD4FDB" w:rsidRDefault="00943F50" w:rsidP="000F2587"/>
    <w:p w:rsidR="00943F50" w:rsidRPr="00874700" w:rsidRDefault="00943F50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  <w:r w:rsidRPr="00874700">
        <w:rPr>
          <w:b/>
        </w:rPr>
        <w:t xml:space="preserve">Рейтинг качества знаний обучающихся </w:t>
      </w:r>
      <w:r w:rsidR="004B790B" w:rsidRPr="00874700">
        <w:rPr>
          <w:b/>
        </w:rPr>
        <w:t xml:space="preserve">6-х классов </w:t>
      </w:r>
      <w:proofErr w:type="gramStart"/>
      <w:r w:rsidRPr="00874700">
        <w:rPr>
          <w:b/>
        </w:rPr>
        <w:t>за</w:t>
      </w:r>
      <w:proofErr w:type="gramEnd"/>
      <w:r w:rsidRPr="00874700">
        <w:rPr>
          <w:b/>
        </w:rPr>
        <w:t xml:space="preserve"> последние 3 года</w:t>
      </w:r>
    </w:p>
    <w:p w:rsidR="007B1DB9" w:rsidRPr="00CD4FDB" w:rsidRDefault="00943F50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7B1DB9" w:rsidRPr="00AA4A5A" w:rsidRDefault="005B3DC3" w:rsidP="000F2587">
      <w:pPr>
        <w:rPr>
          <w:b/>
          <w:sz w:val="32"/>
          <w:szCs w:val="32"/>
        </w:rPr>
      </w:pPr>
      <w:r w:rsidRPr="00AA4A5A">
        <w:rPr>
          <w:b/>
          <w:sz w:val="32"/>
          <w:szCs w:val="32"/>
        </w:rPr>
        <w:t>7 классы</w:t>
      </w:r>
      <w:r w:rsidR="00F0252B" w:rsidRPr="00AA4A5A">
        <w:rPr>
          <w:b/>
          <w:sz w:val="32"/>
          <w:szCs w:val="32"/>
        </w:rPr>
        <w:t xml:space="preserve"> </w:t>
      </w:r>
    </w:p>
    <w:p w:rsidR="005B3DC3" w:rsidRPr="00CD4FDB" w:rsidRDefault="005B3DC3" w:rsidP="000F2587"/>
    <w:p w:rsidR="00684520" w:rsidRPr="00CD4FDB" w:rsidRDefault="005B3DC3" w:rsidP="000F2587">
      <w:pPr>
        <w:rPr>
          <w:b/>
        </w:rPr>
      </w:pPr>
      <w:r w:rsidRPr="00CD4FDB">
        <w:rPr>
          <w:b/>
        </w:rPr>
        <w:t>Русский язы</w:t>
      </w:r>
      <w:r w:rsidR="00F77910" w:rsidRPr="00CD4FDB">
        <w:rPr>
          <w:b/>
        </w:rPr>
        <w:t>к</w:t>
      </w:r>
    </w:p>
    <w:tbl>
      <w:tblPr>
        <w:tblW w:w="15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</w:tblGrid>
      <w:tr w:rsidR="005865B1" w:rsidRPr="00CD4FDB" w:rsidTr="005865B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65B1" w:rsidRPr="00CD4FDB" w:rsidRDefault="005865B1" w:rsidP="000F2587">
            <w:pPr>
              <w:rPr>
                <w:b/>
              </w:rPr>
            </w:pPr>
          </w:p>
        </w:tc>
      </w:tr>
    </w:tbl>
    <w:p w:rsidR="00684520" w:rsidRPr="00CD4FDB" w:rsidRDefault="00684520" w:rsidP="000F2587"/>
    <w:tbl>
      <w:tblPr>
        <w:tblW w:w="11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0"/>
      </w:tblGrid>
      <w:tr w:rsidR="00684520" w:rsidRPr="00CD4FDB" w:rsidTr="00AA4A5A">
        <w:trPr>
          <w:trHeight w:val="35"/>
          <w:tblCellSpacing w:w="15" w:type="dxa"/>
        </w:trPr>
        <w:tc>
          <w:tcPr>
            <w:tcW w:w="0" w:type="auto"/>
            <w:vAlign w:val="center"/>
            <w:hideMark/>
          </w:tcPr>
          <w:p w:rsidR="00684520" w:rsidRPr="00CD4FDB" w:rsidRDefault="00684520" w:rsidP="000F2587"/>
        </w:tc>
      </w:tr>
    </w:tbl>
    <w:p w:rsidR="00720E42" w:rsidRPr="00CD4FDB" w:rsidRDefault="00720E42" w:rsidP="000F2587">
      <w:r w:rsidRPr="00CD4FDB">
        <w:t>Максимальный балл за выполнение работы  по русскому языку - 47.</w:t>
      </w:r>
    </w:p>
    <w:p w:rsidR="00720E42" w:rsidRPr="00CD4FDB" w:rsidRDefault="00720E42" w:rsidP="000F2587"/>
    <w:p w:rsidR="00720E42" w:rsidRPr="00CD4FDB" w:rsidRDefault="007744E8" w:rsidP="000F2587">
      <w:r w:rsidRPr="00CD4FDB">
        <w:lastRenderedPageBreak/>
        <w:t xml:space="preserve">Всего проверочную работу  в 7-х </w:t>
      </w:r>
      <w:r w:rsidR="00720E42" w:rsidRPr="00CD4FDB">
        <w:t xml:space="preserve"> классах писал</w:t>
      </w:r>
      <w:r w:rsidR="00FB6265" w:rsidRPr="00CD4FDB">
        <w:t>и   70</w:t>
      </w:r>
      <w:r w:rsidR="00720E42" w:rsidRPr="00CD4FDB">
        <w:t xml:space="preserve"> </w:t>
      </w:r>
      <w:proofErr w:type="gramStart"/>
      <w:r w:rsidR="00720E42" w:rsidRPr="00CD4FDB">
        <w:t>обучающийся</w:t>
      </w:r>
      <w:proofErr w:type="gramEnd"/>
      <w:r w:rsidR="00720E42" w:rsidRPr="00CD4FDB">
        <w:t xml:space="preserve">, из них справились: </w:t>
      </w:r>
    </w:p>
    <w:p w:rsidR="00720E42" w:rsidRPr="00CD4FDB" w:rsidRDefault="0074780B" w:rsidP="000F2587">
      <w:r w:rsidRPr="00CD4FDB">
        <w:t xml:space="preserve">от 0 до 21 </w:t>
      </w:r>
      <w:r w:rsidR="00720E42" w:rsidRPr="00CD4FDB">
        <w:t>ба</w:t>
      </w:r>
      <w:r w:rsidRPr="00CD4FDB">
        <w:t>лла</w:t>
      </w:r>
      <w:r w:rsidR="00720E42" w:rsidRPr="00CD4FDB">
        <w:t xml:space="preserve"> –</w:t>
      </w:r>
      <w:r w:rsidR="00FB6265" w:rsidRPr="00CD4FDB">
        <w:t xml:space="preserve"> низкий уровень знаний, «2»  – 7</w:t>
      </w:r>
      <w:r w:rsidRPr="00CD4FDB">
        <w:t>обуч. –10</w:t>
      </w:r>
      <w:r w:rsidR="00720E42" w:rsidRPr="00CD4FDB">
        <w:t>%;</w:t>
      </w:r>
    </w:p>
    <w:p w:rsidR="00720E42" w:rsidRPr="00CD4FDB" w:rsidRDefault="0074780B" w:rsidP="000F2587">
      <w:r w:rsidRPr="00CD4FDB">
        <w:t>от 22 до 3</w:t>
      </w:r>
      <w:r w:rsidR="00720E42" w:rsidRPr="00CD4FDB">
        <w:t>1 ба</w:t>
      </w:r>
      <w:r w:rsidRPr="00CD4FDB">
        <w:t>лл</w:t>
      </w:r>
      <w:proofErr w:type="gramStart"/>
      <w:r w:rsidRPr="00CD4FDB">
        <w:t>а-</w:t>
      </w:r>
      <w:proofErr w:type="gramEnd"/>
      <w:r w:rsidRPr="00CD4FDB">
        <w:t xml:space="preserve"> базовый уровень, «3»</w:t>
      </w:r>
      <w:r w:rsidR="00FB6265" w:rsidRPr="00CD4FDB">
        <w:t xml:space="preserve"> -  36 </w:t>
      </w:r>
      <w:proofErr w:type="spellStart"/>
      <w:r w:rsidR="00720E42" w:rsidRPr="00CD4FDB">
        <w:t>обуч</w:t>
      </w:r>
      <w:proofErr w:type="spellEnd"/>
      <w:r w:rsidR="00720E42" w:rsidRPr="00CD4FDB">
        <w:t xml:space="preserve">. - </w:t>
      </w:r>
      <w:r w:rsidRPr="00CD4FDB">
        <w:t>51</w:t>
      </w:r>
      <w:r w:rsidR="00720E42" w:rsidRPr="00CD4FDB">
        <w:t>%;</w:t>
      </w:r>
    </w:p>
    <w:p w:rsidR="00720E42" w:rsidRPr="00CD4FDB" w:rsidRDefault="0074780B" w:rsidP="000F2587">
      <w:r w:rsidRPr="00CD4FDB">
        <w:t>от 32</w:t>
      </w:r>
      <w:r w:rsidR="00720E42" w:rsidRPr="00CD4FDB">
        <w:t xml:space="preserve"> до </w:t>
      </w:r>
      <w:r w:rsidRPr="00CD4FDB">
        <w:t>41</w:t>
      </w:r>
      <w:r w:rsidR="00720E42" w:rsidRPr="00CD4FDB">
        <w:t xml:space="preserve"> балло</w:t>
      </w:r>
      <w:r w:rsidR="00FB6265" w:rsidRPr="00CD4FDB">
        <w:t>в, «4»  - 18</w:t>
      </w:r>
      <w:r w:rsidR="00F811D5" w:rsidRPr="00CD4FDB">
        <w:t xml:space="preserve"> </w:t>
      </w:r>
      <w:proofErr w:type="spellStart"/>
      <w:r w:rsidR="00F811D5" w:rsidRPr="00CD4FDB">
        <w:t>обуч</w:t>
      </w:r>
      <w:proofErr w:type="spellEnd"/>
      <w:r w:rsidR="00F811D5" w:rsidRPr="00CD4FDB">
        <w:t>. - 26</w:t>
      </w:r>
      <w:r w:rsidR="00720E42" w:rsidRPr="00CD4FDB">
        <w:t>%;</w:t>
      </w:r>
    </w:p>
    <w:p w:rsidR="00720E42" w:rsidRPr="00CD4FDB" w:rsidRDefault="00FB6265" w:rsidP="000F2587">
      <w:r w:rsidRPr="00CD4FDB">
        <w:t xml:space="preserve">от 42  до 47  баллов, «5»  – 9 </w:t>
      </w:r>
      <w:proofErr w:type="spellStart"/>
      <w:r w:rsidR="00F811D5" w:rsidRPr="00CD4FDB">
        <w:t>обуч</w:t>
      </w:r>
      <w:proofErr w:type="spellEnd"/>
      <w:r w:rsidR="00F811D5" w:rsidRPr="00CD4FDB">
        <w:t>. – 13</w:t>
      </w:r>
      <w:r w:rsidR="00720E42" w:rsidRPr="00CD4FDB">
        <w:t>%.</w:t>
      </w:r>
    </w:p>
    <w:p w:rsidR="001F48DC" w:rsidRPr="00CD4FDB" w:rsidRDefault="001F48DC" w:rsidP="000F2587"/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720E42" w:rsidRPr="00CD4FDB" w:rsidTr="007674E1">
        <w:tc>
          <w:tcPr>
            <w:tcW w:w="1196" w:type="dxa"/>
          </w:tcPr>
          <w:p w:rsidR="00720E42" w:rsidRPr="00CD4FDB" w:rsidRDefault="00720E42" w:rsidP="000F2587">
            <w:r w:rsidRPr="00CD4FDB">
              <w:t>Предмет</w:t>
            </w:r>
          </w:p>
        </w:tc>
        <w:tc>
          <w:tcPr>
            <w:tcW w:w="1196" w:type="dxa"/>
          </w:tcPr>
          <w:p w:rsidR="00720E42" w:rsidRPr="00CD4FDB" w:rsidRDefault="00720E42" w:rsidP="000F2587">
            <w:r w:rsidRPr="00CD4FDB">
              <w:t>«5»</w:t>
            </w:r>
          </w:p>
        </w:tc>
        <w:tc>
          <w:tcPr>
            <w:tcW w:w="1196" w:type="dxa"/>
          </w:tcPr>
          <w:p w:rsidR="00720E42" w:rsidRPr="00CD4FDB" w:rsidRDefault="00720E42" w:rsidP="000F2587">
            <w:r w:rsidRPr="00CD4FDB">
              <w:t>«4»</w:t>
            </w:r>
          </w:p>
        </w:tc>
        <w:tc>
          <w:tcPr>
            <w:tcW w:w="1196" w:type="dxa"/>
          </w:tcPr>
          <w:p w:rsidR="00720E42" w:rsidRPr="00CD4FDB" w:rsidRDefault="00720E42" w:rsidP="000F2587">
            <w:r w:rsidRPr="00CD4FDB">
              <w:t>«3»</w:t>
            </w:r>
          </w:p>
        </w:tc>
        <w:tc>
          <w:tcPr>
            <w:tcW w:w="1196" w:type="dxa"/>
          </w:tcPr>
          <w:p w:rsidR="00720E42" w:rsidRPr="00CD4FDB" w:rsidRDefault="00720E42" w:rsidP="000F2587">
            <w:r w:rsidRPr="00CD4FDB">
              <w:t>«2»</w:t>
            </w:r>
          </w:p>
        </w:tc>
        <w:tc>
          <w:tcPr>
            <w:tcW w:w="1197" w:type="dxa"/>
          </w:tcPr>
          <w:p w:rsidR="00720E42" w:rsidRPr="00CD4FDB" w:rsidRDefault="00720E42" w:rsidP="000F2587">
            <w:r w:rsidRPr="00CD4FDB">
              <w:t>Успеваемость</w:t>
            </w:r>
          </w:p>
          <w:p w:rsidR="00720E42" w:rsidRPr="00CD4FDB" w:rsidRDefault="00720E42" w:rsidP="000F2587">
            <w:r w:rsidRPr="00CD4FDB">
              <w:t>( в %)</w:t>
            </w:r>
          </w:p>
        </w:tc>
        <w:tc>
          <w:tcPr>
            <w:tcW w:w="1197" w:type="dxa"/>
          </w:tcPr>
          <w:p w:rsidR="00720E42" w:rsidRPr="00CD4FDB" w:rsidRDefault="00720E42" w:rsidP="000F2587">
            <w:r w:rsidRPr="00CD4FDB">
              <w:t>Качество знаний</w:t>
            </w:r>
          </w:p>
          <w:p w:rsidR="00720E42" w:rsidRPr="00CD4FDB" w:rsidRDefault="00720E42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720E42" w:rsidRPr="00CD4FDB" w:rsidRDefault="00720E42" w:rsidP="000F2587">
            <w:r w:rsidRPr="00CD4FDB">
              <w:t>Средний балл</w:t>
            </w:r>
          </w:p>
        </w:tc>
      </w:tr>
      <w:tr w:rsidR="00720E42" w:rsidRPr="00CD4FDB" w:rsidTr="007674E1">
        <w:tc>
          <w:tcPr>
            <w:tcW w:w="1196" w:type="dxa"/>
          </w:tcPr>
          <w:p w:rsidR="00720E42" w:rsidRPr="00CD4FDB" w:rsidRDefault="008A0B4A" w:rsidP="000F2587">
            <w:r w:rsidRPr="00CD4FDB">
              <w:t>Русский язык</w:t>
            </w:r>
          </w:p>
        </w:tc>
        <w:tc>
          <w:tcPr>
            <w:tcW w:w="1196" w:type="dxa"/>
          </w:tcPr>
          <w:p w:rsidR="00720E42" w:rsidRPr="00CD4FDB" w:rsidRDefault="00F811D5" w:rsidP="000F2587">
            <w:r w:rsidRPr="00CD4FDB">
              <w:t>9</w:t>
            </w:r>
          </w:p>
        </w:tc>
        <w:tc>
          <w:tcPr>
            <w:tcW w:w="1196" w:type="dxa"/>
          </w:tcPr>
          <w:p w:rsidR="00720E42" w:rsidRPr="00CD4FDB" w:rsidRDefault="00F811D5" w:rsidP="000F2587">
            <w:r w:rsidRPr="00CD4FDB">
              <w:t>18</w:t>
            </w:r>
          </w:p>
        </w:tc>
        <w:tc>
          <w:tcPr>
            <w:tcW w:w="1196" w:type="dxa"/>
          </w:tcPr>
          <w:p w:rsidR="00720E42" w:rsidRPr="00CD4FDB" w:rsidRDefault="00F811D5" w:rsidP="000F2587">
            <w:r w:rsidRPr="00CD4FDB">
              <w:t>36</w:t>
            </w:r>
          </w:p>
        </w:tc>
        <w:tc>
          <w:tcPr>
            <w:tcW w:w="1196" w:type="dxa"/>
          </w:tcPr>
          <w:p w:rsidR="00720E42" w:rsidRPr="00CD4FDB" w:rsidRDefault="00F811D5" w:rsidP="000F2587">
            <w:r w:rsidRPr="00CD4FDB">
              <w:t>7</w:t>
            </w:r>
          </w:p>
        </w:tc>
        <w:tc>
          <w:tcPr>
            <w:tcW w:w="1197" w:type="dxa"/>
          </w:tcPr>
          <w:p w:rsidR="00720E42" w:rsidRPr="00CD4FDB" w:rsidRDefault="0074780B" w:rsidP="000F2587">
            <w:r w:rsidRPr="00CD4FDB">
              <w:t>90</w:t>
            </w:r>
          </w:p>
        </w:tc>
        <w:tc>
          <w:tcPr>
            <w:tcW w:w="1197" w:type="dxa"/>
          </w:tcPr>
          <w:p w:rsidR="00720E42" w:rsidRPr="00CD4FDB" w:rsidRDefault="0074780B" w:rsidP="000F2587">
            <w:r w:rsidRPr="00CD4FDB">
              <w:t>39</w:t>
            </w:r>
          </w:p>
        </w:tc>
        <w:tc>
          <w:tcPr>
            <w:tcW w:w="1197" w:type="dxa"/>
          </w:tcPr>
          <w:p w:rsidR="00720E42" w:rsidRPr="00CD4FDB" w:rsidRDefault="00720E42" w:rsidP="000F2587">
            <w:r w:rsidRPr="00CD4FDB">
              <w:t>3,4</w:t>
            </w:r>
          </w:p>
        </w:tc>
      </w:tr>
    </w:tbl>
    <w:p w:rsidR="004B790B" w:rsidRPr="00CD4FDB" w:rsidRDefault="004B790B" w:rsidP="000F2587"/>
    <w:p w:rsidR="001F48DC" w:rsidRPr="00CD4FDB" w:rsidRDefault="001F48DC" w:rsidP="000F2587"/>
    <w:p w:rsidR="004B790B" w:rsidRPr="00AA4A5A" w:rsidRDefault="004B790B" w:rsidP="000F2587">
      <w:pPr>
        <w:rPr>
          <w:b/>
        </w:rPr>
      </w:pPr>
      <w:r w:rsidRPr="00AA4A5A">
        <w:rPr>
          <w:b/>
        </w:rPr>
        <w:t>Рейтинг успеваемости и качества знаний обучающихся 7-х классов</w:t>
      </w:r>
    </w:p>
    <w:p w:rsidR="004B790B" w:rsidRPr="00AA4A5A" w:rsidRDefault="004B790B" w:rsidP="000F2587">
      <w:pPr>
        <w:rPr>
          <w:b/>
        </w:rPr>
      </w:pPr>
      <w:r w:rsidRPr="00AA4A5A">
        <w:rPr>
          <w:b/>
        </w:rPr>
        <w:t>по русскому языку</w:t>
      </w:r>
    </w:p>
    <w:p w:rsidR="001F48DC" w:rsidRPr="00CD4FDB" w:rsidRDefault="001F48DC" w:rsidP="000F2587"/>
    <w:p w:rsidR="004B790B" w:rsidRPr="00CD4FDB" w:rsidRDefault="004B790B" w:rsidP="000F2587"/>
    <w:p w:rsidR="007B1DB9" w:rsidRPr="00CD4FDB" w:rsidRDefault="008A0B4A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A0B4A" w:rsidRPr="00CD4FDB" w:rsidRDefault="008A0B4A" w:rsidP="000F2587"/>
    <w:p w:rsidR="001F48DC" w:rsidRPr="00CD4FDB" w:rsidRDefault="001F48DC" w:rsidP="000F2587"/>
    <w:p w:rsidR="008A0B4A" w:rsidRPr="00CD4FDB" w:rsidRDefault="008A0B4A" w:rsidP="000F2587">
      <w:r w:rsidRPr="00CD4FDB">
        <w:t>По результатам выполнения работ:</w:t>
      </w:r>
    </w:p>
    <w:p w:rsidR="008A0B4A" w:rsidRPr="00CD4FDB" w:rsidRDefault="004B790B" w:rsidP="000F2587">
      <w:r w:rsidRPr="00CD4FDB">
        <w:t>понизили оценку  по предмету</w:t>
      </w:r>
      <w:r w:rsidR="006B4AF7" w:rsidRPr="00CD4FDB">
        <w:t xml:space="preserve"> – 21обуч. – 30</w:t>
      </w:r>
      <w:r w:rsidR="008A0B4A" w:rsidRPr="00CD4FDB">
        <w:t>%;</w:t>
      </w:r>
    </w:p>
    <w:p w:rsidR="008A0B4A" w:rsidRPr="00CD4FDB" w:rsidRDefault="004B790B" w:rsidP="000F2587">
      <w:r w:rsidRPr="00CD4FDB">
        <w:t>п</w:t>
      </w:r>
      <w:r w:rsidR="006B4AF7" w:rsidRPr="00CD4FDB">
        <w:t xml:space="preserve">овысили – 8 </w:t>
      </w:r>
      <w:proofErr w:type="spellStart"/>
      <w:r w:rsidR="006B4AF7" w:rsidRPr="00CD4FDB">
        <w:t>обуч</w:t>
      </w:r>
      <w:proofErr w:type="spellEnd"/>
      <w:r w:rsidR="006B4AF7" w:rsidRPr="00CD4FDB">
        <w:t>. - 11</w:t>
      </w:r>
      <w:r w:rsidR="008A0B4A" w:rsidRPr="00CD4FDB">
        <w:t>%;</w:t>
      </w:r>
    </w:p>
    <w:p w:rsidR="008A0B4A" w:rsidRPr="00CD4FDB" w:rsidRDefault="004B790B" w:rsidP="000F2587">
      <w:r w:rsidRPr="00CD4FDB">
        <w:t>п</w:t>
      </w:r>
      <w:r w:rsidR="006B4AF7" w:rsidRPr="00CD4FDB">
        <w:t xml:space="preserve">одтвердили -41 </w:t>
      </w:r>
      <w:proofErr w:type="spellStart"/>
      <w:r w:rsidR="006B4AF7" w:rsidRPr="00CD4FDB">
        <w:t>обуч</w:t>
      </w:r>
      <w:proofErr w:type="spellEnd"/>
      <w:r w:rsidR="006B4AF7" w:rsidRPr="00CD4FDB">
        <w:t>. - 59</w:t>
      </w:r>
      <w:r w:rsidR="008A0B4A" w:rsidRPr="00CD4FDB">
        <w:t>%.</w:t>
      </w:r>
    </w:p>
    <w:p w:rsidR="007B1DB9" w:rsidRPr="00CD4FDB" w:rsidRDefault="007B1DB9" w:rsidP="000F2587"/>
    <w:p w:rsidR="007B1DB9" w:rsidRPr="004E4392" w:rsidRDefault="00566C11" w:rsidP="000F2587">
      <w:pPr>
        <w:rPr>
          <w:b/>
        </w:rPr>
      </w:pPr>
      <w:r w:rsidRPr="004E4392">
        <w:rPr>
          <w:b/>
        </w:rPr>
        <w:t xml:space="preserve">Рейтинг </w:t>
      </w:r>
      <w:r w:rsidR="004E4392" w:rsidRPr="004E4392">
        <w:rPr>
          <w:b/>
        </w:rPr>
        <w:t xml:space="preserve"> соответствия </w:t>
      </w:r>
      <w:r w:rsidRPr="004E4392">
        <w:rPr>
          <w:b/>
        </w:rPr>
        <w:t>оценок</w:t>
      </w:r>
    </w:p>
    <w:p w:rsidR="007B1DB9" w:rsidRPr="00CD4FDB" w:rsidRDefault="007B1DB9" w:rsidP="000F2587"/>
    <w:p w:rsidR="007B1DB9" w:rsidRPr="00CD4FDB" w:rsidRDefault="008A0B4A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3810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5865B1" w:rsidRPr="004E4392" w:rsidRDefault="003774EF" w:rsidP="000F2587">
      <w:pPr>
        <w:rPr>
          <w:b/>
        </w:rPr>
      </w:pPr>
      <w:r w:rsidRPr="004E4392">
        <w:rPr>
          <w:b/>
        </w:rPr>
        <w:t xml:space="preserve">Допущены ошибки </w:t>
      </w:r>
      <w:proofErr w:type="gramStart"/>
      <w:r w:rsidRPr="004E4392">
        <w:rPr>
          <w:b/>
        </w:rPr>
        <w:t>на</w:t>
      </w:r>
      <w:proofErr w:type="gramEnd"/>
      <w:r w:rsidRPr="004E4392">
        <w:rPr>
          <w:b/>
        </w:rPr>
        <w:t>: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- соблюдение  основных языковых норм в устной и письменной речи; 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умение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 опираться на грамматико-интонационный анализ при объяснении расстановки знаков препинания в предложении.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</w:p>
    <w:p w:rsidR="003774EF" w:rsidRPr="00CD4FDB" w:rsidRDefault="003774EF" w:rsidP="003774EF">
      <w:pPr>
        <w:spacing w:line="240" w:lineRule="auto"/>
        <w:rPr>
          <w:b/>
          <w:bCs w:val="0"/>
          <w:color w:val="1A1A1A"/>
          <w:sz w:val="23"/>
          <w:szCs w:val="23"/>
        </w:rPr>
      </w:pPr>
      <w:r w:rsidRPr="00CD4FDB">
        <w:rPr>
          <w:b/>
          <w:bCs w:val="0"/>
          <w:color w:val="1A1A1A"/>
          <w:sz w:val="23"/>
          <w:szCs w:val="23"/>
        </w:rPr>
        <w:t>Выводы и предложения по устранению проблем: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Укрепить и расширить орфографические и пунктуационные навыки учащихся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на базе повторения грамматики и осознания сущности русской орфографии и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пунктуации.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Расширять словарный запас учащихся.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Исправить наиболее типичные для обучающихся отступления от </w:t>
      </w:r>
      <w:proofErr w:type="spellStart"/>
      <w:r w:rsidRPr="00CD4FDB">
        <w:rPr>
          <w:bCs w:val="0"/>
          <w:color w:val="1A1A1A"/>
          <w:sz w:val="23"/>
          <w:szCs w:val="23"/>
        </w:rPr>
        <w:t>лексик</w:t>
      </w:r>
      <w:proofErr w:type="gramStart"/>
      <w:r w:rsidRPr="00CD4FDB">
        <w:rPr>
          <w:bCs w:val="0"/>
          <w:color w:val="1A1A1A"/>
          <w:sz w:val="23"/>
          <w:szCs w:val="23"/>
        </w:rPr>
        <w:t>о</w:t>
      </w:r>
      <w:proofErr w:type="spellEnd"/>
      <w:r w:rsidRPr="00CD4FDB">
        <w:rPr>
          <w:bCs w:val="0"/>
          <w:color w:val="1A1A1A"/>
          <w:sz w:val="23"/>
          <w:szCs w:val="23"/>
        </w:rPr>
        <w:t>-</w:t>
      </w:r>
      <w:proofErr w:type="gramEnd"/>
      <w:r w:rsidRPr="00CD4FDB">
        <w:rPr>
          <w:bCs w:val="0"/>
          <w:color w:val="1A1A1A"/>
          <w:sz w:val="23"/>
          <w:szCs w:val="23"/>
        </w:rPr>
        <w:t xml:space="preserve"> грамматических и произносительных норм русского литературного языка, учитывая тесную взаимосвязь устной и письменной форм речи.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Закрепить и углубить навыки грамотной письменной речи.</w:t>
      </w:r>
    </w:p>
    <w:p w:rsidR="003774EF" w:rsidRPr="00CD4FDB" w:rsidRDefault="003774EF" w:rsidP="003774E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Продолжить работу по выявлению и ликвидации проблемных зон </w:t>
      </w:r>
      <w:proofErr w:type="gramStart"/>
      <w:r w:rsidRPr="00CD4FDB">
        <w:rPr>
          <w:bCs w:val="0"/>
          <w:color w:val="1A1A1A"/>
          <w:sz w:val="23"/>
          <w:szCs w:val="23"/>
        </w:rPr>
        <w:t>у</w:t>
      </w:r>
      <w:proofErr w:type="gramEnd"/>
      <w:r w:rsidRPr="00CD4FDB">
        <w:rPr>
          <w:bCs w:val="0"/>
          <w:color w:val="1A1A1A"/>
          <w:sz w:val="23"/>
          <w:szCs w:val="23"/>
        </w:rPr>
        <w:t xml:space="preserve">  обучающихся.</w:t>
      </w:r>
    </w:p>
    <w:p w:rsidR="003774EF" w:rsidRPr="00CD4FDB" w:rsidRDefault="003774EF" w:rsidP="000F2587"/>
    <w:p w:rsidR="005865B1" w:rsidRPr="00CD4FDB" w:rsidRDefault="005865B1" w:rsidP="000F2587"/>
    <w:p w:rsidR="007B1DB9" w:rsidRPr="00CD4FDB" w:rsidRDefault="008A0B4A" w:rsidP="000F2587">
      <w:pPr>
        <w:rPr>
          <w:b/>
        </w:rPr>
      </w:pPr>
      <w:r w:rsidRPr="00CD4FDB">
        <w:rPr>
          <w:b/>
        </w:rPr>
        <w:t>Математика</w:t>
      </w:r>
      <w:r w:rsidR="003774EF" w:rsidRPr="00CD4FDB">
        <w:rPr>
          <w:b/>
        </w:rPr>
        <w:t xml:space="preserve"> </w:t>
      </w:r>
    </w:p>
    <w:p w:rsidR="007B1DB9" w:rsidRPr="00CD4FDB" w:rsidRDefault="007B1DB9" w:rsidP="000F2587"/>
    <w:p w:rsidR="008A0B4A" w:rsidRPr="00CD4FDB" w:rsidRDefault="008A0B4A" w:rsidP="000F2587">
      <w:r w:rsidRPr="00CD4FDB">
        <w:t>Максимальный балл за выполнение работы  по математике – 19.</w:t>
      </w:r>
    </w:p>
    <w:p w:rsidR="008A0B4A" w:rsidRPr="00CD4FDB" w:rsidRDefault="008A0B4A" w:rsidP="000F2587"/>
    <w:p w:rsidR="008A0B4A" w:rsidRPr="00CD4FDB" w:rsidRDefault="008A0B4A" w:rsidP="000F2587">
      <w:r w:rsidRPr="00CD4FDB">
        <w:t>Всего проверочную работу  в 7</w:t>
      </w:r>
      <w:r w:rsidR="007744E8" w:rsidRPr="00CD4FDB">
        <w:t>-х</w:t>
      </w:r>
      <w:r w:rsidR="00FB6265" w:rsidRPr="00CD4FDB">
        <w:t xml:space="preserve">  классах писал</w:t>
      </w:r>
      <w:r w:rsidR="003774EF" w:rsidRPr="00CD4FDB">
        <w:t>и</w:t>
      </w:r>
      <w:r w:rsidR="00FB6265" w:rsidRPr="00CD4FDB">
        <w:t xml:space="preserve">   73</w:t>
      </w:r>
      <w:r w:rsidR="003774EF" w:rsidRPr="00CD4FDB">
        <w:t xml:space="preserve"> </w:t>
      </w:r>
      <w:r w:rsidRPr="00CD4FDB">
        <w:t xml:space="preserve"> </w:t>
      </w:r>
      <w:proofErr w:type="gramStart"/>
      <w:r w:rsidRPr="00CD4FDB">
        <w:t>обучающийся</w:t>
      </w:r>
      <w:proofErr w:type="gramEnd"/>
      <w:r w:rsidRPr="00CD4FDB">
        <w:t xml:space="preserve">, из них справились: </w:t>
      </w:r>
    </w:p>
    <w:p w:rsidR="008A0B4A" w:rsidRPr="00CD4FDB" w:rsidRDefault="002F2103" w:rsidP="000F2587">
      <w:r w:rsidRPr="00CD4FDB">
        <w:t>от 0 до 6</w:t>
      </w:r>
      <w:r w:rsidR="008A0B4A" w:rsidRPr="00CD4FDB">
        <w:t xml:space="preserve"> ба</w:t>
      </w:r>
      <w:r w:rsidRPr="00CD4FDB">
        <w:t>ллов</w:t>
      </w:r>
      <w:r w:rsidR="008A0B4A" w:rsidRPr="00CD4FDB">
        <w:t xml:space="preserve"> –</w:t>
      </w:r>
      <w:r w:rsidR="00FB6265" w:rsidRPr="00CD4FDB">
        <w:t xml:space="preserve"> низкий уровень знаний, «2»  – 5 </w:t>
      </w:r>
      <w:proofErr w:type="spellStart"/>
      <w:r w:rsidR="008A0B4A" w:rsidRPr="00CD4FDB">
        <w:t>обуч</w:t>
      </w:r>
      <w:proofErr w:type="spellEnd"/>
      <w:r w:rsidR="008A0B4A" w:rsidRPr="00CD4FDB">
        <w:t>. –10%;</w:t>
      </w:r>
    </w:p>
    <w:p w:rsidR="008A0B4A" w:rsidRPr="00CD4FDB" w:rsidRDefault="002F2103" w:rsidP="000F2587">
      <w:r w:rsidRPr="00CD4FDB">
        <w:t>от 7 до 1</w:t>
      </w:r>
      <w:r w:rsidR="008A0B4A" w:rsidRPr="00CD4FDB">
        <w:t>1 ба</w:t>
      </w:r>
      <w:r w:rsidR="00FB6265" w:rsidRPr="00CD4FDB">
        <w:t>лло</w:t>
      </w:r>
      <w:proofErr w:type="gramStart"/>
      <w:r w:rsidR="00FB6265" w:rsidRPr="00CD4FDB">
        <w:t>в-</w:t>
      </w:r>
      <w:proofErr w:type="gramEnd"/>
      <w:r w:rsidR="00FB6265" w:rsidRPr="00CD4FDB">
        <w:t xml:space="preserve"> базовый уровень, «3» -  40 </w:t>
      </w:r>
      <w:proofErr w:type="spellStart"/>
      <w:r w:rsidR="008A0B4A" w:rsidRPr="00CD4FDB">
        <w:t>обуч</w:t>
      </w:r>
      <w:proofErr w:type="spellEnd"/>
      <w:r w:rsidR="008A0B4A" w:rsidRPr="00CD4FDB">
        <w:t xml:space="preserve">. - </w:t>
      </w:r>
      <w:r w:rsidRPr="00CD4FDB">
        <w:t>55%</w:t>
      </w:r>
      <w:r w:rsidR="008A0B4A" w:rsidRPr="00CD4FDB">
        <w:t>;</w:t>
      </w:r>
    </w:p>
    <w:p w:rsidR="008A0B4A" w:rsidRPr="00CD4FDB" w:rsidRDefault="002F2103" w:rsidP="000F2587">
      <w:r w:rsidRPr="00CD4FDB">
        <w:t>от 12</w:t>
      </w:r>
      <w:r w:rsidR="008A0B4A" w:rsidRPr="00CD4FDB">
        <w:t xml:space="preserve"> до </w:t>
      </w:r>
      <w:r w:rsidRPr="00CD4FDB">
        <w:t>15</w:t>
      </w:r>
      <w:r w:rsidR="008A0B4A" w:rsidRPr="00CD4FDB">
        <w:t xml:space="preserve"> балло</w:t>
      </w:r>
      <w:r w:rsidR="00FB6265" w:rsidRPr="00CD4FDB">
        <w:t>в, «4»  - 21</w:t>
      </w:r>
      <w:r w:rsidR="008A0B4A" w:rsidRPr="00CD4FDB">
        <w:t>обуч. - 2</w:t>
      </w:r>
      <w:r w:rsidRPr="00CD4FDB">
        <w:t>4</w:t>
      </w:r>
      <w:r w:rsidR="008A0B4A" w:rsidRPr="00CD4FDB">
        <w:t>%;</w:t>
      </w:r>
    </w:p>
    <w:p w:rsidR="008A0B4A" w:rsidRPr="00CD4FDB" w:rsidRDefault="002F2103" w:rsidP="000F2587">
      <w:r w:rsidRPr="00CD4FDB">
        <w:t>от 16  до</w:t>
      </w:r>
      <w:r w:rsidR="00FB6265" w:rsidRPr="00CD4FDB">
        <w:t xml:space="preserve"> 19  баллов, «5»  – 7</w:t>
      </w:r>
      <w:r w:rsidR="00853C5C" w:rsidRPr="00CD4FDB">
        <w:t xml:space="preserve"> </w:t>
      </w:r>
      <w:proofErr w:type="spellStart"/>
      <w:r w:rsidR="00853C5C" w:rsidRPr="00CD4FDB">
        <w:t>обуч</w:t>
      </w:r>
      <w:proofErr w:type="spellEnd"/>
      <w:r w:rsidR="00853C5C" w:rsidRPr="00CD4FDB">
        <w:t>. – 11</w:t>
      </w:r>
      <w:r w:rsidR="008A0B4A" w:rsidRPr="00CD4FDB">
        <w:t>%.</w:t>
      </w:r>
    </w:p>
    <w:p w:rsidR="008A0B4A" w:rsidRPr="00CD4FDB" w:rsidRDefault="008A0B4A" w:rsidP="000F2587"/>
    <w:tbl>
      <w:tblPr>
        <w:tblStyle w:val="a3"/>
        <w:tblW w:w="0" w:type="auto"/>
        <w:tblLook w:val="04A0"/>
      </w:tblPr>
      <w:tblGrid>
        <w:gridCol w:w="1359"/>
        <w:gridCol w:w="1084"/>
        <w:gridCol w:w="1085"/>
        <w:gridCol w:w="1085"/>
        <w:gridCol w:w="1085"/>
        <w:gridCol w:w="1528"/>
        <w:gridCol w:w="1176"/>
        <w:gridCol w:w="1169"/>
      </w:tblGrid>
      <w:tr w:rsidR="008A0B4A" w:rsidRPr="00CD4FDB" w:rsidTr="007674E1">
        <w:tc>
          <w:tcPr>
            <w:tcW w:w="1196" w:type="dxa"/>
          </w:tcPr>
          <w:p w:rsidR="008A0B4A" w:rsidRPr="00CD4FDB" w:rsidRDefault="008A0B4A" w:rsidP="000F2587">
            <w:r w:rsidRPr="00CD4FDB">
              <w:t>Предмет</w:t>
            </w:r>
          </w:p>
        </w:tc>
        <w:tc>
          <w:tcPr>
            <w:tcW w:w="1196" w:type="dxa"/>
          </w:tcPr>
          <w:p w:rsidR="008A0B4A" w:rsidRPr="00CD4FDB" w:rsidRDefault="008A0B4A" w:rsidP="000F2587">
            <w:r w:rsidRPr="00CD4FDB">
              <w:t>«5»</w:t>
            </w:r>
          </w:p>
        </w:tc>
        <w:tc>
          <w:tcPr>
            <w:tcW w:w="1196" w:type="dxa"/>
          </w:tcPr>
          <w:p w:rsidR="008A0B4A" w:rsidRPr="00CD4FDB" w:rsidRDefault="008A0B4A" w:rsidP="000F2587">
            <w:r w:rsidRPr="00CD4FDB">
              <w:t>«4»</w:t>
            </w:r>
          </w:p>
        </w:tc>
        <w:tc>
          <w:tcPr>
            <w:tcW w:w="1196" w:type="dxa"/>
          </w:tcPr>
          <w:p w:rsidR="008A0B4A" w:rsidRPr="00CD4FDB" w:rsidRDefault="008A0B4A" w:rsidP="000F2587">
            <w:r w:rsidRPr="00CD4FDB">
              <w:t>«3»</w:t>
            </w:r>
          </w:p>
        </w:tc>
        <w:tc>
          <w:tcPr>
            <w:tcW w:w="1196" w:type="dxa"/>
          </w:tcPr>
          <w:p w:rsidR="008A0B4A" w:rsidRPr="00CD4FDB" w:rsidRDefault="008A0B4A" w:rsidP="000F2587">
            <w:r w:rsidRPr="00CD4FDB">
              <w:t>«2»</w:t>
            </w:r>
          </w:p>
        </w:tc>
        <w:tc>
          <w:tcPr>
            <w:tcW w:w="1197" w:type="dxa"/>
          </w:tcPr>
          <w:p w:rsidR="008A0B4A" w:rsidRPr="00CD4FDB" w:rsidRDefault="008A0B4A" w:rsidP="000F2587">
            <w:r w:rsidRPr="00CD4FDB">
              <w:t>Успеваемость</w:t>
            </w:r>
          </w:p>
          <w:p w:rsidR="008A0B4A" w:rsidRPr="00CD4FDB" w:rsidRDefault="008A0B4A" w:rsidP="000F2587">
            <w:r w:rsidRPr="00CD4FDB">
              <w:t>( в %)</w:t>
            </w:r>
          </w:p>
        </w:tc>
        <w:tc>
          <w:tcPr>
            <w:tcW w:w="1197" w:type="dxa"/>
          </w:tcPr>
          <w:p w:rsidR="008A0B4A" w:rsidRPr="00CD4FDB" w:rsidRDefault="008A0B4A" w:rsidP="000F2587">
            <w:r w:rsidRPr="00CD4FDB">
              <w:t>Качество знаний</w:t>
            </w:r>
          </w:p>
          <w:p w:rsidR="008A0B4A" w:rsidRPr="00CD4FDB" w:rsidRDefault="008A0B4A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8A0B4A" w:rsidRPr="00CD4FDB" w:rsidRDefault="008A0B4A" w:rsidP="000F2587">
            <w:r w:rsidRPr="00CD4FDB">
              <w:t>Средний балл</w:t>
            </w:r>
          </w:p>
        </w:tc>
      </w:tr>
      <w:tr w:rsidR="008A0B4A" w:rsidRPr="00CD4FDB" w:rsidTr="007674E1">
        <w:tc>
          <w:tcPr>
            <w:tcW w:w="1196" w:type="dxa"/>
          </w:tcPr>
          <w:p w:rsidR="008A0B4A" w:rsidRPr="00CD4FDB" w:rsidRDefault="002F2103" w:rsidP="000F2587">
            <w:r w:rsidRPr="00CD4FDB">
              <w:t>Математика</w:t>
            </w:r>
          </w:p>
        </w:tc>
        <w:tc>
          <w:tcPr>
            <w:tcW w:w="1196" w:type="dxa"/>
          </w:tcPr>
          <w:p w:rsidR="008A0B4A" w:rsidRPr="00CD4FDB" w:rsidRDefault="003774EF" w:rsidP="000F2587">
            <w:r w:rsidRPr="00CD4FDB">
              <w:t>7</w:t>
            </w:r>
          </w:p>
        </w:tc>
        <w:tc>
          <w:tcPr>
            <w:tcW w:w="1196" w:type="dxa"/>
          </w:tcPr>
          <w:p w:rsidR="008A0B4A" w:rsidRPr="00CD4FDB" w:rsidRDefault="003774EF" w:rsidP="000F2587">
            <w:r w:rsidRPr="00CD4FDB">
              <w:t>21</w:t>
            </w:r>
          </w:p>
        </w:tc>
        <w:tc>
          <w:tcPr>
            <w:tcW w:w="1196" w:type="dxa"/>
          </w:tcPr>
          <w:p w:rsidR="008A0B4A" w:rsidRPr="00CD4FDB" w:rsidRDefault="003774EF" w:rsidP="000F2587">
            <w:r w:rsidRPr="00CD4FDB">
              <w:t>40</w:t>
            </w:r>
          </w:p>
        </w:tc>
        <w:tc>
          <w:tcPr>
            <w:tcW w:w="1196" w:type="dxa"/>
          </w:tcPr>
          <w:p w:rsidR="008A0B4A" w:rsidRPr="00CD4FDB" w:rsidRDefault="003774EF" w:rsidP="000F2587">
            <w:r w:rsidRPr="00CD4FDB">
              <w:t>5</w:t>
            </w:r>
          </w:p>
        </w:tc>
        <w:tc>
          <w:tcPr>
            <w:tcW w:w="1197" w:type="dxa"/>
          </w:tcPr>
          <w:p w:rsidR="008A0B4A" w:rsidRPr="00CD4FDB" w:rsidRDefault="008A0B4A" w:rsidP="000F2587">
            <w:r w:rsidRPr="00CD4FDB">
              <w:t>9</w:t>
            </w:r>
            <w:r w:rsidR="00772A60" w:rsidRPr="00CD4FDB">
              <w:t>3</w:t>
            </w:r>
          </w:p>
        </w:tc>
        <w:tc>
          <w:tcPr>
            <w:tcW w:w="1197" w:type="dxa"/>
          </w:tcPr>
          <w:p w:rsidR="008A0B4A" w:rsidRPr="00CD4FDB" w:rsidRDefault="00772A60" w:rsidP="000F2587">
            <w:r w:rsidRPr="00CD4FDB">
              <w:t>38</w:t>
            </w:r>
          </w:p>
        </w:tc>
        <w:tc>
          <w:tcPr>
            <w:tcW w:w="1197" w:type="dxa"/>
          </w:tcPr>
          <w:p w:rsidR="008A0B4A" w:rsidRPr="00CD4FDB" w:rsidRDefault="008A0B4A" w:rsidP="000F2587">
            <w:r w:rsidRPr="00CD4FDB">
              <w:t>3,4</w:t>
            </w:r>
          </w:p>
        </w:tc>
      </w:tr>
    </w:tbl>
    <w:p w:rsidR="008A0B4A" w:rsidRPr="00CD4FDB" w:rsidRDefault="008A0B4A" w:rsidP="000F2587"/>
    <w:p w:rsidR="008A0B4A" w:rsidRPr="00CD4FDB" w:rsidRDefault="008A0B4A" w:rsidP="000F2587"/>
    <w:p w:rsidR="004B790B" w:rsidRPr="004E4392" w:rsidRDefault="004B790B" w:rsidP="000F2587">
      <w:pPr>
        <w:rPr>
          <w:b/>
        </w:rPr>
      </w:pPr>
      <w:r w:rsidRPr="004E4392">
        <w:rPr>
          <w:b/>
        </w:rPr>
        <w:t>Рейтинг успеваемости и качества знаний обучающихся 7-х классов</w:t>
      </w:r>
    </w:p>
    <w:p w:rsidR="004B790B" w:rsidRPr="004E4392" w:rsidRDefault="004B790B" w:rsidP="000F2587">
      <w:pPr>
        <w:rPr>
          <w:b/>
        </w:rPr>
      </w:pPr>
      <w:r w:rsidRPr="004E4392">
        <w:rPr>
          <w:b/>
        </w:rPr>
        <w:t>по математике</w:t>
      </w:r>
    </w:p>
    <w:p w:rsidR="004B790B" w:rsidRPr="00CD4FDB" w:rsidRDefault="004B790B" w:rsidP="000F2587"/>
    <w:p w:rsidR="008A0B4A" w:rsidRPr="00CD4FDB" w:rsidRDefault="00336964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7B1DB9" w:rsidRPr="00CD4FDB" w:rsidRDefault="007B1DB9" w:rsidP="000F2587"/>
    <w:p w:rsidR="00671595" w:rsidRPr="00CD4FDB" w:rsidRDefault="00671595" w:rsidP="000F2587">
      <w:r w:rsidRPr="00CD4FDB">
        <w:t>По результатам выполнения работ:</w:t>
      </w:r>
    </w:p>
    <w:p w:rsidR="00671595" w:rsidRPr="00CD4FDB" w:rsidRDefault="004B790B" w:rsidP="000F2587">
      <w:r w:rsidRPr="00CD4FDB">
        <w:t>понизили оценку  по предмету</w:t>
      </w:r>
      <w:r w:rsidR="005F0192" w:rsidRPr="00CD4FDB">
        <w:t xml:space="preserve"> – 18 </w:t>
      </w:r>
      <w:proofErr w:type="spellStart"/>
      <w:r w:rsidR="005F0192" w:rsidRPr="00CD4FDB">
        <w:t>обуч</w:t>
      </w:r>
      <w:proofErr w:type="spellEnd"/>
      <w:r w:rsidR="005F0192" w:rsidRPr="00CD4FDB">
        <w:t>. – 25</w:t>
      </w:r>
      <w:r w:rsidR="00671595" w:rsidRPr="00CD4FDB">
        <w:t>%;</w:t>
      </w:r>
    </w:p>
    <w:p w:rsidR="00671595" w:rsidRPr="00CD4FDB" w:rsidRDefault="004B790B" w:rsidP="000F2587">
      <w:r w:rsidRPr="00CD4FDB">
        <w:t>п</w:t>
      </w:r>
      <w:r w:rsidR="00671595" w:rsidRPr="00CD4FDB">
        <w:t>овысили – 1</w:t>
      </w:r>
      <w:r w:rsidR="005F0192" w:rsidRPr="00CD4FDB">
        <w:t>5</w:t>
      </w:r>
      <w:r w:rsidR="00671595" w:rsidRPr="00CD4FDB">
        <w:t xml:space="preserve"> </w:t>
      </w:r>
      <w:proofErr w:type="spellStart"/>
      <w:r w:rsidR="00671595" w:rsidRPr="00CD4FDB">
        <w:t>обуч</w:t>
      </w:r>
      <w:proofErr w:type="spellEnd"/>
      <w:r w:rsidR="00671595" w:rsidRPr="00CD4FDB">
        <w:t>. - 2</w:t>
      </w:r>
      <w:r w:rsidR="005F0192" w:rsidRPr="00CD4FDB">
        <w:t>0</w:t>
      </w:r>
      <w:r w:rsidR="00671595" w:rsidRPr="00CD4FDB">
        <w:t>%;</w:t>
      </w:r>
    </w:p>
    <w:p w:rsidR="00671595" w:rsidRPr="00CD4FDB" w:rsidRDefault="004B790B" w:rsidP="000F2587">
      <w:r w:rsidRPr="00CD4FDB">
        <w:t>п</w:t>
      </w:r>
      <w:r w:rsidR="005F0192" w:rsidRPr="00CD4FDB">
        <w:t xml:space="preserve">одтвердили -40 </w:t>
      </w:r>
      <w:proofErr w:type="spellStart"/>
      <w:r w:rsidR="005F0192" w:rsidRPr="00CD4FDB">
        <w:t>обуч</w:t>
      </w:r>
      <w:proofErr w:type="spellEnd"/>
      <w:r w:rsidR="005F0192" w:rsidRPr="00CD4FDB">
        <w:t>. - 55</w:t>
      </w:r>
      <w:r w:rsidR="00671595" w:rsidRPr="00CD4FDB">
        <w:t>%.</w:t>
      </w:r>
    </w:p>
    <w:p w:rsidR="007B1DB9" w:rsidRPr="00CD4FDB" w:rsidRDefault="007B1DB9" w:rsidP="000F2587"/>
    <w:p w:rsidR="00566C11" w:rsidRPr="004E4392" w:rsidRDefault="00566C11" w:rsidP="000F2587">
      <w:pPr>
        <w:rPr>
          <w:b/>
        </w:rPr>
      </w:pPr>
      <w:r w:rsidRPr="004E4392">
        <w:rPr>
          <w:b/>
        </w:rPr>
        <w:t xml:space="preserve">Рейтинг </w:t>
      </w:r>
      <w:r w:rsidR="004E4392" w:rsidRPr="004E4392">
        <w:rPr>
          <w:b/>
        </w:rPr>
        <w:t xml:space="preserve"> соответствия </w:t>
      </w:r>
      <w:r w:rsidRPr="004E4392">
        <w:rPr>
          <w:b/>
        </w:rPr>
        <w:t xml:space="preserve"> оценок</w:t>
      </w:r>
    </w:p>
    <w:p w:rsidR="001F48DC" w:rsidRPr="00CD4FDB" w:rsidRDefault="001F48DC" w:rsidP="000F2587"/>
    <w:p w:rsidR="004E4392" w:rsidRDefault="001C47D6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5865B1" w:rsidRPr="004E4392" w:rsidRDefault="005829B5" w:rsidP="000F2587">
      <w:pPr>
        <w:rPr>
          <w:b/>
        </w:rPr>
      </w:pPr>
      <w:r w:rsidRPr="004E4392">
        <w:rPr>
          <w:b/>
        </w:rPr>
        <w:t>Допущены ошибки на</w:t>
      </w:r>
      <w:proofErr w:type="gramStart"/>
      <w:r w:rsidRPr="004E4392">
        <w:rPr>
          <w:b/>
        </w:rPr>
        <w:t xml:space="preserve"> :</w:t>
      </w:r>
      <w:proofErr w:type="gramEnd"/>
    </w:p>
    <w:p w:rsidR="005865B1" w:rsidRPr="00CD4FDB" w:rsidRDefault="005865B1" w:rsidP="00772A60">
      <w:r w:rsidRPr="00CD4FDB">
        <w:t xml:space="preserve"> </w:t>
      </w:r>
    </w:p>
    <w:p w:rsidR="005829B5" w:rsidRPr="00CD4FDB" w:rsidRDefault="005829B5" w:rsidP="00772A60">
      <w:r w:rsidRPr="00CD4FDB">
        <w:t>владение понятиями «отрицательные числа», «обыкновенная дробь», «десятичная дробь» и вычислительными навыками;</w:t>
      </w:r>
    </w:p>
    <w:p w:rsidR="005829B5" w:rsidRPr="00CD4FDB" w:rsidRDefault="005829B5" w:rsidP="00772A60">
      <w:r w:rsidRPr="00CD4FDB">
        <w:t>умение извлекать информацию, представленную в таблицах или графиках;</w:t>
      </w:r>
    </w:p>
    <w:p w:rsidR="005829B5" w:rsidRPr="00CD4FDB" w:rsidRDefault="005829B5" w:rsidP="00772A60">
      <w:r w:rsidRPr="00CD4FDB">
        <w:lastRenderedPageBreak/>
        <w:t>владение основными единицами измерения длины, площади, объема, массы, времени, скорости;</w:t>
      </w:r>
    </w:p>
    <w:p w:rsidR="005829B5" w:rsidRPr="00CD4FDB" w:rsidRDefault="005829B5" w:rsidP="00772A60">
      <w:r w:rsidRPr="00CD4FDB">
        <w:t>умение решать текстовые задачи на проценты;</w:t>
      </w:r>
    </w:p>
    <w:p w:rsidR="005829B5" w:rsidRPr="00CD4FDB" w:rsidRDefault="005829B5" w:rsidP="00772A60">
      <w:r w:rsidRPr="00CD4FDB">
        <w:t>умение решать несложные логические задачи, а  также находить пересечение, объединение, подмножество в простейших ситуациях;</w:t>
      </w:r>
    </w:p>
    <w:p w:rsidR="005829B5" w:rsidRPr="00CD4FDB" w:rsidRDefault="005829B5" w:rsidP="00772A60">
      <w:r w:rsidRPr="00CD4FDB">
        <w:t>умение извлекать информацию, представленную в диаграммах, а также выполнять оценки и прикидки;</w:t>
      </w:r>
    </w:p>
    <w:p w:rsidR="005829B5" w:rsidRPr="00CD4FDB" w:rsidRDefault="005829B5" w:rsidP="00772A60">
      <w:r w:rsidRPr="00CD4FDB">
        <w:t>знание понятий «функция», «график функции», «способы задания функции»;</w:t>
      </w:r>
    </w:p>
    <w:p w:rsidR="005829B5" w:rsidRPr="00CD4FDB" w:rsidRDefault="005829B5" w:rsidP="00772A60">
      <w:r w:rsidRPr="00CD4FDB">
        <w:t>умение решать линейные уравнения, а также системы линейных уравнений;</w:t>
      </w:r>
    </w:p>
    <w:p w:rsidR="005829B5" w:rsidRPr="00CD4FDB" w:rsidRDefault="00BA3A29" w:rsidP="00772A60">
      <w:r w:rsidRPr="00CD4FDB">
        <w:t>умение выполнять преобразования буквенных выражений с использованием формул сокращенного умножения;</w:t>
      </w:r>
    </w:p>
    <w:p w:rsidR="00BA3A29" w:rsidRPr="00CD4FDB" w:rsidRDefault="00BA3A29" w:rsidP="00772A60">
      <w:r w:rsidRPr="00CD4FDB">
        <w:t>умение сравнивать обыкновенные дроби, десятичные дроби, смешанные числа;</w:t>
      </w:r>
    </w:p>
    <w:p w:rsidR="00BA3A29" w:rsidRPr="00CD4FDB" w:rsidRDefault="00BA3A29" w:rsidP="00772A60">
      <w:r w:rsidRPr="00CD4FDB">
        <w:t>умение решать текстовые задачи на производительность, покупки, движение.</w:t>
      </w:r>
    </w:p>
    <w:p w:rsidR="004E4392" w:rsidRDefault="004E4392" w:rsidP="000F2587">
      <w:pPr>
        <w:rPr>
          <w:b/>
        </w:rPr>
      </w:pPr>
    </w:p>
    <w:p w:rsidR="005865B1" w:rsidRPr="00CD4FDB" w:rsidRDefault="005865B1" w:rsidP="000F2587">
      <w:pPr>
        <w:rPr>
          <w:b/>
        </w:rPr>
      </w:pPr>
      <w:r w:rsidRPr="00CD4FDB">
        <w:rPr>
          <w:b/>
        </w:rPr>
        <w:t>Рекомендации</w:t>
      </w:r>
    </w:p>
    <w:p w:rsidR="005865B1" w:rsidRPr="00CD4FDB" w:rsidRDefault="005865B1" w:rsidP="000F2587">
      <w:pPr>
        <w:rPr>
          <w:b/>
        </w:rPr>
      </w:pPr>
    </w:p>
    <w:p w:rsidR="005865B1" w:rsidRPr="00CD4FDB" w:rsidRDefault="005865B1" w:rsidP="000F2587">
      <w:r w:rsidRPr="00CD4FDB">
        <w:t xml:space="preserve">Обратить внимание </w:t>
      </w:r>
      <w:proofErr w:type="gramStart"/>
      <w:r w:rsidRPr="00CD4FDB">
        <w:t>на</w:t>
      </w:r>
      <w:proofErr w:type="gramEnd"/>
      <w:r w:rsidRPr="00CD4FDB">
        <w:t>:</w:t>
      </w:r>
    </w:p>
    <w:p w:rsidR="005865B1" w:rsidRPr="00CD4FDB" w:rsidRDefault="00E50752" w:rsidP="000F2587">
      <w:r w:rsidRPr="00CD4FDB">
        <w:t xml:space="preserve"> р</w:t>
      </w:r>
      <w:r w:rsidR="005865B1" w:rsidRPr="00CD4FDB">
        <w:t>ешение текстовых задач на движе</w:t>
      </w:r>
      <w:r w:rsidRPr="00CD4FDB">
        <w:t>ние, на проценты;</w:t>
      </w:r>
    </w:p>
    <w:p w:rsidR="005865B1" w:rsidRPr="00CD4FDB" w:rsidRDefault="00E50752" w:rsidP="000F2587">
      <w:r w:rsidRPr="00CD4FDB">
        <w:t xml:space="preserve"> у</w:t>
      </w:r>
      <w:r w:rsidR="005865B1" w:rsidRPr="00CD4FDB">
        <w:t>мение   выполнять   преобразования   буквенных   выражений   с   использованием</w:t>
      </w:r>
    </w:p>
    <w:p w:rsidR="005865B1" w:rsidRPr="00CD4FDB" w:rsidRDefault="005865B1" w:rsidP="000F2587">
      <w:r w:rsidRPr="00CD4FDB">
        <w:t>формул сокращенного умножения</w:t>
      </w:r>
      <w:r w:rsidR="00E50752" w:rsidRPr="00CD4FDB">
        <w:t>;</w:t>
      </w:r>
    </w:p>
    <w:p w:rsidR="005865B1" w:rsidRPr="00CD4FDB" w:rsidRDefault="00E50752" w:rsidP="000F2587">
      <w:r w:rsidRPr="00CD4FDB">
        <w:t xml:space="preserve"> р</w:t>
      </w:r>
      <w:r w:rsidR="005865B1" w:rsidRPr="00CD4FDB">
        <w:t>ешение задач на логическое мышление. </w:t>
      </w:r>
    </w:p>
    <w:p w:rsidR="005865B1" w:rsidRPr="00CD4FDB" w:rsidRDefault="00E50752" w:rsidP="000F2587">
      <w:r w:rsidRPr="00CD4FDB">
        <w:t xml:space="preserve"> С</w:t>
      </w:r>
      <w:r w:rsidR="005865B1" w:rsidRPr="00CD4FDB">
        <w:t>овершенствовать вычислительные навыки различных арифметических действий. </w:t>
      </w:r>
    </w:p>
    <w:p w:rsidR="005865B1" w:rsidRPr="00CD4FDB" w:rsidRDefault="005865B1" w:rsidP="000F2587">
      <w:r w:rsidRPr="00CD4FDB">
        <w:t xml:space="preserve"> Провести   работу   над   ошибками   (фронтальную   и   индивидуальную)   </w:t>
      </w:r>
      <w:proofErr w:type="gramStart"/>
      <w:r w:rsidRPr="00CD4FDB">
        <w:t>с</w:t>
      </w:r>
      <w:proofErr w:type="gramEnd"/>
    </w:p>
    <w:p w:rsidR="005865B1" w:rsidRPr="00CD4FDB" w:rsidRDefault="005865B1" w:rsidP="000F2587">
      <w:r w:rsidRPr="00CD4FDB">
        <w:t>использованием   схематичного  изображения условия задачи (его фрагмента).</w:t>
      </w:r>
    </w:p>
    <w:p w:rsidR="005865B1" w:rsidRPr="00CD4FDB" w:rsidRDefault="005865B1" w:rsidP="000F2587"/>
    <w:p w:rsidR="0017782C" w:rsidRPr="00CD4FDB" w:rsidRDefault="0017782C" w:rsidP="000F2587">
      <w:pPr>
        <w:rPr>
          <w:b/>
        </w:rPr>
      </w:pPr>
      <w:r w:rsidRPr="00CD4FDB">
        <w:rPr>
          <w:b/>
        </w:rPr>
        <w:t>История</w:t>
      </w:r>
    </w:p>
    <w:p w:rsidR="0017782C" w:rsidRPr="00CD4FDB" w:rsidRDefault="0017782C" w:rsidP="000F2587">
      <w:r w:rsidRPr="00CD4FDB">
        <w:t>Максимальный балл за выполнение работы  по истории – 25.</w:t>
      </w:r>
    </w:p>
    <w:p w:rsidR="0017782C" w:rsidRPr="00CD4FDB" w:rsidRDefault="0017782C" w:rsidP="000F2587"/>
    <w:p w:rsidR="0017782C" w:rsidRPr="00CD4FDB" w:rsidRDefault="0017782C" w:rsidP="000F2587">
      <w:proofErr w:type="gramStart"/>
      <w:r w:rsidRPr="00CD4FDB">
        <w:t>Всего проверочную работу  в 7</w:t>
      </w:r>
      <w:r w:rsidR="004A75A4" w:rsidRPr="00CD4FDB">
        <w:t>б</w:t>
      </w:r>
      <w:r w:rsidR="007744E8" w:rsidRPr="00CD4FDB">
        <w:t xml:space="preserve"> </w:t>
      </w:r>
      <w:r w:rsidR="004A75A4" w:rsidRPr="00CD4FDB">
        <w:t xml:space="preserve">  классе</w:t>
      </w:r>
      <w:r w:rsidR="00FE26BF" w:rsidRPr="00CD4FDB">
        <w:t xml:space="preserve"> писали 23  обучающих</w:t>
      </w:r>
      <w:r w:rsidRPr="00CD4FDB">
        <w:t xml:space="preserve">ся, из них справились: </w:t>
      </w:r>
      <w:proofErr w:type="gramEnd"/>
    </w:p>
    <w:p w:rsidR="0017782C" w:rsidRPr="00CD4FDB" w:rsidRDefault="0017782C" w:rsidP="000F2587">
      <w:r w:rsidRPr="00CD4FDB">
        <w:t xml:space="preserve">от 0 до 6 баллов – низкий уровень знаний, «2»  – </w:t>
      </w:r>
      <w:r w:rsidR="00FE26BF" w:rsidRPr="00CD4FDB">
        <w:t xml:space="preserve">2 </w:t>
      </w:r>
      <w:proofErr w:type="spellStart"/>
      <w:r w:rsidR="00FE26BF" w:rsidRPr="00CD4FDB">
        <w:t>обуч</w:t>
      </w:r>
      <w:proofErr w:type="spellEnd"/>
      <w:r w:rsidR="00FE26BF" w:rsidRPr="00CD4FDB">
        <w:t>. –7</w:t>
      </w:r>
      <w:r w:rsidRPr="00CD4FDB">
        <w:t>%;</w:t>
      </w:r>
    </w:p>
    <w:p w:rsidR="0017782C" w:rsidRPr="00CD4FDB" w:rsidRDefault="0017782C" w:rsidP="000F2587">
      <w:r w:rsidRPr="00CD4FDB">
        <w:t>от 7 до 12 ба</w:t>
      </w:r>
      <w:r w:rsidR="00FE26BF" w:rsidRPr="00CD4FDB">
        <w:t>лло</w:t>
      </w:r>
      <w:proofErr w:type="gramStart"/>
      <w:r w:rsidR="00FE26BF" w:rsidRPr="00CD4FDB">
        <w:t>в-</w:t>
      </w:r>
      <w:proofErr w:type="gramEnd"/>
      <w:r w:rsidR="00FE26BF" w:rsidRPr="00CD4FDB">
        <w:t xml:space="preserve"> базовый уровень, «3» -  13 </w:t>
      </w:r>
      <w:proofErr w:type="spellStart"/>
      <w:r w:rsidR="00FE26BF" w:rsidRPr="00CD4FDB">
        <w:t>обуч</w:t>
      </w:r>
      <w:proofErr w:type="spellEnd"/>
      <w:r w:rsidR="00FE26BF" w:rsidRPr="00CD4FDB">
        <w:t>. - 57</w:t>
      </w:r>
      <w:r w:rsidRPr="00CD4FDB">
        <w:t>%;</w:t>
      </w:r>
    </w:p>
    <w:p w:rsidR="0017782C" w:rsidRPr="00CD4FDB" w:rsidRDefault="00FE26BF" w:rsidP="000F2587">
      <w:r w:rsidRPr="00CD4FDB">
        <w:t xml:space="preserve">от 13 до 18 баллов, «4»  - 5 </w:t>
      </w:r>
      <w:proofErr w:type="spellStart"/>
      <w:r w:rsidRPr="00CD4FDB">
        <w:t>обуч</w:t>
      </w:r>
      <w:proofErr w:type="spellEnd"/>
      <w:r w:rsidRPr="00CD4FDB">
        <w:t>. - 22</w:t>
      </w:r>
      <w:r w:rsidR="0017782C" w:rsidRPr="00CD4FDB">
        <w:t>%;</w:t>
      </w:r>
    </w:p>
    <w:p w:rsidR="0017782C" w:rsidRPr="00CD4FDB" w:rsidRDefault="00FE26BF" w:rsidP="000F2587">
      <w:r w:rsidRPr="00CD4FDB">
        <w:t xml:space="preserve">от 19  до 25  баллов, «5»  – 3 </w:t>
      </w:r>
      <w:proofErr w:type="spellStart"/>
      <w:r w:rsidRPr="00CD4FDB">
        <w:t>обуч</w:t>
      </w:r>
      <w:proofErr w:type="spellEnd"/>
      <w:r w:rsidRPr="00CD4FDB">
        <w:t>. – 13</w:t>
      </w:r>
      <w:r w:rsidR="0017782C" w:rsidRPr="00CD4FDB">
        <w:t>%.</w:t>
      </w:r>
    </w:p>
    <w:p w:rsidR="0017782C" w:rsidRPr="00CD4FDB" w:rsidRDefault="0017782C" w:rsidP="000F2587"/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17782C" w:rsidRPr="00CD4FDB" w:rsidTr="007674E1">
        <w:tc>
          <w:tcPr>
            <w:tcW w:w="1196" w:type="dxa"/>
          </w:tcPr>
          <w:p w:rsidR="0017782C" w:rsidRPr="00CD4FDB" w:rsidRDefault="0017782C" w:rsidP="000F2587">
            <w:r w:rsidRPr="00CD4FDB">
              <w:t>Предмет</w:t>
            </w:r>
          </w:p>
        </w:tc>
        <w:tc>
          <w:tcPr>
            <w:tcW w:w="1196" w:type="dxa"/>
          </w:tcPr>
          <w:p w:rsidR="0017782C" w:rsidRPr="00CD4FDB" w:rsidRDefault="0017782C" w:rsidP="000F2587">
            <w:r w:rsidRPr="00CD4FDB">
              <w:t>«5»</w:t>
            </w:r>
          </w:p>
        </w:tc>
        <w:tc>
          <w:tcPr>
            <w:tcW w:w="1196" w:type="dxa"/>
          </w:tcPr>
          <w:p w:rsidR="0017782C" w:rsidRPr="00CD4FDB" w:rsidRDefault="0017782C" w:rsidP="000F2587">
            <w:r w:rsidRPr="00CD4FDB">
              <w:t>«4»</w:t>
            </w:r>
          </w:p>
        </w:tc>
        <w:tc>
          <w:tcPr>
            <w:tcW w:w="1196" w:type="dxa"/>
          </w:tcPr>
          <w:p w:rsidR="0017782C" w:rsidRPr="00CD4FDB" w:rsidRDefault="0017782C" w:rsidP="000F2587">
            <w:r w:rsidRPr="00CD4FDB">
              <w:t>«3»</w:t>
            </w:r>
          </w:p>
        </w:tc>
        <w:tc>
          <w:tcPr>
            <w:tcW w:w="1196" w:type="dxa"/>
          </w:tcPr>
          <w:p w:rsidR="0017782C" w:rsidRPr="00CD4FDB" w:rsidRDefault="0017782C" w:rsidP="000F2587">
            <w:r w:rsidRPr="00CD4FDB">
              <w:t>«2»</w:t>
            </w:r>
          </w:p>
        </w:tc>
        <w:tc>
          <w:tcPr>
            <w:tcW w:w="1197" w:type="dxa"/>
          </w:tcPr>
          <w:p w:rsidR="0017782C" w:rsidRPr="00CD4FDB" w:rsidRDefault="0017782C" w:rsidP="000F2587">
            <w:r w:rsidRPr="00CD4FDB">
              <w:t>Успеваемость</w:t>
            </w:r>
          </w:p>
          <w:p w:rsidR="0017782C" w:rsidRPr="00CD4FDB" w:rsidRDefault="0017782C" w:rsidP="000F2587">
            <w:r w:rsidRPr="00CD4FDB">
              <w:t>( в %)</w:t>
            </w:r>
          </w:p>
        </w:tc>
        <w:tc>
          <w:tcPr>
            <w:tcW w:w="1197" w:type="dxa"/>
          </w:tcPr>
          <w:p w:rsidR="0017782C" w:rsidRPr="00CD4FDB" w:rsidRDefault="0017782C" w:rsidP="000F2587">
            <w:r w:rsidRPr="00CD4FDB">
              <w:t>Качество знаний</w:t>
            </w:r>
          </w:p>
          <w:p w:rsidR="0017782C" w:rsidRPr="00CD4FDB" w:rsidRDefault="0017782C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17782C" w:rsidRPr="00CD4FDB" w:rsidRDefault="0017782C" w:rsidP="000F2587">
            <w:r w:rsidRPr="00CD4FDB">
              <w:t>Средний балл</w:t>
            </w:r>
          </w:p>
        </w:tc>
      </w:tr>
      <w:tr w:rsidR="0017782C" w:rsidRPr="00CD4FDB" w:rsidTr="007674E1">
        <w:tc>
          <w:tcPr>
            <w:tcW w:w="1196" w:type="dxa"/>
          </w:tcPr>
          <w:p w:rsidR="0017782C" w:rsidRPr="00CD4FDB" w:rsidRDefault="0017782C" w:rsidP="000F2587">
            <w:r w:rsidRPr="00CD4FDB">
              <w:t>История</w:t>
            </w:r>
          </w:p>
        </w:tc>
        <w:tc>
          <w:tcPr>
            <w:tcW w:w="1196" w:type="dxa"/>
          </w:tcPr>
          <w:p w:rsidR="0017782C" w:rsidRPr="00CD4FDB" w:rsidRDefault="00FE26BF" w:rsidP="000F2587">
            <w:r w:rsidRPr="00CD4FDB">
              <w:t>3</w:t>
            </w:r>
          </w:p>
        </w:tc>
        <w:tc>
          <w:tcPr>
            <w:tcW w:w="1196" w:type="dxa"/>
          </w:tcPr>
          <w:p w:rsidR="0017782C" w:rsidRPr="00CD4FDB" w:rsidRDefault="00FE26BF" w:rsidP="000F2587">
            <w:r w:rsidRPr="00CD4FDB">
              <w:t>5</w:t>
            </w:r>
          </w:p>
        </w:tc>
        <w:tc>
          <w:tcPr>
            <w:tcW w:w="1196" w:type="dxa"/>
          </w:tcPr>
          <w:p w:rsidR="0017782C" w:rsidRPr="00CD4FDB" w:rsidRDefault="00FE26BF" w:rsidP="000F2587">
            <w:r w:rsidRPr="00CD4FDB">
              <w:t>13</w:t>
            </w:r>
          </w:p>
        </w:tc>
        <w:tc>
          <w:tcPr>
            <w:tcW w:w="1196" w:type="dxa"/>
          </w:tcPr>
          <w:p w:rsidR="0017782C" w:rsidRPr="00CD4FDB" w:rsidRDefault="00FE26BF" w:rsidP="000F2587">
            <w:r w:rsidRPr="00CD4FDB">
              <w:t>2</w:t>
            </w:r>
          </w:p>
        </w:tc>
        <w:tc>
          <w:tcPr>
            <w:tcW w:w="1197" w:type="dxa"/>
          </w:tcPr>
          <w:p w:rsidR="0017782C" w:rsidRPr="00CD4FDB" w:rsidRDefault="00FE26BF" w:rsidP="000F2587">
            <w:r w:rsidRPr="00CD4FDB">
              <w:t>91</w:t>
            </w:r>
          </w:p>
        </w:tc>
        <w:tc>
          <w:tcPr>
            <w:tcW w:w="1197" w:type="dxa"/>
          </w:tcPr>
          <w:p w:rsidR="0017782C" w:rsidRPr="00CD4FDB" w:rsidRDefault="00FE26BF" w:rsidP="000F2587">
            <w:r w:rsidRPr="00CD4FDB">
              <w:t>35</w:t>
            </w:r>
          </w:p>
        </w:tc>
        <w:tc>
          <w:tcPr>
            <w:tcW w:w="1197" w:type="dxa"/>
          </w:tcPr>
          <w:p w:rsidR="0017782C" w:rsidRPr="00CD4FDB" w:rsidRDefault="00FE26BF" w:rsidP="000F2587">
            <w:r w:rsidRPr="00CD4FDB">
              <w:t>3,4</w:t>
            </w:r>
          </w:p>
        </w:tc>
      </w:tr>
    </w:tbl>
    <w:p w:rsidR="0017782C" w:rsidRPr="00CD4FDB" w:rsidRDefault="0017782C" w:rsidP="000F2587"/>
    <w:p w:rsidR="0017782C" w:rsidRPr="00CD4FDB" w:rsidRDefault="0017782C" w:rsidP="000F2587"/>
    <w:p w:rsidR="0017782C" w:rsidRPr="004E4392" w:rsidRDefault="00E50752" w:rsidP="000F2587">
      <w:pPr>
        <w:rPr>
          <w:b/>
        </w:rPr>
      </w:pPr>
      <w:r w:rsidRPr="004E4392">
        <w:rPr>
          <w:b/>
        </w:rPr>
        <w:t>Рейтинг успеваемости и качества знаний обучающихся 7-х классов</w:t>
      </w:r>
    </w:p>
    <w:p w:rsidR="00E50752" w:rsidRPr="004E4392" w:rsidRDefault="00E50752" w:rsidP="000F2587">
      <w:pPr>
        <w:rPr>
          <w:b/>
        </w:rPr>
      </w:pPr>
      <w:r w:rsidRPr="004E4392">
        <w:rPr>
          <w:b/>
        </w:rPr>
        <w:t>по истории</w:t>
      </w:r>
    </w:p>
    <w:p w:rsidR="0017782C" w:rsidRPr="00CD4FDB" w:rsidRDefault="009579BB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E50752" w:rsidRPr="00CD4FDB" w:rsidRDefault="00E50752" w:rsidP="000F2587"/>
    <w:p w:rsidR="00355FF5" w:rsidRPr="00CD4FDB" w:rsidRDefault="00355FF5" w:rsidP="000F2587">
      <w:r w:rsidRPr="00CD4FDB">
        <w:t>По результатам выполнения работ:</w:t>
      </w:r>
    </w:p>
    <w:p w:rsidR="00355FF5" w:rsidRPr="00CD4FDB" w:rsidRDefault="00E50752" w:rsidP="000F2587">
      <w:r w:rsidRPr="00CD4FDB">
        <w:t>п</w:t>
      </w:r>
      <w:r w:rsidR="00355FF5" w:rsidRPr="00CD4FDB">
        <w:t>онизили оце</w:t>
      </w:r>
      <w:r w:rsidRPr="00CD4FDB">
        <w:t xml:space="preserve">нку  по предмету </w:t>
      </w:r>
      <w:r w:rsidR="009742AB" w:rsidRPr="00CD4FDB">
        <w:t xml:space="preserve">– 4 </w:t>
      </w:r>
      <w:proofErr w:type="spellStart"/>
      <w:r w:rsidR="009742AB" w:rsidRPr="00CD4FDB">
        <w:t>обуч</w:t>
      </w:r>
      <w:proofErr w:type="spellEnd"/>
      <w:r w:rsidR="009742AB" w:rsidRPr="00CD4FDB">
        <w:t>. – 17</w:t>
      </w:r>
      <w:r w:rsidR="00355FF5" w:rsidRPr="00CD4FDB">
        <w:t>%;</w:t>
      </w:r>
    </w:p>
    <w:p w:rsidR="00355FF5" w:rsidRPr="00CD4FDB" w:rsidRDefault="00E50752" w:rsidP="000F2587">
      <w:r w:rsidRPr="00CD4FDB">
        <w:t>п</w:t>
      </w:r>
      <w:r w:rsidR="009579BB" w:rsidRPr="00CD4FDB">
        <w:t>овысили – 0</w:t>
      </w:r>
      <w:r w:rsidR="00355FF5" w:rsidRPr="00CD4FDB">
        <w:t xml:space="preserve">обуч. - </w:t>
      </w:r>
      <w:r w:rsidR="009579BB" w:rsidRPr="00CD4FDB">
        <w:t>0</w:t>
      </w:r>
      <w:r w:rsidR="00355FF5" w:rsidRPr="00CD4FDB">
        <w:t>%;</w:t>
      </w:r>
    </w:p>
    <w:p w:rsidR="00355FF5" w:rsidRPr="00CD4FDB" w:rsidRDefault="00E50752" w:rsidP="000F2587">
      <w:r w:rsidRPr="00CD4FDB">
        <w:t>п</w:t>
      </w:r>
      <w:r w:rsidR="00355FF5" w:rsidRPr="00CD4FDB">
        <w:t>одтвердили -</w:t>
      </w:r>
      <w:r w:rsidR="009742AB" w:rsidRPr="00CD4FDB">
        <w:t>19</w:t>
      </w:r>
      <w:r w:rsidR="00355FF5" w:rsidRPr="00CD4FDB">
        <w:t xml:space="preserve">обуч. - </w:t>
      </w:r>
      <w:r w:rsidR="009742AB" w:rsidRPr="00CD4FDB">
        <w:t>83</w:t>
      </w:r>
      <w:r w:rsidR="00355FF5" w:rsidRPr="00CD4FDB">
        <w:t>%.</w:t>
      </w:r>
    </w:p>
    <w:p w:rsidR="0017782C" w:rsidRPr="00CD4FDB" w:rsidRDefault="0017782C" w:rsidP="000F2587"/>
    <w:p w:rsidR="0017782C" w:rsidRPr="004E4392" w:rsidRDefault="00566C11" w:rsidP="000F2587">
      <w:pPr>
        <w:rPr>
          <w:b/>
        </w:rPr>
      </w:pPr>
      <w:r w:rsidRPr="004E4392">
        <w:rPr>
          <w:b/>
        </w:rPr>
        <w:t xml:space="preserve">Рейтинг </w:t>
      </w:r>
      <w:r w:rsidR="004E4392" w:rsidRPr="004E4392">
        <w:rPr>
          <w:b/>
        </w:rPr>
        <w:t xml:space="preserve">соответствия </w:t>
      </w:r>
      <w:r w:rsidRPr="004E4392">
        <w:rPr>
          <w:b/>
        </w:rPr>
        <w:t>оценок</w:t>
      </w:r>
    </w:p>
    <w:p w:rsidR="0017782C" w:rsidRPr="00CD4FDB" w:rsidRDefault="0017782C" w:rsidP="000F2587"/>
    <w:p w:rsidR="0017782C" w:rsidRPr="00CD4FDB" w:rsidRDefault="009579BB" w:rsidP="000F2587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17782C" w:rsidRPr="00CD4FDB" w:rsidRDefault="0017782C" w:rsidP="000F2587"/>
    <w:p w:rsidR="005865B1" w:rsidRPr="00CD4FDB" w:rsidRDefault="005865B1" w:rsidP="000F2587">
      <w:pPr>
        <w:rPr>
          <w:b/>
        </w:rPr>
      </w:pPr>
      <w:r w:rsidRPr="00CD4FDB">
        <w:rPr>
          <w:b/>
        </w:rPr>
        <w:t>Вывод</w:t>
      </w:r>
    </w:p>
    <w:p w:rsidR="005865B1" w:rsidRPr="00CD4FDB" w:rsidRDefault="005865B1" w:rsidP="000F2587"/>
    <w:p w:rsidR="005865B1" w:rsidRPr="00CD4FDB" w:rsidRDefault="005865B1" w:rsidP="000F2587">
      <w:r w:rsidRPr="00CD4FDB">
        <w:t>Допущен</w:t>
      </w:r>
      <w:r w:rsidR="00E50752" w:rsidRPr="00CD4FDB">
        <w:t xml:space="preserve">ные ошибки </w:t>
      </w:r>
      <w:proofErr w:type="gramStart"/>
      <w:r w:rsidR="00E50752" w:rsidRPr="00CD4FDB">
        <w:t>на</w:t>
      </w:r>
      <w:proofErr w:type="gramEnd"/>
      <w:r w:rsidR="00E50752" w:rsidRPr="00CD4FDB">
        <w:t>:</w:t>
      </w:r>
    </w:p>
    <w:p w:rsidR="005865B1" w:rsidRPr="00CD4FDB" w:rsidRDefault="00FE26BF" w:rsidP="000F2587">
      <w:r w:rsidRPr="00CD4FDB">
        <w:t xml:space="preserve">знание деятелей России и истории зарубежных стран </w:t>
      </w:r>
      <w:proofErr w:type="gramStart"/>
      <w:r w:rsidRPr="00CD4FDB">
        <w:t xml:space="preserve">( </w:t>
      </w:r>
      <w:proofErr w:type="gramEnd"/>
      <w:r w:rsidRPr="00CD4FDB">
        <w:t>соотнесение событий и их участников);</w:t>
      </w:r>
    </w:p>
    <w:p w:rsidR="00FE26BF" w:rsidRPr="00CD4FDB" w:rsidRDefault="00FE26BF" w:rsidP="000F2587">
      <w:r w:rsidRPr="00CD4FDB">
        <w:t xml:space="preserve">знание исторической терминологии </w:t>
      </w:r>
      <w:proofErr w:type="gramStart"/>
      <w:r w:rsidRPr="00CD4FDB">
        <w:t xml:space="preserve">( </w:t>
      </w:r>
      <w:proofErr w:type="gramEnd"/>
      <w:r w:rsidRPr="00CD4FDB">
        <w:t>написание термина по данному определению понятия);</w:t>
      </w:r>
    </w:p>
    <w:p w:rsidR="00FE26BF" w:rsidRPr="00CD4FDB" w:rsidRDefault="00FE26BF" w:rsidP="000F2587">
      <w:r w:rsidRPr="00CD4FDB">
        <w:lastRenderedPageBreak/>
        <w:t>умение работать с письменными историческими источниками, провести атрибуцию исторического источника и проявить знание контекстной информации;</w:t>
      </w:r>
    </w:p>
    <w:p w:rsidR="00FE26BF" w:rsidRPr="00CD4FDB" w:rsidRDefault="00FE26BF" w:rsidP="000F2587">
      <w:r w:rsidRPr="00CD4FDB">
        <w:t>умение проводить атрибуцию исторической карты;</w:t>
      </w:r>
    </w:p>
    <w:p w:rsidR="00FE26BF" w:rsidRPr="00CD4FDB" w:rsidRDefault="00FE26BF" w:rsidP="000F2587">
      <w:r w:rsidRPr="00CD4FDB">
        <w:t>знание исторической географии и умение работать с контурной картой;</w:t>
      </w:r>
    </w:p>
    <w:p w:rsidR="00FE26BF" w:rsidRPr="00CD4FDB" w:rsidRDefault="00FE26BF" w:rsidP="000F2587">
      <w:r w:rsidRPr="00CD4FDB">
        <w:t>знание фактов истории культуры России, выбор памятников культуры, относящихся  к определенному периоду времени;</w:t>
      </w:r>
    </w:p>
    <w:p w:rsidR="00FE26BF" w:rsidRPr="00CD4FDB" w:rsidRDefault="00FE26BF" w:rsidP="000F2587">
      <w:r w:rsidRPr="00CD4FDB">
        <w:t>владение простейшими приемами аргументации;</w:t>
      </w:r>
    </w:p>
    <w:p w:rsidR="00FE26BF" w:rsidRPr="00CD4FDB" w:rsidRDefault="00FE26BF" w:rsidP="000F2587">
      <w:r w:rsidRPr="00CD4FDB">
        <w:t>знание событий Великой Отечественной войны.</w:t>
      </w:r>
    </w:p>
    <w:p w:rsidR="00FE26BF" w:rsidRPr="00CD4FDB" w:rsidRDefault="00FE26BF" w:rsidP="000F2587"/>
    <w:p w:rsidR="005865B1" w:rsidRPr="004E4392" w:rsidRDefault="001F48DC" w:rsidP="000F2587">
      <w:r w:rsidRPr="00CD4FDB">
        <w:rPr>
          <w:b/>
        </w:rPr>
        <w:t>Рекомендации</w:t>
      </w:r>
    </w:p>
    <w:p w:rsidR="001F48DC" w:rsidRPr="00CD4FDB" w:rsidRDefault="001F48DC" w:rsidP="000F2587"/>
    <w:p w:rsidR="005865B1" w:rsidRPr="00CD4FDB" w:rsidRDefault="005865B1" w:rsidP="000F2587">
      <w:r w:rsidRPr="00CD4FDB">
        <w:t>На основании полученных результатов и проведенного анализа:</w:t>
      </w:r>
    </w:p>
    <w:p w:rsidR="005865B1" w:rsidRPr="00CD4FDB" w:rsidRDefault="005865B1" w:rsidP="000F2587">
      <w:r w:rsidRPr="00CD4FDB"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5865B1" w:rsidRPr="00CD4FDB" w:rsidRDefault="005865B1" w:rsidP="000F2587">
      <w:r w:rsidRPr="00CD4FDB">
        <w:t>Способствовать формированию умений выделять главное в тексте, составлять грамотный письменный ответ на вопрос.</w:t>
      </w:r>
    </w:p>
    <w:p w:rsidR="005865B1" w:rsidRPr="00CD4FDB" w:rsidRDefault="005865B1" w:rsidP="000F2587">
      <w:r w:rsidRPr="00CD4FDB">
        <w:t>Чаще давать учащимся письменные задания развернутого характера.</w:t>
      </w:r>
    </w:p>
    <w:p w:rsidR="005865B1" w:rsidRPr="00CD4FDB" w:rsidRDefault="005865B1" w:rsidP="000F2587">
      <w:r w:rsidRPr="00CD4FDB">
        <w:t>Продолжить работу по развитию умений работать с учебным материалом.</w:t>
      </w:r>
    </w:p>
    <w:p w:rsidR="005865B1" w:rsidRPr="00CD4FDB" w:rsidRDefault="005865B1" w:rsidP="000F2587">
      <w:r w:rsidRPr="00CD4FDB">
        <w:t>Нацелить учащихся на запоминание исторических терминов, дат, персоналий.</w:t>
      </w:r>
    </w:p>
    <w:p w:rsidR="005865B1" w:rsidRPr="00CD4FDB" w:rsidRDefault="005865B1" w:rsidP="000F2587">
      <w:r w:rsidRPr="00CD4FDB">
        <w:t xml:space="preserve">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5865B1" w:rsidRPr="00CD4FDB" w:rsidRDefault="005865B1" w:rsidP="000F2587">
      <w:r w:rsidRPr="00CD4FDB">
        <w:t xml:space="preserve"> Больше уделять время на работу с иллюстративным материалом и историческими картами.</w:t>
      </w:r>
    </w:p>
    <w:p w:rsidR="005865B1" w:rsidRPr="00CD4FDB" w:rsidRDefault="005865B1" w:rsidP="000F2587"/>
    <w:p w:rsidR="0017782C" w:rsidRPr="00CD4FDB" w:rsidRDefault="00F56249" w:rsidP="000F2587">
      <w:pPr>
        <w:rPr>
          <w:b/>
        </w:rPr>
      </w:pPr>
      <w:r w:rsidRPr="00CD4FDB">
        <w:rPr>
          <w:b/>
        </w:rPr>
        <w:t>Обществ</w:t>
      </w:r>
      <w:r w:rsidR="00F85D9B" w:rsidRPr="00CD4FDB">
        <w:rPr>
          <w:b/>
        </w:rPr>
        <w:t>ознание</w:t>
      </w:r>
    </w:p>
    <w:p w:rsidR="00F85D9B" w:rsidRPr="00CD4FDB" w:rsidRDefault="00F85D9B" w:rsidP="000F2587">
      <w:r w:rsidRPr="00CD4FDB">
        <w:t>Максимальный балл за выполнение работы  по обществознанию  – 25.</w:t>
      </w:r>
    </w:p>
    <w:p w:rsidR="00F85D9B" w:rsidRPr="00CD4FDB" w:rsidRDefault="00F85D9B" w:rsidP="000F2587"/>
    <w:p w:rsidR="00F85D9B" w:rsidRPr="00CD4FDB" w:rsidRDefault="00F85D9B" w:rsidP="000F2587">
      <w:proofErr w:type="gramStart"/>
      <w:r w:rsidRPr="00CD4FDB">
        <w:t>Всего проверочную работу  в 7</w:t>
      </w:r>
      <w:r w:rsidR="004A75A4" w:rsidRPr="00CD4FDB">
        <w:t>а  классе</w:t>
      </w:r>
      <w:r w:rsidRPr="00CD4FDB">
        <w:t xml:space="preserve"> писал</w:t>
      </w:r>
      <w:r w:rsidR="006C3D79" w:rsidRPr="00CD4FDB">
        <w:t xml:space="preserve">и    </w:t>
      </w:r>
      <w:r w:rsidRPr="00CD4FDB">
        <w:t>1</w:t>
      </w:r>
      <w:r w:rsidR="006C3D79" w:rsidRPr="00CD4FDB">
        <w:t>5 обучающих</w:t>
      </w:r>
      <w:r w:rsidRPr="00CD4FDB">
        <w:t xml:space="preserve">ся, из них справились: </w:t>
      </w:r>
      <w:proofErr w:type="gramEnd"/>
    </w:p>
    <w:p w:rsidR="00F85D9B" w:rsidRPr="00CD4FDB" w:rsidRDefault="00F85D9B" w:rsidP="000F2587">
      <w:r w:rsidRPr="00CD4FDB">
        <w:t>от 0 до 6 баллов –</w:t>
      </w:r>
      <w:r w:rsidR="006C3D79" w:rsidRPr="00CD4FDB">
        <w:t xml:space="preserve"> низкий уровень знаний, «2»  – 2</w:t>
      </w:r>
      <w:r w:rsidR="00D0104A" w:rsidRPr="00CD4FDB">
        <w:t xml:space="preserve"> </w:t>
      </w:r>
      <w:proofErr w:type="spellStart"/>
      <w:r w:rsidR="006C3D79" w:rsidRPr="00CD4FDB">
        <w:t>обуч</w:t>
      </w:r>
      <w:proofErr w:type="spellEnd"/>
      <w:r w:rsidR="006C3D79" w:rsidRPr="00CD4FDB">
        <w:t>. –13</w:t>
      </w:r>
      <w:r w:rsidRPr="00CD4FDB">
        <w:t>%;</w:t>
      </w:r>
    </w:p>
    <w:p w:rsidR="00F85D9B" w:rsidRPr="00CD4FDB" w:rsidRDefault="00F85D9B" w:rsidP="000F2587">
      <w:r w:rsidRPr="00CD4FDB">
        <w:t>от 7 до 12 ба</w:t>
      </w:r>
      <w:r w:rsidR="006C3D79" w:rsidRPr="00CD4FDB">
        <w:t>лло</w:t>
      </w:r>
      <w:proofErr w:type="gramStart"/>
      <w:r w:rsidR="006C3D79" w:rsidRPr="00CD4FDB">
        <w:t>в-</w:t>
      </w:r>
      <w:proofErr w:type="gramEnd"/>
      <w:r w:rsidR="006C3D79" w:rsidRPr="00CD4FDB">
        <w:t xml:space="preserve"> базовый уровень, «3» -  7 </w:t>
      </w:r>
      <w:proofErr w:type="spellStart"/>
      <w:r w:rsidR="006C3D79" w:rsidRPr="00CD4FDB">
        <w:t>обуч</w:t>
      </w:r>
      <w:proofErr w:type="spellEnd"/>
      <w:r w:rsidR="006C3D79" w:rsidRPr="00CD4FDB">
        <w:t>. - 47</w:t>
      </w:r>
      <w:r w:rsidRPr="00CD4FDB">
        <w:t>%;</w:t>
      </w:r>
    </w:p>
    <w:p w:rsidR="00F85D9B" w:rsidRPr="00CD4FDB" w:rsidRDefault="00F85D9B" w:rsidP="000F2587">
      <w:r w:rsidRPr="00CD4FDB">
        <w:t>от 13 до 18 балло</w:t>
      </w:r>
      <w:r w:rsidR="006C3D79" w:rsidRPr="00CD4FDB">
        <w:t xml:space="preserve">в, «4»  - 4 </w:t>
      </w:r>
      <w:proofErr w:type="spellStart"/>
      <w:r w:rsidR="006C3D79" w:rsidRPr="00CD4FDB">
        <w:t>обуч</w:t>
      </w:r>
      <w:proofErr w:type="spellEnd"/>
      <w:r w:rsidR="006C3D79" w:rsidRPr="00CD4FDB">
        <w:t>. - 27</w:t>
      </w:r>
      <w:r w:rsidRPr="00CD4FDB">
        <w:t>%;</w:t>
      </w:r>
    </w:p>
    <w:p w:rsidR="00F85D9B" w:rsidRPr="00CD4FDB" w:rsidRDefault="003337A0" w:rsidP="000F2587">
      <w:r w:rsidRPr="00CD4FDB">
        <w:t xml:space="preserve">от 19  до 25  баллов, «5»  – 2 </w:t>
      </w:r>
      <w:proofErr w:type="spellStart"/>
      <w:r w:rsidRPr="00CD4FDB">
        <w:t>обуч</w:t>
      </w:r>
      <w:proofErr w:type="spellEnd"/>
      <w:r w:rsidRPr="00CD4FDB">
        <w:t>. –</w:t>
      </w:r>
      <w:r w:rsidR="006C3D79" w:rsidRPr="00CD4FDB">
        <w:t xml:space="preserve"> 13</w:t>
      </w:r>
      <w:r w:rsidR="00F85D9B" w:rsidRPr="00CD4FDB">
        <w:t>%.</w:t>
      </w:r>
    </w:p>
    <w:p w:rsidR="00F85D9B" w:rsidRPr="00CD4FDB" w:rsidRDefault="00F85D9B" w:rsidP="000F2587"/>
    <w:tbl>
      <w:tblPr>
        <w:tblStyle w:val="a3"/>
        <w:tblW w:w="0" w:type="auto"/>
        <w:tblLook w:val="04A0"/>
      </w:tblPr>
      <w:tblGrid>
        <w:gridCol w:w="1797"/>
        <w:gridCol w:w="985"/>
        <w:gridCol w:w="986"/>
        <w:gridCol w:w="986"/>
        <w:gridCol w:w="986"/>
        <w:gridCol w:w="1528"/>
        <w:gridCol w:w="1158"/>
        <w:gridCol w:w="1145"/>
      </w:tblGrid>
      <w:tr w:rsidR="00F85D9B" w:rsidRPr="00CD4FDB" w:rsidTr="007674E1">
        <w:tc>
          <w:tcPr>
            <w:tcW w:w="1196" w:type="dxa"/>
          </w:tcPr>
          <w:p w:rsidR="00F85D9B" w:rsidRPr="00CD4FDB" w:rsidRDefault="00F85D9B" w:rsidP="000F2587">
            <w:r w:rsidRPr="00CD4FDB">
              <w:t>Предмет</w:t>
            </w:r>
          </w:p>
        </w:tc>
        <w:tc>
          <w:tcPr>
            <w:tcW w:w="1196" w:type="dxa"/>
          </w:tcPr>
          <w:p w:rsidR="00F85D9B" w:rsidRPr="00CD4FDB" w:rsidRDefault="00F85D9B" w:rsidP="000F2587">
            <w:r w:rsidRPr="00CD4FDB">
              <w:t>«5»</w:t>
            </w:r>
          </w:p>
        </w:tc>
        <w:tc>
          <w:tcPr>
            <w:tcW w:w="1196" w:type="dxa"/>
          </w:tcPr>
          <w:p w:rsidR="00F85D9B" w:rsidRPr="00CD4FDB" w:rsidRDefault="00F85D9B" w:rsidP="000F2587">
            <w:r w:rsidRPr="00CD4FDB">
              <w:t>«4»</w:t>
            </w:r>
          </w:p>
        </w:tc>
        <w:tc>
          <w:tcPr>
            <w:tcW w:w="1196" w:type="dxa"/>
          </w:tcPr>
          <w:p w:rsidR="00F85D9B" w:rsidRPr="00CD4FDB" w:rsidRDefault="00F85D9B" w:rsidP="000F2587">
            <w:r w:rsidRPr="00CD4FDB">
              <w:t>«3»</w:t>
            </w:r>
          </w:p>
        </w:tc>
        <w:tc>
          <w:tcPr>
            <w:tcW w:w="1196" w:type="dxa"/>
          </w:tcPr>
          <w:p w:rsidR="00F85D9B" w:rsidRPr="00CD4FDB" w:rsidRDefault="00F85D9B" w:rsidP="000F2587">
            <w:r w:rsidRPr="00CD4FDB">
              <w:t>«2»</w:t>
            </w:r>
          </w:p>
        </w:tc>
        <w:tc>
          <w:tcPr>
            <w:tcW w:w="1197" w:type="dxa"/>
          </w:tcPr>
          <w:p w:rsidR="00F85D9B" w:rsidRPr="00CD4FDB" w:rsidRDefault="00F85D9B" w:rsidP="000F2587">
            <w:r w:rsidRPr="00CD4FDB">
              <w:t>Успеваемость</w:t>
            </w:r>
          </w:p>
          <w:p w:rsidR="00F85D9B" w:rsidRPr="00CD4FDB" w:rsidRDefault="00F85D9B" w:rsidP="000F2587">
            <w:r w:rsidRPr="00CD4FDB">
              <w:t>( в %)</w:t>
            </w:r>
          </w:p>
        </w:tc>
        <w:tc>
          <w:tcPr>
            <w:tcW w:w="1197" w:type="dxa"/>
          </w:tcPr>
          <w:p w:rsidR="00F85D9B" w:rsidRPr="00CD4FDB" w:rsidRDefault="00F85D9B" w:rsidP="000F2587">
            <w:r w:rsidRPr="00CD4FDB">
              <w:t>Качество знаний</w:t>
            </w:r>
          </w:p>
          <w:p w:rsidR="00F85D9B" w:rsidRPr="00CD4FDB" w:rsidRDefault="00F85D9B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F85D9B" w:rsidRPr="00CD4FDB" w:rsidRDefault="00F85D9B" w:rsidP="000F2587">
            <w:r w:rsidRPr="00CD4FDB">
              <w:t>Средний балл</w:t>
            </w:r>
          </w:p>
        </w:tc>
      </w:tr>
      <w:tr w:rsidR="00F85D9B" w:rsidRPr="00CD4FDB" w:rsidTr="007674E1">
        <w:tc>
          <w:tcPr>
            <w:tcW w:w="1196" w:type="dxa"/>
          </w:tcPr>
          <w:p w:rsidR="00F85D9B" w:rsidRPr="00CD4FDB" w:rsidRDefault="00885A74" w:rsidP="000F2587">
            <w:r w:rsidRPr="00CD4FDB">
              <w:t>Обществознание</w:t>
            </w:r>
          </w:p>
        </w:tc>
        <w:tc>
          <w:tcPr>
            <w:tcW w:w="1196" w:type="dxa"/>
          </w:tcPr>
          <w:p w:rsidR="00F85D9B" w:rsidRPr="00CD4FDB" w:rsidRDefault="006C3D79" w:rsidP="000F2587">
            <w:r w:rsidRPr="00CD4FDB">
              <w:t>2</w:t>
            </w:r>
          </w:p>
        </w:tc>
        <w:tc>
          <w:tcPr>
            <w:tcW w:w="1196" w:type="dxa"/>
          </w:tcPr>
          <w:p w:rsidR="00F85D9B" w:rsidRPr="00CD4FDB" w:rsidRDefault="006C3D79" w:rsidP="000F2587">
            <w:r w:rsidRPr="00CD4FDB">
              <w:t>4</w:t>
            </w:r>
          </w:p>
        </w:tc>
        <w:tc>
          <w:tcPr>
            <w:tcW w:w="1196" w:type="dxa"/>
          </w:tcPr>
          <w:p w:rsidR="00F85D9B" w:rsidRPr="00CD4FDB" w:rsidRDefault="006C3D79" w:rsidP="000F2587">
            <w:r w:rsidRPr="00CD4FDB">
              <w:t>7</w:t>
            </w:r>
          </w:p>
        </w:tc>
        <w:tc>
          <w:tcPr>
            <w:tcW w:w="1196" w:type="dxa"/>
          </w:tcPr>
          <w:p w:rsidR="00F85D9B" w:rsidRPr="00CD4FDB" w:rsidRDefault="006C3D79" w:rsidP="000F2587">
            <w:r w:rsidRPr="00CD4FDB">
              <w:t>2</w:t>
            </w:r>
          </w:p>
        </w:tc>
        <w:tc>
          <w:tcPr>
            <w:tcW w:w="1197" w:type="dxa"/>
          </w:tcPr>
          <w:p w:rsidR="00F85D9B" w:rsidRPr="00CD4FDB" w:rsidRDefault="006C3D79" w:rsidP="000F2587">
            <w:r w:rsidRPr="00CD4FDB">
              <w:t>87</w:t>
            </w:r>
          </w:p>
        </w:tc>
        <w:tc>
          <w:tcPr>
            <w:tcW w:w="1197" w:type="dxa"/>
          </w:tcPr>
          <w:p w:rsidR="00F85D9B" w:rsidRPr="00CD4FDB" w:rsidRDefault="006C3D79" w:rsidP="000F2587">
            <w:r w:rsidRPr="00CD4FDB">
              <w:t>40</w:t>
            </w:r>
          </w:p>
        </w:tc>
        <w:tc>
          <w:tcPr>
            <w:tcW w:w="1197" w:type="dxa"/>
          </w:tcPr>
          <w:p w:rsidR="00F85D9B" w:rsidRPr="00CD4FDB" w:rsidRDefault="006C3D79" w:rsidP="000F2587">
            <w:r w:rsidRPr="00CD4FDB">
              <w:t>3,4</w:t>
            </w:r>
          </w:p>
        </w:tc>
      </w:tr>
    </w:tbl>
    <w:p w:rsidR="00F85D9B" w:rsidRPr="00CD4FDB" w:rsidRDefault="00F85D9B" w:rsidP="000F2587"/>
    <w:p w:rsidR="0017782C" w:rsidRPr="00CD4FDB" w:rsidRDefault="0017782C" w:rsidP="000F2587"/>
    <w:p w:rsidR="00E50752" w:rsidRPr="004E4392" w:rsidRDefault="00E50752" w:rsidP="000F2587">
      <w:pPr>
        <w:rPr>
          <w:b/>
        </w:rPr>
      </w:pPr>
      <w:r w:rsidRPr="004E4392">
        <w:rPr>
          <w:b/>
        </w:rPr>
        <w:t>Рейтинг успеваемости и качества знаний обучающихся 7-х классов</w:t>
      </w:r>
    </w:p>
    <w:p w:rsidR="00F56249" w:rsidRPr="004E4392" w:rsidRDefault="00E50752" w:rsidP="000F2587">
      <w:pPr>
        <w:rPr>
          <w:b/>
        </w:rPr>
      </w:pPr>
      <w:r w:rsidRPr="004E4392">
        <w:rPr>
          <w:b/>
        </w:rPr>
        <w:t>по обществознанию</w:t>
      </w:r>
    </w:p>
    <w:p w:rsidR="00F56249" w:rsidRPr="004E4392" w:rsidRDefault="00F56249" w:rsidP="000F2587">
      <w:pPr>
        <w:rPr>
          <w:b/>
        </w:rPr>
      </w:pPr>
    </w:p>
    <w:p w:rsidR="00F56249" w:rsidRPr="00CD4FDB" w:rsidRDefault="00F56249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17782C" w:rsidRPr="00CD4FDB" w:rsidRDefault="0017782C" w:rsidP="000F2587"/>
    <w:p w:rsidR="00F56249" w:rsidRPr="00CD4FDB" w:rsidRDefault="00F56249" w:rsidP="000F2587">
      <w:r w:rsidRPr="00CD4FDB">
        <w:t>По результатам выполнения работ:</w:t>
      </w:r>
    </w:p>
    <w:p w:rsidR="00F56249" w:rsidRPr="00CD4FDB" w:rsidRDefault="00E50752" w:rsidP="000F2587">
      <w:r w:rsidRPr="00CD4FDB">
        <w:t>п</w:t>
      </w:r>
      <w:r w:rsidR="004C3684" w:rsidRPr="00CD4FDB">
        <w:t xml:space="preserve">онизили оценку  по предмету </w:t>
      </w:r>
      <w:r w:rsidR="006E0586" w:rsidRPr="00CD4FDB">
        <w:t xml:space="preserve"> – 3 </w:t>
      </w:r>
      <w:proofErr w:type="spellStart"/>
      <w:r w:rsidR="006E0586" w:rsidRPr="00CD4FDB">
        <w:t>обуч</w:t>
      </w:r>
      <w:proofErr w:type="spellEnd"/>
      <w:r w:rsidR="006E0586" w:rsidRPr="00CD4FDB">
        <w:t>. – 20</w:t>
      </w:r>
      <w:r w:rsidR="00F56249" w:rsidRPr="00CD4FDB">
        <w:t>%;</w:t>
      </w:r>
    </w:p>
    <w:p w:rsidR="00F56249" w:rsidRPr="00CD4FDB" w:rsidRDefault="00E50752" w:rsidP="000F2587">
      <w:r w:rsidRPr="00CD4FDB">
        <w:t>п</w:t>
      </w:r>
      <w:r w:rsidR="00F56249" w:rsidRPr="00CD4FDB">
        <w:t xml:space="preserve">овысили – 0 </w:t>
      </w:r>
      <w:proofErr w:type="spellStart"/>
      <w:r w:rsidR="00F56249" w:rsidRPr="00CD4FDB">
        <w:t>обуч</w:t>
      </w:r>
      <w:proofErr w:type="spellEnd"/>
      <w:r w:rsidR="00F56249" w:rsidRPr="00CD4FDB">
        <w:t>. - 0%;</w:t>
      </w:r>
    </w:p>
    <w:p w:rsidR="00F56249" w:rsidRPr="00CD4FDB" w:rsidRDefault="00E50752" w:rsidP="000F2587">
      <w:r w:rsidRPr="00CD4FDB">
        <w:t>п</w:t>
      </w:r>
      <w:r w:rsidR="006E0586" w:rsidRPr="00CD4FDB">
        <w:t xml:space="preserve">одтвердили - 12 </w:t>
      </w:r>
      <w:proofErr w:type="spellStart"/>
      <w:r w:rsidR="006E0586" w:rsidRPr="00CD4FDB">
        <w:t>обуч</w:t>
      </w:r>
      <w:proofErr w:type="spellEnd"/>
      <w:r w:rsidR="006E0586" w:rsidRPr="00CD4FDB">
        <w:t>. - 80</w:t>
      </w:r>
      <w:r w:rsidR="00F56249" w:rsidRPr="00CD4FDB">
        <w:t>%.</w:t>
      </w:r>
    </w:p>
    <w:p w:rsidR="001F48DC" w:rsidRPr="00CD4FDB" w:rsidRDefault="001F48DC" w:rsidP="000F2587"/>
    <w:p w:rsidR="0017782C" w:rsidRPr="004E4392" w:rsidRDefault="00566C11" w:rsidP="000F2587">
      <w:pPr>
        <w:rPr>
          <w:b/>
        </w:rPr>
      </w:pPr>
      <w:r w:rsidRPr="004E4392">
        <w:rPr>
          <w:b/>
        </w:rPr>
        <w:t xml:space="preserve">Рейтинг </w:t>
      </w:r>
      <w:r w:rsidR="004E4392" w:rsidRPr="004E4392">
        <w:rPr>
          <w:b/>
        </w:rPr>
        <w:t xml:space="preserve">соответствия </w:t>
      </w:r>
      <w:r w:rsidRPr="004E4392">
        <w:rPr>
          <w:b/>
        </w:rPr>
        <w:t>оценок</w:t>
      </w:r>
    </w:p>
    <w:p w:rsidR="00E50752" w:rsidRPr="004E4392" w:rsidRDefault="004C02F9" w:rsidP="004E4392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  <w:proofErr w:type="gramStart"/>
      <w:r w:rsidR="00E50752" w:rsidRPr="00CD4FDB">
        <w:rPr>
          <w:b/>
        </w:rPr>
        <w:t>Обучающимися</w:t>
      </w:r>
      <w:proofErr w:type="gramEnd"/>
      <w:r w:rsidR="00E50752" w:rsidRPr="00CD4FDB">
        <w:rPr>
          <w:b/>
        </w:rPr>
        <w:t xml:space="preserve"> допущены ошибки:</w:t>
      </w:r>
    </w:p>
    <w:p w:rsidR="00F77910" w:rsidRPr="00CD4FDB" w:rsidRDefault="006C3D79" w:rsidP="000F2587">
      <w:pPr>
        <w:pStyle w:val="a6"/>
      </w:pPr>
      <w:r w:rsidRPr="00CD4FDB">
        <w:t>Умение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Российской Федерации;</w:t>
      </w:r>
    </w:p>
    <w:p w:rsidR="006C3D79" w:rsidRPr="00CD4FDB" w:rsidRDefault="006C3D79" w:rsidP="000F2587">
      <w:pPr>
        <w:pStyle w:val="a6"/>
      </w:pPr>
      <w:r w:rsidRPr="00CD4FDB">
        <w:t>Умение характеризовать понятия, применять обществоведческие знания в процессе решения типичных задач;</w:t>
      </w:r>
    </w:p>
    <w:p w:rsidR="00545698" w:rsidRPr="00CD4FDB" w:rsidRDefault="00545698" w:rsidP="000F2587">
      <w:pPr>
        <w:pStyle w:val="a6"/>
      </w:pPr>
      <w:r w:rsidRPr="00CD4FDB">
        <w:lastRenderedPageBreak/>
        <w:t xml:space="preserve">умение осуществлять поиск социальной информации, представленной в различных знаковых системах </w:t>
      </w:r>
      <w:proofErr w:type="gramStart"/>
      <w:r w:rsidRPr="00CD4FDB">
        <w:t xml:space="preserve">( </w:t>
      </w:r>
      <w:proofErr w:type="gramEnd"/>
      <w:r w:rsidRPr="00CD4FDB">
        <w:t>диаграмма);</w:t>
      </w:r>
    </w:p>
    <w:p w:rsidR="00545698" w:rsidRPr="00CD4FDB" w:rsidRDefault="00545698" w:rsidP="000F2587">
      <w:pPr>
        <w:pStyle w:val="a6"/>
      </w:pPr>
      <w:r w:rsidRPr="00CD4FDB">
        <w:t>умение проанализировать предложенную информацию, определить наиболее/наименее популярное мнение по заданной тематике и высказать пред</w:t>
      </w:r>
      <w:r w:rsidR="00A15D94" w:rsidRPr="00CD4FDB">
        <w:t>по</w:t>
      </w:r>
      <w:r w:rsidRPr="00CD4FDB">
        <w:t xml:space="preserve">ложение </w:t>
      </w:r>
      <w:r w:rsidR="00A15D94" w:rsidRPr="00CD4FDB">
        <w:t xml:space="preserve"> о причинах соответствующего выбора опрошенных;</w:t>
      </w:r>
    </w:p>
    <w:p w:rsidR="00A15D94" w:rsidRPr="00CD4FDB" w:rsidRDefault="00A15D94" w:rsidP="000F2587">
      <w:pPr>
        <w:pStyle w:val="a6"/>
      </w:pPr>
      <w:r w:rsidRPr="00CD4FDB">
        <w:t>умение дать собственный ответ на поставленный в ходе социологического исследования вопрос;</w:t>
      </w:r>
    </w:p>
    <w:p w:rsidR="00A15D94" w:rsidRPr="00CD4FDB" w:rsidRDefault="00A15D94" w:rsidP="000F2587">
      <w:pPr>
        <w:pStyle w:val="a6"/>
      </w:pPr>
      <w:r w:rsidRPr="00CD4FDB">
        <w:t>установление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A15D94" w:rsidRPr="00CD4FDB" w:rsidRDefault="00A15D94" w:rsidP="000F2587">
      <w:pPr>
        <w:pStyle w:val="a6"/>
      </w:pPr>
      <w:r w:rsidRPr="00CD4FDB">
        <w:t>умение классифицировать объекты, самостоятельно выбирать основания и критерии для классификации;</w:t>
      </w:r>
    </w:p>
    <w:p w:rsidR="00A15D94" w:rsidRPr="00CD4FDB" w:rsidRDefault="00A15D94" w:rsidP="000F2587">
      <w:pPr>
        <w:pStyle w:val="a6"/>
      </w:pPr>
      <w:r w:rsidRPr="00CD4FDB">
        <w:t xml:space="preserve">умение анализировать </w:t>
      </w:r>
      <w:proofErr w:type="gramStart"/>
      <w:r w:rsidRPr="00CD4FDB">
        <w:t>ситуацию</w:t>
      </w:r>
      <w:proofErr w:type="gramEnd"/>
      <w:r w:rsidRPr="00CD4FDB">
        <w:t xml:space="preserve"> описанную в форме цитаты известного писателя, ученого, общественного деятеля;</w:t>
      </w:r>
    </w:p>
    <w:p w:rsidR="00A15D94" w:rsidRPr="00CD4FDB" w:rsidRDefault="00A15D94" w:rsidP="000F2587">
      <w:pPr>
        <w:pStyle w:val="a6"/>
      </w:pPr>
      <w:r w:rsidRPr="00CD4FDB">
        <w:t>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</w:t>
      </w:r>
    </w:p>
    <w:p w:rsidR="004E4392" w:rsidRDefault="00764177" w:rsidP="000F2587">
      <w:pPr>
        <w:pStyle w:val="a6"/>
        <w:rPr>
          <w:b/>
        </w:rPr>
      </w:pPr>
      <w:r w:rsidRPr="00CD4FDB">
        <w:rPr>
          <w:b/>
        </w:rPr>
        <w:t>Рекомендации</w:t>
      </w:r>
    </w:p>
    <w:p w:rsidR="00764177" w:rsidRPr="004E4392" w:rsidRDefault="00764177" w:rsidP="000F2587">
      <w:pPr>
        <w:pStyle w:val="a6"/>
        <w:rPr>
          <w:b/>
        </w:rPr>
      </w:pPr>
      <w:r w:rsidRPr="00CD4FDB">
        <w:t>На основании полученных результатов и проведенного анализа:</w:t>
      </w:r>
    </w:p>
    <w:p w:rsidR="00764177" w:rsidRPr="00CD4FDB" w:rsidRDefault="00764177" w:rsidP="000F2587">
      <w:pPr>
        <w:pStyle w:val="a6"/>
      </w:pPr>
      <w:r w:rsidRPr="00CD4FDB">
        <w:t>пров</w:t>
      </w:r>
      <w:r w:rsidR="00A15D94" w:rsidRPr="00CD4FDB">
        <w:t>ести анализ результатов ВПР 2023</w:t>
      </w:r>
      <w:r w:rsidRPr="00CD4FDB">
        <w:t xml:space="preserve"> года </w:t>
      </w:r>
      <w:proofErr w:type="spellStart"/>
      <w:r w:rsidRPr="00CD4FDB">
        <w:t>c</w:t>
      </w:r>
      <w:proofErr w:type="spellEnd"/>
      <w:r w:rsidRPr="00CD4FDB">
        <w:t xml:space="preserve">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E50752" w:rsidRPr="00CD4FDB" w:rsidRDefault="00764177" w:rsidP="000F2587">
      <w:pPr>
        <w:pStyle w:val="a6"/>
      </w:pPr>
      <w:r w:rsidRPr="00CD4FDB"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764177" w:rsidRPr="00CD4FDB" w:rsidRDefault="00E50752" w:rsidP="000F2587">
      <w:pPr>
        <w:pStyle w:val="a6"/>
      </w:pPr>
      <w:r w:rsidRPr="00CD4FDB">
        <w:t>п</w:t>
      </w:r>
      <w:r w:rsidR="00764177" w:rsidRPr="00CD4FDB">
        <w:t>овторить теоретические сведения по всем разделам обществознания</w:t>
      </w:r>
      <w:r w:rsidRPr="00CD4FDB">
        <w:t>;</w:t>
      </w:r>
    </w:p>
    <w:p w:rsidR="00764177" w:rsidRPr="00CD4FDB" w:rsidRDefault="00764177" w:rsidP="000F2587">
      <w:pPr>
        <w:pStyle w:val="a6"/>
      </w:pPr>
      <w:r w:rsidRPr="00CD4FDB">
        <w:t>спланировать коррекционную работу по устранению выявленных пробелов</w:t>
      </w:r>
      <w:r w:rsidR="00E50752" w:rsidRPr="00CD4FDB">
        <w:t>;</w:t>
      </w:r>
    </w:p>
    <w:p w:rsidR="00764177" w:rsidRPr="00CD4FDB" w:rsidRDefault="00764177" w:rsidP="000F2587">
      <w:pPr>
        <w:pStyle w:val="a6"/>
      </w:pPr>
      <w:r w:rsidRPr="00CD4FDB">
        <w:t>организовать сопутствующее повторение на уроках по темам, проблемным для класса в целом</w:t>
      </w:r>
      <w:r w:rsidR="00E50752" w:rsidRPr="00CD4FDB">
        <w:t>;</w:t>
      </w:r>
    </w:p>
    <w:p w:rsidR="00E50752" w:rsidRPr="00CD4FDB" w:rsidRDefault="00764177" w:rsidP="000F2587">
      <w:pPr>
        <w:pStyle w:val="a6"/>
      </w:pPr>
      <w:r w:rsidRPr="00CD4FDB">
        <w:t xml:space="preserve">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:rsidR="00764177" w:rsidRPr="00CD4FDB" w:rsidRDefault="00764177" w:rsidP="000F2587">
      <w:pPr>
        <w:pStyle w:val="a6"/>
      </w:pPr>
      <w:r w:rsidRPr="00CD4FDB"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  <w:r w:rsidR="007744E8" w:rsidRPr="00CD4FDB">
        <w:t>;</w:t>
      </w:r>
    </w:p>
    <w:p w:rsidR="004E4392" w:rsidRDefault="00764177" w:rsidP="004E4392">
      <w:pPr>
        <w:pStyle w:val="a6"/>
      </w:pPr>
      <w:r w:rsidRPr="00CD4FDB">
        <w:t>совершенствовать навыки работы учащихся со справочной литературой, иллюстративным материалом.</w:t>
      </w:r>
    </w:p>
    <w:p w:rsidR="007674E1" w:rsidRPr="004E4392" w:rsidRDefault="007674E1" w:rsidP="004E4392">
      <w:pPr>
        <w:pStyle w:val="a6"/>
      </w:pPr>
      <w:r w:rsidRPr="00CD4FDB">
        <w:rPr>
          <w:b/>
        </w:rPr>
        <w:t>Биология</w:t>
      </w:r>
    </w:p>
    <w:p w:rsidR="007674E1" w:rsidRPr="00CD4FDB" w:rsidRDefault="007674E1" w:rsidP="000F2587">
      <w:r w:rsidRPr="00CD4FDB">
        <w:lastRenderedPageBreak/>
        <w:t>Максимальный балл за выполнение работы  по биологии  – 28.</w:t>
      </w:r>
    </w:p>
    <w:p w:rsidR="007674E1" w:rsidRPr="00CD4FDB" w:rsidRDefault="007674E1" w:rsidP="000F2587"/>
    <w:p w:rsidR="007674E1" w:rsidRPr="00CD4FDB" w:rsidRDefault="007674E1" w:rsidP="000F2587">
      <w:r w:rsidRPr="00CD4FDB">
        <w:t>Всего проверочную работу по биологии  в 7</w:t>
      </w:r>
      <w:r w:rsidR="00B007AA" w:rsidRPr="00CD4FDB">
        <w:t xml:space="preserve">а и 7г </w:t>
      </w:r>
      <w:r w:rsidRPr="00CD4FDB">
        <w:t xml:space="preserve"> классах писал</w:t>
      </w:r>
      <w:r w:rsidR="00A15D94" w:rsidRPr="00CD4FDB">
        <w:t>и   35 обучающих</w:t>
      </w:r>
      <w:r w:rsidRPr="00CD4FDB">
        <w:t xml:space="preserve">ся, из них справились: </w:t>
      </w:r>
    </w:p>
    <w:p w:rsidR="007674E1" w:rsidRPr="00CD4FDB" w:rsidRDefault="007674E1" w:rsidP="000F2587">
      <w:r w:rsidRPr="00CD4FDB">
        <w:t xml:space="preserve">от 0 до 9 баллов – низкий уровень знаний, </w:t>
      </w:r>
      <w:r w:rsidR="00A15D94" w:rsidRPr="00CD4FDB">
        <w:t>«2»  – 4</w:t>
      </w:r>
      <w:r w:rsidR="000F2587" w:rsidRPr="00CD4FDB">
        <w:t xml:space="preserve"> </w:t>
      </w:r>
      <w:proofErr w:type="spellStart"/>
      <w:r w:rsidR="000F2587" w:rsidRPr="00CD4FDB">
        <w:t>обуч</w:t>
      </w:r>
      <w:proofErr w:type="spellEnd"/>
      <w:r w:rsidR="000F2587" w:rsidRPr="00CD4FDB">
        <w:t>. – 11</w:t>
      </w:r>
      <w:r w:rsidRPr="00CD4FDB">
        <w:t>%;</w:t>
      </w:r>
    </w:p>
    <w:p w:rsidR="007674E1" w:rsidRPr="00CD4FDB" w:rsidRDefault="007674E1" w:rsidP="000F2587">
      <w:r w:rsidRPr="00CD4FDB">
        <w:t>от 10 до 16 ба</w:t>
      </w:r>
      <w:r w:rsidR="000F2587" w:rsidRPr="00CD4FDB">
        <w:t>лло</w:t>
      </w:r>
      <w:proofErr w:type="gramStart"/>
      <w:r w:rsidR="000F2587" w:rsidRPr="00CD4FDB">
        <w:t>в-</w:t>
      </w:r>
      <w:proofErr w:type="gramEnd"/>
      <w:r w:rsidR="000F2587" w:rsidRPr="00CD4FDB">
        <w:t xml:space="preserve"> базовый уровень, «3» -  18 </w:t>
      </w:r>
      <w:proofErr w:type="spellStart"/>
      <w:r w:rsidR="000F2587" w:rsidRPr="00CD4FDB">
        <w:t>обуч</w:t>
      </w:r>
      <w:proofErr w:type="spellEnd"/>
      <w:r w:rsidR="000F2587" w:rsidRPr="00CD4FDB">
        <w:t>. - 51</w:t>
      </w:r>
      <w:r w:rsidRPr="00CD4FDB">
        <w:t>%;</w:t>
      </w:r>
    </w:p>
    <w:p w:rsidR="007674E1" w:rsidRPr="00CD4FDB" w:rsidRDefault="000F2587" w:rsidP="000F2587">
      <w:r w:rsidRPr="00CD4FDB">
        <w:t xml:space="preserve">от 17 до 22  баллов, «4»  - 8 </w:t>
      </w:r>
      <w:proofErr w:type="spellStart"/>
      <w:r w:rsidRPr="00CD4FDB">
        <w:t>обуч</w:t>
      </w:r>
      <w:proofErr w:type="spellEnd"/>
      <w:r w:rsidRPr="00CD4FDB">
        <w:t>. - 2</w:t>
      </w:r>
      <w:r w:rsidR="007674E1" w:rsidRPr="00CD4FDB">
        <w:t>3%;</w:t>
      </w:r>
    </w:p>
    <w:p w:rsidR="007674E1" w:rsidRPr="00CD4FDB" w:rsidRDefault="000F2587" w:rsidP="000F2587">
      <w:r w:rsidRPr="00CD4FDB">
        <w:t xml:space="preserve">от 23  до 28  баллов, «5»  – 5 </w:t>
      </w:r>
      <w:proofErr w:type="spellStart"/>
      <w:r w:rsidRPr="00CD4FDB">
        <w:t>обуч</w:t>
      </w:r>
      <w:proofErr w:type="spellEnd"/>
      <w:r w:rsidRPr="00CD4FDB">
        <w:t>. – 14</w:t>
      </w:r>
      <w:r w:rsidR="007674E1" w:rsidRPr="00CD4FDB">
        <w:t>%.</w:t>
      </w:r>
    </w:p>
    <w:p w:rsidR="007674E1" w:rsidRPr="00CD4FDB" w:rsidRDefault="007674E1" w:rsidP="000F2587"/>
    <w:tbl>
      <w:tblPr>
        <w:tblStyle w:val="a3"/>
        <w:tblW w:w="0" w:type="auto"/>
        <w:tblLook w:val="04A0"/>
      </w:tblPr>
      <w:tblGrid>
        <w:gridCol w:w="1184"/>
        <w:gridCol w:w="1124"/>
        <w:gridCol w:w="1124"/>
        <w:gridCol w:w="1124"/>
        <w:gridCol w:w="1124"/>
        <w:gridCol w:w="1528"/>
        <w:gridCol w:w="1184"/>
        <w:gridCol w:w="1179"/>
      </w:tblGrid>
      <w:tr w:rsidR="007674E1" w:rsidRPr="00CD4FDB" w:rsidTr="007674E1">
        <w:tc>
          <w:tcPr>
            <w:tcW w:w="1196" w:type="dxa"/>
          </w:tcPr>
          <w:p w:rsidR="007674E1" w:rsidRPr="00CD4FDB" w:rsidRDefault="007674E1" w:rsidP="000F2587">
            <w:r w:rsidRPr="00CD4FDB">
              <w:t>Предмет</w:t>
            </w:r>
          </w:p>
        </w:tc>
        <w:tc>
          <w:tcPr>
            <w:tcW w:w="1196" w:type="dxa"/>
          </w:tcPr>
          <w:p w:rsidR="007674E1" w:rsidRPr="00CD4FDB" w:rsidRDefault="007674E1" w:rsidP="000F2587">
            <w:r w:rsidRPr="00CD4FDB">
              <w:t>«5»</w:t>
            </w:r>
          </w:p>
        </w:tc>
        <w:tc>
          <w:tcPr>
            <w:tcW w:w="1196" w:type="dxa"/>
          </w:tcPr>
          <w:p w:rsidR="007674E1" w:rsidRPr="00CD4FDB" w:rsidRDefault="007674E1" w:rsidP="000F2587">
            <w:r w:rsidRPr="00CD4FDB">
              <w:t>«4»</w:t>
            </w:r>
          </w:p>
        </w:tc>
        <w:tc>
          <w:tcPr>
            <w:tcW w:w="1196" w:type="dxa"/>
          </w:tcPr>
          <w:p w:rsidR="007674E1" w:rsidRPr="00CD4FDB" w:rsidRDefault="007674E1" w:rsidP="000F2587">
            <w:r w:rsidRPr="00CD4FDB">
              <w:t>«3»</w:t>
            </w:r>
          </w:p>
        </w:tc>
        <w:tc>
          <w:tcPr>
            <w:tcW w:w="1196" w:type="dxa"/>
          </w:tcPr>
          <w:p w:rsidR="007674E1" w:rsidRPr="00CD4FDB" w:rsidRDefault="007674E1" w:rsidP="000F2587">
            <w:r w:rsidRPr="00CD4FDB">
              <w:t>«2»</w:t>
            </w:r>
          </w:p>
        </w:tc>
        <w:tc>
          <w:tcPr>
            <w:tcW w:w="1197" w:type="dxa"/>
          </w:tcPr>
          <w:p w:rsidR="007674E1" w:rsidRPr="00CD4FDB" w:rsidRDefault="007674E1" w:rsidP="000F2587">
            <w:r w:rsidRPr="00CD4FDB">
              <w:t>Успеваемость</w:t>
            </w:r>
          </w:p>
          <w:p w:rsidR="007674E1" w:rsidRPr="00CD4FDB" w:rsidRDefault="007674E1" w:rsidP="000F2587">
            <w:r w:rsidRPr="00CD4FDB">
              <w:t>( в %)</w:t>
            </w:r>
          </w:p>
        </w:tc>
        <w:tc>
          <w:tcPr>
            <w:tcW w:w="1197" w:type="dxa"/>
          </w:tcPr>
          <w:p w:rsidR="007674E1" w:rsidRPr="00CD4FDB" w:rsidRDefault="007674E1" w:rsidP="000F2587">
            <w:r w:rsidRPr="00CD4FDB">
              <w:t>Качество знаний</w:t>
            </w:r>
          </w:p>
          <w:p w:rsidR="007674E1" w:rsidRPr="00CD4FDB" w:rsidRDefault="007674E1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7674E1" w:rsidRPr="00CD4FDB" w:rsidRDefault="007674E1" w:rsidP="000F2587">
            <w:r w:rsidRPr="00CD4FDB">
              <w:t>Средний балл</w:t>
            </w:r>
          </w:p>
        </w:tc>
      </w:tr>
      <w:tr w:rsidR="007674E1" w:rsidRPr="00CD4FDB" w:rsidTr="007674E1">
        <w:tc>
          <w:tcPr>
            <w:tcW w:w="1196" w:type="dxa"/>
          </w:tcPr>
          <w:p w:rsidR="007674E1" w:rsidRPr="00CD4FDB" w:rsidRDefault="00885A74" w:rsidP="000F2587">
            <w:r w:rsidRPr="00CD4FDB">
              <w:t>Биология</w:t>
            </w:r>
          </w:p>
        </w:tc>
        <w:tc>
          <w:tcPr>
            <w:tcW w:w="1196" w:type="dxa"/>
          </w:tcPr>
          <w:p w:rsidR="007674E1" w:rsidRPr="00CD4FDB" w:rsidRDefault="000F2587" w:rsidP="000F2587">
            <w:r w:rsidRPr="00CD4FDB">
              <w:t>5</w:t>
            </w:r>
          </w:p>
        </w:tc>
        <w:tc>
          <w:tcPr>
            <w:tcW w:w="1196" w:type="dxa"/>
          </w:tcPr>
          <w:p w:rsidR="007674E1" w:rsidRPr="00CD4FDB" w:rsidRDefault="000F2587" w:rsidP="000F2587">
            <w:r w:rsidRPr="00CD4FDB">
              <w:t>8</w:t>
            </w:r>
          </w:p>
        </w:tc>
        <w:tc>
          <w:tcPr>
            <w:tcW w:w="1196" w:type="dxa"/>
          </w:tcPr>
          <w:p w:rsidR="007674E1" w:rsidRPr="00CD4FDB" w:rsidRDefault="000F2587" w:rsidP="000F2587">
            <w:r w:rsidRPr="00CD4FDB">
              <w:t>18</w:t>
            </w:r>
          </w:p>
        </w:tc>
        <w:tc>
          <w:tcPr>
            <w:tcW w:w="1196" w:type="dxa"/>
          </w:tcPr>
          <w:p w:rsidR="007674E1" w:rsidRPr="00CD4FDB" w:rsidRDefault="000F2587" w:rsidP="000F2587">
            <w:r w:rsidRPr="00CD4FDB">
              <w:t>4</w:t>
            </w:r>
          </w:p>
        </w:tc>
        <w:tc>
          <w:tcPr>
            <w:tcW w:w="1197" w:type="dxa"/>
          </w:tcPr>
          <w:p w:rsidR="007674E1" w:rsidRPr="00CD4FDB" w:rsidRDefault="000F2587" w:rsidP="000F2587">
            <w:r w:rsidRPr="00CD4FDB">
              <w:t>89</w:t>
            </w:r>
          </w:p>
        </w:tc>
        <w:tc>
          <w:tcPr>
            <w:tcW w:w="1197" w:type="dxa"/>
          </w:tcPr>
          <w:p w:rsidR="007674E1" w:rsidRPr="00CD4FDB" w:rsidRDefault="000F2587" w:rsidP="000F2587">
            <w:r w:rsidRPr="00CD4FDB">
              <w:t>38</w:t>
            </w:r>
          </w:p>
        </w:tc>
        <w:tc>
          <w:tcPr>
            <w:tcW w:w="1197" w:type="dxa"/>
          </w:tcPr>
          <w:p w:rsidR="007674E1" w:rsidRPr="00CD4FDB" w:rsidRDefault="000F2587" w:rsidP="000F2587">
            <w:r w:rsidRPr="00CD4FDB">
              <w:t>3,4</w:t>
            </w:r>
          </w:p>
        </w:tc>
      </w:tr>
    </w:tbl>
    <w:p w:rsidR="007674E1" w:rsidRPr="00CD4FDB" w:rsidRDefault="007674E1" w:rsidP="000F2587"/>
    <w:p w:rsidR="00897F8E" w:rsidRPr="004E4392" w:rsidRDefault="00897F8E" w:rsidP="000F2587">
      <w:pPr>
        <w:rPr>
          <w:b/>
        </w:rPr>
      </w:pPr>
      <w:r w:rsidRPr="004E4392">
        <w:rPr>
          <w:b/>
        </w:rPr>
        <w:t>Рейтинг успеваемости и качества знаний обучающихся 7-х классов</w:t>
      </w:r>
    </w:p>
    <w:p w:rsidR="007674E1" w:rsidRPr="00CD4FDB" w:rsidRDefault="00897F8E" w:rsidP="000F2587">
      <w:r w:rsidRPr="004E4392">
        <w:rPr>
          <w:b/>
        </w:rPr>
        <w:t>по  биологии</w:t>
      </w:r>
    </w:p>
    <w:p w:rsidR="007674E1" w:rsidRPr="00CD4FDB" w:rsidRDefault="004C02F9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7674E1" w:rsidRPr="00CD4FDB" w:rsidRDefault="007674E1" w:rsidP="000F2587"/>
    <w:p w:rsidR="004C02F9" w:rsidRPr="00CD4FDB" w:rsidRDefault="004C02F9" w:rsidP="000F2587">
      <w:r w:rsidRPr="00CD4FDB">
        <w:t>По результатам выполнения работ:</w:t>
      </w:r>
    </w:p>
    <w:p w:rsidR="004C02F9" w:rsidRPr="00CD4FDB" w:rsidRDefault="00897F8E" w:rsidP="000F2587">
      <w:r w:rsidRPr="00CD4FDB">
        <w:t>п</w:t>
      </w:r>
      <w:r w:rsidR="004C02F9" w:rsidRPr="00CD4FDB">
        <w:t>ониз</w:t>
      </w:r>
      <w:r w:rsidRPr="00CD4FDB">
        <w:t>или оценку  по предмету</w:t>
      </w:r>
      <w:r w:rsidR="008C35B8" w:rsidRPr="00CD4FDB">
        <w:t xml:space="preserve"> – 7</w:t>
      </w:r>
      <w:r w:rsidR="00A21F10" w:rsidRPr="00CD4FDB">
        <w:t xml:space="preserve"> </w:t>
      </w:r>
      <w:proofErr w:type="spellStart"/>
      <w:r w:rsidR="00A21F10" w:rsidRPr="00CD4FDB">
        <w:t>обуч</w:t>
      </w:r>
      <w:proofErr w:type="spellEnd"/>
      <w:r w:rsidR="00A21F10" w:rsidRPr="00CD4FDB">
        <w:t>. – 20</w:t>
      </w:r>
      <w:r w:rsidR="004C02F9" w:rsidRPr="00CD4FDB">
        <w:t>%;</w:t>
      </w:r>
    </w:p>
    <w:p w:rsidR="004C02F9" w:rsidRPr="00CD4FDB" w:rsidRDefault="00897F8E" w:rsidP="000F2587">
      <w:r w:rsidRPr="00CD4FDB">
        <w:t>п</w:t>
      </w:r>
      <w:r w:rsidR="008C35B8" w:rsidRPr="00CD4FDB">
        <w:t xml:space="preserve">овысили – 0 </w:t>
      </w:r>
      <w:proofErr w:type="spellStart"/>
      <w:r w:rsidR="008C35B8" w:rsidRPr="00CD4FDB">
        <w:t>обуч</w:t>
      </w:r>
      <w:proofErr w:type="spellEnd"/>
      <w:r w:rsidR="008C35B8" w:rsidRPr="00CD4FDB">
        <w:t>. - 0</w:t>
      </w:r>
      <w:r w:rsidR="004C02F9" w:rsidRPr="00CD4FDB">
        <w:t>%;</w:t>
      </w:r>
    </w:p>
    <w:p w:rsidR="007674E1" w:rsidRPr="00CD4FDB" w:rsidRDefault="00897F8E" w:rsidP="000F2587">
      <w:r w:rsidRPr="00CD4FDB">
        <w:t>п</w:t>
      </w:r>
      <w:r w:rsidR="008C35B8" w:rsidRPr="00CD4FDB">
        <w:t>одтвердили - 28</w:t>
      </w:r>
      <w:r w:rsidR="00A21F10" w:rsidRPr="00CD4FDB">
        <w:t xml:space="preserve"> </w:t>
      </w:r>
      <w:proofErr w:type="spellStart"/>
      <w:r w:rsidR="00A21F10" w:rsidRPr="00CD4FDB">
        <w:t>обуч</w:t>
      </w:r>
      <w:proofErr w:type="spellEnd"/>
      <w:r w:rsidR="00A21F10" w:rsidRPr="00CD4FDB">
        <w:t>. - 80</w:t>
      </w:r>
      <w:r w:rsidR="004C02F9" w:rsidRPr="00CD4FDB">
        <w:t>%.</w:t>
      </w:r>
    </w:p>
    <w:p w:rsidR="004E4392" w:rsidRDefault="004E4392" w:rsidP="000F2587"/>
    <w:p w:rsidR="007674E1" w:rsidRPr="004E4392" w:rsidRDefault="00566C11" w:rsidP="000F2587">
      <w:pPr>
        <w:rPr>
          <w:b/>
        </w:rPr>
      </w:pPr>
      <w:r w:rsidRPr="004E4392">
        <w:rPr>
          <w:b/>
        </w:rPr>
        <w:t xml:space="preserve">Рейтинг </w:t>
      </w:r>
      <w:r w:rsidR="004E4392" w:rsidRPr="004E4392">
        <w:rPr>
          <w:b/>
        </w:rPr>
        <w:t xml:space="preserve">соответствия </w:t>
      </w:r>
      <w:r w:rsidRPr="004E4392">
        <w:rPr>
          <w:b/>
        </w:rPr>
        <w:t>оценок</w:t>
      </w:r>
    </w:p>
    <w:p w:rsidR="007674E1" w:rsidRPr="00CD4FDB" w:rsidRDefault="004C02F9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3810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684A7A" w:rsidRPr="00CD4FDB" w:rsidRDefault="00684A7A" w:rsidP="000F2587"/>
    <w:p w:rsidR="00566C11" w:rsidRPr="00CD4FDB" w:rsidRDefault="00566C11" w:rsidP="000F2587"/>
    <w:p w:rsidR="000F2587" w:rsidRPr="00CD4FDB" w:rsidRDefault="000F2587" w:rsidP="000F2587">
      <w:pPr>
        <w:pStyle w:val="a6"/>
        <w:rPr>
          <w:b/>
        </w:rPr>
      </w:pPr>
      <w:proofErr w:type="gramStart"/>
      <w:r w:rsidRPr="00CD4FDB">
        <w:rPr>
          <w:b/>
        </w:rPr>
        <w:t>Обучающимися</w:t>
      </w:r>
      <w:proofErr w:type="gramEnd"/>
      <w:r w:rsidRPr="00CD4FDB">
        <w:rPr>
          <w:b/>
        </w:rPr>
        <w:t xml:space="preserve"> допущены ошибки на: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описывать биологический процесс;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умение по рисунку (схеме) выделять </w:t>
      </w:r>
      <w:proofErr w:type="gramStart"/>
      <w:r w:rsidRPr="00CD4FDB">
        <w:rPr>
          <w:bCs w:val="0"/>
          <w:color w:val="1A1A1A"/>
          <w:sz w:val="23"/>
          <w:szCs w:val="23"/>
        </w:rPr>
        <w:t>существенные</w:t>
      </w:r>
      <w:proofErr w:type="gramEnd"/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признаки процесса, определять область биологии, в которой изучается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данный процесс или метод, с помощью которого данный процесс изучен;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знание механизма (условие, особенность) протекания процесса;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знание тканей растительного организма и жизненных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процессов, протекающих в них;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работать с микроскопическими объектами, умение узнавать микроскопические объекты,  определять их значение;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читать и понимать текст биологического содержания,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где от </w:t>
      </w:r>
      <w:proofErr w:type="gramStart"/>
      <w:r w:rsidRPr="00CD4FDB">
        <w:rPr>
          <w:bCs w:val="0"/>
          <w:color w:val="1A1A1A"/>
          <w:sz w:val="23"/>
          <w:szCs w:val="23"/>
        </w:rPr>
        <w:t>обучающегося</w:t>
      </w:r>
      <w:proofErr w:type="gramEnd"/>
      <w:r w:rsidRPr="00CD4FDB">
        <w:rPr>
          <w:bCs w:val="0"/>
          <w:color w:val="1A1A1A"/>
          <w:sz w:val="23"/>
          <w:szCs w:val="23"/>
        </w:rPr>
        <w:t xml:space="preserve"> требуется, воспользовавшись перечнем терминов или понятий,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записать в текст недостающую информацию;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работать с изображением отдельных органов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цветкового рас</w:t>
      </w:r>
      <w:r w:rsidR="00FD1E2A" w:rsidRPr="00CD4FDB">
        <w:rPr>
          <w:bCs w:val="0"/>
          <w:color w:val="1A1A1A"/>
          <w:sz w:val="23"/>
          <w:szCs w:val="23"/>
        </w:rPr>
        <w:t xml:space="preserve">тения, </w:t>
      </w:r>
      <w:r w:rsidRPr="00CD4FDB">
        <w:rPr>
          <w:bCs w:val="0"/>
          <w:color w:val="1A1A1A"/>
          <w:sz w:val="23"/>
          <w:szCs w:val="23"/>
        </w:rPr>
        <w:t>назвать части изображенного органа, указать функцию части или особенность строения, а также её</w:t>
      </w:r>
      <w:r w:rsidR="00FD1E2A" w:rsidRPr="00CD4FDB">
        <w:rPr>
          <w:bCs w:val="0"/>
          <w:color w:val="1A1A1A"/>
          <w:sz w:val="23"/>
          <w:szCs w:val="23"/>
        </w:rPr>
        <w:t xml:space="preserve"> значение в жизни растения;</w:t>
      </w:r>
    </w:p>
    <w:p w:rsidR="000F2587" w:rsidRPr="00CD4FDB" w:rsidRDefault="00FD1E2A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знание</w:t>
      </w:r>
      <w:r w:rsidR="000F2587" w:rsidRPr="00CD4FDB">
        <w:rPr>
          <w:bCs w:val="0"/>
          <w:color w:val="1A1A1A"/>
          <w:sz w:val="23"/>
          <w:szCs w:val="23"/>
        </w:rPr>
        <w:t xml:space="preserve"> строения и функции отдельных тканей, органов</w:t>
      </w:r>
      <w:r w:rsidRPr="00CD4FDB">
        <w:rPr>
          <w:bCs w:val="0"/>
          <w:color w:val="1A1A1A"/>
          <w:sz w:val="23"/>
          <w:szCs w:val="23"/>
        </w:rPr>
        <w:t xml:space="preserve"> цветкового растения;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умение извлекать информацию, представленную </w:t>
      </w:r>
      <w:proofErr w:type="gramStart"/>
      <w:r w:rsidRPr="00CD4FDB">
        <w:rPr>
          <w:bCs w:val="0"/>
          <w:color w:val="1A1A1A"/>
          <w:sz w:val="23"/>
          <w:szCs w:val="23"/>
        </w:rPr>
        <w:t>в</w:t>
      </w:r>
      <w:proofErr w:type="gramEnd"/>
      <w:r w:rsidRPr="00CD4FDB">
        <w:rPr>
          <w:bCs w:val="0"/>
          <w:color w:val="1A1A1A"/>
          <w:sz w:val="23"/>
          <w:szCs w:val="23"/>
        </w:rPr>
        <w:t xml:space="preserve"> табличной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форме и делать умо</w:t>
      </w:r>
      <w:r w:rsidR="00FD1E2A" w:rsidRPr="00CD4FDB">
        <w:rPr>
          <w:bCs w:val="0"/>
          <w:color w:val="1A1A1A"/>
          <w:sz w:val="23"/>
          <w:szCs w:val="23"/>
        </w:rPr>
        <w:t>заключения на основе её анализа;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проводить анализ виртуального эксперимента,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формулировать гипотезу, ставить цель, описывать результаты, делать выводы </w:t>
      </w:r>
      <w:proofErr w:type="gramStart"/>
      <w:r w:rsidRPr="00CD4FDB">
        <w:rPr>
          <w:bCs w:val="0"/>
          <w:color w:val="1A1A1A"/>
          <w:sz w:val="23"/>
          <w:szCs w:val="23"/>
        </w:rPr>
        <w:t>на</w:t>
      </w:r>
      <w:proofErr w:type="gramEnd"/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proofErr w:type="gramStart"/>
      <w:r w:rsidRPr="00CD4FDB">
        <w:rPr>
          <w:bCs w:val="0"/>
          <w:color w:val="1A1A1A"/>
          <w:sz w:val="23"/>
          <w:szCs w:val="23"/>
        </w:rPr>
        <w:t>о</w:t>
      </w:r>
      <w:r w:rsidR="00FD1E2A" w:rsidRPr="00CD4FDB">
        <w:rPr>
          <w:bCs w:val="0"/>
          <w:color w:val="1A1A1A"/>
          <w:sz w:val="23"/>
          <w:szCs w:val="23"/>
        </w:rPr>
        <w:t>сновании</w:t>
      </w:r>
      <w:proofErr w:type="gramEnd"/>
      <w:r w:rsidR="00FD1E2A" w:rsidRPr="00CD4FDB">
        <w:rPr>
          <w:bCs w:val="0"/>
          <w:color w:val="1A1A1A"/>
          <w:sz w:val="23"/>
          <w:szCs w:val="23"/>
        </w:rPr>
        <w:t xml:space="preserve"> полученных результатов;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проводить описание биологического объекта по</w:t>
      </w:r>
      <w:r w:rsidR="00FD1E2A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имеющимся моделями (схемам), на пр</w:t>
      </w:r>
      <w:r w:rsidR="00FD1E2A" w:rsidRPr="00CD4FDB">
        <w:rPr>
          <w:bCs w:val="0"/>
          <w:color w:val="1A1A1A"/>
          <w:sz w:val="23"/>
          <w:szCs w:val="23"/>
        </w:rPr>
        <w:t>имере описания листа или побега;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применять и преобразовывать символы и знаки</w:t>
      </w:r>
    </w:p>
    <w:p w:rsidR="000F2587" w:rsidRPr="00CD4FDB" w:rsidRDefault="000F2587" w:rsidP="000F2587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в слова для решения познавательных задач, в частности сравнивать условия содержания</w:t>
      </w:r>
      <w:r w:rsidR="00FD1E2A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комнатных растений.</w:t>
      </w:r>
    </w:p>
    <w:p w:rsidR="00AD149C" w:rsidRPr="00CD4FDB" w:rsidRDefault="00AD149C" w:rsidP="000F2587"/>
    <w:p w:rsidR="00AD149C" w:rsidRPr="00CD4FDB" w:rsidRDefault="00AD149C" w:rsidP="000F2587">
      <w:pPr>
        <w:rPr>
          <w:b/>
        </w:rPr>
      </w:pPr>
      <w:r w:rsidRPr="00CD4FDB">
        <w:rPr>
          <w:b/>
        </w:rPr>
        <w:t>Рекомендации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Провести работу над ошибками (фронтальную и индивидуальную).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Продолжать формировать навыки самостоятельной работы </w:t>
      </w:r>
      <w:proofErr w:type="gramStart"/>
      <w:r w:rsidRPr="00CD4FDB">
        <w:rPr>
          <w:bCs w:val="0"/>
          <w:color w:val="1A1A1A"/>
          <w:sz w:val="23"/>
          <w:szCs w:val="23"/>
        </w:rPr>
        <w:t>обучающихся</w:t>
      </w:r>
      <w:proofErr w:type="gramEnd"/>
      <w:r w:rsidRPr="00CD4FDB">
        <w:rPr>
          <w:bCs w:val="0"/>
          <w:color w:val="1A1A1A"/>
          <w:sz w:val="23"/>
          <w:szCs w:val="23"/>
        </w:rPr>
        <w:t>.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Внести дополнительные задания на уроках по темам: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proofErr w:type="gramStart"/>
      <w:r w:rsidRPr="00CD4FDB">
        <w:rPr>
          <w:bCs w:val="0"/>
          <w:color w:val="1A1A1A"/>
          <w:sz w:val="23"/>
          <w:szCs w:val="23"/>
        </w:rPr>
        <w:t>Свойства живых организмов (структурированность, целостность, обмен веществ,</w:t>
      </w:r>
      <w:proofErr w:type="gramEnd"/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proofErr w:type="gramStart"/>
      <w:r w:rsidRPr="00CD4FDB">
        <w:rPr>
          <w:bCs w:val="0"/>
          <w:color w:val="1A1A1A"/>
          <w:sz w:val="23"/>
          <w:szCs w:val="23"/>
        </w:rPr>
        <w:lastRenderedPageBreak/>
        <w:t>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Процессы жизнедеятельности растений. Обмен веществ и превращение энергии: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почвенное питание и воздушное питание (фотосинтез), дыхание, удаление </w:t>
      </w:r>
      <w:proofErr w:type="gramStart"/>
      <w:r w:rsidRPr="00CD4FDB">
        <w:rPr>
          <w:bCs w:val="0"/>
          <w:color w:val="1A1A1A"/>
          <w:sz w:val="23"/>
          <w:szCs w:val="23"/>
        </w:rPr>
        <w:t>конечных</w:t>
      </w:r>
      <w:proofErr w:type="gramEnd"/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Вегетативное размножение растений;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Методы изучения живых организмов. Роль биологии в познании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окружающего мира и практической деятельности людей. Правила работы в кабинете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биологии, с биологическими приборами и инструментами;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Организм. Классификация организмов. Принципы классификации. Одноклеточные и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многоклеточные организмы;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Условия обитания растений. Среды обитания растений. Среды обитания животных.</w:t>
      </w:r>
    </w:p>
    <w:p w:rsidR="00FD1E2A" w:rsidRPr="00CD4FDB" w:rsidRDefault="00FD1E2A" w:rsidP="00FD1E2A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Сезонные явления в жизни животных</w:t>
      </w:r>
      <w:r w:rsidR="00FF6EEA" w:rsidRPr="00CD4FDB">
        <w:rPr>
          <w:bCs w:val="0"/>
          <w:color w:val="1A1A1A"/>
          <w:sz w:val="23"/>
          <w:szCs w:val="23"/>
        </w:rPr>
        <w:t>.</w:t>
      </w:r>
    </w:p>
    <w:p w:rsidR="00566C11" w:rsidRPr="00CD4FDB" w:rsidRDefault="00566C11" w:rsidP="000F2587"/>
    <w:p w:rsidR="008D3829" w:rsidRPr="00CD4FDB" w:rsidRDefault="008D3829" w:rsidP="000F2587">
      <w:pPr>
        <w:rPr>
          <w:b/>
        </w:rPr>
      </w:pPr>
      <w:r w:rsidRPr="00CD4FDB">
        <w:rPr>
          <w:b/>
        </w:rPr>
        <w:t>Физика</w:t>
      </w:r>
    </w:p>
    <w:p w:rsidR="008D3829" w:rsidRPr="00CD4FDB" w:rsidRDefault="008D3829" w:rsidP="000F2587"/>
    <w:p w:rsidR="008D3829" w:rsidRPr="00CD4FDB" w:rsidRDefault="008D3829" w:rsidP="000F2587">
      <w:r w:rsidRPr="00CD4FDB">
        <w:t>Максимальный балл за выполнение работы  по физике  – 18.</w:t>
      </w:r>
    </w:p>
    <w:p w:rsidR="008D3829" w:rsidRPr="00CD4FDB" w:rsidRDefault="008D3829" w:rsidP="000F2587"/>
    <w:p w:rsidR="008D3829" w:rsidRPr="00CD4FDB" w:rsidRDefault="008D3829" w:rsidP="000F2587">
      <w:r w:rsidRPr="00CD4FDB">
        <w:t>Всего проверочную работу по физике в 7</w:t>
      </w:r>
      <w:r w:rsidR="00B007AA" w:rsidRPr="00CD4FDB">
        <w:t>б и 7в</w:t>
      </w:r>
      <w:r w:rsidR="00047B10" w:rsidRPr="00CD4FDB">
        <w:t xml:space="preserve"> классах писали 38  обучающих</w:t>
      </w:r>
      <w:r w:rsidRPr="00CD4FDB">
        <w:t xml:space="preserve">ся, из них справились: </w:t>
      </w:r>
    </w:p>
    <w:p w:rsidR="008D3829" w:rsidRPr="00CD4FDB" w:rsidRDefault="008D3829" w:rsidP="000F2587">
      <w:r w:rsidRPr="00CD4FDB">
        <w:t>от 0 до 4 баллов – низкий уровень знаний, «2»  – 5</w:t>
      </w:r>
      <w:r w:rsidR="00047B10" w:rsidRPr="00CD4FDB">
        <w:t>обуч. –13</w:t>
      </w:r>
      <w:r w:rsidRPr="00CD4FDB">
        <w:t>%;</w:t>
      </w:r>
    </w:p>
    <w:p w:rsidR="008D3829" w:rsidRPr="00CD4FDB" w:rsidRDefault="008D3829" w:rsidP="000F2587">
      <w:r w:rsidRPr="00CD4FDB">
        <w:t>от 5 до 7  б</w:t>
      </w:r>
      <w:r w:rsidR="00047B10" w:rsidRPr="00CD4FDB">
        <w:t>алло</w:t>
      </w:r>
      <w:proofErr w:type="gramStart"/>
      <w:r w:rsidR="00047B10" w:rsidRPr="00CD4FDB">
        <w:t>в-</w:t>
      </w:r>
      <w:proofErr w:type="gramEnd"/>
      <w:r w:rsidR="00047B10" w:rsidRPr="00CD4FDB">
        <w:t xml:space="preserve"> базовый уровень, «3» -  20 </w:t>
      </w:r>
      <w:proofErr w:type="spellStart"/>
      <w:r w:rsidR="00047B10" w:rsidRPr="00CD4FDB">
        <w:t>обуч</w:t>
      </w:r>
      <w:proofErr w:type="spellEnd"/>
      <w:r w:rsidR="00047B10" w:rsidRPr="00CD4FDB">
        <w:t>. - 53</w:t>
      </w:r>
      <w:r w:rsidRPr="00CD4FDB">
        <w:t>%;</w:t>
      </w:r>
    </w:p>
    <w:p w:rsidR="008D3829" w:rsidRPr="00CD4FDB" w:rsidRDefault="00047B10" w:rsidP="000F2587">
      <w:r w:rsidRPr="00CD4FDB">
        <w:t xml:space="preserve">от 8 до 10  баллов, «4»  - 10 </w:t>
      </w:r>
      <w:proofErr w:type="spellStart"/>
      <w:r w:rsidRPr="00CD4FDB">
        <w:t>обуч</w:t>
      </w:r>
      <w:proofErr w:type="spellEnd"/>
      <w:r w:rsidRPr="00CD4FDB">
        <w:t>. - 26</w:t>
      </w:r>
      <w:r w:rsidR="008D3829" w:rsidRPr="00CD4FDB">
        <w:t>%;</w:t>
      </w:r>
    </w:p>
    <w:p w:rsidR="008D3829" w:rsidRPr="00CD4FDB" w:rsidRDefault="00047B10" w:rsidP="000F2587">
      <w:r w:rsidRPr="00CD4FDB">
        <w:t xml:space="preserve">от 11 до 18  баллов, «5»  – 3 </w:t>
      </w:r>
      <w:proofErr w:type="spellStart"/>
      <w:r w:rsidR="008D3829" w:rsidRPr="00CD4FDB">
        <w:t>обуч</w:t>
      </w:r>
      <w:proofErr w:type="spellEnd"/>
      <w:r w:rsidR="008D3829" w:rsidRPr="00CD4FDB">
        <w:t>. – 8%.</w:t>
      </w:r>
    </w:p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8D3829" w:rsidRPr="00CD4FDB" w:rsidTr="00CE58AD">
        <w:tc>
          <w:tcPr>
            <w:tcW w:w="1196" w:type="dxa"/>
          </w:tcPr>
          <w:p w:rsidR="008D3829" w:rsidRPr="00CD4FDB" w:rsidRDefault="008D3829" w:rsidP="000F2587">
            <w:r w:rsidRPr="00CD4FDB">
              <w:t>Предмет</w:t>
            </w:r>
          </w:p>
        </w:tc>
        <w:tc>
          <w:tcPr>
            <w:tcW w:w="1196" w:type="dxa"/>
          </w:tcPr>
          <w:p w:rsidR="008D3829" w:rsidRPr="00CD4FDB" w:rsidRDefault="008D3829" w:rsidP="000F2587">
            <w:r w:rsidRPr="00CD4FDB">
              <w:t>«5»</w:t>
            </w:r>
          </w:p>
        </w:tc>
        <w:tc>
          <w:tcPr>
            <w:tcW w:w="1196" w:type="dxa"/>
          </w:tcPr>
          <w:p w:rsidR="008D3829" w:rsidRPr="00CD4FDB" w:rsidRDefault="008D3829" w:rsidP="000F2587">
            <w:r w:rsidRPr="00CD4FDB">
              <w:t>«4»</w:t>
            </w:r>
          </w:p>
        </w:tc>
        <w:tc>
          <w:tcPr>
            <w:tcW w:w="1196" w:type="dxa"/>
          </w:tcPr>
          <w:p w:rsidR="008D3829" w:rsidRPr="00CD4FDB" w:rsidRDefault="008D3829" w:rsidP="000F2587">
            <w:r w:rsidRPr="00CD4FDB">
              <w:t>«3»</w:t>
            </w:r>
          </w:p>
        </w:tc>
        <w:tc>
          <w:tcPr>
            <w:tcW w:w="1196" w:type="dxa"/>
          </w:tcPr>
          <w:p w:rsidR="008D3829" w:rsidRPr="00CD4FDB" w:rsidRDefault="008D3829" w:rsidP="000F2587">
            <w:r w:rsidRPr="00CD4FDB">
              <w:t>«2»</w:t>
            </w:r>
          </w:p>
        </w:tc>
        <w:tc>
          <w:tcPr>
            <w:tcW w:w="1197" w:type="dxa"/>
          </w:tcPr>
          <w:p w:rsidR="008D3829" w:rsidRPr="00CD4FDB" w:rsidRDefault="008D3829" w:rsidP="000F2587">
            <w:r w:rsidRPr="00CD4FDB">
              <w:t>Успеваемость</w:t>
            </w:r>
          </w:p>
          <w:p w:rsidR="008D3829" w:rsidRPr="00CD4FDB" w:rsidRDefault="008D3829" w:rsidP="000F2587">
            <w:r w:rsidRPr="00CD4FDB">
              <w:t>( в %)</w:t>
            </w:r>
          </w:p>
        </w:tc>
        <w:tc>
          <w:tcPr>
            <w:tcW w:w="1197" w:type="dxa"/>
          </w:tcPr>
          <w:p w:rsidR="008D3829" w:rsidRPr="00CD4FDB" w:rsidRDefault="008D3829" w:rsidP="000F2587">
            <w:r w:rsidRPr="00CD4FDB">
              <w:t>Качество знаний</w:t>
            </w:r>
          </w:p>
          <w:p w:rsidR="008D3829" w:rsidRPr="00CD4FDB" w:rsidRDefault="008D3829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8D3829" w:rsidRPr="00CD4FDB" w:rsidRDefault="008D3829" w:rsidP="000F2587">
            <w:r w:rsidRPr="00CD4FDB">
              <w:t>Средний балл</w:t>
            </w:r>
          </w:p>
        </w:tc>
      </w:tr>
      <w:tr w:rsidR="008D3829" w:rsidRPr="00CD4FDB" w:rsidTr="00CE58AD">
        <w:tc>
          <w:tcPr>
            <w:tcW w:w="1196" w:type="dxa"/>
          </w:tcPr>
          <w:p w:rsidR="008D3829" w:rsidRPr="00CD4FDB" w:rsidRDefault="005325A5" w:rsidP="000F2587">
            <w:r w:rsidRPr="00CD4FDB">
              <w:t>Физика</w:t>
            </w:r>
          </w:p>
        </w:tc>
        <w:tc>
          <w:tcPr>
            <w:tcW w:w="1196" w:type="dxa"/>
          </w:tcPr>
          <w:p w:rsidR="008D3829" w:rsidRPr="00CD4FDB" w:rsidRDefault="00047B10" w:rsidP="000F2587">
            <w:r w:rsidRPr="00CD4FDB">
              <w:t>3</w:t>
            </w:r>
          </w:p>
        </w:tc>
        <w:tc>
          <w:tcPr>
            <w:tcW w:w="1196" w:type="dxa"/>
          </w:tcPr>
          <w:p w:rsidR="008D3829" w:rsidRPr="00CD4FDB" w:rsidRDefault="008D3829" w:rsidP="000F2587">
            <w:r w:rsidRPr="00CD4FDB">
              <w:t>1</w:t>
            </w:r>
            <w:r w:rsidR="00047B10" w:rsidRPr="00CD4FDB">
              <w:t>0</w:t>
            </w:r>
          </w:p>
        </w:tc>
        <w:tc>
          <w:tcPr>
            <w:tcW w:w="1196" w:type="dxa"/>
          </w:tcPr>
          <w:p w:rsidR="008D3829" w:rsidRPr="00CD4FDB" w:rsidRDefault="00047B10" w:rsidP="000F2587">
            <w:r w:rsidRPr="00CD4FDB">
              <w:t>20</w:t>
            </w:r>
          </w:p>
        </w:tc>
        <w:tc>
          <w:tcPr>
            <w:tcW w:w="1196" w:type="dxa"/>
          </w:tcPr>
          <w:p w:rsidR="008D3829" w:rsidRPr="00CD4FDB" w:rsidRDefault="00047B10" w:rsidP="000F2587">
            <w:r w:rsidRPr="00CD4FDB">
              <w:t>5</w:t>
            </w:r>
          </w:p>
        </w:tc>
        <w:tc>
          <w:tcPr>
            <w:tcW w:w="1197" w:type="dxa"/>
          </w:tcPr>
          <w:p w:rsidR="008D3829" w:rsidRPr="00CD4FDB" w:rsidRDefault="00047B10" w:rsidP="000F2587">
            <w:r w:rsidRPr="00CD4FDB">
              <w:t>87</w:t>
            </w:r>
          </w:p>
        </w:tc>
        <w:tc>
          <w:tcPr>
            <w:tcW w:w="1197" w:type="dxa"/>
          </w:tcPr>
          <w:p w:rsidR="008D3829" w:rsidRPr="00CD4FDB" w:rsidRDefault="00047B10" w:rsidP="000F2587">
            <w:r w:rsidRPr="00CD4FDB">
              <w:t>34</w:t>
            </w:r>
          </w:p>
        </w:tc>
        <w:tc>
          <w:tcPr>
            <w:tcW w:w="1197" w:type="dxa"/>
          </w:tcPr>
          <w:p w:rsidR="008D3829" w:rsidRPr="00CD4FDB" w:rsidRDefault="008D3829" w:rsidP="000F2587">
            <w:r w:rsidRPr="00CD4FDB">
              <w:t>3,3</w:t>
            </w:r>
          </w:p>
        </w:tc>
      </w:tr>
    </w:tbl>
    <w:p w:rsidR="00897F8E" w:rsidRPr="004E4392" w:rsidRDefault="00897F8E" w:rsidP="000F2587">
      <w:pPr>
        <w:rPr>
          <w:b/>
        </w:rPr>
      </w:pPr>
      <w:r w:rsidRPr="004E4392">
        <w:rPr>
          <w:b/>
        </w:rPr>
        <w:t>Рейтинг успеваемости и качества знаний обучающихся 7-х классов</w:t>
      </w:r>
    </w:p>
    <w:p w:rsidR="00897F8E" w:rsidRPr="004E4392" w:rsidRDefault="00897F8E" w:rsidP="000F2587">
      <w:pPr>
        <w:rPr>
          <w:b/>
        </w:rPr>
      </w:pPr>
      <w:r w:rsidRPr="004E4392">
        <w:rPr>
          <w:b/>
        </w:rPr>
        <w:t>по физике</w:t>
      </w:r>
    </w:p>
    <w:p w:rsidR="008D3829" w:rsidRPr="00CD4FDB" w:rsidRDefault="00B67CC1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2025DF" w:rsidRPr="00CD4FDB" w:rsidRDefault="002025DF" w:rsidP="000F2587"/>
    <w:p w:rsidR="002025DF" w:rsidRPr="00CD4FDB" w:rsidRDefault="002025DF" w:rsidP="000F2587">
      <w:r w:rsidRPr="00CD4FDB">
        <w:t>По результатам выполнения работ:</w:t>
      </w:r>
    </w:p>
    <w:p w:rsidR="002025DF" w:rsidRPr="00CD4FDB" w:rsidRDefault="00897F8E" w:rsidP="000F2587">
      <w:r w:rsidRPr="00CD4FDB">
        <w:t>п</w:t>
      </w:r>
      <w:r w:rsidR="002025DF" w:rsidRPr="00CD4FDB">
        <w:t>онизили оценку</w:t>
      </w:r>
      <w:r w:rsidRPr="00CD4FDB">
        <w:t xml:space="preserve"> по предмету </w:t>
      </w:r>
      <w:r w:rsidR="000E562F" w:rsidRPr="00CD4FDB">
        <w:t xml:space="preserve">– 5  </w:t>
      </w:r>
      <w:proofErr w:type="spellStart"/>
      <w:r w:rsidR="000E562F" w:rsidRPr="00CD4FDB">
        <w:t>обуч</w:t>
      </w:r>
      <w:proofErr w:type="spellEnd"/>
      <w:r w:rsidR="000E562F" w:rsidRPr="00CD4FDB">
        <w:t>. – 13</w:t>
      </w:r>
      <w:r w:rsidR="002025DF" w:rsidRPr="00CD4FDB">
        <w:t>%;</w:t>
      </w:r>
    </w:p>
    <w:p w:rsidR="002025DF" w:rsidRPr="00CD4FDB" w:rsidRDefault="00897F8E" w:rsidP="000F2587">
      <w:r w:rsidRPr="00CD4FDB">
        <w:t>п</w:t>
      </w:r>
      <w:r w:rsidR="000E562F" w:rsidRPr="00CD4FDB">
        <w:t xml:space="preserve">овысили – 3 </w:t>
      </w:r>
      <w:proofErr w:type="spellStart"/>
      <w:r w:rsidR="000E562F" w:rsidRPr="00CD4FDB">
        <w:t>обуч</w:t>
      </w:r>
      <w:proofErr w:type="spellEnd"/>
      <w:r w:rsidR="000E562F" w:rsidRPr="00CD4FDB">
        <w:t>. - 8</w:t>
      </w:r>
      <w:r w:rsidR="002025DF" w:rsidRPr="00CD4FDB">
        <w:t>%;</w:t>
      </w:r>
    </w:p>
    <w:p w:rsidR="002025DF" w:rsidRPr="00CD4FDB" w:rsidRDefault="00897F8E" w:rsidP="000F2587">
      <w:r w:rsidRPr="00CD4FDB">
        <w:lastRenderedPageBreak/>
        <w:t>п</w:t>
      </w:r>
      <w:r w:rsidR="000E562F" w:rsidRPr="00CD4FDB">
        <w:t xml:space="preserve">одтвердили – 30 </w:t>
      </w:r>
      <w:proofErr w:type="spellStart"/>
      <w:r w:rsidR="000E562F" w:rsidRPr="00CD4FDB">
        <w:t>обуч</w:t>
      </w:r>
      <w:proofErr w:type="spellEnd"/>
      <w:r w:rsidR="000E562F" w:rsidRPr="00CD4FDB">
        <w:t>. - 79</w:t>
      </w:r>
      <w:r w:rsidR="002025DF" w:rsidRPr="00CD4FDB">
        <w:t>%.</w:t>
      </w:r>
    </w:p>
    <w:p w:rsidR="00F72AB1" w:rsidRPr="00CD4FDB" w:rsidRDefault="00F72AB1" w:rsidP="000F2587"/>
    <w:p w:rsidR="002025DF" w:rsidRPr="004E4392" w:rsidRDefault="00F72AB1" w:rsidP="000F2587">
      <w:pPr>
        <w:rPr>
          <w:b/>
        </w:rPr>
      </w:pPr>
      <w:r w:rsidRPr="004E4392">
        <w:rPr>
          <w:b/>
        </w:rPr>
        <w:t xml:space="preserve">Рейтинг </w:t>
      </w:r>
      <w:r w:rsidR="004E4392" w:rsidRPr="004E4392">
        <w:rPr>
          <w:b/>
        </w:rPr>
        <w:t xml:space="preserve">соответствия </w:t>
      </w:r>
      <w:r w:rsidRPr="004E4392">
        <w:rPr>
          <w:b/>
        </w:rPr>
        <w:t>оценок</w:t>
      </w:r>
    </w:p>
    <w:p w:rsidR="008D3829" w:rsidRPr="00CD4FDB" w:rsidRDefault="008D3829" w:rsidP="000F2587"/>
    <w:p w:rsidR="00047B10" w:rsidRPr="004E4392" w:rsidRDefault="00B67CC1" w:rsidP="004E4392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  <w:proofErr w:type="gramStart"/>
      <w:r w:rsidR="00047B10" w:rsidRPr="00CD4FDB">
        <w:rPr>
          <w:b/>
        </w:rPr>
        <w:t>Обучающимися</w:t>
      </w:r>
      <w:proofErr w:type="gramEnd"/>
      <w:r w:rsidR="00047B10" w:rsidRPr="00CD4FDB">
        <w:rPr>
          <w:b/>
        </w:rPr>
        <w:t xml:space="preserve"> допущены ошибки на:</w:t>
      </w:r>
    </w:p>
    <w:p w:rsidR="00047B10" w:rsidRPr="00CD4FDB" w:rsidRDefault="00047B10" w:rsidP="00047B10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 умение работать с экспериментальными данными, представленными в виде таблиц;</w:t>
      </w:r>
    </w:p>
    <w:p w:rsidR="00047B10" w:rsidRPr="00CD4FDB" w:rsidRDefault="00047B10" w:rsidP="00047B10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законы,  необходим краткий текстовый ответ.</w:t>
      </w:r>
    </w:p>
    <w:p w:rsidR="00047B10" w:rsidRPr="00CD4FDB" w:rsidRDefault="00047B10" w:rsidP="00047B10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умение усреднять различные физические величины, переводить их значения из одних единиц измерения в другие;</w:t>
      </w:r>
    </w:p>
    <w:p w:rsidR="00047B10" w:rsidRPr="00CD4FDB" w:rsidRDefault="00047B10" w:rsidP="00047B10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умение совместно  использовать различные физические законы</w:t>
      </w:r>
      <w:r w:rsidR="00C90D62" w:rsidRPr="00CD4FDB">
        <w:rPr>
          <w:bCs w:val="0"/>
          <w:sz w:val="21"/>
          <w:szCs w:val="21"/>
        </w:rPr>
        <w:t xml:space="preserve">, работать с графиками, строить </w:t>
      </w:r>
      <w:r w:rsidRPr="00CD4FDB">
        <w:rPr>
          <w:bCs w:val="0"/>
          <w:sz w:val="21"/>
          <w:szCs w:val="21"/>
        </w:rPr>
        <w:t xml:space="preserve"> физиче</w:t>
      </w:r>
      <w:r w:rsidR="00C90D62" w:rsidRPr="00CD4FDB">
        <w:rPr>
          <w:bCs w:val="0"/>
          <w:sz w:val="21"/>
          <w:szCs w:val="21"/>
        </w:rPr>
        <w:t>ские модели, анализировать  исходные  данные или результаты;</w:t>
      </w:r>
    </w:p>
    <w:p w:rsidR="00047B10" w:rsidRPr="00CD4FDB" w:rsidRDefault="00C90D62" w:rsidP="00047B10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понимание </w:t>
      </w:r>
      <w:r w:rsidR="00047B10" w:rsidRPr="00CD4FDB">
        <w:rPr>
          <w:bCs w:val="0"/>
          <w:sz w:val="21"/>
          <w:szCs w:val="21"/>
        </w:rPr>
        <w:t xml:space="preserve"> базовых принципов обработки экспериментальных данных с учетом п</w:t>
      </w:r>
      <w:r w:rsidRPr="00CD4FDB">
        <w:rPr>
          <w:bCs w:val="0"/>
          <w:sz w:val="21"/>
          <w:szCs w:val="21"/>
        </w:rPr>
        <w:t xml:space="preserve">огрешностей измерения, </w:t>
      </w:r>
      <w:r w:rsidR="00047B10" w:rsidRPr="00CD4FDB">
        <w:rPr>
          <w:bCs w:val="0"/>
          <w:sz w:val="21"/>
          <w:szCs w:val="21"/>
        </w:rPr>
        <w:t xml:space="preserve"> способность разбираться в нетипичной ситуации.</w:t>
      </w:r>
    </w:p>
    <w:p w:rsidR="00047B10" w:rsidRPr="00CD4FDB" w:rsidRDefault="00047B10" w:rsidP="00047B10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/>
          <w:sz w:val="21"/>
          <w:szCs w:val="21"/>
        </w:rPr>
        <w:t>Результаты проведенного анализа указывают на необходимость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Дифференцированного подхода в процессе обучения.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Отработки с учащимися западающих тем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Организовать дополнительные занятия по ликвидации пробелов в теоретическом и практическом материале.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По результатам анализа спланировать коррекционную работу по устранению выявленных пробелов</w:t>
      </w:r>
    </w:p>
    <w:p w:rsidR="004E4392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/>
          <w:sz w:val="21"/>
          <w:szCs w:val="21"/>
        </w:rPr>
        <w:t>Рекомендации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Проводить устную работу на уроках с целью </w:t>
      </w:r>
      <w:proofErr w:type="gramStart"/>
      <w:r w:rsidRPr="00CD4FDB">
        <w:rPr>
          <w:bCs w:val="0"/>
          <w:sz w:val="21"/>
          <w:szCs w:val="21"/>
        </w:rPr>
        <w:t>развития навыков описания изученных свойств тел</w:t>
      </w:r>
      <w:proofErr w:type="gramEnd"/>
      <w:r w:rsidRPr="00CD4FDB">
        <w:rPr>
          <w:bCs w:val="0"/>
          <w:sz w:val="21"/>
          <w:szCs w:val="21"/>
        </w:rPr>
        <w:t xml:space="preserve"> и физических явлений, используя физические величины.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lastRenderedPageBreak/>
        <w:t xml:space="preserve">Продолжить работу по формированию устойчивых </w:t>
      </w:r>
      <w:proofErr w:type="gramStart"/>
      <w:r w:rsidRPr="00CD4FDB">
        <w:rPr>
          <w:bCs w:val="0"/>
          <w:sz w:val="21"/>
          <w:szCs w:val="21"/>
        </w:rPr>
        <w:t>навыков проведения исследования зависимостей физических величин</w:t>
      </w:r>
      <w:proofErr w:type="gramEnd"/>
      <w:r w:rsidRPr="00CD4FDB">
        <w:rPr>
          <w:bCs w:val="0"/>
          <w:sz w:val="21"/>
          <w:szCs w:val="21"/>
        </w:rPr>
        <w:t xml:space="preserve"> с использованием прямых измерений, умения проводить косвенные измерения физических величин.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 xml:space="preserve">Продолжить работу по формированию устойчивых </w:t>
      </w:r>
      <w:proofErr w:type="gramStart"/>
      <w:r w:rsidRPr="00CD4FDB">
        <w:rPr>
          <w:bCs w:val="0"/>
          <w:sz w:val="21"/>
          <w:szCs w:val="21"/>
        </w:rPr>
        <w:t>навыков указания принципов работы приборов</w:t>
      </w:r>
      <w:proofErr w:type="gramEnd"/>
      <w:r w:rsidRPr="00CD4FDB">
        <w:rPr>
          <w:bCs w:val="0"/>
          <w:sz w:val="21"/>
          <w:szCs w:val="21"/>
        </w:rPr>
        <w:t xml:space="preserve"> и технических устройств.</w:t>
      </w:r>
    </w:p>
    <w:p w:rsidR="00047B10" w:rsidRPr="00CD4FDB" w:rsidRDefault="00047B10" w:rsidP="004E4392">
      <w:pPr>
        <w:spacing w:after="150" w:line="240" w:lineRule="auto"/>
        <w:rPr>
          <w:bCs w:val="0"/>
          <w:sz w:val="21"/>
          <w:szCs w:val="21"/>
        </w:rPr>
      </w:pPr>
      <w:r w:rsidRPr="00CD4FDB">
        <w:rPr>
          <w:bCs w:val="0"/>
          <w:sz w:val="21"/>
          <w:szCs w:val="21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226078" w:rsidRPr="00CD4FDB" w:rsidRDefault="00226078" w:rsidP="000F2587">
      <w:pPr>
        <w:rPr>
          <w:b/>
        </w:rPr>
      </w:pPr>
      <w:r w:rsidRPr="00CD4FDB">
        <w:rPr>
          <w:b/>
        </w:rPr>
        <w:t>География</w:t>
      </w:r>
    </w:p>
    <w:p w:rsidR="00226078" w:rsidRPr="00CD4FDB" w:rsidRDefault="00226078" w:rsidP="000F2587">
      <w:r w:rsidRPr="00CD4FDB">
        <w:t>Максимальный балл за выпол</w:t>
      </w:r>
      <w:r w:rsidR="0092521F" w:rsidRPr="00CD4FDB">
        <w:t>нение работы  по географии  – 35</w:t>
      </w:r>
      <w:r w:rsidRPr="00CD4FDB">
        <w:t>.</w:t>
      </w:r>
    </w:p>
    <w:p w:rsidR="00226078" w:rsidRPr="00CD4FDB" w:rsidRDefault="00226078" w:rsidP="000F2587">
      <w:r w:rsidRPr="00CD4FDB">
        <w:t>Всего проверочную работу по географии  в 7</w:t>
      </w:r>
      <w:r w:rsidR="00B007AA" w:rsidRPr="00CD4FDB">
        <w:t>в и 7г</w:t>
      </w:r>
      <w:r w:rsidRPr="00CD4FDB">
        <w:t xml:space="preserve"> классах писал</w:t>
      </w:r>
      <w:r w:rsidR="00C90D62" w:rsidRPr="00CD4FDB">
        <w:t>и   35 обучающих</w:t>
      </w:r>
      <w:r w:rsidRPr="00CD4FDB">
        <w:t xml:space="preserve">ся, из них справились: </w:t>
      </w:r>
    </w:p>
    <w:p w:rsidR="00226078" w:rsidRPr="00CD4FDB" w:rsidRDefault="00226078" w:rsidP="000F2587">
      <w:r w:rsidRPr="00CD4FDB">
        <w:t>от 0 до 10 баллов –</w:t>
      </w:r>
      <w:r w:rsidR="00C90D62" w:rsidRPr="00CD4FDB">
        <w:t xml:space="preserve"> низкий уровень знаний, «2»  – 3 </w:t>
      </w:r>
      <w:proofErr w:type="spellStart"/>
      <w:r w:rsidR="00C90D62" w:rsidRPr="00CD4FDB">
        <w:t>обуч</w:t>
      </w:r>
      <w:proofErr w:type="spellEnd"/>
      <w:r w:rsidR="00C90D62" w:rsidRPr="00CD4FDB">
        <w:t>. –9</w:t>
      </w:r>
      <w:r w:rsidRPr="00CD4FDB">
        <w:t>%;</w:t>
      </w:r>
    </w:p>
    <w:p w:rsidR="00226078" w:rsidRPr="00CD4FDB" w:rsidRDefault="00226078" w:rsidP="000F2587">
      <w:r w:rsidRPr="00CD4FDB">
        <w:t>от 11 до 25  бал</w:t>
      </w:r>
      <w:r w:rsidR="009925D9">
        <w:t>ло</w:t>
      </w:r>
      <w:proofErr w:type="gramStart"/>
      <w:r w:rsidR="009925D9">
        <w:t>в-</w:t>
      </w:r>
      <w:proofErr w:type="gramEnd"/>
      <w:r w:rsidR="009925D9">
        <w:t xml:space="preserve"> базовый уровень, «3» -  19 </w:t>
      </w:r>
      <w:proofErr w:type="spellStart"/>
      <w:r w:rsidR="009925D9">
        <w:t>обуч</w:t>
      </w:r>
      <w:proofErr w:type="spellEnd"/>
      <w:r w:rsidR="009925D9">
        <w:t>. - 54</w:t>
      </w:r>
      <w:r w:rsidRPr="00CD4FDB">
        <w:t>%;</w:t>
      </w:r>
    </w:p>
    <w:p w:rsidR="00226078" w:rsidRPr="00CD4FDB" w:rsidRDefault="00C90D62" w:rsidP="000F2587">
      <w:r w:rsidRPr="00CD4FDB">
        <w:t xml:space="preserve">от 26 до 32  баллов, «4»  - 8 </w:t>
      </w:r>
      <w:proofErr w:type="spellStart"/>
      <w:r w:rsidRPr="00CD4FDB">
        <w:t>обуч</w:t>
      </w:r>
      <w:proofErr w:type="spellEnd"/>
      <w:r w:rsidRPr="00CD4FDB">
        <w:t>. - 23</w:t>
      </w:r>
      <w:r w:rsidR="00226078" w:rsidRPr="00CD4FDB">
        <w:t>%;</w:t>
      </w:r>
    </w:p>
    <w:p w:rsidR="00226078" w:rsidRPr="00CD4FDB" w:rsidRDefault="00226078" w:rsidP="000F2587">
      <w:r w:rsidRPr="00CD4FDB">
        <w:t xml:space="preserve">от 33  до 37  баллов, «5»  – 5 </w:t>
      </w:r>
      <w:proofErr w:type="spellStart"/>
      <w:r w:rsidRPr="00CD4FDB">
        <w:t>о</w:t>
      </w:r>
      <w:r w:rsidR="00C90D62" w:rsidRPr="00CD4FDB">
        <w:t>буч</w:t>
      </w:r>
      <w:proofErr w:type="spellEnd"/>
      <w:r w:rsidR="00C90D62" w:rsidRPr="00CD4FDB">
        <w:t>. – 14</w:t>
      </w:r>
      <w:r w:rsidRPr="00CD4FDB">
        <w:t>%.</w:t>
      </w:r>
    </w:p>
    <w:tbl>
      <w:tblPr>
        <w:tblStyle w:val="a3"/>
        <w:tblW w:w="0" w:type="auto"/>
        <w:tblLook w:val="04A0"/>
      </w:tblPr>
      <w:tblGrid>
        <w:gridCol w:w="1211"/>
        <w:gridCol w:w="1117"/>
        <w:gridCol w:w="1118"/>
        <w:gridCol w:w="1118"/>
        <w:gridCol w:w="1118"/>
        <w:gridCol w:w="1528"/>
        <w:gridCol w:w="1183"/>
        <w:gridCol w:w="1178"/>
      </w:tblGrid>
      <w:tr w:rsidR="00CE58AD" w:rsidRPr="00CD4FDB" w:rsidTr="00CE58AD">
        <w:tc>
          <w:tcPr>
            <w:tcW w:w="1196" w:type="dxa"/>
          </w:tcPr>
          <w:p w:rsidR="00CE58AD" w:rsidRPr="00CD4FDB" w:rsidRDefault="00CE58AD" w:rsidP="000F2587">
            <w:r w:rsidRPr="00CD4FDB">
              <w:t>Предмет</w:t>
            </w:r>
          </w:p>
        </w:tc>
        <w:tc>
          <w:tcPr>
            <w:tcW w:w="1196" w:type="dxa"/>
          </w:tcPr>
          <w:p w:rsidR="00CE58AD" w:rsidRPr="00CD4FDB" w:rsidRDefault="00CE58AD" w:rsidP="000F2587">
            <w:r w:rsidRPr="00CD4FDB">
              <w:t>«5»</w:t>
            </w:r>
          </w:p>
        </w:tc>
        <w:tc>
          <w:tcPr>
            <w:tcW w:w="1196" w:type="dxa"/>
          </w:tcPr>
          <w:p w:rsidR="00CE58AD" w:rsidRPr="00CD4FDB" w:rsidRDefault="00CE58AD" w:rsidP="000F2587">
            <w:r w:rsidRPr="00CD4FDB">
              <w:t>«4»</w:t>
            </w:r>
          </w:p>
        </w:tc>
        <w:tc>
          <w:tcPr>
            <w:tcW w:w="1196" w:type="dxa"/>
          </w:tcPr>
          <w:p w:rsidR="00CE58AD" w:rsidRPr="00CD4FDB" w:rsidRDefault="00CE58AD" w:rsidP="000F2587">
            <w:r w:rsidRPr="00CD4FDB">
              <w:t>«3»</w:t>
            </w:r>
          </w:p>
        </w:tc>
        <w:tc>
          <w:tcPr>
            <w:tcW w:w="1196" w:type="dxa"/>
          </w:tcPr>
          <w:p w:rsidR="00CE58AD" w:rsidRPr="00CD4FDB" w:rsidRDefault="00CE58AD" w:rsidP="000F2587">
            <w:r w:rsidRPr="00CD4FDB">
              <w:t>«2»</w:t>
            </w:r>
          </w:p>
        </w:tc>
        <w:tc>
          <w:tcPr>
            <w:tcW w:w="1197" w:type="dxa"/>
          </w:tcPr>
          <w:p w:rsidR="00CE58AD" w:rsidRPr="00CD4FDB" w:rsidRDefault="00CE58AD" w:rsidP="000F2587">
            <w:r w:rsidRPr="00CD4FDB">
              <w:t>Успеваемость</w:t>
            </w:r>
          </w:p>
          <w:p w:rsidR="00CE58AD" w:rsidRPr="00CD4FDB" w:rsidRDefault="00CE58AD" w:rsidP="000F2587">
            <w:r w:rsidRPr="00CD4FDB">
              <w:t>( в %)</w:t>
            </w:r>
          </w:p>
        </w:tc>
        <w:tc>
          <w:tcPr>
            <w:tcW w:w="1197" w:type="dxa"/>
          </w:tcPr>
          <w:p w:rsidR="00CE58AD" w:rsidRPr="00CD4FDB" w:rsidRDefault="00CE58AD" w:rsidP="000F2587">
            <w:r w:rsidRPr="00CD4FDB">
              <w:t>Качество знаний</w:t>
            </w:r>
          </w:p>
          <w:p w:rsidR="00CE58AD" w:rsidRPr="00CD4FDB" w:rsidRDefault="00CE58AD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CE58AD" w:rsidRPr="00CD4FDB" w:rsidRDefault="00CE58AD" w:rsidP="000F2587">
            <w:r w:rsidRPr="00CD4FDB">
              <w:t>Средний балл</w:t>
            </w:r>
          </w:p>
        </w:tc>
      </w:tr>
      <w:tr w:rsidR="00CE58AD" w:rsidRPr="00CD4FDB" w:rsidTr="00CE58AD">
        <w:tc>
          <w:tcPr>
            <w:tcW w:w="1196" w:type="dxa"/>
          </w:tcPr>
          <w:p w:rsidR="00CE58AD" w:rsidRPr="00CD4FDB" w:rsidRDefault="00CE58AD" w:rsidP="000F2587">
            <w:r w:rsidRPr="00CD4FDB">
              <w:t>География</w:t>
            </w:r>
          </w:p>
        </w:tc>
        <w:tc>
          <w:tcPr>
            <w:tcW w:w="1196" w:type="dxa"/>
          </w:tcPr>
          <w:p w:rsidR="00CE58AD" w:rsidRPr="00CD4FDB" w:rsidRDefault="00F969FF" w:rsidP="000F2587">
            <w:r w:rsidRPr="00CD4FDB">
              <w:t>5</w:t>
            </w:r>
          </w:p>
        </w:tc>
        <w:tc>
          <w:tcPr>
            <w:tcW w:w="1196" w:type="dxa"/>
          </w:tcPr>
          <w:p w:rsidR="00CE58AD" w:rsidRPr="00CD4FDB" w:rsidRDefault="00C90D62" w:rsidP="000F2587">
            <w:r w:rsidRPr="00CD4FDB">
              <w:t>8</w:t>
            </w:r>
          </w:p>
        </w:tc>
        <w:tc>
          <w:tcPr>
            <w:tcW w:w="1196" w:type="dxa"/>
          </w:tcPr>
          <w:p w:rsidR="00CE58AD" w:rsidRPr="00CD4FDB" w:rsidRDefault="00C90D62" w:rsidP="000F2587">
            <w:r w:rsidRPr="00CD4FDB">
              <w:t>1</w:t>
            </w:r>
            <w:r w:rsidR="00E27437" w:rsidRPr="00CD4FDB">
              <w:t>9</w:t>
            </w:r>
          </w:p>
        </w:tc>
        <w:tc>
          <w:tcPr>
            <w:tcW w:w="1196" w:type="dxa"/>
          </w:tcPr>
          <w:p w:rsidR="00CE58AD" w:rsidRPr="00CD4FDB" w:rsidRDefault="00C90D62" w:rsidP="000F2587">
            <w:r w:rsidRPr="00CD4FDB">
              <w:t>3</w:t>
            </w:r>
          </w:p>
        </w:tc>
        <w:tc>
          <w:tcPr>
            <w:tcW w:w="1197" w:type="dxa"/>
          </w:tcPr>
          <w:p w:rsidR="00CE58AD" w:rsidRPr="00CD4FDB" w:rsidRDefault="00E27437" w:rsidP="000F2587">
            <w:r w:rsidRPr="00CD4FDB">
              <w:t>91</w:t>
            </w:r>
          </w:p>
        </w:tc>
        <w:tc>
          <w:tcPr>
            <w:tcW w:w="1197" w:type="dxa"/>
          </w:tcPr>
          <w:p w:rsidR="00CE58AD" w:rsidRPr="00CD4FDB" w:rsidRDefault="00F969FF" w:rsidP="000F2587">
            <w:r w:rsidRPr="00CD4FDB">
              <w:t>3</w:t>
            </w:r>
            <w:r w:rsidR="00E27437" w:rsidRPr="00CD4FDB">
              <w:t>7</w:t>
            </w:r>
          </w:p>
        </w:tc>
        <w:tc>
          <w:tcPr>
            <w:tcW w:w="1197" w:type="dxa"/>
          </w:tcPr>
          <w:p w:rsidR="00CE58AD" w:rsidRPr="00CD4FDB" w:rsidRDefault="00E27437" w:rsidP="000F2587">
            <w:r w:rsidRPr="00CD4FDB">
              <w:t>3,5</w:t>
            </w:r>
          </w:p>
        </w:tc>
      </w:tr>
    </w:tbl>
    <w:p w:rsidR="00A53518" w:rsidRPr="004E4392" w:rsidRDefault="00A53518" w:rsidP="000F2587">
      <w:pPr>
        <w:rPr>
          <w:b/>
        </w:rPr>
      </w:pPr>
      <w:r w:rsidRPr="004E4392">
        <w:rPr>
          <w:b/>
        </w:rPr>
        <w:t>Рейтинг успеваемости и качества знаний обучающихся 7-х классов</w:t>
      </w:r>
    </w:p>
    <w:p w:rsidR="00226078" w:rsidRPr="004E4392" w:rsidRDefault="00A53518" w:rsidP="004E4392">
      <w:pPr>
        <w:rPr>
          <w:b/>
        </w:rPr>
      </w:pPr>
      <w:r w:rsidRPr="004E4392">
        <w:rPr>
          <w:b/>
        </w:rPr>
        <w:t>по географии</w:t>
      </w:r>
    </w:p>
    <w:p w:rsidR="00226078" w:rsidRPr="00CD4FDB" w:rsidRDefault="00226078" w:rsidP="000F2587">
      <w:r w:rsidRPr="00CD4FDB">
        <w:rPr>
          <w:noProof/>
        </w:rPr>
        <w:drawing>
          <wp:inline distT="0" distB="0" distL="0" distR="0">
            <wp:extent cx="5486400" cy="2781300"/>
            <wp:effectExtent l="19050" t="0" r="1905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226078" w:rsidRPr="00CD4FDB" w:rsidRDefault="00226078" w:rsidP="000F2587"/>
    <w:p w:rsidR="00226078" w:rsidRPr="00CD4FDB" w:rsidRDefault="00226078" w:rsidP="000F2587">
      <w:r w:rsidRPr="00CD4FDB">
        <w:t>По результатам выполнения работ:</w:t>
      </w:r>
    </w:p>
    <w:p w:rsidR="00226078" w:rsidRPr="00CD4FDB" w:rsidRDefault="00A53518" w:rsidP="000F2587">
      <w:r w:rsidRPr="00CD4FDB">
        <w:t>п</w:t>
      </w:r>
      <w:r w:rsidR="00226078" w:rsidRPr="00CD4FDB">
        <w:t>онизили оценку</w:t>
      </w:r>
      <w:r w:rsidRPr="00CD4FDB">
        <w:t xml:space="preserve"> по предмету </w:t>
      </w:r>
      <w:r w:rsidR="00226078" w:rsidRPr="00CD4FDB">
        <w:t>–</w:t>
      </w:r>
      <w:r w:rsidR="00937630" w:rsidRPr="00CD4FDB">
        <w:t xml:space="preserve"> 5 </w:t>
      </w:r>
      <w:proofErr w:type="spellStart"/>
      <w:r w:rsidR="00937630" w:rsidRPr="00CD4FDB">
        <w:t>обуч</w:t>
      </w:r>
      <w:proofErr w:type="spellEnd"/>
      <w:r w:rsidR="00937630" w:rsidRPr="00CD4FDB">
        <w:t>. – 14</w:t>
      </w:r>
      <w:r w:rsidR="00226078" w:rsidRPr="00CD4FDB">
        <w:t>%;</w:t>
      </w:r>
    </w:p>
    <w:p w:rsidR="00226078" w:rsidRPr="00CD4FDB" w:rsidRDefault="00A53518" w:rsidP="000F2587">
      <w:r w:rsidRPr="00CD4FDB">
        <w:t>п</w:t>
      </w:r>
      <w:r w:rsidR="00937630" w:rsidRPr="00CD4FDB">
        <w:t xml:space="preserve">овысили – 1 </w:t>
      </w:r>
      <w:proofErr w:type="spellStart"/>
      <w:r w:rsidR="00937630" w:rsidRPr="00CD4FDB">
        <w:t>обуч</w:t>
      </w:r>
      <w:proofErr w:type="spellEnd"/>
      <w:r w:rsidR="00937630" w:rsidRPr="00CD4FDB">
        <w:t>. - 3</w:t>
      </w:r>
      <w:r w:rsidR="00226078" w:rsidRPr="00CD4FDB">
        <w:t>%;</w:t>
      </w:r>
    </w:p>
    <w:p w:rsidR="00226078" w:rsidRPr="00CD4FDB" w:rsidRDefault="00A53518" w:rsidP="000F2587">
      <w:r w:rsidRPr="00CD4FDB">
        <w:t>п</w:t>
      </w:r>
      <w:r w:rsidR="00937630" w:rsidRPr="00CD4FDB">
        <w:t xml:space="preserve">одтвердили - 29 </w:t>
      </w:r>
      <w:proofErr w:type="spellStart"/>
      <w:r w:rsidR="00937630" w:rsidRPr="00CD4FDB">
        <w:t>обуч</w:t>
      </w:r>
      <w:proofErr w:type="spellEnd"/>
      <w:r w:rsidR="00937630" w:rsidRPr="00CD4FDB">
        <w:t>. - 83</w:t>
      </w:r>
      <w:r w:rsidR="00226078" w:rsidRPr="00CD4FDB">
        <w:t>%.</w:t>
      </w:r>
    </w:p>
    <w:p w:rsidR="00226078" w:rsidRPr="00CD4FDB" w:rsidRDefault="00226078" w:rsidP="000F2587"/>
    <w:p w:rsidR="00226078" w:rsidRPr="004E4392" w:rsidRDefault="00F045B1" w:rsidP="000F2587">
      <w:pPr>
        <w:rPr>
          <w:b/>
        </w:rPr>
      </w:pPr>
      <w:r w:rsidRPr="004E4392">
        <w:rPr>
          <w:b/>
        </w:rPr>
        <w:t xml:space="preserve">Рейтинг </w:t>
      </w:r>
      <w:r w:rsidR="004E4392" w:rsidRPr="004E4392">
        <w:rPr>
          <w:b/>
        </w:rPr>
        <w:t xml:space="preserve">соответствия </w:t>
      </w:r>
      <w:r w:rsidRPr="004E4392">
        <w:rPr>
          <w:b/>
        </w:rPr>
        <w:t>оценок</w:t>
      </w:r>
    </w:p>
    <w:p w:rsidR="00F045B1" w:rsidRPr="00CD4FDB" w:rsidRDefault="00226078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3810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B007AA" w:rsidRPr="00CD4FDB" w:rsidRDefault="00B007AA" w:rsidP="000F2587"/>
    <w:p w:rsidR="00B007AA" w:rsidRPr="00CD4FDB" w:rsidRDefault="00B007AA" w:rsidP="000F2587"/>
    <w:p w:rsidR="00F045B1" w:rsidRPr="00CD4FDB" w:rsidRDefault="00F045B1" w:rsidP="000F2587">
      <w:pPr>
        <w:rPr>
          <w:b/>
        </w:rPr>
      </w:pPr>
      <w:r w:rsidRPr="00CD4FDB">
        <w:rPr>
          <w:b/>
        </w:rPr>
        <w:t xml:space="preserve">Допущены </w:t>
      </w:r>
      <w:r w:rsidR="00E27437" w:rsidRPr="00CD4FDB">
        <w:rPr>
          <w:b/>
        </w:rPr>
        <w:t xml:space="preserve">ошибки </w:t>
      </w:r>
      <w:proofErr w:type="gramStart"/>
      <w:r w:rsidR="00E27437" w:rsidRPr="00CD4FDB">
        <w:rPr>
          <w:b/>
        </w:rPr>
        <w:t>на</w:t>
      </w:r>
      <w:proofErr w:type="gramEnd"/>
      <w:r w:rsidR="00E27437" w:rsidRPr="00CD4FDB">
        <w:rPr>
          <w:b/>
        </w:rPr>
        <w:t>:</w:t>
      </w:r>
    </w:p>
    <w:p w:rsidR="003C4E74" w:rsidRPr="00CD4FDB" w:rsidRDefault="004E4392" w:rsidP="000F2587">
      <w:r>
        <w:t>п</w:t>
      </w:r>
      <w:r w:rsidR="00E27437" w:rsidRPr="00CD4FDB">
        <w:t xml:space="preserve">роверку </w:t>
      </w:r>
      <w:proofErr w:type="spellStart"/>
      <w:r w:rsidR="00E27437" w:rsidRPr="00CD4FDB">
        <w:t>сформированности</w:t>
      </w:r>
      <w:proofErr w:type="spellEnd"/>
      <w:r w:rsidR="00E27437" w:rsidRPr="00CD4FDB">
        <w:t xml:space="preserve">  представлений об основных этапах географического освоения Земли, знание основных открытий великих путешественников и землепроходцев;</w:t>
      </w:r>
    </w:p>
    <w:p w:rsidR="00E27437" w:rsidRPr="00CD4FDB" w:rsidRDefault="00E27437" w:rsidP="000F2587">
      <w:r w:rsidRPr="00CD4FDB">
        <w:t>умение работать с картографической информацией, определять и отмечать на карте географические объекты, определять географические координаты;</w:t>
      </w:r>
    </w:p>
    <w:p w:rsidR="00E27437" w:rsidRPr="00CD4FDB" w:rsidRDefault="00E27437" w:rsidP="000F2587">
      <w:r w:rsidRPr="00CD4FDB">
        <w:t>умение использовать географическую интерпретацию климатических показателей для выявления основных географических закономерностей климатов Земли, способность устанавливать причинно-следственные связи на основе установления соответствия климата природной зональности;</w:t>
      </w:r>
    </w:p>
    <w:p w:rsidR="00E27437" w:rsidRPr="00CD4FDB" w:rsidRDefault="00E27437" w:rsidP="000F2587">
      <w:r w:rsidRPr="00CD4FDB">
        <w:t>умение использовать модели и схемы для определения и описания процессов, происходящих в географической оболочке;</w:t>
      </w:r>
    </w:p>
    <w:p w:rsidR="00E27437" w:rsidRPr="00CD4FDB" w:rsidRDefault="00E27437" w:rsidP="000F2587">
      <w:r w:rsidRPr="00CD4FDB">
        <w:t>знание географической терминологии и особенностей природы разных частей Земли;</w:t>
      </w:r>
    </w:p>
    <w:p w:rsidR="00E27437" w:rsidRPr="00CD4FDB" w:rsidRDefault="00E27437" w:rsidP="000F2587">
      <w:r w:rsidRPr="00CD4FDB">
        <w:t>знание географических особенностей материков Земли;</w:t>
      </w:r>
    </w:p>
    <w:p w:rsidR="00E27437" w:rsidRPr="00CD4FDB" w:rsidRDefault="00E27437" w:rsidP="000F2587">
      <w:r w:rsidRPr="00CD4FDB">
        <w:t>умение работать с иллюстративным материалом</w:t>
      </w:r>
      <w:r w:rsidR="000456A1" w:rsidRPr="00CD4FDB">
        <w:t xml:space="preserve"> в виде фотографий и картосхем.</w:t>
      </w:r>
    </w:p>
    <w:p w:rsidR="000456A1" w:rsidRPr="00CD4FDB" w:rsidRDefault="000456A1" w:rsidP="000F2587"/>
    <w:p w:rsidR="000456A1" w:rsidRPr="00CD4FDB" w:rsidRDefault="000456A1" w:rsidP="000F2587">
      <w:pPr>
        <w:rPr>
          <w:b/>
        </w:rPr>
      </w:pPr>
      <w:r w:rsidRPr="00CD4FDB">
        <w:rPr>
          <w:b/>
        </w:rPr>
        <w:t>Рекомендации</w:t>
      </w:r>
    </w:p>
    <w:p w:rsidR="000456A1" w:rsidRPr="00CD4FDB" w:rsidRDefault="000456A1" w:rsidP="000F2587">
      <w:r w:rsidRPr="00CD4FDB">
        <w:t>Обратить особое внимание на повторение, закрепление  и на выполнение домашних заданий при изучении тем: Географическое положение и природа материков Земли, природные зоны Земли. Главные закономерности природы Земли. Население материков Земли.</w:t>
      </w:r>
    </w:p>
    <w:p w:rsidR="000456A1" w:rsidRPr="00CD4FDB" w:rsidRDefault="000456A1" w:rsidP="000F2587">
      <w:r w:rsidRPr="00CD4FDB">
        <w:t>Усилить работу на уроках по сопоставлению географических карт различной тематики.</w:t>
      </w:r>
    </w:p>
    <w:p w:rsidR="000456A1" w:rsidRPr="00CD4FDB" w:rsidRDefault="000456A1" w:rsidP="000F2587">
      <w:r w:rsidRPr="00CD4FDB">
        <w:t>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0456A1" w:rsidRPr="00CD4FDB" w:rsidRDefault="000456A1" w:rsidP="000F2587">
      <w:r w:rsidRPr="00CD4FDB">
        <w:t>Научить определять отмеченные на карте материки или океаны.</w:t>
      </w:r>
    </w:p>
    <w:p w:rsidR="000456A1" w:rsidRPr="00CD4FDB" w:rsidRDefault="000456A1" w:rsidP="000F2587">
      <w:r w:rsidRPr="00CD4FDB">
        <w:t xml:space="preserve">Формировать у обучающихся умение выявлять роль планетарных явлений в жизни людей на основе проведения простейших  вычислений </w:t>
      </w:r>
      <w:r w:rsidR="00121E7D" w:rsidRPr="00CD4FDB">
        <w:t>и сопоставления времени в разных частях Земли на примере разных городов нашей страны или сравнения сезонов года в разных частях Земли</w:t>
      </w:r>
      <w:r w:rsidR="0092521F" w:rsidRPr="00CD4FDB">
        <w:t>.</w:t>
      </w:r>
    </w:p>
    <w:p w:rsidR="00E27437" w:rsidRPr="00CD4FDB" w:rsidRDefault="00E27437" w:rsidP="000F2587"/>
    <w:p w:rsidR="00CE58AD" w:rsidRPr="00CD4FDB" w:rsidRDefault="00CE58AD" w:rsidP="000F2587">
      <w:pPr>
        <w:rPr>
          <w:b/>
        </w:rPr>
      </w:pPr>
      <w:r w:rsidRPr="00CD4FDB">
        <w:rPr>
          <w:b/>
        </w:rPr>
        <w:t>Английский язык</w:t>
      </w:r>
    </w:p>
    <w:p w:rsidR="00635878" w:rsidRPr="00CD4FDB" w:rsidRDefault="00635878" w:rsidP="000F2587">
      <w:r w:rsidRPr="00CD4FDB">
        <w:t>Максимальный балл за выполнение работы  по английскому языку – 30.</w:t>
      </w:r>
    </w:p>
    <w:p w:rsidR="00635878" w:rsidRPr="00CD4FDB" w:rsidRDefault="00635878" w:rsidP="000F2587"/>
    <w:p w:rsidR="00635878" w:rsidRPr="00CD4FDB" w:rsidRDefault="00635878" w:rsidP="000F2587">
      <w:r w:rsidRPr="00CD4FDB">
        <w:t>Всего</w:t>
      </w:r>
      <w:r w:rsidR="00E8423C" w:rsidRPr="00CD4FDB">
        <w:t xml:space="preserve"> проверочную работу по английскому языку</w:t>
      </w:r>
      <w:r w:rsidRPr="00CD4FDB">
        <w:t xml:space="preserve">  в 7</w:t>
      </w:r>
      <w:r w:rsidR="00A53518" w:rsidRPr="00CD4FDB">
        <w:t>-х</w:t>
      </w:r>
      <w:r w:rsidR="0092521F" w:rsidRPr="00CD4FDB">
        <w:t xml:space="preserve">  классах выполнили 73  обучающих</w:t>
      </w:r>
      <w:r w:rsidRPr="00CD4FDB">
        <w:t xml:space="preserve">ся, из них справились: </w:t>
      </w:r>
    </w:p>
    <w:p w:rsidR="00635878" w:rsidRPr="00CD4FDB" w:rsidRDefault="00635878" w:rsidP="000F2587">
      <w:r w:rsidRPr="00CD4FDB">
        <w:t>от 0 до 12 баллов –</w:t>
      </w:r>
      <w:r w:rsidR="0092521F" w:rsidRPr="00CD4FDB">
        <w:t xml:space="preserve"> низкий уровень знаний, «2»  – 7обуч. –10</w:t>
      </w:r>
      <w:r w:rsidRPr="00CD4FDB">
        <w:t>%;</w:t>
      </w:r>
    </w:p>
    <w:p w:rsidR="00635878" w:rsidRPr="00CD4FDB" w:rsidRDefault="00635878" w:rsidP="000F2587">
      <w:r w:rsidRPr="00CD4FDB">
        <w:t>от 13 до 20  балло</w:t>
      </w:r>
      <w:proofErr w:type="gramStart"/>
      <w:r w:rsidRPr="00CD4FDB">
        <w:t>в-</w:t>
      </w:r>
      <w:proofErr w:type="gramEnd"/>
      <w:r w:rsidRPr="00CD4FDB">
        <w:t xml:space="preserve"> баз</w:t>
      </w:r>
      <w:r w:rsidR="0092521F" w:rsidRPr="00CD4FDB">
        <w:t xml:space="preserve">овый уровень, «3» -  41 </w:t>
      </w:r>
      <w:proofErr w:type="spellStart"/>
      <w:r w:rsidR="0092521F" w:rsidRPr="00CD4FDB">
        <w:t>обуч</w:t>
      </w:r>
      <w:proofErr w:type="spellEnd"/>
      <w:r w:rsidR="0092521F" w:rsidRPr="00CD4FDB">
        <w:t>. - 56</w:t>
      </w:r>
      <w:r w:rsidRPr="00CD4FDB">
        <w:t>%;</w:t>
      </w:r>
    </w:p>
    <w:p w:rsidR="00635878" w:rsidRPr="00CD4FDB" w:rsidRDefault="0092521F" w:rsidP="000F2587">
      <w:r w:rsidRPr="00CD4FDB">
        <w:t>от 21 до 26  баллов, «4»  - 18</w:t>
      </w:r>
      <w:r w:rsidR="009925D9">
        <w:t xml:space="preserve"> </w:t>
      </w:r>
      <w:proofErr w:type="spellStart"/>
      <w:r w:rsidR="009925D9">
        <w:t>обуч</w:t>
      </w:r>
      <w:proofErr w:type="spellEnd"/>
      <w:r w:rsidR="009925D9">
        <w:t>. - 24</w:t>
      </w:r>
      <w:r w:rsidR="00635878" w:rsidRPr="00CD4FDB">
        <w:t>%;</w:t>
      </w:r>
    </w:p>
    <w:p w:rsidR="00635878" w:rsidRPr="00CD4FDB" w:rsidRDefault="00AC7174" w:rsidP="000F2587">
      <w:r w:rsidRPr="00CD4FDB">
        <w:t>от 27  до</w:t>
      </w:r>
      <w:r w:rsidR="00EA4D3B" w:rsidRPr="00CD4FDB">
        <w:t xml:space="preserve"> 30  баллов, «5»  – 7 </w:t>
      </w:r>
      <w:proofErr w:type="spellStart"/>
      <w:r w:rsidR="00EA4D3B" w:rsidRPr="00CD4FDB">
        <w:t>обуч</w:t>
      </w:r>
      <w:proofErr w:type="spellEnd"/>
      <w:r w:rsidR="00EA4D3B" w:rsidRPr="00CD4FDB">
        <w:t>. – 10</w:t>
      </w:r>
      <w:r w:rsidR="00635878" w:rsidRPr="00CD4FDB">
        <w:t>%.</w:t>
      </w:r>
    </w:p>
    <w:tbl>
      <w:tblPr>
        <w:tblStyle w:val="a3"/>
        <w:tblW w:w="0" w:type="auto"/>
        <w:tblLook w:val="04A0"/>
      </w:tblPr>
      <w:tblGrid>
        <w:gridCol w:w="1370"/>
        <w:gridCol w:w="1082"/>
        <w:gridCol w:w="1082"/>
        <w:gridCol w:w="1082"/>
        <w:gridCol w:w="1082"/>
        <w:gridCol w:w="1528"/>
        <w:gridCol w:w="1176"/>
        <w:gridCol w:w="1169"/>
      </w:tblGrid>
      <w:tr w:rsidR="00635878" w:rsidRPr="00CD4FDB" w:rsidTr="00FB3B4E">
        <w:tc>
          <w:tcPr>
            <w:tcW w:w="1196" w:type="dxa"/>
          </w:tcPr>
          <w:p w:rsidR="00635878" w:rsidRPr="00CD4FDB" w:rsidRDefault="00635878" w:rsidP="000F2587">
            <w:r w:rsidRPr="00CD4FDB">
              <w:t>Предмет</w:t>
            </w:r>
          </w:p>
        </w:tc>
        <w:tc>
          <w:tcPr>
            <w:tcW w:w="1196" w:type="dxa"/>
          </w:tcPr>
          <w:p w:rsidR="00635878" w:rsidRPr="00CD4FDB" w:rsidRDefault="00635878" w:rsidP="000F2587">
            <w:r w:rsidRPr="00CD4FDB">
              <w:t>«5»</w:t>
            </w:r>
          </w:p>
        </w:tc>
        <w:tc>
          <w:tcPr>
            <w:tcW w:w="1196" w:type="dxa"/>
          </w:tcPr>
          <w:p w:rsidR="00635878" w:rsidRPr="00CD4FDB" w:rsidRDefault="00635878" w:rsidP="000F2587">
            <w:r w:rsidRPr="00CD4FDB">
              <w:t>«4»</w:t>
            </w:r>
          </w:p>
        </w:tc>
        <w:tc>
          <w:tcPr>
            <w:tcW w:w="1196" w:type="dxa"/>
          </w:tcPr>
          <w:p w:rsidR="00635878" w:rsidRPr="00CD4FDB" w:rsidRDefault="00635878" w:rsidP="000F2587">
            <w:r w:rsidRPr="00CD4FDB">
              <w:t>«3»</w:t>
            </w:r>
          </w:p>
        </w:tc>
        <w:tc>
          <w:tcPr>
            <w:tcW w:w="1196" w:type="dxa"/>
          </w:tcPr>
          <w:p w:rsidR="00635878" w:rsidRPr="00CD4FDB" w:rsidRDefault="00635878" w:rsidP="000F2587">
            <w:r w:rsidRPr="00CD4FDB">
              <w:t>«2»</w:t>
            </w:r>
          </w:p>
        </w:tc>
        <w:tc>
          <w:tcPr>
            <w:tcW w:w="1197" w:type="dxa"/>
          </w:tcPr>
          <w:p w:rsidR="00635878" w:rsidRPr="00CD4FDB" w:rsidRDefault="00635878" w:rsidP="000F2587">
            <w:r w:rsidRPr="00CD4FDB">
              <w:t>Успеваемость</w:t>
            </w:r>
          </w:p>
          <w:p w:rsidR="00635878" w:rsidRPr="00CD4FDB" w:rsidRDefault="00635878" w:rsidP="000F2587">
            <w:r w:rsidRPr="00CD4FDB">
              <w:t>( в %)</w:t>
            </w:r>
          </w:p>
        </w:tc>
        <w:tc>
          <w:tcPr>
            <w:tcW w:w="1197" w:type="dxa"/>
          </w:tcPr>
          <w:p w:rsidR="00635878" w:rsidRPr="00CD4FDB" w:rsidRDefault="00635878" w:rsidP="000F2587">
            <w:r w:rsidRPr="00CD4FDB">
              <w:t>Качество знаний</w:t>
            </w:r>
          </w:p>
          <w:p w:rsidR="00635878" w:rsidRPr="00CD4FDB" w:rsidRDefault="00635878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635878" w:rsidRPr="00CD4FDB" w:rsidRDefault="00635878" w:rsidP="000F2587">
            <w:r w:rsidRPr="00CD4FDB">
              <w:t>Средний балл</w:t>
            </w:r>
          </w:p>
        </w:tc>
      </w:tr>
      <w:tr w:rsidR="00635878" w:rsidRPr="00CD4FDB" w:rsidTr="00FB3B4E">
        <w:tc>
          <w:tcPr>
            <w:tcW w:w="1196" w:type="dxa"/>
          </w:tcPr>
          <w:p w:rsidR="00635878" w:rsidRPr="00CD4FDB" w:rsidRDefault="00F77910" w:rsidP="000F2587">
            <w:r w:rsidRPr="00CD4FDB">
              <w:t>Англ</w:t>
            </w:r>
            <w:r w:rsidR="00D31FA1" w:rsidRPr="00CD4FDB">
              <w:t>ийский язык</w:t>
            </w:r>
          </w:p>
        </w:tc>
        <w:tc>
          <w:tcPr>
            <w:tcW w:w="1196" w:type="dxa"/>
          </w:tcPr>
          <w:p w:rsidR="00635878" w:rsidRPr="00CD4FDB" w:rsidRDefault="00D31FA1" w:rsidP="000F2587">
            <w:r w:rsidRPr="00CD4FDB">
              <w:t>7</w:t>
            </w:r>
          </w:p>
        </w:tc>
        <w:tc>
          <w:tcPr>
            <w:tcW w:w="1196" w:type="dxa"/>
          </w:tcPr>
          <w:p w:rsidR="00635878" w:rsidRPr="00CD4FDB" w:rsidRDefault="00EA4D3B" w:rsidP="000F2587">
            <w:r w:rsidRPr="00CD4FDB">
              <w:t>18</w:t>
            </w:r>
          </w:p>
        </w:tc>
        <w:tc>
          <w:tcPr>
            <w:tcW w:w="1196" w:type="dxa"/>
          </w:tcPr>
          <w:p w:rsidR="00635878" w:rsidRPr="00CD4FDB" w:rsidRDefault="00EA4D3B" w:rsidP="000F2587">
            <w:r w:rsidRPr="00CD4FDB">
              <w:t>41</w:t>
            </w:r>
          </w:p>
        </w:tc>
        <w:tc>
          <w:tcPr>
            <w:tcW w:w="1196" w:type="dxa"/>
          </w:tcPr>
          <w:p w:rsidR="00635878" w:rsidRPr="00CD4FDB" w:rsidRDefault="00EA4D3B" w:rsidP="000F2587">
            <w:r w:rsidRPr="00CD4FDB">
              <w:t>7</w:t>
            </w:r>
          </w:p>
        </w:tc>
        <w:tc>
          <w:tcPr>
            <w:tcW w:w="1197" w:type="dxa"/>
          </w:tcPr>
          <w:p w:rsidR="00635878" w:rsidRPr="00CD4FDB" w:rsidRDefault="00EA4D3B" w:rsidP="000F2587">
            <w:r w:rsidRPr="00CD4FDB">
              <w:t>90</w:t>
            </w:r>
          </w:p>
        </w:tc>
        <w:tc>
          <w:tcPr>
            <w:tcW w:w="1197" w:type="dxa"/>
          </w:tcPr>
          <w:p w:rsidR="00635878" w:rsidRPr="00CD4FDB" w:rsidRDefault="00EA4D3B" w:rsidP="000F2587">
            <w:r w:rsidRPr="00CD4FDB">
              <w:t>34</w:t>
            </w:r>
          </w:p>
        </w:tc>
        <w:tc>
          <w:tcPr>
            <w:tcW w:w="1197" w:type="dxa"/>
          </w:tcPr>
          <w:p w:rsidR="00635878" w:rsidRPr="00CD4FDB" w:rsidRDefault="00635878" w:rsidP="000F2587">
            <w:r w:rsidRPr="00CD4FDB">
              <w:t>3,4</w:t>
            </w:r>
          </w:p>
        </w:tc>
      </w:tr>
    </w:tbl>
    <w:p w:rsidR="00635878" w:rsidRPr="00CD4FDB" w:rsidRDefault="00635878" w:rsidP="000F2587"/>
    <w:p w:rsidR="00A53518" w:rsidRPr="004E4392" w:rsidRDefault="00A53518" w:rsidP="000F2587">
      <w:pPr>
        <w:rPr>
          <w:b/>
        </w:rPr>
      </w:pPr>
      <w:r w:rsidRPr="004E4392">
        <w:rPr>
          <w:b/>
        </w:rPr>
        <w:t>Рейтинг успеваемости и качества знаний обучающихся 7-х классов</w:t>
      </w:r>
    </w:p>
    <w:p w:rsidR="00635878" w:rsidRPr="004E4392" w:rsidRDefault="00A53518" w:rsidP="000F2587">
      <w:pPr>
        <w:rPr>
          <w:b/>
        </w:rPr>
      </w:pPr>
      <w:r w:rsidRPr="004E4392">
        <w:rPr>
          <w:b/>
        </w:rPr>
        <w:t>по английскому языку</w:t>
      </w:r>
    </w:p>
    <w:p w:rsidR="00635878" w:rsidRPr="00CD4FDB" w:rsidRDefault="00635878" w:rsidP="000F2587"/>
    <w:p w:rsidR="00635878" w:rsidRPr="00CD4FDB" w:rsidRDefault="0060214E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635878" w:rsidRPr="00CD4FDB" w:rsidRDefault="00635878" w:rsidP="000F2587"/>
    <w:p w:rsidR="00D31FA1" w:rsidRPr="00CD4FDB" w:rsidRDefault="00D31FA1" w:rsidP="000F2587">
      <w:r w:rsidRPr="00CD4FDB">
        <w:t>По результатам выполнения работ:</w:t>
      </w:r>
    </w:p>
    <w:p w:rsidR="00D31FA1" w:rsidRPr="00CD4FDB" w:rsidRDefault="00A53518" w:rsidP="000F2587">
      <w:r w:rsidRPr="00CD4FDB">
        <w:t>п</w:t>
      </w:r>
      <w:r w:rsidR="004C3684" w:rsidRPr="00CD4FDB">
        <w:t>онизили оценку по предмету</w:t>
      </w:r>
      <w:r w:rsidR="00FA5CB2" w:rsidRPr="00CD4FDB">
        <w:t xml:space="preserve"> – 17 </w:t>
      </w:r>
      <w:proofErr w:type="spellStart"/>
      <w:r w:rsidR="00FA5CB2" w:rsidRPr="00CD4FDB">
        <w:t>обуч</w:t>
      </w:r>
      <w:proofErr w:type="spellEnd"/>
      <w:r w:rsidR="00FA5CB2" w:rsidRPr="00CD4FDB">
        <w:t>. – 23</w:t>
      </w:r>
      <w:r w:rsidR="00D31FA1" w:rsidRPr="00CD4FDB">
        <w:t>%;</w:t>
      </w:r>
    </w:p>
    <w:p w:rsidR="00D31FA1" w:rsidRPr="00CD4FDB" w:rsidRDefault="00A53518" w:rsidP="000F2587">
      <w:r w:rsidRPr="00CD4FDB">
        <w:t>п</w:t>
      </w:r>
      <w:r w:rsidR="00FA5CB2" w:rsidRPr="00CD4FDB">
        <w:t xml:space="preserve">овысили – 3 </w:t>
      </w:r>
      <w:proofErr w:type="spellStart"/>
      <w:r w:rsidR="00FA5CB2" w:rsidRPr="00CD4FDB">
        <w:t>обуч</w:t>
      </w:r>
      <w:proofErr w:type="spellEnd"/>
      <w:r w:rsidR="00FA5CB2" w:rsidRPr="00CD4FDB">
        <w:t>. - 4</w:t>
      </w:r>
      <w:r w:rsidR="00D31FA1" w:rsidRPr="00CD4FDB">
        <w:t>%;</w:t>
      </w:r>
    </w:p>
    <w:p w:rsidR="00D31FA1" w:rsidRPr="00CD4FDB" w:rsidRDefault="00A53518" w:rsidP="000F2587">
      <w:r w:rsidRPr="00CD4FDB">
        <w:t>п</w:t>
      </w:r>
      <w:r w:rsidR="00D31FA1" w:rsidRPr="00CD4FDB">
        <w:t>одтвердили -</w:t>
      </w:r>
      <w:r w:rsidR="004C3684" w:rsidRPr="00CD4FDB">
        <w:t xml:space="preserve"> </w:t>
      </w:r>
      <w:r w:rsidR="00FA5CB2" w:rsidRPr="00CD4FDB">
        <w:t xml:space="preserve">53 </w:t>
      </w:r>
      <w:proofErr w:type="spellStart"/>
      <w:r w:rsidR="00FA5CB2" w:rsidRPr="00CD4FDB">
        <w:t>обуч</w:t>
      </w:r>
      <w:proofErr w:type="spellEnd"/>
      <w:r w:rsidR="00FA5CB2" w:rsidRPr="00CD4FDB">
        <w:t>. - 73</w:t>
      </w:r>
      <w:r w:rsidR="00D31FA1" w:rsidRPr="00CD4FDB">
        <w:t>%.</w:t>
      </w:r>
    </w:p>
    <w:p w:rsidR="007A6548" w:rsidRPr="00CD4FDB" w:rsidRDefault="007A6548" w:rsidP="000F2587"/>
    <w:p w:rsidR="00635878" w:rsidRPr="004E4392" w:rsidRDefault="003C4E74" w:rsidP="000F2587">
      <w:pPr>
        <w:rPr>
          <w:b/>
        </w:rPr>
      </w:pPr>
      <w:r w:rsidRPr="004E4392">
        <w:rPr>
          <w:b/>
        </w:rPr>
        <w:t xml:space="preserve">Рейтинг </w:t>
      </w:r>
      <w:r w:rsidR="004E4392" w:rsidRPr="004E4392">
        <w:rPr>
          <w:b/>
        </w:rPr>
        <w:t xml:space="preserve">соответствия </w:t>
      </w:r>
      <w:r w:rsidRPr="004E4392">
        <w:rPr>
          <w:b/>
        </w:rPr>
        <w:t>оценок</w:t>
      </w:r>
    </w:p>
    <w:p w:rsidR="00635878" w:rsidRPr="00CD4FDB" w:rsidRDefault="0060214E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3810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635878" w:rsidRPr="00CD4FDB" w:rsidRDefault="00635878" w:rsidP="000F2587"/>
    <w:p w:rsidR="004E4392" w:rsidRDefault="00EA4D3B" w:rsidP="004E4392">
      <w:pPr>
        <w:pStyle w:val="a6"/>
        <w:rPr>
          <w:b/>
        </w:rPr>
      </w:pPr>
      <w:proofErr w:type="gramStart"/>
      <w:r w:rsidRPr="00CD4FDB">
        <w:rPr>
          <w:b/>
        </w:rPr>
        <w:t>Обучающимися</w:t>
      </w:r>
      <w:proofErr w:type="gramEnd"/>
      <w:r w:rsidRPr="00CD4FDB">
        <w:rPr>
          <w:b/>
        </w:rPr>
        <w:t xml:space="preserve"> допущены ошибки на:</w:t>
      </w:r>
    </w:p>
    <w:p w:rsidR="004E4392" w:rsidRDefault="00397FD3" w:rsidP="004E4392">
      <w:pPr>
        <w:pStyle w:val="a6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понимание текста  на слух,  понимание </w:t>
      </w:r>
      <w:r w:rsidR="0092521F" w:rsidRPr="00CD4FDB">
        <w:rPr>
          <w:bCs w:val="0"/>
          <w:color w:val="1A1A1A"/>
          <w:sz w:val="23"/>
          <w:szCs w:val="23"/>
        </w:rPr>
        <w:t xml:space="preserve"> текст</w:t>
      </w:r>
      <w:r w:rsidRPr="00CD4FDB">
        <w:rPr>
          <w:bCs w:val="0"/>
          <w:color w:val="1A1A1A"/>
          <w:sz w:val="23"/>
          <w:szCs w:val="23"/>
        </w:rPr>
        <w:t>а</w:t>
      </w:r>
      <w:r w:rsidR="0092521F" w:rsidRPr="00CD4FDB">
        <w:rPr>
          <w:bCs w:val="0"/>
          <w:color w:val="1A1A1A"/>
          <w:sz w:val="23"/>
          <w:szCs w:val="23"/>
        </w:rPr>
        <w:t xml:space="preserve"> на иностранном</w:t>
      </w:r>
      <w:r w:rsidR="004E4392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языке;</w:t>
      </w:r>
    </w:p>
    <w:p w:rsidR="0092521F" w:rsidRPr="004E4392" w:rsidRDefault="0092521F" w:rsidP="004E4392">
      <w:pPr>
        <w:pStyle w:val="a6"/>
        <w:rPr>
          <w:b/>
        </w:rPr>
      </w:pPr>
      <w:r w:rsidRPr="00CD4FDB">
        <w:rPr>
          <w:bCs w:val="0"/>
          <w:color w:val="1A1A1A"/>
          <w:sz w:val="23"/>
          <w:szCs w:val="23"/>
        </w:rPr>
        <w:t>знание лексики и грамматики</w:t>
      </w:r>
      <w:r w:rsidR="00397FD3" w:rsidRPr="00CD4FDB">
        <w:rPr>
          <w:bCs w:val="0"/>
          <w:color w:val="1A1A1A"/>
          <w:sz w:val="23"/>
          <w:szCs w:val="23"/>
        </w:rPr>
        <w:t>;</w:t>
      </w:r>
    </w:p>
    <w:p w:rsidR="00397FD3" w:rsidRPr="00CD4FDB" w:rsidRDefault="00397FD3" w:rsidP="0092521F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умение </w:t>
      </w:r>
      <w:r w:rsidR="0092521F" w:rsidRPr="00CD4FDB">
        <w:rPr>
          <w:bCs w:val="0"/>
          <w:color w:val="1A1A1A"/>
          <w:sz w:val="23"/>
          <w:szCs w:val="23"/>
        </w:rPr>
        <w:t>говорить</w:t>
      </w:r>
      <w:r w:rsidRPr="00CD4FDB">
        <w:rPr>
          <w:bCs w:val="0"/>
          <w:color w:val="1A1A1A"/>
          <w:sz w:val="23"/>
          <w:szCs w:val="23"/>
        </w:rPr>
        <w:t xml:space="preserve"> на иностранном языке по плану;</w:t>
      </w:r>
    </w:p>
    <w:p w:rsidR="00A273DC" w:rsidRPr="00CD4FDB" w:rsidRDefault="00A273DC" w:rsidP="000F2587">
      <w:r w:rsidRPr="00CD4FDB">
        <w:t xml:space="preserve"> </w:t>
      </w:r>
    </w:p>
    <w:p w:rsidR="00A273DC" w:rsidRPr="00CD4FDB" w:rsidRDefault="00A273DC" w:rsidP="000F2587">
      <w:r w:rsidRPr="00CD4FDB">
        <w:t>монологическое высказывание с опорой на картинку и пункты плана;</w:t>
      </w:r>
    </w:p>
    <w:p w:rsidR="00A273DC" w:rsidRPr="00CD4FDB" w:rsidRDefault="00A273DC" w:rsidP="000F2587">
      <w:r w:rsidRPr="00CD4FDB">
        <w:t xml:space="preserve"> использование языкового материала в коммуникативно-ориентированном контексте</w:t>
      </w:r>
      <w:r w:rsidR="00A53518" w:rsidRPr="00CD4FDB">
        <w:t>;</w:t>
      </w:r>
    </w:p>
    <w:p w:rsidR="00A273DC" w:rsidRPr="00CD4FDB" w:rsidRDefault="00A273DC" w:rsidP="000F2587">
      <w:r w:rsidRPr="00CD4FDB">
        <w:t xml:space="preserve"> употребление фразовых глаголов;</w:t>
      </w:r>
    </w:p>
    <w:p w:rsidR="00A273DC" w:rsidRPr="00CD4FDB" w:rsidRDefault="00A273DC" w:rsidP="000F2587">
      <w:r w:rsidRPr="00CD4FDB">
        <w:t>осмысленное чтение вслух;</w:t>
      </w:r>
    </w:p>
    <w:p w:rsidR="003C4E74" w:rsidRPr="00CD4FDB" w:rsidRDefault="003C4E74" w:rsidP="000F2587">
      <w:proofErr w:type="spellStart"/>
      <w:r w:rsidRPr="00CD4FDB">
        <w:t>аудирование</w:t>
      </w:r>
      <w:proofErr w:type="spellEnd"/>
      <w:r w:rsidRPr="00CD4FDB">
        <w:t xml:space="preserve"> - понимание информации в прослушанном тексте.</w:t>
      </w:r>
    </w:p>
    <w:p w:rsidR="003C4E74" w:rsidRPr="00CD4FDB" w:rsidRDefault="003C4E74" w:rsidP="000F2587"/>
    <w:p w:rsidR="003C4E74" w:rsidRPr="00CD4FDB" w:rsidRDefault="003C4E74" w:rsidP="000F2587">
      <w:pPr>
        <w:rPr>
          <w:b/>
        </w:rPr>
      </w:pPr>
      <w:r w:rsidRPr="00CD4FDB">
        <w:rPr>
          <w:b/>
        </w:rPr>
        <w:t>Рекомендации</w:t>
      </w:r>
    </w:p>
    <w:p w:rsidR="003C4E74" w:rsidRPr="00CD4FDB" w:rsidRDefault="003C4E74" w:rsidP="000F2587"/>
    <w:p w:rsidR="00A273DC" w:rsidRPr="00CD4FDB" w:rsidRDefault="00A273DC" w:rsidP="000F2587">
      <w:r w:rsidRPr="00CD4FDB">
        <w:t>Уделять больше внимания:</w:t>
      </w:r>
    </w:p>
    <w:p w:rsidR="00A273DC" w:rsidRPr="00CD4FDB" w:rsidRDefault="00A273DC" w:rsidP="000F2587">
      <w:r w:rsidRPr="00CD4FDB">
        <w:t xml:space="preserve">развитию таких </w:t>
      </w:r>
      <w:proofErr w:type="spellStart"/>
      <w:r w:rsidRPr="00CD4FDB">
        <w:t>общеучебных</w:t>
      </w:r>
      <w:proofErr w:type="spellEnd"/>
      <w:r w:rsidRPr="00CD4FDB">
        <w:t xml:space="preserve"> умений, как умение вдумчиво прочитать инструкцию</w:t>
      </w:r>
      <w:r w:rsidR="00A53518" w:rsidRPr="00CD4FDB">
        <w:t xml:space="preserve"> к заданию и точно ее выполнить, </w:t>
      </w:r>
      <w:r w:rsidRPr="00CD4FDB">
        <w:t xml:space="preserve"> извлечь необходимую информацию, сделать на ее основе </w:t>
      </w:r>
      <w:r w:rsidR="00A53518" w:rsidRPr="00CD4FDB">
        <w:t xml:space="preserve">заключения и аргументировать их, </w:t>
      </w:r>
      <w:r w:rsidRPr="00CD4FDB">
        <w:t xml:space="preserve"> логически организовать порождаемый устный или письменный текст;</w:t>
      </w:r>
    </w:p>
    <w:p w:rsidR="00A273DC" w:rsidRPr="00CD4FDB" w:rsidRDefault="00A273DC" w:rsidP="000F2587">
      <w:r w:rsidRPr="00CD4FDB">
        <w:t>- </w:t>
      </w:r>
      <w:proofErr w:type="spellStart"/>
      <w:r w:rsidRPr="00CD4FDB">
        <w:t>компетентностному</w:t>
      </w:r>
      <w:proofErr w:type="spellEnd"/>
      <w:r w:rsidRPr="00CD4FDB">
        <w:t xml:space="preserve"> подходу в обучении иностранным языкам;</w:t>
      </w:r>
    </w:p>
    <w:p w:rsidR="00A273DC" w:rsidRPr="00CD4FDB" w:rsidRDefault="00A273DC" w:rsidP="000F2587">
      <w:r w:rsidRPr="00CD4FDB">
        <w:t>- коммуникативным задачам, выполняемым в разных видах речевой деятельности;</w:t>
      </w:r>
    </w:p>
    <w:p w:rsidR="00A273DC" w:rsidRPr="00CD4FDB" w:rsidRDefault="00A273DC" w:rsidP="000F2587">
      <w:r w:rsidRPr="00CD4FDB">
        <w:t>- использованию в процессе обучения текстов различных типов и жанров, в том числе материалов сети Интернет;</w:t>
      </w:r>
      <w:r w:rsidRPr="00CD4FDB">
        <w:br/>
        <w:t>- развитию языкового чутья, формированию умений языковой догадки;</w:t>
      </w:r>
    </w:p>
    <w:p w:rsidR="00A273DC" w:rsidRPr="00CD4FDB" w:rsidRDefault="00A273DC" w:rsidP="000F2587">
      <w:r w:rsidRPr="00CD4FDB">
        <w:t>-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</w:t>
      </w:r>
      <w:r w:rsidR="00A53518" w:rsidRPr="00CD4FDB">
        <w:t>тивно-ориентированном контексте.</w:t>
      </w:r>
    </w:p>
    <w:p w:rsidR="003C4E74" w:rsidRPr="00CD4FDB" w:rsidRDefault="003C4E74" w:rsidP="000F2587">
      <w:r w:rsidRPr="00CD4FDB">
        <w:t xml:space="preserve">Выстраивать работу на уроках английского языка по развитию умения </w:t>
      </w:r>
      <w:proofErr w:type="spellStart"/>
      <w:r w:rsidRPr="00CD4FDB">
        <w:t>аудирования</w:t>
      </w:r>
      <w:proofErr w:type="spellEnd"/>
      <w:r w:rsidRPr="00CD4FDB">
        <w:t xml:space="preserve"> с пониманием запрашиваемой информации в прослушанном тексте.</w:t>
      </w:r>
    </w:p>
    <w:p w:rsidR="003C4E74" w:rsidRPr="00CD4FDB" w:rsidRDefault="003C4E74" w:rsidP="000F2587">
      <w:r w:rsidRPr="00CD4FDB">
        <w:lastRenderedPageBreak/>
        <w:t>Разработать задания, направленные на формирование навыка составления монолога по иллюстрации.</w:t>
      </w:r>
    </w:p>
    <w:p w:rsidR="003C4E74" w:rsidRPr="00CD4FDB" w:rsidRDefault="003C4E74" w:rsidP="000F2587">
      <w:r w:rsidRPr="00CD4FDB">
        <w:t>Обратить внимание на развитие навыка чтения текста вслух.</w:t>
      </w:r>
    </w:p>
    <w:p w:rsidR="003C4E74" w:rsidRPr="00CD4FDB" w:rsidRDefault="003C4E74" w:rsidP="000F2587">
      <w:r w:rsidRPr="00CD4FDB">
        <w:t xml:space="preserve">Организовать индивидуальную подготовку для детей, слабо </w:t>
      </w:r>
      <w:proofErr w:type="gramStart"/>
      <w:r w:rsidRPr="00CD4FDB">
        <w:t>справившимися</w:t>
      </w:r>
      <w:proofErr w:type="gramEnd"/>
      <w:r w:rsidRPr="00CD4FDB">
        <w:t xml:space="preserve"> с работой.</w:t>
      </w:r>
    </w:p>
    <w:p w:rsidR="003C4E74" w:rsidRPr="00CD4FDB" w:rsidRDefault="003C4E74" w:rsidP="000F2587"/>
    <w:p w:rsidR="005325A5" w:rsidRPr="00CD4FDB" w:rsidRDefault="005325A5" w:rsidP="000F2587"/>
    <w:p w:rsidR="005325A5" w:rsidRPr="004E4392" w:rsidRDefault="00B636E0" w:rsidP="000F2587">
      <w:pPr>
        <w:rPr>
          <w:b/>
        </w:rPr>
      </w:pPr>
      <w:r w:rsidRPr="004E4392">
        <w:rPr>
          <w:b/>
        </w:rPr>
        <w:t>Анализ успеваемости обучающихся 7-х классов по русскому языку, математике, истории, обществознанию, биологии, физике, географии, английскому языку</w:t>
      </w:r>
    </w:p>
    <w:p w:rsidR="005325A5" w:rsidRPr="00CD4FDB" w:rsidRDefault="005325A5" w:rsidP="000F2587"/>
    <w:tbl>
      <w:tblPr>
        <w:tblStyle w:val="a3"/>
        <w:tblW w:w="0" w:type="auto"/>
        <w:tblLook w:val="04A0"/>
      </w:tblPr>
      <w:tblGrid>
        <w:gridCol w:w="1899"/>
        <w:gridCol w:w="940"/>
        <w:gridCol w:w="940"/>
        <w:gridCol w:w="940"/>
        <w:gridCol w:w="940"/>
        <w:gridCol w:w="1602"/>
        <w:gridCol w:w="1162"/>
        <w:gridCol w:w="1148"/>
      </w:tblGrid>
      <w:tr w:rsidR="008300C9" w:rsidRPr="00CD4FDB" w:rsidTr="00E34A93">
        <w:tc>
          <w:tcPr>
            <w:tcW w:w="1899" w:type="dxa"/>
          </w:tcPr>
          <w:p w:rsidR="008300C9" w:rsidRPr="00CD4FDB" w:rsidRDefault="008300C9" w:rsidP="000F2587">
            <w:r w:rsidRPr="00CD4FDB">
              <w:t>Предмет</w:t>
            </w:r>
          </w:p>
        </w:tc>
        <w:tc>
          <w:tcPr>
            <w:tcW w:w="940" w:type="dxa"/>
          </w:tcPr>
          <w:p w:rsidR="008300C9" w:rsidRPr="00CD4FDB" w:rsidRDefault="008300C9" w:rsidP="000F2587">
            <w:r w:rsidRPr="00CD4FDB">
              <w:t>«5»</w:t>
            </w:r>
          </w:p>
        </w:tc>
        <w:tc>
          <w:tcPr>
            <w:tcW w:w="940" w:type="dxa"/>
          </w:tcPr>
          <w:p w:rsidR="008300C9" w:rsidRPr="00CD4FDB" w:rsidRDefault="008300C9" w:rsidP="000F2587">
            <w:r w:rsidRPr="00CD4FDB">
              <w:t>«4»</w:t>
            </w:r>
          </w:p>
        </w:tc>
        <w:tc>
          <w:tcPr>
            <w:tcW w:w="940" w:type="dxa"/>
          </w:tcPr>
          <w:p w:rsidR="008300C9" w:rsidRPr="00CD4FDB" w:rsidRDefault="008300C9" w:rsidP="000F2587">
            <w:r w:rsidRPr="00CD4FDB">
              <w:t>«3»</w:t>
            </w:r>
          </w:p>
        </w:tc>
        <w:tc>
          <w:tcPr>
            <w:tcW w:w="940" w:type="dxa"/>
          </w:tcPr>
          <w:p w:rsidR="008300C9" w:rsidRPr="00CD4FDB" w:rsidRDefault="008300C9" w:rsidP="000F2587">
            <w:r w:rsidRPr="00CD4FDB">
              <w:t>«2»</w:t>
            </w:r>
          </w:p>
        </w:tc>
        <w:tc>
          <w:tcPr>
            <w:tcW w:w="1602" w:type="dxa"/>
          </w:tcPr>
          <w:p w:rsidR="008300C9" w:rsidRPr="00CD4FDB" w:rsidRDefault="008300C9" w:rsidP="000F2587">
            <w:r w:rsidRPr="00CD4FDB">
              <w:t>Успеваемость</w:t>
            </w:r>
          </w:p>
          <w:p w:rsidR="008300C9" w:rsidRPr="00CD4FDB" w:rsidRDefault="008300C9" w:rsidP="000F2587">
            <w:r w:rsidRPr="00CD4FDB">
              <w:t>( в %)</w:t>
            </w:r>
          </w:p>
        </w:tc>
        <w:tc>
          <w:tcPr>
            <w:tcW w:w="1162" w:type="dxa"/>
          </w:tcPr>
          <w:p w:rsidR="008300C9" w:rsidRPr="00CD4FDB" w:rsidRDefault="008300C9" w:rsidP="000F2587">
            <w:r w:rsidRPr="00CD4FDB">
              <w:t>Качество знаний</w:t>
            </w:r>
          </w:p>
          <w:p w:rsidR="008300C9" w:rsidRPr="00CD4FDB" w:rsidRDefault="008300C9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48" w:type="dxa"/>
          </w:tcPr>
          <w:p w:rsidR="008300C9" w:rsidRPr="00CD4FDB" w:rsidRDefault="008300C9" w:rsidP="000F2587">
            <w:r w:rsidRPr="00CD4FDB">
              <w:t>Средний балл</w:t>
            </w:r>
          </w:p>
        </w:tc>
      </w:tr>
      <w:tr w:rsidR="008300C9" w:rsidRPr="00CD4FDB" w:rsidTr="00E34A93">
        <w:tc>
          <w:tcPr>
            <w:tcW w:w="1899" w:type="dxa"/>
          </w:tcPr>
          <w:p w:rsidR="008300C9" w:rsidRPr="00CD4FDB" w:rsidRDefault="008300C9" w:rsidP="000F2587">
            <w:r w:rsidRPr="00CD4FDB">
              <w:t>Русский язык</w:t>
            </w:r>
          </w:p>
        </w:tc>
        <w:tc>
          <w:tcPr>
            <w:tcW w:w="940" w:type="dxa"/>
          </w:tcPr>
          <w:p w:rsidR="008300C9" w:rsidRPr="00CD4FDB" w:rsidRDefault="006F5D02" w:rsidP="000F2587">
            <w:r w:rsidRPr="00CD4FDB">
              <w:t>9</w:t>
            </w:r>
          </w:p>
        </w:tc>
        <w:tc>
          <w:tcPr>
            <w:tcW w:w="940" w:type="dxa"/>
          </w:tcPr>
          <w:p w:rsidR="008300C9" w:rsidRPr="00CD4FDB" w:rsidRDefault="006F5D02" w:rsidP="000F2587">
            <w:r w:rsidRPr="00CD4FDB">
              <w:t>18</w:t>
            </w:r>
          </w:p>
        </w:tc>
        <w:tc>
          <w:tcPr>
            <w:tcW w:w="940" w:type="dxa"/>
          </w:tcPr>
          <w:p w:rsidR="008300C9" w:rsidRPr="00CD4FDB" w:rsidRDefault="006F5D02" w:rsidP="000F2587">
            <w:r w:rsidRPr="00CD4FDB">
              <w:t>36</w:t>
            </w:r>
          </w:p>
        </w:tc>
        <w:tc>
          <w:tcPr>
            <w:tcW w:w="940" w:type="dxa"/>
          </w:tcPr>
          <w:p w:rsidR="008300C9" w:rsidRPr="00CD4FDB" w:rsidRDefault="006F5D02" w:rsidP="000F2587">
            <w:r w:rsidRPr="00CD4FDB">
              <w:t>7</w:t>
            </w:r>
          </w:p>
        </w:tc>
        <w:tc>
          <w:tcPr>
            <w:tcW w:w="1602" w:type="dxa"/>
          </w:tcPr>
          <w:p w:rsidR="008300C9" w:rsidRPr="00CD4FDB" w:rsidRDefault="008300C9" w:rsidP="000F2587">
            <w:r w:rsidRPr="00CD4FDB">
              <w:t>90</w:t>
            </w:r>
          </w:p>
        </w:tc>
        <w:tc>
          <w:tcPr>
            <w:tcW w:w="1162" w:type="dxa"/>
          </w:tcPr>
          <w:p w:rsidR="008300C9" w:rsidRPr="00CD4FDB" w:rsidRDefault="008300C9" w:rsidP="000F2587">
            <w:r w:rsidRPr="00CD4FDB">
              <w:t>39</w:t>
            </w:r>
          </w:p>
        </w:tc>
        <w:tc>
          <w:tcPr>
            <w:tcW w:w="1148" w:type="dxa"/>
          </w:tcPr>
          <w:p w:rsidR="008300C9" w:rsidRPr="00CD4FDB" w:rsidRDefault="008300C9" w:rsidP="000F2587">
            <w:r w:rsidRPr="00CD4FDB">
              <w:t>3,4</w:t>
            </w:r>
          </w:p>
        </w:tc>
      </w:tr>
      <w:tr w:rsidR="008300C9" w:rsidRPr="00CD4FDB" w:rsidTr="00E34A93">
        <w:tc>
          <w:tcPr>
            <w:tcW w:w="1899" w:type="dxa"/>
          </w:tcPr>
          <w:p w:rsidR="008300C9" w:rsidRPr="00CD4FDB" w:rsidRDefault="008300C9" w:rsidP="000F2587">
            <w:r w:rsidRPr="00CD4FDB">
              <w:t>Математика</w:t>
            </w:r>
          </w:p>
        </w:tc>
        <w:tc>
          <w:tcPr>
            <w:tcW w:w="940" w:type="dxa"/>
          </w:tcPr>
          <w:p w:rsidR="008300C9" w:rsidRPr="00CD4FDB" w:rsidRDefault="006F5D02" w:rsidP="000F2587">
            <w:r w:rsidRPr="00CD4FDB">
              <w:t>7</w:t>
            </w:r>
          </w:p>
        </w:tc>
        <w:tc>
          <w:tcPr>
            <w:tcW w:w="940" w:type="dxa"/>
          </w:tcPr>
          <w:p w:rsidR="008300C9" w:rsidRPr="00CD4FDB" w:rsidRDefault="006F5D02" w:rsidP="000F2587">
            <w:r w:rsidRPr="00CD4FDB">
              <w:t>21</w:t>
            </w:r>
          </w:p>
        </w:tc>
        <w:tc>
          <w:tcPr>
            <w:tcW w:w="940" w:type="dxa"/>
          </w:tcPr>
          <w:p w:rsidR="008300C9" w:rsidRPr="00CD4FDB" w:rsidRDefault="006F5D02" w:rsidP="000F2587">
            <w:r w:rsidRPr="00CD4FDB">
              <w:t>40</w:t>
            </w:r>
          </w:p>
        </w:tc>
        <w:tc>
          <w:tcPr>
            <w:tcW w:w="940" w:type="dxa"/>
          </w:tcPr>
          <w:p w:rsidR="008300C9" w:rsidRPr="00CD4FDB" w:rsidRDefault="008300C9" w:rsidP="000F2587">
            <w:r w:rsidRPr="00CD4FDB">
              <w:t>5</w:t>
            </w:r>
          </w:p>
        </w:tc>
        <w:tc>
          <w:tcPr>
            <w:tcW w:w="1602" w:type="dxa"/>
          </w:tcPr>
          <w:p w:rsidR="008300C9" w:rsidRPr="00CD4FDB" w:rsidRDefault="006F5D02" w:rsidP="000F2587">
            <w:r w:rsidRPr="00CD4FDB">
              <w:t>93</w:t>
            </w:r>
          </w:p>
        </w:tc>
        <w:tc>
          <w:tcPr>
            <w:tcW w:w="1162" w:type="dxa"/>
          </w:tcPr>
          <w:p w:rsidR="008300C9" w:rsidRPr="00CD4FDB" w:rsidRDefault="006F5D02" w:rsidP="000F2587">
            <w:r w:rsidRPr="00CD4FDB">
              <w:t>38</w:t>
            </w:r>
          </w:p>
        </w:tc>
        <w:tc>
          <w:tcPr>
            <w:tcW w:w="1148" w:type="dxa"/>
          </w:tcPr>
          <w:p w:rsidR="008300C9" w:rsidRPr="00CD4FDB" w:rsidRDefault="008300C9" w:rsidP="000F2587">
            <w:r w:rsidRPr="00CD4FDB">
              <w:t>3,4</w:t>
            </w:r>
          </w:p>
        </w:tc>
      </w:tr>
      <w:tr w:rsidR="006F5D02" w:rsidRPr="00CD4FDB" w:rsidTr="00E34A93">
        <w:tc>
          <w:tcPr>
            <w:tcW w:w="1899" w:type="dxa"/>
          </w:tcPr>
          <w:p w:rsidR="006F5D02" w:rsidRPr="00CD4FDB" w:rsidRDefault="006F5D02" w:rsidP="000F2587">
            <w:r w:rsidRPr="00CD4FDB">
              <w:t>История</w:t>
            </w:r>
          </w:p>
        </w:tc>
        <w:tc>
          <w:tcPr>
            <w:tcW w:w="940" w:type="dxa"/>
          </w:tcPr>
          <w:p w:rsidR="006F5D02" w:rsidRPr="00CD4FDB" w:rsidRDefault="006F5D02" w:rsidP="005E0235">
            <w:r w:rsidRPr="00CD4FDB">
              <w:t>3</w:t>
            </w:r>
          </w:p>
        </w:tc>
        <w:tc>
          <w:tcPr>
            <w:tcW w:w="940" w:type="dxa"/>
          </w:tcPr>
          <w:p w:rsidR="006F5D02" w:rsidRPr="00CD4FDB" w:rsidRDefault="006F5D02" w:rsidP="005E0235">
            <w:r w:rsidRPr="00CD4FDB">
              <w:t>5</w:t>
            </w:r>
          </w:p>
        </w:tc>
        <w:tc>
          <w:tcPr>
            <w:tcW w:w="940" w:type="dxa"/>
          </w:tcPr>
          <w:p w:rsidR="006F5D02" w:rsidRPr="00CD4FDB" w:rsidRDefault="006F5D02" w:rsidP="005E0235">
            <w:r w:rsidRPr="00CD4FDB">
              <w:t>13</w:t>
            </w:r>
          </w:p>
        </w:tc>
        <w:tc>
          <w:tcPr>
            <w:tcW w:w="940" w:type="dxa"/>
          </w:tcPr>
          <w:p w:rsidR="006F5D02" w:rsidRPr="00CD4FDB" w:rsidRDefault="006F5D02" w:rsidP="005E0235">
            <w:r w:rsidRPr="00CD4FDB">
              <w:t>2</w:t>
            </w:r>
          </w:p>
        </w:tc>
        <w:tc>
          <w:tcPr>
            <w:tcW w:w="1602" w:type="dxa"/>
          </w:tcPr>
          <w:p w:rsidR="006F5D02" w:rsidRPr="00CD4FDB" w:rsidRDefault="006F5D02" w:rsidP="005E0235">
            <w:r w:rsidRPr="00CD4FDB">
              <w:t>91</w:t>
            </w:r>
          </w:p>
        </w:tc>
        <w:tc>
          <w:tcPr>
            <w:tcW w:w="1162" w:type="dxa"/>
          </w:tcPr>
          <w:p w:rsidR="006F5D02" w:rsidRPr="00CD4FDB" w:rsidRDefault="006F5D02" w:rsidP="005E0235">
            <w:r w:rsidRPr="00CD4FDB">
              <w:t>35</w:t>
            </w:r>
          </w:p>
        </w:tc>
        <w:tc>
          <w:tcPr>
            <w:tcW w:w="1148" w:type="dxa"/>
          </w:tcPr>
          <w:p w:rsidR="006F5D02" w:rsidRPr="00CD4FDB" w:rsidRDefault="006F5D02" w:rsidP="005E0235">
            <w:r w:rsidRPr="00CD4FDB">
              <w:t>3,4</w:t>
            </w:r>
          </w:p>
        </w:tc>
      </w:tr>
      <w:tr w:rsidR="00EB53C7" w:rsidRPr="00CD4FDB" w:rsidTr="00E34A93">
        <w:tc>
          <w:tcPr>
            <w:tcW w:w="1899" w:type="dxa"/>
          </w:tcPr>
          <w:p w:rsidR="00EB53C7" w:rsidRPr="00CD4FDB" w:rsidRDefault="00EB53C7" w:rsidP="000F2587">
            <w:r w:rsidRPr="00CD4FDB">
              <w:t>Обществознание</w:t>
            </w:r>
          </w:p>
        </w:tc>
        <w:tc>
          <w:tcPr>
            <w:tcW w:w="940" w:type="dxa"/>
          </w:tcPr>
          <w:p w:rsidR="00EB53C7" w:rsidRPr="00CD4FDB" w:rsidRDefault="00EB53C7" w:rsidP="005E0235">
            <w:r w:rsidRPr="00CD4FDB">
              <w:t>2</w:t>
            </w:r>
          </w:p>
        </w:tc>
        <w:tc>
          <w:tcPr>
            <w:tcW w:w="940" w:type="dxa"/>
          </w:tcPr>
          <w:p w:rsidR="00EB53C7" w:rsidRPr="00CD4FDB" w:rsidRDefault="00EB53C7" w:rsidP="005E0235">
            <w:r w:rsidRPr="00CD4FDB">
              <w:t>4</w:t>
            </w:r>
          </w:p>
        </w:tc>
        <w:tc>
          <w:tcPr>
            <w:tcW w:w="940" w:type="dxa"/>
          </w:tcPr>
          <w:p w:rsidR="00EB53C7" w:rsidRPr="00CD4FDB" w:rsidRDefault="00EB53C7" w:rsidP="005E0235">
            <w:r w:rsidRPr="00CD4FDB">
              <w:t>7</w:t>
            </w:r>
          </w:p>
        </w:tc>
        <w:tc>
          <w:tcPr>
            <w:tcW w:w="940" w:type="dxa"/>
          </w:tcPr>
          <w:p w:rsidR="00EB53C7" w:rsidRPr="00CD4FDB" w:rsidRDefault="00EB53C7" w:rsidP="005E0235">
            <w:r w:rsidRPr="00CD4FDB">
              <w:t>2</w:t>
            </w:r>
          </w:p>
        </w:tc>
        <w:tc>
          <w:tcPr>
            <w:tcW w:w="1602" w:type="dxa"/>
          </w:tcPr>
          <w:p w:rsidR="00EB53C7" w:rsidRPr="00CD4FDB" w:rsidRDefault="00EB53C7" w:rsidP="005E0235">
            <w:r w:rsidRPr="00CD4FDB">
              <w:t>87</w:t>
            </w:r>
          </w:p>
        </w:tc>
        <w:tc>
          <w:tcPr>
            <w:tcW w:w="1162" w:type="dxa"/>
          </w:tcPr>
          <w:p w:rsidR="00EB53C7" w:rsidRPr="00CD4FDB" w:rsidRDefault="00EB53C7" w:rsidP="005E0235">
            <w:r w:rsidRPr="00CD4FDB">
              <w:t>40</w:t>
            </w:r>
          </w:p>
        </w:tc>
        <w:tc>
          <w:tcPr>
            <w:tcW w:w="1148" w:type="dxa"/>
          </w:tcPr>
          <w:p w:rsidR="00EB53C7" w:rsidRPr="00CD4FDB" w:rsidRDefault="00EB53C7" w:rsidP="005E0235">
            <w:r w:rsidRPr="00CD4FDB">
              <w:t>3,4</w:t>
            </w:r>
          </w:p>
        </w:tc>
      </w:tr>
      <w:tr w:rsidR="00B60241" w:rsidRPr="00CD4FDB" w:rsidTr="00E34A93">
        <w:tc>
          <w:tcPr>
            <w:tcW w:w="1899" w:type="dxa"/>
          </w:tcPr>
          <w:p w:rsidR="00B60241" w:rsidRPr="00CD4FDB" w:rsidRDefault="00B60241" w:rsidP="000F2587">
            <w:r w:rsidRPr="00CD4FDB">
              <w:t>Биология</w:t>
            </w:r>
          </w:p>
        </w:tc>
        <w:tc>
          <w:tcPr>
            <w:tcW w:w="940" w:type="dxa"/>
          </w:tcPr>
          <w:p w:rsidR="00B60241" w:rsidRPr="00CD4FDB" w:rsidRDefault="00B60241" w:rsidP="005E0235">
            <w:r w:rsidRPr="00CD4FDB">
              <w:t>5</w:t>
            </w:r>
          </w:p>
        </w:tc>
        <w:tc>
          <w:tcPr>
            <w:tcW w:w="940" w:type="dxa"/>
          </w:tcPr>
          <w:p w:rsidR="00B60241" w:rsidRPr="00CD4FDB" w:rsidRDefault="00B60241" w:rsidP="005E0235">
            <w:r w:rsidRPr="00CD4FDB">
              <w:t>8</w:t>
            </w:r>
          </w:p>
        </w:tc>
        <w:tc>
          <w:tcPr>
            <w:tcW w:w="940" w:type="dxa"/>
          </w:tcPr>
          <w:p w:rsidR="00B60241" w:rsidRPr="00CD4FDB" w:rsidRDefault="00B60241" w:rsidP="005E0235">
            <w:r w:rsidRPr="00CD4FDB">
              <w:t>18</w:t>
            </w:r>
          </w:p>
        </w:tc>
        <w:tc>
          <w:tcPr>
            <w:tcW w:w="940" w:type="dxa"/>
          </w:tcPr>
          <w:p w:rsidR="00B60241" w:rsidRPr="00CD4FDB" w:rsidRDefault="00B60241" w:rsidP="005E0235">
            <w:r w:rsidRPr="00CD4FDB">
              <w:t>4</w:t>
            </w:r>
          </w:p>
        </w:tc>
        <w:tc>
          <w:tcPr>
            <w:tcW w:w="1602" w:type="dxa"/>
          </w:tcPr>
          <w:p w:rsidR="00B60241" w:rsidRPr="00CD4FDB" w:rsidRDefault="00B60241" w:rsidP="005E0235">
            <w:r w:rsidRPr="00CD4FDB">
              <w:t>89</w:t>
            </w:r>
          </w:p>
        </w:tc>
        <w:tc>
          <w:tcPr>
            <w:tcW w:w="1162" w:type="dxa"/>
          </w:tcPr>
          <w:p w:rsidR="00B60241" w:rsidRPr="00CD4FDB" w:rsidRDefault="00B60241" w:rsidP="005E0235">
            <w:r w:rsidRPr="00CD4FDB">
              <w:t>38</w:t>
            </w:r>
          </w:p>
        </w:tc>
        <w:tc>
          <w:tcPr>
            <w:tcW w:w="1148" w:type="dxa"/>
          </w:tcPr>
          <w:p w:rsidR="00B60241" w:rsidRPr="00CD4FDB" w:rsidRDefault="00B60241" w:rsidP="005E0235">
            <w:r w:rsidRPr="00CD4FDB">
              <w:t>3,4</w:t>
            </w:r>
          </w:p>
        </w:tc>
      </w:tr>
      <w:tr w:rsidR="004B3F4E" w:rsidRPr="00CD4FDB" w:rsidTr="00E34A93">
        <w:tc>
          <w:tcPr>
            <w:tcW w:w="1899" w:type="dxa"/>
          </w:tcPr>
          <w:p w:rsidR="004B3F4E" w:rsidRPr="00CD4FDB" w:rsidRDefault="004B3F4E" w:rsidP="000F2587">
            <w:r w:rsidRPr="00CD4FDB">
              <w:t>Физика</w:t>
            </w:r>
          </w:p>
        </w:tc>
        <w:tc>
          <w:tcPr>
            <w:tcW w:w="940" w:type="dxa"/>
          </w:tcPr>
          <w:p w:rsidR="004B3F4E" w:rsidRPr="00CD4FDB" w:rsidRDefault="004B3F4E" w:rsidP="005E0235">
            <w:r w:rsidRPr="00CD4FDB">
              <w:t>3</w:t>
            </w:r>
          </w:p>
        </w:tc>
        <w:tc>
          <w:tcPr>
            <w:tcW w:w="940" w:type="dxa"/>
          </w:tcPr>
          <w:p w:rsidR="004B3F4E" w:rsidRPr="00CD4FDB" w:rsidRDefault="004B3F4E" w:rsidP="005E0235">
            <w:r w:rsidRPr="00CD4FDB">
              <w:t>10</w:t>
            </w:r>
          </w:p>
        </w:tc>
        <w:tc>
          <w:tcPr>
            <w:tcW w:w="940" w:type="dxa"/>
          </w:tcPr>
          <w:p w:rsidR="004B3F4E" w:rsidRPr="00CD4FDB" w:rsidRDefault="004B3F4E" w:rsidP="005E0235">
            <w:r w:rsidRPr="00CD4FDB">
              <w:t>20</w:t>
            </w:r>
          </w:p>
        </w:tc>
        <w:tc>
          <w:tcPr>
            <w:tcW w:w="940" w:type="dxa"/>
          </w:tcPr>
          <w:p w:rsidR="004B3F4E" w:rsidRPr="00CD4FDB" w:rsidRDefault="004B3F4E" w:rsidP="005E0235">
            <w:r w:rsidRPr="00CD4FDB">
              <w:t>5</w:t>
            </w:r>
          </w:p>
        </w:tc>
        <w:tc>
          <w:tcPr>
            <w:tcW w:w="1602" w:type="dxa"/>
          </w:tcPr>
          <w:p w:rsidR="004B3F4E" w:rsidRPr="00CD4FDB" w:rsidRDefault="004B3F4E" w:rsidP="005E0235">
            <w:r w:rsidRPr="00CD4FDB">
              <w:t>87</w:t>
            </w:r>
          </w:p>
        </w:tc>
        <w:tc>
          <w:tcPr>
            <w:tcW w:w="1162" w:type="dxa"/>
          </w:tcPr>
          <w:p w:rsidR="004B3F4E" w:rsidRPr="00CD4FDB" w:rsidRDefault="004B3F4E" w:rsidP="005E0235">
            <w:r w:rsidRPr="00CD4FDB">
              <w:t>34</w:t>
            </w:r>
          </w:p>
        </w:tc>
        <w:tc>
          <w:tcPr>
            <w:tcW w:w="1148" w:type="dxa"/>
          </w:tcPr>
          <w:p w:rsidR="004B3F4E" w:rsidRPr="00CD4FDB" w:rsidRDefault="004B3F4E" w:rsidP="005E0235">
            <w:r w:rsidRPr="00CD4FDB">
              <w:t>3,3</w:t>
            </w:r>
          </w:p>
        </w:tc>
      </w:tr>
      <w:tr w:rsidR="00205C64" w:rsidRPr="00CD4FDB" w:rsidTr="00E34A93">
        <w:tc>
          <w:tcPr>
            <w:tcW w:w="1899" w:type="dxa"/>
          </w:tcPr>
          <w:p w:rsidR="00205C64" w:rsidRPr="00CD4FDB" w:rsidRDefault="00205C64" w:rsidP="000F2587">
            <w:r w:rsidRPr="00CD4FDB">
              <w:t>География</w:t>
            </w:r>
          </w:p>
        </w:tc>
        <w:tc>
          <w:tcPr>
            <w:tcW w:w="940" w:type="dxa"/>
          </w:tcPr>
          <w:p w:rsidR="00205C64" w:rsidRPr="00CD4FDB" w:rsidRDefault="00205C64" w:rsidP="005E0235">
            <w:r w:rsidRPr="00CD4FDB">
              <w:t>5</w:t>
            </w:r>
          </w:p>
        </w:tc>
        <w:tc>
          <w:tcPr>
            <w:tcW w:w="940" w:type="dxa"/>
          </w:tcPr>
          <w:p w:rsidR="00205C64" w:rsidRPr="00CD4FDB" w:rsidRDefault="00205C64" w:rsidP="005E0235">
            <w:r w:rsidRPr="00CD4FDB">
              <w:t>8</w:t>
            </w:r>
          </w:p>
        </w:tc>
        <w:tc>
          <w:tcPr>
            <w:tcW w:w="940" w:type="dxa"/>
          </w:tcPr>
          <w:p w:rsidR="00205C64" w:rsidRPr="00CD4FDB" w:rsidRDefault="00205C64" w:rsidP="005E0235">
            <w:r w:rsidRPr="00CD4FDB">
              <w:t>19</w:t>
            </w:r>
          </w:p>
        </w:tc>
        <w:tc>
          <w:tcPr>
            <w:tcW w:w="940" w:type="dxa"/>
          </w:tcPr>
          <w:p w:rsidR="00205C64" w:rsidRPr="00CD4FDB" w:rsidRDefault="00205C64" w:rsidP="005E0235">
            <w:r w:rsidRPr="00CD4FDB">
              <w:t>3</w:t>
            </w:r>
          </w:p>
        </w:tc>
        <w:tc>
          <w:tcPr>
            <w:tcW w:w="1602" w:type="dxa"/>
          </w:tcPr>
          <w:p w:rsidR="00205C64" w:rsidRPr="00CD4FDB" w:rsidRDefault="00205C64" w:rsidP="005E0235">
            <w:r w:rsidRPr="00CD4FDB">
              <w:t>91</w:t>
            </w:r>
          </w:p>
        </w:tc>
        <w:tc>
          <w:tcPr>
            <w:tcW w:w="1162" w:type="dxa"/>
          </w:tcPr>
          <w:p w:rsidR="00205C64" w:rsidRPr="00CD4FDB" w:rsidRDefault="00205C64" w:rsidP="005E0235">
            <w:r w:rsidRPr="00CD4FDB">
              <w:t>37</w:t>
            </w:r>
          </w:p>
        </w:tc>
        <w:tc>
          <w:tcPr>
            <w:tcW w:w="1148" w:type="dxa"/>
          </w:tcPr>
          <w:p w:rsidR="00205C64" w:rsidRPr="00CD4FDB" w:rsidRDefault="00205C64" w:rsidP="005E0235">
            <w:r w:rsidRPr="00CD4FDB">
              <w:t>3,5</w:t>
            </w:r>
          </w:p>
        </w:tc>
      </w:tr>
      <w:tr w:rsidR="004E4CF0" w:rsidRPr="00CD4FDB" w:rsidTr="00E34A93">
        <w:tc>
          <w:tcPr>
            <w:tcW w:w="1899" w:type="dxa"/>
          </w:tcPr>
          <w:p w:rsidR="004E4CF0" w:rsidRPr="00CD4FDB" w:rsidRDefault="004E4CF0" w:rsidP="000F2587">
            <w:r w:rsidRPr="00CD4FDB">
              <w:t>Английский язык</w:t>
            </w:r>
          </w:p>
        </w:tc>
        <w:tc>
          <w:tcPr>
            <w:tcW w:w="940" w:type="dxa"/>
          </w:tcPr>
          <w:p w:rsidR="004E4CF0" w:rsidRPr="00CD4FDB" w:rsidRDefault="004E4CF0" w:rsidP="005E0235">
            <w:r w:rsidRPr="00CD4FDB">
              <w:t>7</w:t>
            </w:r>
          </w:p>
        </w:tc>
        <w:tc>
          <w:tcPr>
            <w:tcW w:w="940" w:type="dxa"/>
          </w:tcPr>
          <w:p w:rsidR="004E4CF0" w:rsidRPr="00CD4FDB" w:rsidRDefault="004E4CF0" w:rsidP="005E0235">
            <w:r w:rsidRPr="00CD4FDB">
              <w:t>18</w:t>
            </w:r>
          </w:p>
        </w:tc>
        <w:tc>
          <w:tcPr>
            <w:tcW w:w="940" w:type="dxa"/>
          </w:tcPr>
          <w:p w:rsidR="004E4CF0" w:rsidRPr="00CD4FDB" w:rsidRDefault="004E4CF0" w:rsidP="005E0235">
            <w:r w:rsidRPr="00CD4FDB">
              <w:t>41</w:t>
            </w:r>
          </w:p>
        </w:tc>
        <w:tc>
          <w:tcPr>
            <w:tcW w:w="940" w:type="dxa"/>
          </w:tcPr>
          <w:p w:rsidR="004E4CF0" w:rsidRPr="00CD4FDB" w:rsidRDefault="004E4CF0" w:rsidP="005E0235">
            <w:r w:rsidRPr="00CD4FDB">
              <w:t>7</w:t>
            </w:r>
          </w:p>
        </w:tc>
        <w:tc>
          <w:tcPr>
            <w:tcW w:w="1602" w:type="dxa"/>
          </w:tcPr>
          <w:p w:rsidR="004E4CF0" w:rsidRPr="00CD4FDB" w:rsidRDefault="004E4CF0" w:rsidP="005E0235">
            <w:r w:rsidRPr="00CD4FDB">
              <w:t>90</w:t>
            </w:r>
          </w:p>
        </w:tc>
        <w:tc>
          <w:tcPr>
            <w:tcW w:w="1162" w:type="dxa"/>
          </w:tcPr>
          <w:p w:rsidR="004E4CF0" w:rsidRPr="00CD4FDB" w:rsidRDefault="004E4CF0" w:rsidP="005E0235">
            <w:r w:rsidRPr="00CD4FDB">
              <w:t>34</w:t>
            </w:r>
          </w:p>
        </w:tc>
        <w:tc>
          <w:tcPr>
            <w:tcW w:w="1148" w:type="dxa"/>
          </w:tcPr>
          <w:p w:rsidR="004E4CF0" w:rsidRPr="00CD4FDB" w:rsidRDefault="004E4CF0" w:rsidP="005E0235">
            <w:r w:rsidRPr="00CD4FDB">
              <w:t>3,4</w:t>
            </w:r>
          </w:p>
        </w:tc>
      </w:tr>
    </w:tbl>
    <w:p w:rsidR="005325A5" w:rsidRPr="00CD4FDB" w:rsidRDefault="005325A5" w:rsidP="000F2587"/>
    <w:p w:rsidR="005325A5" w:rsidRPr="004E4392" w:rsidRDefault="00145F95" w:rsidP="000F2587">
      <w:pPr>
        <w:rPr>
          <w:b/>
        </w:rPr>
      </w:pPr>
      <w:r w:rsidRPr="004E4392">
        <w:rPr>
          <w:b/>
        </w:rPr>
        <w:t>Рейтинг успеваемости обучающихся 7-х классов по русскому языку, математике, истории, обществознанию, биологии, физике, географии, английскому языку</w:t>
      </w:r>
    </w:p>
    <w:p w:rsidR="00145F95" w:rsidRPr="00CD4FDB" w:rsidRDefault="00145F95" w:rsidP="000F2587"/>
    <w:p w:rsidR="005325A5" w:rsidRPr="00CD4FDB" w:rsidRDefault="00145F95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78" name="Диаграмма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7A6548" w:rsidRPr="00CD4FDB" w:rsidRDefault="007A6548" w:rsidP="000F2587"/>
    <w:p w:rsidR="00145F95" w:rsidRPr="004E4392" w:rsidRDefault="00145F95" w:rsidP="000F2587">
      <w:pPr>
        <w:rPr>
          <w:b/>
        </w:rPr>
      </w:pPr>
      <w:r w:rsidRPr="004E4392">
        <w:rPr>
          <w:b/>
        </w:rPr>
        <w:t>Рейтинг качества знаний обучающихся 7-х классов по русскому языку, математике, истории, обществознанию, биологии, физике, географии, английскому языку</w:t>
      </w:r>
    </w:p>
    <w:p w:rsidR="005325A5" w:rsidRPr="00CD4FDB" w:rsidRDefault="005325A5" w:rsidP="000F2587"/>
    <w:p w:rsidR="005325A5" w:rsidRPr="00CD4FDB" w:rsidRDefault="00145F95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79" name="Диаграмма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5325A5" w:rsidRPr="00CD4FDB" w:rsidRDefault="005325A5" w:rsidP="000F2587"/>
    <w:p w:rsidR="005325A5" w:rsidRPr="004E4392" w:rsidRDefault="00D862C5" w:rsidP="000F2587">
      <w:pPr>
        <w:rPr>
          <w:b/>
        </w:rPr>
      </w:pPr>
      <w:r w:rsidRPr="004E4392">
        <w:rPr>
          <w:b/>
        </w:rPr>
        <w:t xml:space="preserve">Сравнительный анализ результатов Всероссийских проверочных работ </w:t>
      </w:r>
      <w:r w:rsidR="005325A5" w:rsidRPr="004E4392">
        <w:rPr>
          <w:b/>
        </w:rPr>
        <w:t xml:space="preserve">7-х классов за </w:t>
      </w:r>
      <w:proofErr w:type="gramStart"/>
      <w:r w:rsidR="005325A5" w:rsidRPr="004E4392">
        <w:rPr>
          <w:b/>
        </w:rPr>
        <w:t>последние</w:t>
      </w:r>
      <w:proofErr w:type="gramEnd"/>
      <w:r w:rsidR="005325A5" w:rsidRPr="004E4392">
        <w:rPr>
          <w:b/>
        </w:rPr>
        <w:t xml:space="preserve"> 3 года</w:t>
      </w:r>
    </w:p>
    <w:p w:rsidR="00D862C5" w:rsidRPr="004E4392" w:rsidRDefault="00D862C5" w:rsidP="000F2587">
      <w:pPr>
        <w:rPr>
          <w:b/>
        </w:rPr>
      </w:pPr>
    </w:p>
    <w:p w:rsidR="00D862C5" w:rsidRPr="00CD4FDB" w:rsidRDefault="00D862C5" w:rsidP="000F2587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84FF3" w:rsidRPr="00CD4FDB" w:rsidTr="00E84FF3">
        <w:tc>
          <w:tcPr>
            <w:tcW w:w="2392" w:type="dxa"/>
          </w:tcPr>
          <w:p w:rsidR="00E84FF3" w:rsidRPr="00CD4FDB" w:rsidRDefault="00E84FF3" w:rsidP="000F2587">
            <w:r w:rsidRPr="00CD4FDB">
              <w:t>Предметы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2020-2021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2021-2022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2022-2023</w:t>
            </w:r>
          </w:p>
        </w:tc>
      </w:tr>
      <w:tr w:rsidR="00E84FF3" w:rsidRPr="00CD4FDB" w:rsidTr="00E84FF3">
        <w:tc>
          <w:tcPr>
            <w:tcW w:w="2392" w:type="dxa"/>
          </w:tcPr>
          <w:p w:rsidR="00E84FF3" w:rsidRPr="00CD4FDB" w:rsidRDefault="00E84FF3" w:rsidP="000F2587">
            <w:r w:rsidRPr="00CD4FDB">
              <w:t>Русский язык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51</w:t>
            </w:r>
          </w:p>
        </w:tc>
        <w:tc>
          <w:tcPr>
            <w:tcW w:w="2393" w:type="dxa"/>
          </w:tcPr>
          <w:p w:rsidR="00E84FF3" w:rsidRPr="00CD4FDB" w:rsidRDefault="005236EB" w:rsidP="000F2587">
            <w:r w:rsidRPr="00CD4FDB">
              <w:t>78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70</w:t>
            </w:r>
          </w:p>
        </w:tc>
      </w:tr>
      <w:tr w:rsidR="00E84FF3" w:rsidRPr="00CD4FDB" w:rsidTr="00E84FF3">
        <w:tc>
          <w:tcPr>
            <w:tcW w:w="2392" w:type="dxa"/>
          </w:tcPr>
          <w:p w:rsidR="00E84FF3" w:rsidRPr="00CD4FDB" w:rsidRDefault="00E84FF3" w:rsidP="000F2587">
            <w:r w:rsidRPr="00CD4FDB">
              <w:t>Математика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51</w:t>
            </w:r>
          </w:p>
        </w:tc>
        <w:tc>
          <w:tcPr>
            <w:tcW w:w="2393" w:type="dxa"/>
          </w:tcPr>
          <w:p w:rsidR="00E84FF3" w:rsidRPr="00CD4FDB" w:rsidRDefault="005236EB" w:rsidP="000F2587">
            <w:r w:rsidRPr="00CD4FDB">
              <w:t>80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73</w:t>
            </w:r>
          </w:p>
        </w:tc>
      </w:tr>
      <w:tr w:rsidR="00E84FF3" w:rsidRPr="00CD4FDB" w:rsidTr="00E84FF3">
        <w:tc>
          <w:tcPr>
            <w:tcW w:w="2392" w:type="dxa"/>
          </w:tcPr>
          <w:p w:rsidR="00E84FF3" w:rsidRPr="00CD4FDB" w:rsidRDefault="00E84FF3" w:rsidP="000F2587">
            <w:r w:rsidRPr="00CD4FDB">
              <w:t>История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51</w:t>
            </w:r>
          </w:p>
        </w:tc>
        <w:tc>
          <w:tcPr>
            <w:tcW w:w="2393" w:type="dxa"/>
          </w:tcPr>
          <w:p w:rsidR="00E84FF3" w:rsidRPr="00CD4FDB" w:rsidRDefault="005236EB" w:rsidP="000F2587">
            <w:r w:rsidRPr="00CD4FDB">
              <w:t>41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23</w:t>
            </w:r>
          </w:p>
        </w:tc>
      </w:tr>
      <w:tr w:rsidR="00E84FF3" w:rsidRPr="00CD4FDB" w:rsidTr="00E84FF3">
        <w:tc>
          <w:tcPr>
            <w:tcW w:w="2392" w:type="dxa"/>
          </w:tcPr>
          <w:p w:rsidR="00E84FF3" w:rsidRPr="00CD4FDB" w:rsidRDefault="00E84FF3" w:rsidP="000F2587">
            <w:r w:rsidRPr="00CD4FDB">
              <w:t>Обществознание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51</w:t>
            </w:r>
          </w:p>
        </w:tc>
        <w:tc>
          <w:tcPr>
            <w:tcW w:w="2393" w:type="dxa"/>
          </w:tcPr>
          <w:p w:rsidR="00E84FF3" w:rsidRPr="00CD4FDB" w:rsidRDefault="005236EB" w:rsidP="000F2587">
            <w:r w:rsidRPr="00CD4FDB">
              <w:t>39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15</w:t>
            </w:r>
          </w:p>
        </w:tc>
      </w:tr>
      <w:tr w:rsidR="00E84FF3" w:rsidRPr="00CD4FDB" w:rsidTr="00E84FF3">
        <w:tc>
          <w:tcPr>
            <w:tcW w:w="2392" w:type="dxa"/>
          </w:tcPr>
          <w:p w:rsidR="00E84FF3" w:rsidRPr="00CD4FDB" w:rsidRDefault="00E84FF3" w:rsidP="000F2587">
            <w:r w:rsidRPr="00CD4FDB">
              <w:t>Биология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51</w:t>
            </w:r>
          </w:p>
        </w:tc>
        <w:tc>
          <w:tcPr>
            <w:tcW w:w="2393" w:type="dxa"/>
          </w:tcPr>
          <w:p w:rsidR="00E84FF3" w:rsidRPr="00CD4FDB" w:rsidRDefault="005236EB" w:rsidP="000F2587">
            <w:r w:rsidRPr="00CD4FDB">
              <w:t>19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35</w:t>
            </w:r>
          </w:p>
        </w:tc>
      </w:tr>
      <w:tr w:rsidR="00E84FF3" w:rsidRPr="00CD4FDB" w:rsidTr="00E84FF3">
        <w:tc>
          <w:tcPr>
            <w:tcW w:w="2392" w:type="dxa"/>
          </w:tcPr>
          <w:p w:rsidR="00E84FF3" w:rsidRPr="00CD4FDB" w:rsidRDefault="00E84FF3" w:rsidP="000F2587">
            <w:r w:rsidRPr="00CD4FDB">
              <w:t>Физика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51</w:t>
            </w:r>
          </w:p>
        </w:tc>
        <w:tc>
          <w:tcPr>
            <w:tcW w:w="2393" w:type="dxa"/>
          </w:tcPr>
          <w:p w:rsidR="00E84FF3" w:rsidRPr="00CD4FDB" w:rsidRDefault="005236EB" w:rsidP="000F2587">
            <w:r w:rsidRPr="00CD4FDB">
              <w:t>22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38</w:t>
            </w:r>
          </w:p>
        </w:tc>
      </w:tr>
      <w:tr w:rsidR="00E84FF3" w:rsidRPr="00CD4FDB" w:rsidTr="00E84FF3">
        <w:tc>
          <w:tcPr>
            <w:tcW w:w="2392" w:type="dxa"/>
          </w:tcPr>
          <w:p w:rsidR="00E84FF3" w:rsidRPr="00CD4FDB" w:rsidRDefault="00E84FF3" w:rsidP="000F2587">
            <w:r w:rsidRPr="00CD4FDB">
              <w:t>География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51</w:t>
            </w:r>
          </w:p>
        </w:tc>
        <w:tc>
          <w:tcPr>
            <w:tcW w:w="2393" w:type="dxa"/>
          </w:tcPr>
          <w:p w:rsidR="00E84FF3" w:rsidRPr="00CD4FDB" w:rsidRDefault="005236EB" w:rsidP="000F2587">
            <w:r w:rsidRPr="00CD4FDB">
              <w:t>17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35</w:t>
            </w:r>
          </w:p>
        </w:tc>
      </w:tr>
      <w:tr w:rsidR="00E84FF3" w:rsidRPr="00CD4FDB" w:rsidTr="00E84FF3">
        <w:tc>
          <w:tcPr>
            <w:tcW w:w="2392" w:type="dxa"/>
          </w:tcPr>
          <w:p w:rsidR="00E84FF3" w:rsidRPr="00CD4FDB" w:rsidRDefault="00E84FF3" w:rsidP="000F2587">
            <w:r w:rsidRPr="00CD4FDB">
              <w:t>Английский язык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51</w:t>
            </w:r>
          </w:p>
        </w:tc>
        <w:tc>
          <w:tcPr>
            <w:tcW w:w="2393" w:type="dxa"/>
          </w:tcPr>
          <w:p w:rsidR="00E84FF3" w:rsidRPr="00CD4FDB" w:rsidRDefault="005236EB" w:rsidP="000F2587">
            <w:r w:rsidRPr="00CD4FDB">
              <w:t>80</w:t>
            </w:r>
          </w:p>
        </w:tc>
        <w:tc>
          <w:tcPr>
            <w:tcW w:w="2393" w:type="dxa"/>
          </w:tcPr>
          <w:p w:rsidR="00E84FF3" w:rsidRPr="00CD4FDB" w:rsidRDefault="00376CF6" w:rsidP="000F2587">
            <w:r w:rsidRPr="00CD4FDB">
              <w:t>73</w:t>
            </w:r>
          </w:p>
        </w:tc>
      </w:tr>
    </w:tbl>
    <w:p w:rsidR="005325A5" w:rsidRPr="00CD4FDB" w:rsidRDefault="005325A5" w:rsidP="000F2587"/>
    <w:p w:rsidR="005325A5" w:rsidRPr="00CD4FDB" w:rsidRDefault="005325A5" w:rsidP="000F2587"/>
    <w:p w:rsidR="00CE7A22" w:rsidRPr="00CD4FDB" w:rsidRDefault="00CE7A22" w:rsidP="000F2587"/>
    <w:p w:rsidR="00CE7A22" w:rsidRPr="004E4392" w:rsidRDefault="00CE7A22" w:rsidP="000F2587">
      <w:pPr>
        <w:rPr>
          <w:b/>
        </w:rPr>
      </w:pPr>
      <w:r w:rsidRPr="004E4392">
        <w:rPr>
          <w:b/>
        </w:rPr>
        <w:t xml:space="preserve">Сравнительный анализ успеваемости </w:t>
      </w:r>
      <w:r w:rsidR="00B636E0" w:rsidRPr="004E4392">
        <w:rPr>
          <w:b/>
        </w:rPr>
        <w:t xml:space="preserve"> обучающихся 7-х классов </w:t>
      </w:r>
      <w:proofErr w:type="gramStart"/>
      <w:r w:rsidRPr="004E4392">
        <w:rPr>
          <w:b/>
        </w:rPr>
        <w:t>за</w:t>
      </w:r>
      <w:proofErr w:type="gramEnd"/>
      <w:r w:rsidRPr="004E4392">
        <w:rPr>
          <w:b/>
        </w:rPr>
        <w:t xml:space="preserve"> последние 3 года</w:t>
      </w:r>
    </w:p>
    <w:p w:rsidR="00CE7A22" w:rsidRPr="00CD4FDB" w:rsidRDefault="00CE7A22" w:rsidP="000F2587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E7A22" w:rsidRPr="00CD4FDB" w:rsidTr="00CE7A22">
        <w:tc>
          <w:tcPr>
            <w:tcW w:w="2392" w:type="dxa"/>
          </w:tcPr>
          <w:p w:rsidR="00CE7A22" w:rsidRPr="00CD4FDB" w:rsidRDefault="00CE7A22" w:rsidP="000F2587">
            <w:r w:rsidRPr="00CD4FDB">
              <w:t>Предмет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2020-2021гг.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2021-2022</w:t>
            </w:r>
            <w:r w:rsidR="00CE7A22" w:rsidRPr="00CD4FDB">
              <w:t>гг.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2022-2023</w:t>
            </w:r>
            <w:r w:rsidR="00CE7A22" w:rsidRPr="00CD4FDB">
              <w:t>гг.</w:t>
            </w:r>
          </w:p>
        </w:tc>
      </w:tr>
      <w:tr w:rsidR="00CE7A22" w:rsidRPr="00CD4FDB" w:rsidTr="00DE4182">
        <w:tc>
          <w:tcPr>
            <w:tcW w:w="9571" w:type="dxa"/>
            <w:gridSpan w:val="4"/>
          </w:tcPr>
          <w:p w:rsidR="00CE7A22" w:rsidRPr="00CD4FDB" w:rsidRDefault="00CE7A22" w:rsidP="000F2587">
            <w:r w:rsidRPr="00CD4FDB">
              <w:t>Успеваемост</w:t>
            </w:r>
            <w:proofErr w:type="gramStart"/>
            <w:r w:rsidRPr="00CD4FDB">
              <w:t>ь</w:t>
            </w:r>
            <w:r w:rsidR="007A6548" w:rsidRPr="00CD4FDB">
              <w:t>(</w:t>
            </w:r>
            <w:proofErr w:type="gramEnd"/>
            <w:r w:rsidR="007A6548" w:rsidRPr="00CD4FDB">
              <w:t xml:space="preserve"> в % )</w:t>
            </w:r>
          </w:p>
        </w:tc>
      </w:tr>
      <w:tr w:rsidR="00CE7A22" w:rsidRPr="00CD4FDB" w:rsidTr="00CE7A22">
        <w:tc>
          <w:tcPr>
            <w:tcW w:w="2392" w:type="dxa"/>
          </w:tcPr>
          <w:p w:rsidR="00CE7A22" w:rsidRPr="00CD4FDB" w:rsidRDefault="00CE7A22" w:rsidP="000F2587">
            <w:r w:rsidRPr="00CD4FDB">
              <w:t>Русский язык</w:t>
            </w:r>
          </w:p>
        </w:tc>
        <w:tc>
          <w:tcPr>
            <w:tcW w:w="2393" w:type="dxa"/>
          </w:tcPr>
          <w:p w:rsidR="00CE7A22" w:rsidRPr="00CD4FDB" w:rsidRDefault="00CE7A22" w:rsidP="000F2587">
            <w:r w:rsidRPr="00CD4FDB">
              <w:t>90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93</w:t>
            </w:r>
          </w:p>
        </w:tc>
        <w:tc>
          <w:tcPr>
            <w:tcW w:w="2393" w:type="dxa"/>
          </w:tcPr>
          <w:p w:rsidR="00CE7A22" w:rsidRPr="00CD4FDB" w:rsidRDefault="00CE7A22" w:rsidP="000F2587">
            <w:r w:rsidRPr="00CD4FDB">
              <w:t>90</w:t>
            </w:r>
          </w:p>
        </w:tc>
      </w:tr>
      <w:tr w:rsidR="00CE7A22" w:rsidRPr="00CD4FDB" w:rsidTr="00CE7A22">
        <w:tc>
          <w:tcPr>
            <w:tcW w:w="2392" w:type="dxa"/>
          </w:tcPr>
          <w:p w:rsidR="00CE7A22" w:rsidRPr="00CD4FDB" w:rsidRDefault="00CE7A22" w:rsidP="000F2587">
            <w:r w:rsidRPr="00CD4FDB">
              <w:t>Математика</w:t>
            </w:r>
          </w:p>
        </w:tc>
        <w:tc>
          <w:tcPr>
            <w:tcW w:w="2393" w:type="dxa"/>
          </w:tcPr>
          <w:p w:rsidR="00CE7A22" w:rsidRPr="00CD4FDB" w:rsidRDefault="00CE7A22" w:rsidP="000F2587">
            <w:r w:rsidRPr="00CD4FDB">
              <w:t>9</w:t>
            </w:r>
            <w:r w:rsidR="00247504" w:rsidRPr="00CD4FDB">
              <w:t>0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96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93</w:t>
            </w:r>
          </w:p>
        </w:tc>
      </w:tr>
      <w:tr w:rsidR="00CE7A22" w:rsidRPr="00CD4FDB" w:rsidTr="00CE7A22">
        <w:tc>
          <w:tcPr>
            <w:tcW w:w="2392" w:type="dxa"/>
          </w:tcPr>
          <w:p w:rsidR="00CE7A22" w:rsidRPr="00CD4FDB" w:rsidRDefault="00CE7A22" w:rsidP="000F2587">
            <w:r w:rsidRPr="00CD4FDB">
              <w:t>История</w:t>
            </w:r>
          </w:p>
        </w:tc>
        <w:tc>
          <w:tcPr>
            <w:tcW w:w="2393" w:type="dxa"/>
          </w:tcPr>
          <w:p w:rsidR="00CE7A22" w:rsidRPr="00CD4FDB" w:rsidRDefault="00CE7A22" w:rsidP="000F2587">
            <w:r w:rsidRPr="00CD4FDB">
              <w:t>9</w:t>
            </w:r>
            <w:r w:rsidR="00247504" w:rsidRPr="00CD4FDB">
              <w:t>0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92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91</w:t>
            </w:r>
          </w:p>
        </w:tc>
      </w:tr>
      <w:tr w:rsidR="00CE7A22" w:rsidRPr="00CD4FDB" w:rsidTr="00CE7A22">
        <w:tc>
          <w:tcPr>
            <w:tcW w:w="2392" w:type="dxa"/>
          </w:tcPr>
          <w:p w:rsidR="00CE7A22" w:rsidRPr="00CD4FDB" w:rsidRDefault="00CE7A22" w:rsidP="000F2587">
            <w:r w:rsidRPr="00CD4FDB">
              <w:t>Обществознание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92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92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87</w:t>
            </w:r>
          </w:p>
        </w:tc>
      </w:tr>
      <w:tr w:rsidR="00CE7A22" w:rsidRPr="00CD4FDB" w:rsidTr="00CE7A22">
        <w:tc>
          <w:tcPr>
            <w:tcW w:w="2392" w:type="dxa"/>
          </w:tcPr>
          <w:p w:rsidR="00CE7A22" w:rsidRPr="00CD4FDB" w:rsidRDefault="00CE7A22" w:rsidP="000F2587">
            <w:r w:rsidRPr="00CD4FDB">
              <w:t>Биология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94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89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89</w:t>
            </w:r>
          </w:p>
        </w:tc>
      </w:tr>
      <w:tr w:rsidR="00CE7A22" w:rsidRPr="00CD4FDB" w:rsidTr="00CE7A22">
        <w:tc>
          <w:tcPr>
            <w:tcW w:w="2392" w:type="dxa"/>
          </w:tcPr>
          <w:p w:rsidR="00CE7A22" w:rsidRPr="00CD4FDB" w:rsidRDefault="00CE7A22" w:rsidP="000F2587">
            <w:r w:rsidRPr="00CD4FDB">
              <w:t>Физика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90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86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87</w:t>
            </w:r>
          </w:p>
        </w:tc>
      </w:tr>
      <w:tr w:rsidR="00CE7A22" w:rsidRPr="00CD4FDB" w:rsidTr="00CE7A22">
        <w:tc>
          <w:tcPr>
            <w:tcW w:w="2392" w:type="dxa"/>
          </w:tcPr>
          <w:p w:rsidR="00CE7A22" w:rsidRPr="00CD4FDB" w:rsidRDefault="00CE7A22" w:rsidP="000F2587">
            <w:r w:rsidRPr="00CD4FDB">
              <w:t>География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92</w:t>
            </w:r>
          </w:p>
        </w:tc>
        <w:tc>
          <w:tcPr>
            <w:tcW w:w="2393" w:type="dxa"/>
          </w:tcPr>
          <w:p w:rsidR="00CE7A22" w:rsidRPr="00CD4FDB" w:rsidRDefault="00CE7A22" w:rsidP="000F2587">
            <w:r w:rsidRPr="00CD4FDB">
              <w:t>8</w:t>
            </w:r>
            <w:r w:rsidR="00247504" w:rsidRPr="00CD4FDB">
              <w:t>8</w:t>
            </w:r>
          </w:p>
        </w:tc>
        <w:tc>
          <w:tcPr>
            <w:tcW w:w="2393" w:type="dxa"/>
          </w:tcPr>
          <w:p w:rsidR="00CE7A22" w:rsidRPr="00CD4FDB" w:rsidRDefault="00CE7A22" w:rsidP="000F2587">
            <w:r w:rsidRPr="00CD4FDB">
              <w:t>9</w:t>
            </w:r>
            <w:r w:rsidR="00247504" w:rsidRPr="00CD4FDB">
              <w:t>1</w:t>
            </w:r>
          </w:p>
        </w:tc>
      </w:tr>
      <w:tr w:rsidR="00CE7A22" w:rsidRPr="00CD4FDB" w:rsidTr="00CE7A22">
        <w:tc>
          <w:tcPr>
            <w:tcW w:w="2392" w:type="dxa"/>
          </w:tcPr>
          <w:p w:rsidR="00CE7A22" w:rsidRPr="00CD4FDB" w:rsidRDefault="00CE7A22" w:rsidP="000F2587">
            <w:r w:rsidRPr="00CD4FDB">
              <w:t>Английский язык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94</w:t>
            </w:r>
          </w:p>
        </w:tc>
        <w:tc>
          <w:tcPr>
            <w:tcW w:w="2393" w:type="dxa"/>
          </w:tcPr>
          <w:p w:rsidR="00CE7A22" w:rsidRPr="00CD4FDB" w:rsidRDefault="00247504" w:rsidP="000F2587">
            <w:r w:rsidRPr="00CD4FDB">
              <w:t>93</w:t>
            </w:r>
          </w:p>
        </w:tc>
        <w:tc>
          <w:tcPr>
            <w:tcW w:w="2393" w:type="dxa"/>
          </w:tcPr>
          <w:p w:rsidR="00CE7A22" w:rsidRPr="00CD4FDB" w:rsidRDefault="00CE7A22" w:rsidP="000F2587">
            <w:r w:rsidRPr="00CD4FDB">
              <w:t>9</w:t>
            </w:r>
            <w:r w:rsidR="00247504" w:rsidRPr="00CD4FDB">
              <w:t>0</w:t>
            </w:r>
          </w:p>
        </w:tc>
      </w:tr>
    </w:tbl>
    <w:p w:rsidR="00CE7A22" w:rsidRPr="00CD4FDB" w:rsidRDefault="00CE7A22" w:rsidP="000F2587"/>
    <w:p w:rsidR="004E4392" w:rsidRDefault="004E4392" w:rsidP="000F2587"/>
    <w:p w:rsidR="00CE7A22" w:rsidRPr="00CE21BC" w:rsidRDefault="00CE7A22" w:rsidP="000F2587">
      <w:pPr>
        <w:rPr>
          <w:b/>
        </w:rPr>
      </w:pPr>
      <w:r w:rsidRPr="004E4392">
        <w:rPr>
          <w:b/>
        </w:rPr>
        <w:t xml:space="preserve">Рейтинг успеваемости  </w:t>
      </w:r>
      <w:r w:rsidR="00B636E0" w:rsidRPr="004E4392">
        <w:rPr>
          <w:b/>
        </w:rPr>
        <w:t xml:space="preserve"> обучающихся 7-х классов </w:t>
      </w:r>
      <w:proofErr w:type="gramStart"/>
      <w:r w:rsidRPr="004E4392">
        <w:rPr>
          <w:b/>
        </w:rPr>
        <w:t>за</w:t>
      </w:r>
      <w:proofErr w:type="gramEnd"/>
      <w:r w:rsidRPr="004E4392">
        <w:rPr>
          <w:b/>
        </w:rPr>
        <w:t xml:space="preserve"> последние 3 года</w:t>
      </w:r>
    </w:p>
    <w:p w:rsidR="00CE7A22" w:rsidRPr="00CD4FDB" w:rsidRDefault="00CE7A22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68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7A6548" w:rsidRPr="004E4392" w:rsidRDefault="00AC1663" w:rsidP="000F2587">
      <w:pPr>
        <w:rPr>
          <w:b/>
        </w:rPr>
      </w:pPr>
      <w:r w:rsidRPr="004E4392">
        <w:rPr>
          <w:b/>
        </w:rPr>
        <w:t>Сравнительный анализ качества знаний</w:t>
      </w:r>
      <w:r w:rsidR="00B636E0" w:rsidRPr="004E4392">
        <w:rPr>
          <w:b/>
        </w:rPr>
        <w:t xml:space="preserve"> обучающихся 7-х классов</w:t>
      </w:r>
    </w:p>
    <w:p w:rsidR="00AC1663" w:rsidRPr="004E4392" w:rsidRDefault="00AC1663" w:rsidP="000F2587">
      <w:pPr>
        <w:rPr>
          <w:b/>
        </w:rPr>
      </w:pPr>
      <w:r w:rsidRPr="004E4392">
        <w:rPr>
          <w:b/>
        </w:rPr>
        <w:t xml:space="preserve">за </w:t>
      </w:r>
      <w:proofErr w:type="gramStart"/>
      <w:r w:rsidRPr="004E4392">
        <w:rPr>
          <w:b/>
        </w:rPr>
        <w:t>последние</w:t>
      </w:r>
      <w:proofErr w:type="gramEnd"/>
      <w:r w:rsidRPr="004E4392">
        <w:rPr>
          <w:b/>
        </w:rPr>
        <w:t xml:space="preserve"> 3 года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C1663" w:rsidRPr="00CD4FDB" w:rsidTr="00DE4182">
        <w:tc>
          <w:tcPr>
            <w:tcW w:w="2392" w:type="dxa"/>
          </w:tcPr>
          <w:p w:rsidR="00AC1663" w:rsidRPr="00CD4FDB" w:rsidRDefault="00AC1663" w:rsidP="000F2587">
            <w:r w:rsidRPr="00CD4FDB">
              <w:t>Предмет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2020-2021</w:t>
            </w:r>
            <w:r w:rsidR="00AC1663" w:rsidRPr="00CD4FDB">
              <w:t>гг.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2021-2022</w:t>
            </w:r>
            <w:r w:rsidR="00AC1663" w:rsidRPr="00CD4FDB">
              <w:t>гг.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2022-2023</w:t>
            </w:r>
            <w:r w:rsidR="00AC1663" w:rsidRPr="00CD4FDB">
              <w:t>гг.</w:t>
            </w:r>
          </w:p>
        </w:tc>
      </w:tr>
      <w:tr w:rsidR="00AC1663" w:rsidRPr="00CD4FDB" w:rsidTr="00DE4182">
        <w:tc>
          <w:tcPr>
            <w:tcW w:w="9571" w:type="dxa"/>
            <w:gridSpan w:val="4"/>
          </w:tcPr>
          <w:p w:rsidR="00AC1663" w:rsidRPr="00CD4FDB" w:rsidRDefault="00AC1663" w:rsidP="000F2587">
            <w:r w:rsidRPr="00CD4FDB">
              <w:t>Качество знани</w:t>
            </w:r>
            <w:proofErr w:type="gramStart"/>
            <w:r w:rsidRPr="00CD4FDB">
              <w:t>й</w:t>
            </w:r>
            <w:r w:rsidR="007A6548" w:rsidRPr="00CD4FDB">
              <w:t>(</w:t>
            </w:r>
            <w:proofErr w:type="gramEnd"/>
            <w:r w:rsidR="007A6548" w:rsidRPr="00CD4FDB">
              <w:t xml:space="preserve"> в % )</w:t>
            </w:r>
          </w:p>
        </w:tc>
      </w:tr>
      <w:tr w:rsidR="00AC1663" w:rsidRPr="00CD4FDB" w:rsidTr="00DE4182">
        <w:tc>
          <w:tcPr>
            <w:tcW w:w="2392" w:type="dxa"/>
          </w:tcPr>
          <w:p w:rsidR="00AC1663" w:rsidRPr="00CD4FDB" w:rsidRDefault="00AC1663" w:rsidP="000F2587">
            <w:r w:rsidRPr="00CD4FDB">
              <w:t>Русский язык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39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28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39</w:t>
            </w:r>
          </w:p>
        </w:tc>
      </w:tr>
      <w:tr w:rsidR="00AC1663" w:rsidRPr="00CD4FDB" w:rsidTr="00DE4182">
        <w:tc>
          <w:tcPr>
            <w:tcW w:w="2392" w:type="dxa"/>
          </w:tcPr>
          <w:p w:rsidR="00AC1663" w:rsidRPr="00CD4FDB" w:rsidRDefault="00AC1663" w:rsidP="000F2587">
            <w:r w:rsidRPr="00CD4FDB">
              <w:t>Математика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35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29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38</w:t>
            </w:r>
          </w:p>
        </w:tc>
      </w:tr>
      <w:tr w:rsidR="00AC1663" w:rsidRPr="00CD4FDB" w:rsidTr="00DE4182">
        <w:tc>
          <w:tcPr>
            <w:tcW w:w="2392" w:type="dxa"/>
          </w:tcPr>
          <w:p w:rsidR="00AC1663" w:rsidRPr="00CD4FDB" w:rsidRDefault="00AC1663" w:rsidP="000F2587">
            <w:r w:rsidRPr="00CD4FDB">
              <w:t>История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39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32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35</w:t>
            </w:r>
          </w:p>
        </w:tc>
      </w:tr>
      <w:tr w:rsidR="00AC1663" w:rsidRPr="00CD4FDB" w:rsidTr="00DE4182">
        <w:tc>
          <w:tcPr>
            <w:tcW w:w="2392" w:type="dxa"/>
          </w:tcPr>
          <w:p w:rsidR="00AC1663" w:rsidRPr="00CD4FDB" w:rsidRDefault="00AC1663" w:rsidP="000F2587">
            <w:r w:rsidRPr="00CD4FDB">
              <w:t>Обществознание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33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36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40</w:t>
            </w:r>
          </w:p>
        </w:tc>
      </w:tr>
      <w:tr w:rsidR="00AC1663" w:rsidRPr="00CD4FDB" w:rsidTr="00DE4182">
        <w:tc>
          <w:tcPr>
            <w:tcW w:w="2392" w:type="dxa"/>
          </w:tcPr>
          <w:p w:rsidR="00AC1663" w:rsidRPr="00CD4FDB" w:rsidRDefault="00AC1663" w:rsidP="000F2587">
            <w:r w:rsidRPr="00CD4FDB">
              <w:t>Биология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41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47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38</w:t>
            </w:r>
          </w:p>
        </w:tc>
      </w:tr>
      <w:tr w:rsidR="00AC1663" w:rsidRPr="00CD4FDB" w:rsidTr="00DE4182">
        <w:tc>
          <w:tcPr>
            <w:tcW w:w="2392" w:type="dxa"/>
          </w:tcPr>
          <w:p w:rsidR="00AC1663" w:rsidRPr="00CD4FDB" w:rsidRDefault="00AC1663" w:rsidP="000F2587">
            <w:r w:rsidRPr="00CD4FDB">
              <w:t>Физика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31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32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34</w:t>
            </w:r>
          </w:p>
        </w:tc>
      </w:tr>
      <w:tr w:rsidR="00AC1663" w:rsidRPr="00CD4FDB" w:rsidTr="00DE4182">
        <w:tc>
          <w:tcPr>
            <w:tcW w:w="2392" w:type="dxa"/>
          </w:tcPr>
          <w:p w:rsidR="00AC1663" w:rsidRPr="00CD4FDB" w:rsidRDefault="00AC1663" w:rsidP="000F2587">
            <w:r w:rsidRPr="00CD4FDB">
              <w:t>География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35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35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37</w:t>
            </w:r>
          </w:p>
        </w:tc>
      </w:tr>
      <w:tr w:rsidR="00AC1663" w:rsidRPr="00CD4FDB" w:rsidTr="00DE4182">
        <w:tc>
          <w:tcPr>
            <w:tcW w:w="2392" w:type="dxa"/>
          </w:tcPr>
          <w:p w:rsidR="00AC1663" w:rsidRPr="00CD4FDB" w:rsidRDefault="00AC1663" w:rsidP="000F2587">
            <w:r w:rsidRPr="00CD4FDB">
              <w:t>Английский язык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35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28</w:t>
            </w:r>
          </w:p>
        </w:tc>
        <w:tc>
          <w:tcPr>
            <w:tcW w:w="2393" w:type="dxa"/>
          </w:tcPr>
          <w:p w:rsidR="00AC1663" w:rsidRPr="00CD4FDB" w:rsidRDefault="00861909" w:rsidP="000F2587">
            <w:r w:rsidRPr="00CD4FDB">
              <w:t>34</w:t>
            </w:r>
          </w:p>
        </w:tc>
      </w:tr>
    </w:tbl>
    <w:p w:rsidR="00597F40" w:rsidRPr="004E4392" w:rsidRDefault="00904419" w:rsidP="000F2587">
      <w:pPr>
        <w:rPr>
          <w:b/>
        </w:rPr>
      </w:pPr>
      <w:r w:rsidRPr="004E4392">
        <w:rPr>
          <w:b/>
        </w:rPr>
        <w:t xml:space="preserve">Рейтинг </w:t>
      </w:r>
      <w:r w:rsidR="00597F40" w:rsidRPr="004E4392">
        <w:rPr>
          <w:b/>
        </w:rPr>
        <w:t xml:space="preserve">качества знаний </w:t>
      </w:r>
      <w:r w:rsidR="00B636E0" w:rsidRPr="004E4392">
        <w:rPr>
          <w:b/>
        </w:rPr>
        <w:t xml:space="preserve"> обучающихся 7-х классов </w:t>
      </w:r>
      <w:proofErr w:type="gramStart"/>
      <w:r w:rsidR="00597F40" w:rsidRPr="004E4392">
        <w:rPr>
          <w:b/>
        </w:rPr>
        <w:t>за</w:t>
      </w:r>
      <w:proofErr w:type="gramEnd"/>
      <w:r w:rsidR="00597F40" w:rsidRPr="004E4392">
        <w:rPr>
          <w:b/>
        </w:rPr>
        <w:t xml:space="preserve">  последние 3 год</w:t>
      </w:r>
      <w:r w:rsidR="00F77910" w:rsidRPr="004E4392">
        <w:rPr>
          <w:b/>
        </w:rPr>
        <w:t>а</w:t>
      </w:r>
    </w:p>
    <w:p w:rsidR="00597F40" w:rsidRPr="00CD4FDB" w:rsidRDefault="00597F40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69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B9768F" w:rsidRPr="00CE21BC" w:rsidRDefault="0060214E" w:rsidP="000F2587">
      <w:pPr>
        <w:rPr>
          <w:b/>
          <w:sz w:val="32"/>
          <w:szCs w:val="32"/>
        </w:rPr>
      </w:pPr>
      <w:r w:rsidRPr="00CE21BC">
        <w:rPr>
          <w:b/>
          <w:sz w:val="32"/>
          <w:szCs w:val="32"/>
        </w:rPr>
        <w:t>8 класс</w:t>
      </w:r>
    </w:p>
    <w:p w:rsidR="007A6548" w:rsidRPr="00CE21BC" w:rsidRDefault="007A6548" w:rsidP="000F2587">
      <w:pPr>
        <w:rPr>
          <w:b/>
        </w:rPr>
      </w:pPr>
    </w:p>
    <w:p w:rsidR="00B9768F" w:rsidRPr="00CE21BC" w:rsidRDefault="00B9768F" w:rsidP="000F2587">
      <w:pPr>
        <w:rPr>
          <w:b/>
        </w:rPr>
      </w:pPr>
      <w:r w:rsidRPr="00CE21BC">
        <w:rPr>
          <w:b/>
        </w:rPr>
        <w:t>Русский язык</w:t>
      </w:r>
    </w:p>
    <w:p w:rsidR="00B9768F" w:rsidRPr="00CD4FDB" w:rsidRDefault="00B9768F" w:rsidP="000F2587">
      <w:r w:rsidRPr="00CD4FDB">
        <w:lastRenderedPageBreak/>
        <w:t>Максимальный балл за выполнение работы  по русскому языку – 51.</w:t>
      </w:r>
    </w:p>
    <w:p w:rsidR="00B9768F" w:rsidRPr="00CD4FDB" w:rsidRDefault="00B9768F" w:rsidP="000F2587"/>
    <w:p w:rsidR="00B9768F" w:rsidRPr="00CD4FDB" w:rsidRDefault="00B9768F" w:rsidP="000F2587">
      <w:r w:rsidRPr="00CD4FDB">
        <w:t>Всего пров</w:t>
      </w:r>
      <w:r w:rsidR="00876104" w:rsidRPr="00CD4FDB">
        <w:t>ерочную работу по русскому языку</w:t>
      </w:r>
      <w:r w:rsidRPr="00CD4FDB">
        <w:t xml:space="preserve">  в 8</w:t>
      </w:r>
      <w:r w:rsidR="000A054C" w:rsidRPr="00CD4FDB">
        <w:t>-х</w:t>
      </w:r>
      <w:r w:rsidRPr="00CD4FDB">
        <w:t xml:space="preserve">  классах писал</w:t>
      </w:r>
      <w:r w:rsidR="000A054C" w:rsidRPr="00CD4FDB">
        <w:t>и</w:t>
      </w:r>
      <w:r w:rsidR="004E6E0C" w:rsidRPr="00CD4FDB">
        <w:t xml:space="preserve">   79</w:t>
      </w:r>
      <w:r w:rsidRPr="00CD4FDB">
        <w:t xml:space="preserve"> обучающихся, из них справились: </w:t>
      </w:r>
    </w:p>
    <w:p w:rsidR="00B9768F" w:rsidRPr="00CD4FDB" w:rsidRDefault="00B9768F" w:rsidP="000F2587">
      <w:r w:rsidRPr="00CD4FDB">
        <w:t>от 0 до 25 баллов –</w:t>
      </w:r>
      <w:r w:rsidR="004E6E0C" w:rsidRPr="00CD4FDB">
        <w:t xml:space="preserve"> низкий уровень знаний, «2»  – 6</w:t>
      </w:r>
      <w:r w:rsidR="0085261E" w:rsidRPr="00CD4FDB">
        <w:t xml:space="preserve"> </w:t>
      </w:r>
      <w:proofErr w:type="spellStart"/>
      <w:r w:rsidR="004E6E0C" w:rsidRPr="00CD4FDB">
        <w:t>обуч</w:t>
      </w:r>
      <w:proofErr w:type="spellEnd"/>
      <w:r w:rsidR="004E6E0C" w:rsidRPr="00CD4FDB">
        <w:t>. –8</w:t>
      </w:r>
      <w:r w:rsidRPr="00CD4FDB">
        <w:t>%;</w:t>
      </w:r>
    </w:p>
    <w:p w:rsidR="00B9768F" w:rsidRPr="00CD4FDB" w:rsidRDefault="00B9768F" w:rsidP="000F2587">
      <w:r w:rsidRPr="00CD4FDB">
        <w:t>от 26  до 31  балла - базовы</w:t>
      </w:r>
      <w:r w:rsidR="004E6E0C" w:rsidRPr="00CD4FDB">
        <w:t xml:space="preserve">й уровень, «3» -  44 </w:t>
      </w:r>
      <w:proofErr w:type="spellStart"/>
      <w:r w:rsidR="004E6E0C" w:rsidRPr="00CD4FDB">
        <w:t>обуч</w:t>
      </w:r>
      <w:proofErr w:type="spellEnd"/>
      <w:r w:rsidR="004E6E0C" w:rsidRPr="00CD4FDB">
        <w:t>. - 56</w:t>
      </w:r>
      <w:r w:rsidRPr="00CD4FDB">
        <w:t>%;</w:t>
      </w:r>
    </w:p>
    <w:p w:rsidR="00B9768F" w:rsidRPr="00CD4FDB" w:rsidRDefault="00B9768F" w:rsidP="000F2587">
      <w:r w:rsidRPr="00CD4FDB">
        <w:t xml:space="preserve">от 32  до </w:t>
      </w:r>
      <w:r w:rsidR="004E6E0C" w:rsidRPr="00CD4FDB">
        <w:t xml:space="preserve">44  баллов, «4»  - 22 </w:t>
      </w:r>
      <w:proofErr w:type="spellStart"/>
      <w:r w:rsidR="004E6E0C" w:rsidRPr="00CD4FDB">
        <w:t>обуч</w:t>
      </w:r>
      <w:proofErr w:type="spellEnd"/>
      <w:r w:rsidR="004E6E0C" w:rsidRPr="00CD4FDB">
        <w:t>. - 28</w:t>
      </w:r>
      <w:r w:rsidRPr="00CD4FDB">
        <w:t>%;</w:t>
      </w:r>
    </w:p>
    <w:p w:rsidR="007A6548" w:rsidRPr="00CD4FDB" w:rsidRDefault="00B9768F" w:rsidP="000F2587">
      <w:r w:rsidRPr="00CD4FDB">
        <w:t>от 45  до</w:t>
      </w:r>
      <w:r w:rsidR="004E6E0C" w:rsidRPr="00CD4FDB">
        <w:t xml:space="preserve"> 51  баллов, «5»  – 7 </w:t>
      </w:r>
      <w:proofErr w:type="spellStart"/>
      <w:r w:rsidR="004E6E0C" w:rsidRPr="00CD4FDB">
        <w:t>обуч</w:t>
      </w:r>
      <w:proofErr w:type="spellEnd"/>
      <w:r w:rsidR="004E6E0C" w:rsidRPr="00CD4FDB">
        <w:t>. – 8</w:t>
      </w:r>
      <w:r w:rsidRPr="00CD4FDB">
        <w:t>%.</w:t>
      </w:r>
    </w:p>
    <w:p w:rsidR="007A6548" w:rsidRPr="00CD4FDB" w:rsidRDefault="007A6548" w:rsidP="000F2587"/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B9768F" w:rsidRPr="00CD4FDB" w:rsidTr="00FB3B4E">
        <w:tc>
          <w:tcPr>
            <w:tcW w:w="1196" w:type="dxa"/>
          </w:tcPr>
          <w:p w:rsidR="00B9768F" w:rsidRPr="00CD4FDB" w:rsidRDefault="00B9768F" w:rsidP="000F2587">
            <w:r w:rsidRPr="00CD4FDB">
              <w:t>Предмет</w:t>
            </w:r>
          </w:p>
        </w:tc>
        <w:tc>
          <w:tcPr>
            <w:tcW w:w="1196" w:type="dxa"/>
          </w:tcPr>
          <w:p w:rsidR="00B9768F" w:rsidRPr="00CD4FDB" w:rsidRDefault="00B9768F" w:rsidP="000F2587">
            <w:r w:rsidRPr="00CD4FDB">
              <w:t>«5»</w:t>
            </w:r>
          </w:p>
        </w:tc>
        <w:tc>
          <w:tcPr>
            <w:tcW w:w="1196" w:type="dxa"/>
          </w:tcPr>
          <w:p w:rsidR="00B9768F" w:rsidRPr="00CD4FDB" w:rsidRDefault="00B9768F" w:rsidP="000F2587">
            <w:r w:rsidRPr="00CD4FDB">
              <w:t>«4»</w:t>
            </w:r>
          </w:p>
        </w:tc>
        <w:tc>
          <w:tcPr>
            <w:tcW w:w="1196" w:type="dxa"/>
          </w:tcPr>
          <w:p w:rsidR="00B9768F" w:rsidRPr="00CD4FDB" w:rsidRDefault="00B9768F" w:rsidP="000F2587">
            <w:r w:rsidRPr="00CD4FDB">
              <w:t>«3»</w:t>
            </w:r>
          </w:p>
        </w:tc>
        <w:tc>
          <w:tcPr>
            <w:tcW w:w="1196" w:type="dxa"/>
          </w:tcPr>
          <w:p w:rsidR="00B9768F" w:rsidRPr="00CD4FDB" w:rsidRDefault="00B9768F" w:rsidP="000F2587">
            <w:r w:rsidRPr="00CD4FDB">
              <w:t>«2»</w:t>
            </w:r>
          </w:p>
        </w:tc>
        <w:tc>
          <w:tcPr>
            <w:tcW w:w="1197" w:type="dxa"/>
          </w:tcPr>
          <w:p w:rsidR="00B9768F" w:rsidRPr="00CD4FDB" w:rsidRDefault="00B9768F" w:rsidP="000F2587">
            <w:r w:rsidRPr="00CD4FDB">
              <w:t>Успеваемость</w:t>
            </w:r>
          </w:p>
          <w:p w:rsidR="00B9768F" w:rsidRPr="00CD4FDB" w:rsidRDefault="00B9768F" w:rsidP="000F2587">
            <w:r w:rsidRPr="00CD4FDB">
              <w:t>( в %)</w:t>
            </w:r>
          </w:p>
        </w:tc>
        <w:tc>
          <w:tcPr>
            <w:tcW w:w="1197" w:type="dxa"/>
          </w:tcPr>
          <w:p w:rsidR="00B9768F" w:rsidRPr="00CD4FDB" w:rsidRDefault="00B9768F" w:rsidP="000F2587">
            <w:r w:rsidRPr="00CD4FDB">
              <w:t>Качество знаний</w:t>
            </w:r>
          </w:p>
          <w:p w:rsidR="00B9768F" w:rsidRPr="00CD4FDB" w:rsidRDefault="00B9768F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B9768F" w:rsidRPr="00CD4FDB" w:rsidRDefault="00B9768F" w:rsidP="000F2587">
            <w:r w:rsidRPr="00CD4FDB">
              <w:t>Средний балл</w:t>
            </w:r>
          </w:p>
        </w:tc>
      </w:tr>
      <w:tr w:rsidR="00B9768F" w:rsidRPr="00CD4FDB" w:rsidTr="00FB3B4E">
        <w:tc>
          <w:tcPr>
            <w:tcW w:w="1196" w:type="dxa"/>
          </w:tcPr>
          <w:p w:rsidR="00B9768F" w:rsidRPr="00CD4FDB" w:rsidRDefault="004B2BE7" w:rsidP="000F2587">
            <w:r w:rsidRPr="00CD4FDB">
              <w:t>Рус</w:t>
            </w:r>
            <w:r w:rsidR="00B9768F" w:rsidRPr="00CD4FDB">
              <w:t>ский язык</w:t>
            </w:r>
          </w:p>
        </w:tc>
        <w:tc>
          <w:tcPr>
            <w:tcW w:w="1196" w:type="dxa"/>
          </w:tcPr>
          <w:p w:rsidR="00B9768F" w:rsidRPr="00CD4FDB" w:rsidRDefault="004E6E0C" w:rsidP="000F2587">
            <w:r w:rsidRPr="00CD4FDB">
              <w:t>7</w:t>
            </w:r>
          </w:p>
        </w:tc>
        <w:tc>
          <w:tcPr>
            <w:tcW w:w="1196" w:type="dxa"/>
          </w:tcPr>
          <w:p w:rsidR="00B9768F" w:rsidRPr="00CD4FDB" w:rsidRDefault="00B9768F" w:rsidP="000F2587">
            <w:r w:rsidRPr="00CD4FDB">
              <w:t>22</w:t>
            </w:r>
          </w:p>
        </w:tc>
        <w:tc>
          <w:tcPr>
            <w:tcW w:w="1196" w:type="dxa"/>
          </w:tcPr>
          <w:p w:rsidR="00B9768F" w:rsidRPr="00CD4FDB" w:rsidRDefault="004E6E0C" w:rsidP="000F2587">
            <w:r w:rsidRPr="00CD4FDB">
              <w:t>44</w:t>
            </w:r>
          </w:p>
        </w:tc>
        <w:tc>
          <w:tcPr>
            <w:tcW w:w="1196" w:type="dxa"/>
          </w:tcPr>
          <w:p w:rsidR="00B9768F" w:rsidRPr="00CD4FDB" w:rsidRDefault="004E6E0C" w:rsidP="000F2587">
            <w:r w:rsidRPr="00CD4FDB">
              <w:t>6</w:t>
            </w:r>
          </w:p>
        </w:tc>
        <w:tc>
          <w:tcPr>
            <w:tcW w:w="1197" w:type="dxa"/>
          </w:tcPr>
          <w:p w:rsidR="00B9768F" w:rsidRPr="00CD4FDB" w:rsidRDefault="00B9768F" w:rsidP="000F2587">
            <w:r w:rsidRPr="00CD4FDB">
              <w:t>9</w:t>
            </w:r>
            <w:r w:rsidR="004E6E0C" w:rsidRPr="00CD4FDB">
              <w:t>2</w:t>
            </w:r>
          </w:p>
        </w:tc>
        <w:tc>
          <w:tcPr>
            <w:tcW w:w="1197" w:type="dxa"/>
          </w:tcPr>
          <w:p w:rsidR="00B9768F" w:rsidRPr="00CD4FDB" w:rsidRDefault="004E6E0C" w:rsidP="000F2587">
            <w:r w:rsidRPr="00CD4FDB">
              <w:t>37</w:t>
            </w:r>
          </w:p>
        </w:tc>
        <w:tc>
          <w:tcPr>
            <w:tcW w:w="1197" w:type="dxa"/>
          </w:tcPr>
          <w:p w:rsidR="00B9768F" w:rsidRPr="00CD4FDB" w:rsidRDefault="00B9768F" w:rsidP="000F2587">
            <w:r w:rsidRPr="00CD4FDB">
              <w:t>3,4</w:t>
            </w:r>
          </w:p>
        </w:tc>
      </w:tr>
    </w:tbl>
    <w:p w:rsidR="0060214E" w:rsidRPr="00CD4FDB" w:rsidRDefault="0060214E" w:rsidP="000F2587"/>
    <w:p w:rsidR="000A054C" w:rsidRPr="00CE21BC" w:rsidRDefault="000A054C" w:rsidP="000F2587">
      <w:pPr>
        <w:rPr>
          <w:b/>
        </w:rPr>
      </w:pPr>
      <w:r w:rsidRPr="00CE21BC">
        <w:rPr>
          <w:b/>
        </w:rPr>
        <w:t>Рейтинг успеваемости и качества знаний обучающихся 8-х классов</w:t>
      </w:r>
    </w:p>
    <w:p w:rsidR="00A6365D" w:rsidRPr="00CE21BC" w:rsidRDefault="000A054C" w:rsidP="000F2587">
      <w:pPr>
        <w:rPr>
          <w:b/>
        </w:rPr>
      </w:pPr>
      <w:r w:rsidRPr="00CE21BC">
        <w:rPr>
          <w:b/>
        </w:rPr>
        <w:t>по русскому языку</w:t>
      </w:r>
    </w:p>
    <w:p w:rsidR="007A6548" w:rsidRPr="00CD4FDB" w:rsidRDefault="007A6548" w:rsidP="000F2587"/>
    <w:p w:rsidR="00A6365D" w:rsidRPr="00CD4FDB" w:rsidRDefault="00A6365D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7A6548" w:rsidRPr="00CD4FDB" w:rsidRDefault="007A6548" w:rsidP="000F2587"/>
    <w:p w:rsidR="00A6365D" w:rsidRPr="00CD4FDB" w:rsidRDefault="00A6365D" w:rsidP="000F2587">
      <w:r w:rsidRPr="00CD4FDB">
        <w:t>По результатам выполнения работ:</w:t>
      </w:r>
    </w:p>
    <w:p w:rsidR="00A6365D" w:rsidRPr="00CD4FDB" w:rsidRDefault="000A054C" w:rsidP="000F2587">
      <w:r w:rsidRPr="00CD4FDB">
        <w:t>п</w:t>
      </w:r>
      <w:r w:rsidR="00A6365D" w:rsidRPr="00CD4FDB">
        <w:t>онизили оценку</w:t>
      </w:r>
      <w:r w:rsidRPr="00CD4FDB">
        <w:t xml:space="preserve"> по предмету </w:t>
      </w:r>
      <w:r w:rsidR="004E6E0C" w:rsidRPr="00CD4FDB">
        <w:t xml:space="preserve">– 25 </w:t>
      </w:r>
      <w:proofErr w:type="spellStart"/>
      <w:r w:rsidR="004E6E0C" w:rsidRPr="00CD4FDB">
        <w:t>обуч</w:t>
      </w:r>
      <w:proofErr w:type="spellEnd"/>
      <w:r w:rsidR="004E6E0C" w:rsidRPr="00CD4FDB">
        <w:t>. – 32</w:t>
      </w:r>
      <w:r w:rsidR="00A6365D" w:rsidRPr="00CD4FDB">
        <w:t>%;</w:t>
      </w:r>
    </w:p>
    <w:p w:rsidR="00A6365D" w:rsidRPr="00CD4FDB" w:rsidRDefault="000A054C" w:rsidP="000F2587">
      <w:r w:rsidRPr="00CD4FDB">
        <w:t>п</w:t>
      </w:r>
      <w:r w:rsidR="004E6E0C" w:rsidRPr="00CD4FDB">
        <w:t xml:space="preserve">овысили – 3 </w:t>
      </w:r>
      <w:proofErr w:type="spellStart"/>
      <w:r w:rsidR="004E6E0C" w:rsidRPr="00CD4FDB">
        <w:t>обуч</w:t>
      </w:r>
      <w:proofErr w:type="spellEnd"/>
      <w:r w:rsidR="004E6E0C" w:rsidRPr="00CD4FDB">
        <w:t>. - 4</w:t>
      </w:r>
      <w:r w:rsidR="00A6365D" w:rsidRPr="00CD4FDB">
        <w:t>%;</w:t>
      </w:r>
    </w:p>
    <w:p w:rsidR="00A6365D" w:rsidRPr="00CD4FDB" w:rsidRDefault="000A054C" w:rsidP="000F2587">
      <w:r w:rsidRPr="00CD4FDB">
        <w:t>п</w:t>
      </w:r>
      <w:r w:rsidR="00A6365D" w:rsidRPr="00CD4FDB">
        <w:t xml:space="preserve">одтвердили </w:t>
      </w:r>
      <w:r w:rsidRPr="00CD4FDB">
        <w:t xml:space="preserve"> - </w:t>
      </w:r>
      <w:r w:rsidR="004E6E0C" w:rsidRPr="00CD4FDB">
        <w:t xml:space="preserve">51 </w:t>
      </w:r>
      <w:proofErr w:type="spellStart"/>
      <w:r w:rsidR="004E6E0C" w:rsidRPr="00CD4FDB">
        <w:t>обуч</w:t>
      </w:r>
      <w:proofErr w:type="spellEnd"/>
      <w:r w:rsidR="004E6E0C" w:rsidRPr="00CD4FDB">
        <w:t>. - 64</w:t>
      </w:r>
      <w:r w:rsidR="00A6365D" w:rsidRPr="00CD4FDB">
        <w:t>%.</w:t>
      </w:r>
    </w:p>
    <w:p w:rsidR="007A6548" w:rsidRPr="00CD4FDB" w:rsidRDefault="007A6548" w:rsidP="000F2587"/>
    <w:p w:rsidR="003C4E74" w:rsidRPr="00CE21BC" w:rsidRDefault="003C4E74" w:rsidP="000F2587">
      <w:pPr>
        <w:rPr>
          <w:b/>
        </w:rPr>
      </w:pPr>
      <w:r w:rsidRPr="00CE21BC">
        <w:rPr>
          <w:b/>
        </w:rPr>
        <w:t>Рейтинг</w:t>
      </w:r>
      <w:r w:rsidR="00CE21BC" w:rsidRPr="00CE21BC">
        <w:rPr>
          <w:b/>
        </w:rPr>
        <w:t xml:space="preserve"> соответствия </w:t>
      </w:r>
      <w:r w:rsidRPr="00CE21BC">
        <w:rPr>
          <w:b/>
        </w:rPr>
        <w:t xml:space="preserve"> оценок</w:t>
      </w:r>
    </w:p>
    <w:p w:rsidR="00296385" w:rsidRPr="00CD4FDB" w:rsidRDefault="00A6365D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:rsidR="000A054C" w:rsidRPr="00CD4FDB" w:rsidRDefault="000A054C" w:rsidP="000F2587"/>
    <w:p w:rsidR="007A6548" w:rsidRPr="00CD4FDB" w:rsidRDefault="007A6548" w:rsidP="000F2587"/>
    <w:p w:rsidR="00296385" w:rsidRPr="00CE21BC" w:rsidRDefault="00296385" w:rsidP="000F2587">
      <w:pPr>
        <w:rPr>
          <w:b/>
        </w:rPr>
      </w:pPr>
      <w:r w:rsidRPr="00CE21BC">
        <w:rPr>
          <w:b/>
        </w:rPr>
        <w:t>Вывод</w:t>
      </w:r>
    </w:p>
    <w:p w:rsidR="007A6548" w:rsidRPr="00CE21BC" w:rsidRDefault="007A6548" w:rsidP="000F2587">
      <w:pPr>
        <w:rPr>
          <w:b/>
        </w:rPr>
      </w:pPr>
    </w:p>
    <w:p w:rsidR="00B9789B" w:rsidRPr="00CD4FDB" w:rsidRDefault="00296385" w:rsidP="000F2587">
      <w:r w:rsidRPr="00CD4FDB">
        <w:rPr>
          <w:b/>
        </w:rPr>
        <w:t>В целом проведение ВПР в 8</w:t>
      </w:r>
      <w:r w:rsidR="000A054C" w:rsidRPr="00CD4FDB">
        <w:rPr>
          <w:b/>
        </w:rPr>
        <w:t xml:space="preserve">-х  классах </w:t>
      </w:r>
      <w:r w:rsidRPr="00CD4FDB">
        <w:rPr>
          <w:b/>
        </w:rPr>
        <w:t xml:space="preserve">показало, что не все </w:t>
      </w:r>
      <w:r w:rsidR="00BD3506" w:rsidRPr="00CD4FDB">
        <w:rPr>
          <w:b/>
        </w:rPr>
        <w:t>об</w:t>
      </w:r>
      <w:r w:rsidRPr="00CD4FDB">
        <w:rPr>
          <w:b/>
        </w:rPr>
        <w:t>уча</w:t>
      </w:r>
      <w:r w:rsidR="00BD3506" w:rsidRPr="00CD4FDB">
        <w:rPr>
          <w:b/>
        </w:rPr>
        <w:t>ю</w:t>
      </w:r>
      <w:r w:rsidRPr="00CD4FDB">
        <w:rPr>
          <w:b/>
        </w:rPr>
        <w:t>щиеся</w:t>
      </w:r>
      <w:r w:rsidRPr="00CD4FDB">
        <w:t xml:space="preserve"> достигли базового уровня подготовки по русскому языку в соответствии с</w:t>
      </w:r>
      <w:r w:rsidR="00B9789B" w:rsidRPr="00CD4FDB">
        <w:t xml:space="preserve"> требованиями ФГОС. </w:t>
      </w:r>
    </w:p>
    <w:p w:rsidR="00B77019" w:rsidRPr="00CD4FDB" w:rsidRDefault="00B77019" w:rsidP="000F2587"/>
    <w:p w:rsidR="00296385" w:rsidRPr="00CD4FDB" w:rsidRDefault="00296385" w:rsidP="000F2587">
      <w:r w:rsidRPr="00CD4FDB">
        <w:t xml:space="preserve"> Причины в следующем:</w:t>
      </w:r>
    </w:p>
    <w:p w:rsidR="00296385" w:rsidRPr="00CD4FDB" w:rsidRDefault="00296385" w:rsidP="000F2587">
      <w:r w:rsidRPr="00CD4FDB">
        <w:t>невнимательность учащихся при выполнении заданий;</w:t>
      </w:r>
    </w:p>
    <w:p w:rsidR="00296385" w:rsidRPr="00CD4FDB" w:rsidRDefault="00296385" w:rsidP="000F2587">
      <w:r w:rsidRPr="00CD4FDB">
        <w:t>несерьезное отношение к выполнению работы;</w:t>
      </w:r>
    </w:p>
    <w:p w:rsidR="00296385" w:rsidRPr="00CD4FDB" w:rsidRDefault="00296385" w:rsidP="000F2587">
      <w:r w:rsidRPr="00CD4FDB">
        <w:t>снижение мотивации к учению в связи с началом подросткового возраста;</w:t>
      </w:r>
    </w:p>
    <w:p w:rsidR="00296385" w:rsidRPr="00CD4FDB" w:rsidRDefault="00296385" w:rsidP="000F2587">
      <w:r w:rsidRPr="00CD4FDB">
        <w:t>низкий образовательный ресурс самого обучающегося:</w:t>
      </w:r>
    </w:p>
    <w:p w:rsidR="00296385" w:rsidRPr="00CD4FDB" w:rsidRDefault="00296385" w:rsidP="000F2587">
      <w:r w:rsidRPr="00CD4FDB">
        <w:t>читают тексты без осмысления;</w:t>
      </w:r>
    </w:p>
    <w:p w:rsidR="00296385" w:rsidRPr="00CD4FDB" w:rsidRDefault="00296385" w:rsidP="000F2587">
      <w:r w:rsidRPr="00CD4FDB">
        <w:t>не умеют применять на практике правила, изученные на уроке;</w:t>
      </w:r>
    </w:p>
    <w:p w:rsidR="00296385" w:rsidRPr="00CD4FDB" w:rsidRDefault="00296385" w:rsidP="000F2587">
      <w:r w:rsidRPr="00CD4FDB">
        <w:t>использование способа «натаскивания» (а не развития), который не обеспечивает усвоение ЗУН и УУД;</w:t>
      </w:r>
    </w:p>
    <w:p w:rsidR="00296385" w:rsidRPr="00CD4FDB" w:rsidRDefault="00296385" w:rsidP="000F2587">
      <w:r w:rsidRPr="00CD4FDB">
        <w:t>ослабление контроля со стороны родителей.</w:t>
      </w:r>
    </w:p>
    <w:p w:rsidR="003C4E74" w:rsidRPr="00CD4FDB" w:rsidRDefault="003C4E74" w:rsidP="000F2587"/>
    <w:p w:rsidR="00B9789B" w:rsidRPr="00CE21BC" w:rsidRDefault="00B9789B" w:rsidP="000F2587">
      <w:pPr>
        <w:rPr>
          <w:b/>
        </w:rPr>
      </w:pPr>
      <w:r w:rsidRPr="00CE21BC">
        <w:rPr>
          <w:b/>
        </w:rPr>
        <w:t>Рекомендации</w:t>
      </w:r>
    </w:p>
    <w:p w:rsidR="00B77019" w:rsidRPr="00CE21BC" w:rsidRDefault="00B77019" w:rsidP="000F2587">
      <w:pPr>
        <w:rPr>
          <w:b/>
        </w:rPr>
      </w:pPr>
    </w:p>
    <w:p w:rsidR="00296385" w:rsidRPr="00CD4FDB" w:rsidRDefault="00B9789B" w:rsidP="000F2587">
      <w:r w:rsidRPr="00CD4FDB">
        <w:t>Н</w:t>
      </w:r>
      <w:r w:rsidR="00296385" w:rsidRPr="00CD4FDB">
        <w:t>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296385" w:rsidRPr="00CD4FDB" w:rsidRDefault="00296385" w:rsidP="000F2587">
      <w:r w:rsidRPr="00CD4FDB"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 «Лексическое значение слова», продолжить работу по совершенствованию навыков правописания.</w:t>
      </w:r>
    </w:p>
    <w:p w:rsidR="00296385" w:rsidRPr="00CD4FDB" w:rsidRDefault="00296385" w:rsidP="000F2587">
      <w:r w:rsidRPr="00CD4FDB"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296385" w:rsidRPr="00CD4FDB" w:rsidRDefault="00296385" w:rsidP="000F2587"/>
    <w:p w:rsidR="00B77019" w:rsidRPr="00CD4FDB" w:rsidRDefault="00B77019" w:rsidP="000F2587"/>
    <w:p w:rsidR="00A6365D" w:rsidRPr="00CE21BC" w:rsidRDefault="00A6365D" w:rsidP="000F2587">
      <w:pPr>
        <w:rPr>
          <w:b/>
        </w:rPr>
      </w:pPr>
      <w:r w:rsidRPr="00CE21BC">
        <w:rPr>
          <w:b/>
        </w:rPr>
        <w:t>Математика</w:t>
      </w:r>
    </w:p>
    <w:p w:rsidR="00B77019" w:rsidRPr="00CD4FDB" w:rsidRDefault="00B77019" w:rsidP="000F2587"/>
    <w:p w:rsidR="00876104" w:rsidRPr="00CD4FDB" w:rsidRDefault="00876104" w:rsidP="000F2587">
      <w:r w:rsidRPr="00CD4FDB">
        <w:lastRenderedPageBreak/>
        <w:t>Максимальный балл за выполнение работы  по математике – 25.</w:t>
      </w:r>
    </w:p>
    <w:p w:rsidR="00876104" w:rsidRPr="00CD4FDB" w:rsidRDefault="00876104" w:rsidP="000F2587"/>
    <w:p w:rsidR="00876104" w:rsidRPr="00CD4FDB" w:rsidRDefault="00876104" w:rsidP="000F2587">
      <w:r w:rsidRPr="00CD4FDB">
        <w:t>Всего проверочную работу по математике  в 8</w:t>
      </w:r>
      <w:r w:rsidR="00BD3506" w:rsidRPr="00CD4FDB">
        <w:t>-х</w:t>
      </w:r>
      <w:r w:rsidRPr="00CD4FDB">
        <w:t xml:space="preserve">  классах писал</w:t>
      </w:r>
      <w:r w:rsidR="00BD3506" w:rsidRPr="00CD4FDB">
        <w:t>и</w:t>
      </w:r>
      <w:r w:rsidR="004E6E0C" w:rsidRPr="00CD4FDB">
        <w:t xml:space="preserve">   80</w:t>
      </w:r>
      <w:r w:rsidRPr="00CD4FDB">
        <w:t xml:space="preserve"> обучающихся, из них справились: </w:t>
      </w:r>
    </w:p>
    <w:p w:rsidR="00876104" w:rsidRPr="00CD4FDB" w:rsidRDefault="00683CF9" w:rsidP="000F2587">
      <w:r w:rsidRPr="00CD4FDB">
        <w:t>от 0 до 7</w:t>
      </w:r>
      <w:r w:rsidR="00876104" w:rsidRPr="00CD4FDB">
        <w:t xml:space="preserve"> баллов –</w:t>
      </w:r>
      <w:r w:rsidR="0047082D" w:rsidRPr="00CD4FDB">
        <w:t xml:space="preserve"> низкий уровень знаний, «2»  – 6 </w:t>
      </w:r>
      <w:proofErr w:type="spellStart"/>
      <w:r w:rsidR="0047082D" w:rsidRPr="00CD4FDB">
        <w:t>обуч</w:t>
      </w:r>
      <w:proofErr w:type="spellEnd"/>
      <w:r w:rsidR="0047082D" w:rsidRPr="00CD4FDB">
        <w:t>. –8</w:t>
      </w:r>
      <w:r w:rsidR="00876104" w:rsidRPr="00CD4FDB">
        <w:t>%;</w:t>
      </w:r>
    </w:p>
    <w:p w:rsidR="00876104" w:rsidRPr="00CD4FDB" w:rsidRDefault="00683CF9" w:rsidP="000F2587">
      <w:r w:rsidRPr="00CD4FDB">
        <w:t>от 8  до 14</w:t>
      </w:r>
      <w:r w:rsidR="00876104" w:rsidRPr="00CD4FDB">
        <w:t xml:space="preserve">  бал</w:t>
      </w:r>
      <w:r w:rsidR="0047082D" w:rsidRPr="00CD4FDB">
        <w:t xml:space="preserve">ла - базовый уровень, «3» -  49 </w:t>
      </w:r>
      <w:proofErr w:type="spellStart"/>
      <w:r w:rsidR="00876104" w:rsidRPr="00CD4FDB">
        <w:t>обуч</w:t>
      </w:r>
      <w:proofErr w:type="spellEnd"/>
      <w:r w:rsidR="00876104" w:rsidRPr="00CD4FDB">
        <w:t xml:space="preserve">. - </w:t>
      </w:r>
      <w:r w:rsidR="0047082D" w:rsidRPr="00CD4FDB">
        <w:t>61</w:t>
      </w:r>
      <w:r w:rsidR="00876104" w:rsidRPr="00CD4FDB">
        <w:t>%;</w:t>
      </w:r>
    </w:p>
    <w:p w:rsidR="00876104" w:rsidRPr="00CD4FDB" w:rsidRDefault="00683CF9" w:rsidP="000F2587">
      <w:r w:rsidRPr="00CD4FDB">
        <w:t>от 15  до 20</w:t>
      </w:r>
      <w:r w:rsidR="00876104" w:rsidRPr="00CD4FDB">
        <w:t xml:space="preserve"> б</w:t>
      </w:r>
      <w:r w:rsidRPr="00CD4FDB">
        <w:t>аллов, «4»  - 1</w:t>
      </w:r>
      <w:r w:rsidR="0047082D" w:rsidRPr="00CD4FDB">
        <w:t>7</w:t>
      </w:r>
      <w:r w:rsidR="00876104" w:rsidRPr="00CD4FDB">
        <w:t xml:space="preserve"> </w:t>
      </w:r>
      <w:proofErr w:type="spellStart"/>
      <w:r w:rsidR="00876104" w:rsidRPr="00CD4FDB">
        <w:t>обуч</w:t>
      </w:r>
      <w:proofErr w:type="spellEnd"/>
      <w:r w:rsidR="0047082D" w:rsidRPr="00CD4FDB">
        <w:t>. - 21</w:t>
      </w:r>
      <w:r w:rsidR="00876104" w:rsidRPr="00CD4FDB">
        <w:t>%;</w:t>
      </w:r>
    </w:p>
    <w:p w:rsidR="00876104" w:rsidRPr="00CD4FDB" w:rsidRDefault="00683CF9" w:rsidP="000F2587">
      <w:r w:rsidRPr="00CD4FDB">
        <w:t>от 21</w:t>
      </w:r>
      <w:r w:rsidR="00876104" w:rsidRPr="00CD4FDB">
        <w:t xml:space="preserve"> д</w:t>
      </w:r>
      <w:r w:rsidRPr="00CD4FDB">
        <w:t xml:space="preserve">о </w:t>
      </w:r>
      <w:r w:rsidR="00283443" w:rsidRPr="00CD4FDB">
        <w:t xml:space="preserve">25  баллов, «5»  – </w:t>
      </w:r>
      <w:r w:rsidR="0047082D" w:rsidRPr="00CD4FDB">
        <w:t xml:space="preserve">8 </w:t>
      </w:r>
      <w:proofErr w:type="spellStart"/>
      <w:r w:rsidR="0047082D" w:rsidRPr="00CD4FDB">
        <w:t>обуч</w:t>
      </w:r>
      <w:proofErr w:type="spellEnd"/>
      <w:r w:rsidR="0047082D" w:rsidRPr="00CD4FDB">
        <w:t>. – 10</w:t>
      </w:r>
      <w:r w:rsidR="00876104" w:rsidRPr="00CD4FDB">
        <w:t>%.</w:t>
      </w:r>
    </w:p>
    <w:p w:rsidR="00B77019" w:rsidRPr="00CD4FDB" w:rsidRDefault="00B77019" w:rsidP="000F2587"/>
    <w:tbl>
      <w:tblPr>
        <w:tblStyle w:val="a3"/>
        <w:tblW w:w="0" w:type="auto"/>
        <w:tblLook w:val="04A0"/>
      </w:tblPr>
      <w:tblGrid>
        <w:gridCol w:w="1359"/>
        <w:gridCol w:w="1084"/>
        <w:gridCol w:w="1085"/>
        <w:gridCol w:w="1085"/>
        <w:gridCol w:w="1085"/>
        <w:gridCol w:w="1528"/>
        <w:gridCol w:w="1176"/>
        <w:gridCol w:w="1169"/>
      </w:tblGrid>
      <w:tr w:rsidR="00683CF9" w:rsidRPr="00CD4FDB" w:rsidTr="00FB3B4E">
        <w:tc>
          <w:tcPr>
            <w:tcW w:w="1196" w:type="dxa"/>
          </w:tcPr>
          <w:p w:rsidR="00876104" w:rsidRPr="00CD4FDB" w:rsidRDefault="00876104" w:rsidP="000F2587">
            <w:r w:rsidRPr="00CD4FDB">
              <w:t>Предмет</w:t>
            </w:r>
          </w:p>
        </w:tc>
        <w:tc>
          <w:tcPr>
            <w:tcW w:w="1196" w:type="dxa"/>
          </w:tcPr>
          <w:p w:rsidR="00876104" w:rsidRPr="00CD4FDB" w:rsidRDefault="00876104" w:rsidP="000F2587">
            <w:r w:rsidRPr="00CD4FDB">
              <w:t>«5»</w:t>
            </w:r>
          </w:p>
        </w:tc>
        <w:tc>
          <w:tcPr>
            <w:tcW w:w="1196" w:type="dxa"/>
          </w:tcPr>
          <w:p w:rsidR="00876104" w:rsidRPr="00CD4FDB" w:rsidRDefault="00876104" w:rsidP="000F2587">
            <w:r w:rsidRPr="00CD4FDB">
              <w:t>«4»</w:t>
            </w:r>
          </w:p>
        </w:tc>
        <w:tc>
          <w:tcPr>
            <w:tcW w:w="1196" w:type="dxa"/>
          </w:tcPr>
          <w:p w:rsidR="00876104" w:rsidRPr="00CD4FDB" w:rsidRDefault="00876104" w:rsidP="000F2587">
            <w:r w:rsidRPr="00CD4FDB">
              <w:t>«3»</w:t>
            </w:r>
          </w:p>
        </w:tc>
        <w:tc>
          <w:tcPr>
            <w:tcW w:w="1196" w:type="dxa"/>
          </w:tcPr>
          <w:p w:rsidR="00876104" w:rsidRPr="00CD4FDB" w:rsidRDefault="00876104" w:rsidP="000F2587">
            <w:r w:rsidRPr="00CD4FDB">
              <w:t>«2»</w:t>
            </w:r>
          </w:p>
        </w:tc>
        <w:tc>
          <w:tcPr>
            <w:tcW w:w="1197" w:type="dxa"/>
          </w:tcPr>
          <w:p w:rsidR="00876104" w:rsidRPr="00CD4FDB" w:rsidRDefault="00876104" w:rsidP="000F2587">
            <w:r w:rsidRPr="00CD4FDB">
              <w:t>Успеваемость</w:t>
            </w:r>
          </w:p>
          <w:p w:rsidR="00876104" w:rsidRPr="00CD4FDB" w:rsidRDefault="00876104" w:rsidP="000F2587">
            <w:r w:rsidRPr="00CD4FDB">
              <w:t>( в %)</w:t>
            </w:r>
          </w:p>
        </w:tc>
        <w:tc>
          <w:tcPr>
            <w:tcW w:w="1197" w:type="dxa"/>
          </w:tcPr>
          <w:p w:rsidR="00876104" w:rsidRPr="00CD4FDB" w:rsidRDefault="00876104" w:rsidP="000F2587">
            <w:r w:rsidRPr="00CD4FDB">
              <w:t>Качество знаний</w:t>
            </w:r>
          </w:p>
          <w:p w:rsidR="00876104" w:rsidRPr="00CD4FDB" w:rsidRDefault="00876104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876104" w:rsidRPr="00CD4FDB" w:rsidRDefault="00876104" w:rsidP="000F2587">
            <w:r w:rsidRPr="00CD4FDB">
              <w:t>Средний балл</w:t>
            </w:r>
          </w:p>
        </w:tc>
      </w:tr>
      <w:tr w:rsidR="00683CF9" w:rsidRPr="00CD4FDB" w:rsidTr="00FB3B4E">
        <w:tc>
          <w:tcPr>
            <w:tcW w:w="1196" w:type="dxa"/>
          </w:tcPr>
          <w:p w:rsidR="00876104" w:rsidRPr="00CD4FDB" w:rsidRDefault="00683CF9" w:rsidP="000F2587">
            <w:r w:rsidRPr="00CD4FDB">
              <w:t>Математика</w:t>
            </w:r>
          </w:p>
        </w:tc>
        <w:tc>
          <w:tcPr>
            <w:tcW w:w="1196" w:type="dxa"/>
          </w:tcPr>
          <w:p w:rsidR="00876104" w:rsidRPr="00CD4FDB" w:rsidRDefault="004E6E0C" w:rsidP="000F2587">
            <w:r w:rsidRPr="00CD4FDB">
              <w:t>8</w:t>
            </w:r>
          </w:p>
        </w:tc>
        <w:tc>
          <w:tcPr>
            <w:tcW w:w="1196" w:type="dxa"/>
          </w:tcPr>
          <w:p w:rsidR="00876104" w:rsidRPr="00CD4FDB" w:rsidRDefault="004E6E0C" w:rsidP="000F2587">
            <w:r w:rsidRPr="00CD4FDB">
              <w:t>17</w:t>
            </w:r>
          </w:p>
        </w:tc>
        <w:tc>
          <w:tcPr>
            <w:tcW w:w="1196" w:type="dxa"/>
          </w:tcPr>
          <w:p w:rsidR="00876104" w:rsidRPr="00CD4FDB" w:rsidRDefault="004E6E0C" w:rsidP="000F2587">
            <w:r w:rsidRPr="00CD4FDB">
              <w:t>49</w:t>
            </w:r>
          </w:p>
        </w:tc>
        <w:tc>
          <w:tcPr>
            <w:tcW w:w="1196" w:type="dxa"/>
          </w:tcPr>
          <w:p w:rsidR="00876104" w:rsidRPr="00CD4FDB" w:rsidRDefault="004E6E0C" w:rsidP="000F2587">
            <w:r w:rsidRPr="00CD4FDB">
              <w:t>6</w:t>
            </w:r>
          </w:p>
        </w:tc>
        <w:tc>
          <w:tcPr>
            <w:tcW w:w="1197" w:type="dxa"/>
          </w:tcPr>
          <w:p w:rsidR="00876104" w:rsidRPr="00CD4FDB" w:rsidRDefault="0047082D" w:rsidP="000F2587">
            <w:r w:rsidRPr="00CD4FDB">
              <w:t>93</w:t>
            </w:r>
          </w:p>
        </w:tc>
        <w:tc>
          <w:tcPr>
            <w:tcW w:w="1197" w:type="dxa"/>
          </w:tcPr>
          <w:p w:rsidR="00876104" w:rsidRPr="00CD4FDB" w:rsidRDefault="0047082D" w:rsidP="000F2587">
            <w:r w:rsidRPr="00CD4FDB">
              <w:t>31</w:t>
            </w:r>
          </w:p>
        </w:tc>
        <w:tc>
          <w:tcPr>
            <w:tcW w:w="1197" w:type="dxa"/>
          </w:tcPr>
          <w:p w:rsidR="00876104" w:rsidRPr="00CD4FDB" w:rsidRDefault="0047082D" w:rsidP="000F2587">
            <w:r w:rsidRPr="00CD4FDB">
              <w:t>3,3</w:t>
            </w:r>
          </w:p>
        </w:tc>
      </w:tr>
    </w:tbl>
    <w:p w:rsidR="00876104" w:rsidRPr="00CD4FDB" w:rsidRDefault="00876104" w:rsidP="000F2587"/>
    <w:p w:rsidR="00BD3506" w:rsidRPr="00CE21BC" w:rsidRDefault="00BD3506" w:rsidP="000F2587">
      <w:pPr>
        <w:rPr>
          <w:b/>
        </w:rPr>
      </w:pPr>
      <w:r w:rsidRPr="00CE21BC">
        <w:rPr>
          <w:b/>
        </w:rPr>
        <w:t>Рейтинг успеваемости и качества знаний обучающихся 8-х классов</w:t>
      </w:r>
    </w:p>
    <w:p w:rsidR="00683CF9" w:rsidRPr="00CE21BC" w:rsidRDefault="00BD3506" w:rsidP="000F2587">
      <w:pPr>
        <w:rPr>
          <w:b/>
        </w:rPr>
      </w:pPr>
      <w:r w:rsidRPr="00CE21BC">
        <w:rPr>
          <w:b/>
        </w:rPr>
        <w:t>по математике</w:t>
      </w:r>
    </w:p>
    <w:p w:rsidR="00683CF9" w:rsidRPr="00CD4FDB" w:rsidRDefault="00683CF9" w:rsidP="000F2587"/>
    <w:p w:rsidR="00876104" w:rsidRPr="00CD4FDB" w:rsidRDefault="00683CF9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:rsidR="00A6365D" w:rsidRPr="00CD4FDB" w:rsidRDefault="00A6365D" w:rsidP="000F2587"/>
    <w:p w:rsidR="00683CF9" w:rsidRPr="00CD4FDB" w:rsidRDefault="00683CF9" w:rsidP="000F2587">
      <w:r w:rsidRPr="00CD4FDB">
        <w:t>По результатам выполнения работ:</w:t>
      </w:r>
    </w:p>
    <w:p w:rsidR="00683CF9" w:rsidRPr="00CD4FDB" w:rsidRDefault="00BD3506" w:rsidP="000F2587">
      <w:r w:rsidRPr="00CD4FDB">
        <w:t xml:space="preserve">понизили оценку </w:t>
      </w:r>
      <w:proofErr w:type="gramStart"/>
      <w:r w:rsidRPr="00CD4FDB">
        <w:t>за</w:t>
      </w:r>
      <w:proofErr w:type="gramEnd"/>
      <w:r w:rsidRPr="00CD4FDB">
        <w:t xml:space="preserve">  по предмету</w:t>
      </w:r>
      <w:r w:rsidR="00DD0DB5" w:rsidRPr="00CD4FDB">
        <w:t xml:space="preserve"> – 19 </w:t>
      </w:r>
      <w:proofErr w:type="spellStart"/>
      <w:r w:rsidR="00DD0DB5" w:rsidRPr="00CD4FDB">
        <w:t>обуч</w:t>
      </w:r>
      <w:proofErr w:type="spellEnd"/>
      <w:r w:rsidR="00DD0DB5" w:rsidRPr="00CD4FDB">
        <w:t>. – 24</w:t>
      </w:r>
      <w:r w:rsidR="00683CF9" w:rsidRPr="00CD4FDB">
        <w:t>%;</w:t>
      </w:r>
    </w:p>
    <w:p w:rsidR="00683CF9" w:rsidRPr="00CD4FDB" w:rsidRDefault="00BD3506" w:rsidP="000F2587">
      <w:r w:rsidRPr="00CD4FDB">
        <w:t>п</w:t>
      </w:r>
      <w:r w:rsidR="00DD0DB5" w:rsidRPr="00CD4FDB">
        <w:t xml:space="preserve">овысили – 10 </w:t>
      </w:r>
      <w:proofErr w:type="spellStart"/>
      <w:r w:rsidR="00DD0DB5" w:rsidRPr="00CD4FDB">
        <w:t>обуч</w:t>
      </w:r>
      <w:proofErr w:type="spellEnd"/>
      <w:r w:rsidR="00DD0DB5" w:rsidRPr="00CD4FDB">
        <w:t>. - 13</w:t>
      </w:r>
      <w:r w:rsidR="00683CF9" w:rsidRPr="00CD4FDB">
        <w:t>%;</w:t>
      </w:r>
    </w:p>
    <w:p w:rsidR="003C4E74" w:rsidRPr="00CD4FDB" w:rsidRDefault="00BD3506" w:rsidP="000F2587">
      <w:r w:rsidRPr="00CD4FDB">
        <w:t>п</w:t>
      </w:r>
      <w:r w:rsidR="00683CF9" w:rsidRPr="00CD4FDB">
        <w:t xml:space="preserve">одтвердили </w:t>
      </w:r>
      <w:r w:rsidRPr="00CD4FDB">
        <w:t xml:space="preserve">- </w:t>
      </w:r>
      <w:r w:rsidR="00A707BA">
        <w:t>51</w:t>
      </w:r>
      <w:r w:rsidR="00683CF9" w:rsidRPr="00CD4FDB">
        <w:t xml:space="preserve"> </w:t>
      </w:r>
      <w:proofErr w:type="spellStart"/>
      <w:r w:rsidR="00683CF9" w:rsidRPr="00CD4FDB">
        <w:t>обуч</w:t>
      </w:r>
      <w:proofErr w:type="spellEnd"/>
      <w:r w:rsidR="00683CF9" w:rsidRPr="00CD4FDB">
        <w:t>. - 63%.</w:t>
      </w:r>
    </w:p>
    <w:p w:rsidR="00CE21BC" w:rsidRDefault="00CE21BC" w:rsidP="000F2587"/>
    <w:p w:rsidR="003C4E74" w:rsidRPr="00CE21BC" w:rsidRDefault="003C4E74" w:rsidP="000F2587">
      <w:pPr>
        <w:rPr>
          <w:b/>
        </w:rPr>
      </w:pPr>
      <w:r w:rsidRPr="00CE21BC">
        <w:rPr>
          <w:b/>
        </w:rPr>
        <w:t>Рейтинг</w:t>
      </w:r>
      <w:r w:rsidR="00CE21BC" w:rsidRPr="00CE21BC">
        <w:rPr>
          <w:b/>
        </w:rPr>
        <w:t xml:space="preserve"> соответствия </w:t>
      </w:r>
      <w:r w:rsidRPr="00CE21BC">
        <w:rPr>
          <w:b/>
        </w:rPr>
        <w:t xml:space="preserve"> оценок</w:t>
      </w:r>
    </w:p>
    <w:p w:rsidR="00B77019" w:rsidRPr="00CE21BC" w:rsidRDefault="00B77019" w:rsidP="000F2587">
      <w:pPr>
        <w:rPr>
          <w:b/>
        </w:rPr>
      </w:pPr>
    </w:p>
    <w:p w:rsidR="00A6365D" w:rsidRPr="00CD4FDB" w:rsidRDefault="00683CF9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38100" t="0" r="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3C4E74" w:rsidRPr="00CD4FDB" w:rsidRDefault="003C4E74" w:rsidP="000F2587"/>
    <w:p w:rsidR="003C4E74" w:rsidRPr="00CD4FDB" w:rsidRDefault="003C4E74" w:rsidP="000F2587"/>
    <w:p w:rsidR="00A6365D" w:rsidRPr="00CE21BC" w:rsidRDefault="00AC3FCB" w:rsidP="000F2587">
      <w:pPr>
        <w:rPr>
          <w:b/>
        </w:rPr>
      </w:pPr>
      <w:r w:rsidRPr="00CE21BC">
        <w:rPr>
          <w:b/>
        </w:rPr>
        <w:t>Вывод</w:t>
      </w:r>
    </w:p>
    <w:p w:rsidR="00AC3FCB" w:rsidRPr="00CD4FDB" w:rsidRDefault="00AC3FCB" w:rsidP="000F2587">
      <w:pPr>
        <w:rPr>
          <w:shd w:val="clear" w:color="auto" w:fill="FFFFFF"/>
        </w:rPr>
      </w:pPr>
      <w:r w:rsidRPr="00CD4FDB">
        <w:rPr>
          <w:shd w:val="clear" w:color="auto" w:fill="FFFFFF"/>
        </w:rPr>
        <w:t xml:space="preserve">Результаты проверочной работы показали наличие ряда проблем в математической подготовке нынешних </w:t>
      </w:r>
      <w:r w:rsidR="00BD3506" w:rsidRPr="00CD4FDB">
        <w:rPr>
          <w:shd w:val="clear" w:color="auto" w:fill="FFFFFF"/>
        </w:rPr>
        <w:t xml:space="preserve">восьмиклассников, в том числе: </w:t>
      </w:r>
      <w:r w:rsidRPr="00CD4FDB">
        <w:rPr>
          <w:shd w:val="clear" w:color="auto" w:fill="FFFFFF"/>
        </w:rPr>
        <w:t xml:space="preserve"> недостаточный уровень овладения  понятиями геометрических фигур, их свойствами  и применение для решения; невысокий уровень оперирования на повышенном уровне геометрическими понятиями, применения геометрических фактов при решении задач, предполагающих несколько шагов решения, умения анализировать чертеж. </w:t>
      </w:r>
    </w:p>
    <w:p w:rsidR="00AC3FCB" w:rsidRPr="00CD4FDB" w:rsidRDefault="00AC3FCB" w:rsidP="000F2587">
      <w:pPr>
        <w:rPr>
          <w:shd w:val="clear" w:color="auto" w:fill="FFFFFF"/>
        </w:rPr>
      </w:pPr>
    </w:p>
    <w:p w:rsidR="00AC3FCB" w:rsidRPr="00CE21BC" w:rsidRDefault="00AC3FCB" w:rsidP="000F2587">
      <w:pPr>
        <w:rPr>
          <w:b/>
          <w:shd w:val="clear" w:color="auto" w:fill="FFFFFF"/>
        </w:rPr>
      </w:pPr>
      <w:r w:rsidRPr="00CE21BC">
        <w:rPr>
          <w:b/>
          <w:shd w:val="clear" w:color="auto" w:fill="FFFFFF"/>
        </w:rPr>
        <w:t>Рекомендации</w:t>
      </w:r>
    </w:p>
    <w:p w:rsidR="00BD3506" w:rsidRPr="00CE21BC" w:rsidRDefault="00BD3506" w:rsidP="000F2587">
      <w:pPr>
        <w:rPr>
          <w:b/>
        </w:rPr>
      </w:pPr>
    </w:p>
    <w:p w:rsidR="00AC3FCB" w:rsidRPr="00CD4FDB" w:rsidRDefault="00BD3506" w:rsidP="000F2587">
      <w:r w:rsidRPr="00CD4FDB">
        <w:t>Включать в уроки математики задания:</w:t>
      </w:r>
    </w:p>
    <w:p w:rsidR="00BD3506" w:rsidRPr="00CD4FDB" w:rsidRDefault="00AC3FCB" w:rsidP="000F2587">
      <w:pPr>
        <w:rPr>
          <w:shd w:val="clear" w:color="auto" w:fill="FFFFFF"/>
        </w:rPr>
      </w:pPr>
      <w:r w:rsidRPr="00CD4FDB">
        <w:rPr>
          <w:shd w:val="clear" w:color="auto" w:fill="FFFFFF"/>
        </w:rPr>
        <w:t>по формированию  понятий и умений заданий</w:t>
      </w:r>
      <w:r w:rsidR="00BD3506" w:rsidRPr="00CD4FDB">
        <w:rPr>
          <w:shd w:val="clear" w:color="auto" w:fill="FFFFFF"/>
        </w:rPr>
        <w:t xml:space="preserve"> повышенного уровня сложности; </w:t>
      </w:r>
    </w:p>
    <w:p w:rsidR="00BD3506" w:rsidRPr="00CD4FDB" w:rsidRDefault="00AC3FCB" w:rsidP="000F2587">
      <w:pPr>
        <w:rPr>
          <w:shd w:val="clear" w:color="auto" w:fill="FFFFFF"/>
        </w:rPr>
      </w:pPr>
      <w:r w:rsidRPr="00CD4FDB">
        <w:rPr>
          <w:shd w:val="clear" w:color="auto" w:fill="FFFFFF"/>
        </w:rPr>
        <w:t xml:space="preserve"> на формирование систематических</w:t>
      </w:r>
      <w:r w:rsidR="00BD3506" w:rsidRPr="00CD4FDB">
        <w:rPr>
          <w:shd w:val="clear" w:color="auto" w:fill="FFFFFF"/>
        </w:rPr>
        <w:t xml:space="preserve"> знаний о фигурах, их свойствах;</w:t>
      </w:r>
    </w:p>
    <w:p w:rsidR="00BD3506" w:rsidRPr="00CD4FDB" w:rsidRDefault="00BD3506" w:rsidP="000F2587">
      <w:pPr>
        <w:rPr>
          <w:shd w:val="clear" w:color="auto" w:fill="FFFFFF"/>
        </w:rPr>
      </w:pPr>
      <w:r w:rsidRPr="00CD4FDB">
        <w:rPr>
          <w:shd w:val="clear" w:color="auto" w:fill="FFFFFF"/>
        </w:rPr>
        <w:t xml:space="preserve">на </w:t>
      </w:r>
      <w:r w:rsidR="00AC3FCB" w:rsidRPr="00CD4FDB">
        <w:rPr>
          <w:shd w:val="clear" w:color="auto" w:fill="FFFFFF"/>
        </w:rPr>
        <w:t xml:space="preserve"> использование геометрических понятий и теорем; </w:t>
      </w:r>
    </w:p>
    <w:p w:rsidR="00AC3FCB" w:rsidRPr="00CD4FDB" w:rsidRDefault="00BD3506" w:rsidP="000F2587">
      <w:pPr>
        <w:rPr>
          <w:shd w:val="clear" w:color="auto" w:fill="FFFFFF"/>
        </w:rPr>
      </w:pPr>
      <w:r w:rsidRPr="00CD4FDB">
        <w:rPr>
          <w:shd w:val="clear" w:color="auto" w:fill="FFFFFF"/>
        </w:rPr>
        <w:t xml:space="preserve"> требующие</w:t>
      </w:r>
      <w:r w:rsidR="006205AF" w:rsidRPr="00CD4FDB">
        <w:rPr>
          <w:shd w:val="clear" w:color="auto" w:fill="FFFFFF"/>
        </w:rPr>
        <w:t xml:space="preserve"> </w:t>
      </w:r>
      <w:proofErr w:type="gramStart"/>
      <w:r w:rsidR="00AC3FCB" w:rsidRPr="00CD4FDB">
        <w:rPr>
          <w:shd w:val="clear" w:color="auto" w:fill="FFFFFF"/>
        </w:rPr>
        <w:t>логических рассужден</w:t>
      </w:r>
      <w:r w:rsidRPr="00CD4FDB">
        <w:rPr>
          <w:shd w:val="clear" w:color="auto" w:fill="FFFFFF"/>
        </w:rPr>
        <w:t>ий</w:t>
      </w:r>
      <w:proofErr w:type="gramEnd"/>
      <w:r w:rsidRPr="00CD4FDB">
        <w:rPr>
          <w:shd w:val="clear" w:color="auto" w:fill="FFFFFF"/>
        </w:rPr>
        <w:t>, обоснований, а также задания</w:t>
      </w:r>
      <w:r w:rsidR="00AC3FCB" w:rsidRPr="00CD4FDB">
        <w:rPr>
          <w:shd w:val="clear" w:color="auto" w:fill="FFFFFF"/>
        </w:rPr>
        <w:t xml:space="preserve"> по геометрии, в которых необходимо проанализировать чертёж и условие задачи.</w:t>
      </w:r>
    </w:p>
    <w:p w:rsidR="00AC3FCB" w:rsidRPr="00CD4FDB" w:rsidRDefault="00AC3FCB" w:rsidP="000F2587"/>
    <w:p w:rsidR="00AC3FCB" w:rsidRPr="00CD4FDB" w:rsidRDefault="00BD3506" w:rsidP="000F2587">
      <w:r w:rsidRPr="00CD4FDB">
        <w:t>Необходимо с</w:t>
      </w:r>
      <w:r w:rsidR="00AC3FCB" w:rsidRPr="00CD4FDB">
        <w:t>овершенствовать вычислительные навыки различных арифметических действий.</w:t>
      </w:r>
    </w:p>
    <w:p w:rsidR="00AC3FCB" w:rsidRPr="00CD4FDB" w:rsidRDefault="00AC3FCB" w:rsidP="000F2587">
      <w:r w:rsidRPr="00CD4FDB">
        <w:t>Провести работу над ошибками (фронтальную и индивидуальную).</w:t>
      </w:r>
    </w:p>
    <w:p w:rsidR="00AC3FCB" w:rsidRPr="00CD4FDB" w:rsidRDefault="00AC3FCB" w:rsidP="000F2587"/>
    <w:p w:rsidR="00683CF9" w:rsidRPr="00CD4FDB" w:rsidRDefault="00683CF9" w:rsidP="000F2587">
      <w:pPr>
        <w:rPr>
          <w:b/>
        </w:rPr>
      </w:pPr>
      <w:r w:rsidRPr="00CD4FDB">
        <w:rPr>
          <w:b/>
        </w:rPr>
        <w:t>Физика</w:t>
      </w:r>
    </w:p>
    <w:p w:rsidR="00683CF9" w:rsidRPr="00CD4FDB" w:rsidRDefault="00683CF9" w:rsidP="000F2587">
      <w:r w:rsidRPr="00CD4FDB">
        <w:t>Максимальный балл за выполнение работы  по физике – 18.</w:t>
      </w:r>
    </w:p>
    <w:p w:rsidR="00683CF9" w:rsidRPr="00CD4FDB" w:rsidRDefault="00683CF9" w:rsidP="000F2587"/>
    <w:p w:rsidR="00683CF9" w:rsidRPr="00CD4FDB" w:rsidRDefault="00683CF9" w:rsidP="000F2587">
      <w:r w:rsidRPr="00CD4FDB">
        <w:t xml:space="preserve">Всего проверочную </w:t>
      </w:r>
      <w:r w:rsidR="00283443" w:rsidRPr="00CD4FDB">
        <w:t>работу по физике</w:t>
      </w:r>
      <w:r w:rsidR="00B740BC" w:rsidRPr="00CD4FDB">
        <w:t xml:space="preserve">  в 8б и 8г </w:t>
      </w:r>
      <w:r w:rsidRPr="00CD4FDB">
        <w:t xml:space="preserve"> к</w:t>
      </w:r>
      <w:r w:rsidR="00283443" w:rsidRPr="00CD4FDB">
        <w:t>лассах</w:t>
      </w:r>
      <w:r w:rsidR="00B740BC" w:rsidRPr="00CD4FDB">
        <w:t xml:space="preserve"> на основе случайного выбора </w:t>
      </w:r>
      <w:r w:rsidR="00283443" w:rsidRPr="00CD4FDB">
        <w:t xml:space="preserve"> писал</w:t>
      </w:r>
      <w:r w:rsidR="00B740BC" w:rsidRPr="00CD4FDB">
        <w:t>и</w:t>
      </w:r>
      <w:r w:rsidR="00397FD3" w:rsidRPr="00CD4FDB">
        <w:t xml:space="preserve">  42</w:t>
      </w:r>
      <w:r w:rsidRPr="00CD4FDB">
        <w:t xml:space="preserve"> обучающихся, из них справились: </w:t>
      </w:r>
    </w:p>
    <w:p w:rsidR="00683CF9" w:rsidRPr="00CD4FDB" w:rsidRDefault="00283443" w:rsidP="000F2587">
      <w:r w:rsidRPr="00CD4FDB">
        <w:t>от 0 до 4</w:t>
      </w:r>
      <w:r w:rsidR="00683CF9" w:rsidRPr="00CD4FDB">
        <w:t xml:space="preserve"> баллов –</w:t>
      </w:r>
      <w:r w:rsidRPr="00CD4FDB">
        <w:t xml:space="preserve"> низкий уро</w:t>
      </w:r>
      <w:r w:rsidR="00397FD3" w:rsidRPr="00CD4FDB">
        <w:t>вень знаний, «2»  – 4обуч. –10</w:t>
      </w:r>
      <w:r w:rsidR="00683CF9" w:rsidRPr="00CD4FDB">
        <w:t>%;</w:t>
      </w:r>
    </w:p>
    <w:p w:rsidR="00CF63FE" w:rsidRPr="00CD4FDB" w:rsidRDefault="00283443" w:rsidP="000F2587">
      <w:r w:rsidRPr="00CD4FDB">
        <w:t>от 5  до 7</w:t>
      </w:r>
      <w:r w:rsidR="00683CF9" w:rsidRPr="00CD4FDB">
        <w:t xml:space="preserve">  балла </w:t>
      </w:r>
      <w:r w:rsidRPr="00CD4FDB">
        <w:t>- базовый уровень, «3</w:t>
      </w:r>
      <w:r w:rsidR="00A707BA">
        <w:t xml:space="preserve">» - 23 </w:t>
      </w:r>
      <w:proofErr w:type="spellStart"/>
      <w:r w:rsidR="00A707BA">
        <w:t>обуч</w:t>
      </w:r>
      <w:proofErr w:type="spellEnd"/>
      <w:r w:rsidR="00A707BA">
        <w:t>. – 54</w:t>
      </w:r>
      <w:r w:rsidR="00CF63FE" w:rsidRPr="00CD4FDB">
        <w:t>%;</w:t>
      </w:r>
    </w:p>
    <w:p w:rsidR="00CF63FE" w:rsidRPr="00CD4FDB" w:rsidRDefault="00397FD3" w:rsidP="000F2587">
      <w:r w:rsidRPr="00CD4FDB">
        <w:t xml:space="preserve">от 8 до 10 баллов -  «4» - 10 </w:t>
      </w:r>
      <w:proofErr w:type="spellStart"/>
      <w:r w:rsidRPr="00CD4FDB">
        <w:t>обуч</w:t>
      </w:r>
      <w:proofErr w:type="spellEnd"/>
      <w:r w:rsidRPr="00CD4FDB">
        <w:t>. – 24</w:t>
      </w:r>
      <w:r w:rsidR="00CF63FE" w:rsidRPr="00CD4FDB">
        <w:t>%;</w:t>
      </w:r>
    </w:p>
    <w:p w:rsidR="00CF63FE" w:rsidRPr="00CD4FDB" w:rsidRDefault="00397FD3" w:rsidP="000F2587">
      <w:r w:rsidRPr="00CD4FDB">
        <w:t xml:space="preserve">от 11 до 18 баллов – «5» - 5 </w:t>
      </w:r>
      <w:proofErr w:type="spellStart"/>
      <w:r w:rsidRPr="00CD4FDB">
        <w:t>обуч</w:t>
      </w:r>
      <w:proofErr w:type="spellEnd"/>
      <w:r w:rsidRPr="00CD4FDB">
        <w:t>. -12</w:t>
      </w:r>
      <w:r w:rsidR="00CF63FE" w:rsidRPr="00CD4FDB">
        <w:t>%.</w:t>
      </w:r>
    </w:p>
    <w:p w:rsidR="00B77019" w:rsidRPr="00CD4FDB" w:rsidRDefault="00B77019" w:rsidP="000F2587"/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683CF9" w:rsidRPr="00CD4FDB" w:rsidTr="00FB3B4E">
        <w:tc>
          <w:tcPr>
            <w:tcW w:w="1196" w:type="dxa"/>
          </w:tcPr>
          <w:p w:rsidR="00683CF9" w:rsidRPr="00CD4FDB" w:rsidRDefault="00683CF9" w:rsidP="000F2587">
            <w:r w:rsidRPr="00CD4FDB">
              <w:t>Предмет</w:t>
            </w:r>
          </w:p>
        </w:tc>
        <w:tc>
          <w:tcPr>
            <w:tcW w:w="1196" w:type="dxa"/>
          </w:tcPr>
          <w:p w:rsidR="00683CF9" w:rsidRPr="00CD4FDB" w:rsidRDefault="00683CF9" w:rsidP="000F2587">
            <w:r w:rsidRPr="00CD4FDB">
              <w:t>«5»</w:t>
            </w:r>
          </w:p>
        </w:tc>
        <w:tc>
          <w:tcPr>
            <w:tcW w:w="1196" w:type="dxa"/>
          </w:tcPr>
          <w:p w:rsidR="00683CF9" w:rsidRPr="00CD4FDB" w:rsidRDefault="00683CF9" w:rsidP="000F2587">
            <w:r w:rsidRPr="00CD4FDB">
              <w:t>«4»</w:t>
            </w:r>
          </w:p>
        </w:tc>
        <w:tc>
          <w:tcPr>
            <w:tcW w:w="1196" w:type="dxa"/>
          </w:tcPr>
          <w:p w:rsidR="00683CF9" w:rsidRPr="00CD4FDB" w:rsidRDefault="00683CF9" w:rsidP="000F2587">
            <w:r w:rsidRPr="00CD4FDB">
              <w:t>«3»</w:t>
            </w:r>
          </w:p>
        </w:tc>
        <w:tc>
          <w:tcPr>
            <w:tcW w:w="1196" w:type="dxa"/>
          </w:tcPr>
          <w:p w:rsidR="00683CF9" w:rsidRPr="00CD4FDB" w:rsidRDefault="00683CF9" w:rsidP="000F2587">
            <w:r w:rsidRPr="00CD4FDB">
              <w:t>«2»</w:t>
            </w:r>
          </w:p>
        </w:tc>
        <w:tc>
          <w:tcPr>
            <w:tcW w:w="1197" w:type="dxa"/>
          </w:tcPr>
          <w:p w:rsidR="00683CF9" w:rsidRPr="00CD4FDB" w:rsidRDefault="00683CF9" w:rsidP="000F2587">
            <w:r w:rsidRPr="00CD4FDB">
              <w:t>Успеваемость</w:t>
            </w:r>
          </w:p>
          <w:p w:rsidR="00683CF9" w:rsidRPr="00CD4FDB" w:rsidRDefault="00683CF9" w:rsidP="000F2587">
            <w:r w:rsidRPr="00CD4FDB">
              <w:lastRenderedPageBreak/>
              <w:t>( в %)</w:t>
            </w:r>
          </w:p>
        </w:tc>
        <w:tc>
          <w:tcPr>
            <w:tcW w:w="1197" w:type="dxa"/>
          </w:tcPr>
          <w:p w:rsidR="00683CF9" w:rsidRPr="00CD4FDB" w:rsidRDefault="00683CF9" w:rsidP="000F2587">
            <w:r w:rsidRPr="00CD4FDB">
              <w:lastRenderedPageBreak/>
              <w:t xml:space="preserve">Качество </w:t>
            </w:r>
            <w:r w:rsidRPr="00CD4FDB">
              <w:lastRenderedPageBreak/>
              <w:t>знаний</w:t>
            </w:r>
          </w:p>
          <w:p w:rsidR="00683CF9" w:rsidRPr="00CD4FDB" w:rsidRDefault="00683CF9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683CF9" w:rsidRPr="00CD4FDB" w:rsidRDefault="00683CF9" w:rsidP="000F2587">
            <w:r w:rsidRPr="00CD4FDB">
              <w:lastRenderedPageBreak/>
              <w:t xml:space="preserve">Средний </w:t>
            </w:r>
            <w:r w:rsidRPr="00CD4FDB">
              <w:lastRenderedPageBreak/>
              <w:t>балл</w:t>
            </w:r>
          </w:p>
        </w:tc>
      </w:tr>
      <w:tr w:rsidR="00683CF9" w:rsidRPr="00CD4FDB" w:rsidTr="00FB3B4E">
        <w:tc>
          <w:tcPr>
            <w:tcW w:w="1196" w:type="dxa"/>
          </w:tcPr>
          <w:p w:rsidR="00683CF9" w:rsidRPr="00CD4FDB" w:rsidRDefault="00283443" w:rsidP="000F2587">
            <w:r w:rsidRPr="00CD4FDB">
              <w:lastRenderedPageBreak/>
              <w:t>Физика</w:t>
            </w:r>
          </w:p>
        </w:tc>
        <w:tc>
          <w:tcPr>
            <w:tcW w:w="1196" w:type="dxa"/>
          </w:tcPr>
          <w:p w:rsidR="00683CF9" w:rsidRPr="00CD4FDB" w:rsidRDefault="00397FD3" w:rsidP="000F2587">
            <w:r w:rsidRPr="00CD4FDB">
              <w:t>5</w:t>
            </w:r>
          </w:p>
        </w:tc>
        <w:tc>
          <w:tcPr>
            <w:tcW w:w="1196" w:type="dxa"/>
          </w:tcPr>
          <w:p w:rsidR="00683CF9" w:rsidRPr="00CD4FDB" w:rsidRDefault="00397FD3" w:rsidP="000F2587">
            <w:r w:rsidRPr="00CD4FDB">
              <w:t>10</w:t>
            </w:r>
          </w:p>
        </w:tc>
        <w:tc>
          <w:tcPr>
            <w:tcW w:w="1196" w:type="dxa"/>
          </w:tcPr>
          <w:p w:rsidR="00683CF9" w:rsidRPr="00CD4FDB" w:rsidRDefault="00397FD3" w:rsidP="000F2587">
            <w:r w:rsidRPr="00CD4FDB">
              <w:t>23</w:t>
            </w:r>
          </w:p>
        </w:tc>
        <w:tc>
          <w:tcPr>
            <w:tcW w:w="1196" w:type="dxa"/>
          </w:tcPr>
          <w:p w:rsidR="00683CF9" w:rsidRPr="00CD4FDB" w:rsidRDefault="00397FD3" w:rsidP="000F2587">
            <w:r w:rsidRPr="00CD4FDB">
              <w:t>4</w:t>
            </w:r>
          </w:p>
        </w:tc>
        <w:tc>
          <w:tcPr>
            <w:tcW w:w="1197" w:type="dxa"/>
          </w:tcPr>
          <w:p w:rsidR="00683CF9" w:rsidRPr="00CD4FDB" w:rsidRDefault="00283443" w:rsidP="000F2587">
            <w:r w:rsidRPr="00CD4FDB">
              <w:t>91</w:t>
            </w:r>
          </w:p>
        </w:tc>
        <w:tc>
          <w:tcPr>
            <w:tcW w:w="1197" w:type="dxa"/>
          </w:tcPr>
          <w:p w:rsidR="00683CF9" w:rsidRPr="00CD4FDB" w:rsidRDefault="00397FD3" w:rsidP="000F2587">
            <w:r w:rsidRPr="00CD4FDB">
              <w:t>36</w:t>
            </w:r>
          </w:p>
        </w:tc>
        <w:tc>
          <w:tcPr>
            <w:tcW w:w="1197" w:type="dxa"/>
          </w:tcPr>
          <w:p w:rsidR="00683CF9" w:rsidRPr="00CD4FDB" w:rsidRDefault="00283443" w:rsidP="000F2587">
            <w:r w:rsidRPr="00CD4FDB">
              <w:t>3,4</w:t>
            </w:r>
          </w:p>
        </w:tc>
      </w:tr>
    </w:tbl>
    <w:p w:rsidR="00683CF9" w:rsidRPr="00CD4FDB" w:rsidRDefault="00683CF9" w:rsidP="000F2587"/>
    <w:p w:rsidR="00BD3506" w:rsidRPr="00CE21BC" w:rsidRDefault="00BD3506" w:rsidP="000F2587">
      <w:pPr>
        <w:rPr>
          <w:b/>
        </w:rPr>
      </w:pPr>
      <w:r w:rsidRPr="00CE21BC">
        <w:rPr>
          <w:b/>
        </w:rPr>
        <w:t>Рейтинг успеваемости и качества знаний обучающихся  8б и 8г классов</w:t>
      </w:r>
    </w:p>
    <w:p w:rsidR="00BD3506" w:rsidRPr="00CE21BC" w:rsidRDefault="00BD3506" w:rsidP="000F2587">
      <w:pPr>
        <w:rPr>
          <w:b/>
        </w:rPr>
      </w:pPr>
      <w:r w:rsidRPr="00CE21BC">
        <w:rPr>
          <w:b/>
        </w:rPr>
        <w:t>по физике</w:t>
      </w:r>
    </w:p>
    <w:p w:rsidR="00683CF9" w:rsidRPr="00CD4FDB" w:rsidRDefault="00901D73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283443" w:rsidRPr="00CD4FDB" w:rsidRDefault="00283443" w:rsidP="000F2587">
      <w:r w:rsidRPr="00CD4FDB">
        <w:t>По результатам выполнения работ:</w:t>
      </w:r>
    </w:p>
    <w:p w:rsidR="00283443" w:rsidRPr="00CD4FDB" w:rsidRDefault="00BD3506" w:rsidP="000F2587">
      <w:r w:rsidRPr="00CD4FDB">
        <w:t>п</w:t>
      </w:r>
      <w:r w:rsidR="00283443" w:rsidRPr="00CD4FDB">
        <w:t>онизили оценку</w:t>
      </w:r>
      <w:r w:rsidRPr="00CD4FDB">
        <w:t xml:space="preserve"> по предмету </w:t>
      </w:r>
      <w:r w:rsidR="00C62DDE" w:rsidRPr="00CD4FDB">
        <w:t xml:space="preserve">– 9 </w:t>
      </w:r>
      <w:proofErr w:type="spellStart"/>
      <w:r w:rsidR="00C62DDE" w:rsidRPr="00CD4FDB">
        <w:t>обуч</w:t>
      </w:r>
      <w:proofErr w:type="spellEnd"/>
      <w:r w:rsidR="00C62DDE" w:rsidRPr="00CD4FDB">
        <w:t>. – 21</w:t>
      </w:r>
      <w:r w:rsidR="00283443" w:rsidRPr="00CD4FDB">
        <w:t>%;</w:t>
      </w:r>
    </w:p>
    <w:p w:rsidR="00283443" w:rsidRPr="00CD4FDB" w:rsidRDefault="00BD3506" w:rsidP="000F2587">
      <w:r w:rsidRPr="00CD4FDB">
        <w:t>п</w:t>
      </w:r>
      <w:r w:rsidR="00C62DDE" w:rsidRPr="00CD4FDB">
        <w:t xml:space="preserve">овысили – 1 </w:t>
      </w:r>
      <w:proofErr w:type="spellStart"/>
      <w:r w:rsidR="00C62DDE" w:rsidRPr="00CD4FDB">
        <w:t>обуч</w:t>
      </w:r>
      <w:proofErr w:type="spellEnd"/>
      <w:r w:rsidR="00C62DDE" w:rsidRPr="00CD4FDB">
        <w:t>. - 2</w:t>
      </w:r>
      <w:r w:rsidR="00283443" w:rsidRPr="00CD4FDB">
        <w:t>%;</w:t>
      </w:r>
    </w:p>
    <w:p w:rsidR="00683CF9" w:rsidRPr="00CD4FDB" w:rsidRDefault="00BD3506" w:rsidP="000F2587">
      <w:pPr>
        <w:rPr>
          <w:b/>
        </w:rPr>
      </w:pPr>
      <w:r w:rsidRPr="00CD4FDB">
        <w:t xml:space="preserve">подтвердили - </w:t>
      </w:r>
      <w:r w:rsidR="00C62DDE" w:rsidRPr="00CD4FDB">
        <w:t xml:space="preserve">32 </w:t>
      </w:r>
      <w:proofErr w:type="spellStart"/>
      <w:r w:rsidR="00C62DDE" w:rsidRPr="00CD4FDB">
        <w:t>обуч</w:t>
      </w:r>
      <w:proofErr w:type="spellEnd"/>
      <w:r w:rsidR="00C62DDE" w:rsidRPr="00CD4FDB">
        <w:t>. - 77</w:t>
      </w:r>
      <w:r w:rsidR="00283443" w:rsidRPr="00CD4FDB">
        <w:t>%.</w:t>
      </w:r>
    </w:p>
    <w:p w:rsidR="00683CF9" w:rsidRPr="00CD4FDB" w:rsidRDefault="00683CF9" w:rsidP="000F2587"/>
    <w:p w:rsidR="003C4E74" w:rsidRPr="00CE21BC" w:rsidRDefault="003C4E74" w:rsidP="000F2587">
      <w:pPr>
        <w:rPr>
          <w:b/>
        </w:rPr>
      </w:pPr>
      <w:r w:rsidRPr="00CE21BC">
        <w:rPr>
          <w:b/>
        </w:rPr>
        <w:t xml:space="preserve">Рейтинг </w:t>
      </w:r>
      <w:r w:rsidR="00CE21BC" w:rsidRPr="00CE21BC">
        <w:rPr>
          <w:b/>
        </w:rPr>
        <w:t xml:space="preserve"> соответствия </w:t>
      </w:r>
      <w:r w:rsidRPr="00CE21BC">
        <w:rPr>
          <w:b/>
        </w:rPr>
        <w:t>оценок</w:t>
      </w:r>
    </w:p>
    <w:p w:rsidR="00901D73" w:rsidRPr="00CD4FDB" w:rsidRDefault="00901D73" w:rsidP="000F2587"/>
    <w:p w:rsidR="00CE21BC" w:rsidRDefault="00901D73" w:rsidP="00CE21BC">
      <w:pPr>
        <w:rPr>
          <w:b/>
        </w:rPr>
      </w:pPr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:rsidR="00573159" w:rsidRPr="00CE21BC" w:rsidRDefault="00573159" w:rsidP="00CE21BC">
      <w:proofErr w:type="gramStart"/>
      <w:r w:rsidRPr="00CD4FDB">
        <w:rPr>
          <w:b/>
        </w:rPr>
        <w:t>Обучающимися</w:t>
      </w:r>
      <w:proofErr w:type="gramEnd"/>
      <w:r w:rsidRPr="00CD4FDB">
        <w:rPr>
          <w:b/>
        </w:rPr>
        <w:t xml:space="preserve"> допущены ошибки на:</w:t>
      </w:r>
    </w:p>
    <w:p w:rsidR="00397FD3" w:rsidRPr="00CD4FDB" w:rsidRDefault="00397FD3" w:rsidP="000F2587"/>
    <w:p w:rsidR="0056667D" w:rsidRPr="00CD4FDB" w:rsidRDefault="00397FD3" w:rsidP="00397FD3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lastRenderedPageBreak/>
        <w:t>осознание учеником роли эксперимента в</w:t>
      </w:r>
      <w:r w:rsidR="0056667D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физике, понимание способов измерения изученных</w:t>
      </w:r>
      <w:r w:rsidR="0056667D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физических величин, понимание неизбежности</w:t>
      </w:r>
      <w:r w:rsidR="0056667D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погрешностей при проведении измерений и умение</w:t>
      </w:r>
      <w:r w:rsidR="0056667D" w:rsidRPr="00CD4FDB">
        <w:rPr>
          <w:bCs w:val="0"/>
          <w:color w:val="1A1A1A"/>
          <w:sz w:val="23"/>
          <w:szCs w:val="23"/>
        </w:rPr>
        <w:t xml:space="preserve"> оценивать эти погрешности;</w:t>
      </w:r>
    </w:p>
    <w:p w:rsidR="00397FD3" w:rsidRPr="00CD4FDB" w:rsidRDefault="00397FD3" w:rsidP="00397FD3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определить</w:t>
      </w:r>
      <w:r w:rsidR="0056667D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значение физической величины показаниям приборов,</w:t>
      </w:r>
    </w:p>
    <w:p w:rsidR="00397FD3" w:rsidRPr="00CD4FDB" w:rsidRDefault="0056667D" w:rsidP="0056667D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а также цену деления прибора;</w:t>
      </w:r>
    </w:p>
    <w:p w:rsidR="0056667D" w:rsidRPr="00CD4FDB" w:rsidRDefault="0056667D" w:rsidP="0056667D">
      <w:pPr>
        <w:spacing w:line="240" w:lineRule="auto"/>
        <w:rPr>
          <w:bCs w:val="0"/>
          <w:color w:val="1A1A1A"/>
          <w:sz w:val="23"/>
          <w:szCs w:val="23"/>
        </w:rPr>
      </w:pPr>
      <w:proofErr w:type="spellStart"/>
      <w:r w:rsidRPr="00CD4FDB">
        <w:rPr>
          <w:bCs w:val="0"/>
          <w:color w:val="1A1A1A"/>
          <w:sz w:val="23"/>
          <w:szCs w:val="23"/>
        </w:rPr>
        <w:t>сформированность</w:t>
      </w:r>
      <w:proofErr w:type="spellEnd"/>
      <w:r w:rsidRPr="00CD4FDB">
        <w:rPr>
          <w:bCs w:val="0"/>
          <w:color w:val="1A1A1A"/>
          <w:sz w:val="23"/>
          <w:szCs w:val="23"/>
        </w:rPr>
        <w:t xml:space="preserve"> у обучающихся базовых представлений о физической сущности</w:t>
      </w:r>
    </w:p>
    <w:p w:rsidR="00397FD3" w:rsidRPr="00CD4FDB" w:rsidRDefault="0056667D" w:rsidP="0056667D">
      <w:pPr>
        <w:spacing w:line="240" w:lineRule="auto"/>
      </w:pPr>
      <w:r w:rsidRPr="00CD4FDB">
        <w:rPr>
          <w:bCs w:val="0"/>
          <w:color w:val="1A1A1A"/>
          <w:sz w:val="23"/>
          <w:szCs w:val="23"/>
        </w:rPr>
        <w:t>явлений, наблюдаемых в природе и в повседневной жизни (в быту);</w:t>
      </w:r>
    </w:p>
    <w:p w:rsidR="00397FD3" w:rsidRPr="00CD4FDB" w:rsidRDefault="00397FD3" w:rsidP="000F2587"/>
    <w:p w:rsidR="00397FD3" w:rsidRPr="00CD4FDB" w:rsidRDefault="0056667D" w:rsidP="0056667D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использовать закон/понятие в конкретных условиях, решить простую задачу (один логический шаг или одно действие);</w:t>
      </w:r>
    </w:p>
    <w:p w:rsidR="0056667D" w:rsidRPr="00CD4FDB" w:rsidRDefault="0056667D" w:rsidP="0056667D">
      <w:pPr>
        <w:spacing w:line="240" w:lineRule="auto"/>
      </w:pPr>
    </w:p>
    <w:p w:rsidR="00397FD3" w:rsidRPr="00CD4FDB" w:rsidRDefault="0056667D" w:rsidP="0056667D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 решение задачи с графиком,  умение читать графики, извлекать из них информацию и делать на ее основе выводы;</w:t>
      </w:r>
    </w:p>
    <w:p w:rsidR="0056667D" w:rsidRPr="00CD4FDB" w:rsidRDefault="0056667D" w:rsidP="0056667D">
      <w:pPr>
        <w:spacing w:line="240" w:lineRule="auto"/>
      </w:pPr>
    </w:p>
    <w:p w:rsidR="00397FD3" w:rsidRPr="00CD4FDB" w:rsidRDefault="0056667D" w:rsidP="0056667D">
      <w:pPr>
        <w:spacing w:line="240" w:lineRule="auto"/>
      </w:pPr>
      <w:r w:rsidRPr="00CD4FDB">
        <w:rPr>
          <w:bCs w:val="0"/>
          <w:color w:val="1A1A1A"/>
          <w:sz w:val="23"/>
          <w:szCs w:val="23"/>
        </w:rPr>
        <w:t>умение интерпретировать результаты физического эксперимента, делать логические выводы из представленных экспериментальных данных, пользоваться для этого теоретическими сведениями;</w:t>
      </w:r>
    </w:p>
    <w:p w:rsidR="0056667D" w:rsidRPr="00CD4FDB" w:rsidRDefault="0056667D" w:rsidP="0056667D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решение текстовой задачи из реальной жизни, умение применять в бытовых (жизненных) ситуациях знание физических явлений и объясняющих их</w:t>
      </w:r>
    </w:p>
    <w:p w:rsidR="00397FD3" w:rsidRPr="00CD4FDB" w:rsidRDefault="0056667D" w:rsidP="0056667D">
      <w:pPr>
        <w:spacing w:line="240" w:lineRule="auto"/>
      </w:pPr>
      <w:r w:rsidRPr="00CD4FDB">
        <w:rPr>
          <w:bCs w:val="0"/>
          <w:color w:val="1A1A1A"/>
          <w:sz w:val="23"/>
          <w:szCs w:val="23"/>
        </w:rPr>
        <w:t>количественных закономерностей;</w:t>
      </w:r>
    </w:p>
    <w:p w:rsidR="0056667D" w:rsidRPr="00CD4FDB" w:rsidRDefault="0056667D" w:rsidP="0056667D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работать с экспериментальными данными, представленными в виде таблиц, умение сопоставлять экспериментальные данные и теоретические сведения,</w:t>
      </w:r>
    </w:p>
    <w:p w:rsidR="0056667D" w:rsidRPr="00CD4FDB" w:rsidRDefault="0056667D" w:rsidP="0056667D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делать из них выводы, совместно использовать </w:t>
      </w:r>
      <w:proofErr w:type="gramStart"/>
      <w:r w:rsidRPr="00CD4FDB">
        <w:rPr>
          <w:bCs w:val="0"/>
          <w:color w:val="1A1A1A"/>
          <w:sz w:val="23"/>
          <w:szCs w:val="23"/>
        </w:rPr>
        <w:t>для</w:t>
      </w:r>
      <w:proofErr w:type="gramEnd"/>
    </w:p>
    <w:p w:rsidR="00397FD3" w:rsidRPr="00CD4FDB" w:rsidRDefault="0056667D" w:rsidP="0056667D">
      <w:pPr>
        <w:spacing w:line="240" w:lineRule="auto"/>
      </w:pPr>
      <w:r w:rsidRPr="00CD4FDB">
        <w:rPr>
          <w:bCs w:val="0"/>
          <w:color w:val="1A1A1A"/>
          <w:sz w:val="23"/>
          <w:szCs w:val="23"/>
        </w:rPr>
        <w:t>этого различные физические законы.</w:t>
      </w:r>
    </w:p>
    <w:p w:rsidR="00397FD3" w:rsidRPr="00CD4FDB" w:rsidRDefault="00397FD3" w:rsidP="000F2587"/>
    <w:p w:rsidR="00640E24" w:rsidRPr="00CD4FDB" w:rsidRDefault="00DC7D1E" w:rsidP="000F2587">
      <w:r w:rsidRPr="00CD4FDB">
        <w:t>По результатам ВПР  н</w:t>
      </w:r>
      <w:r w:rsidR="00640E24" w:rsidRPr="00CD4FDB">
        <w:t>аблюдается:</w:t>
      </w:r>
    </w:p>
    <w:p w:rsidR="00640E24" w:rsidRPr="00CD4FDB" w:rsidRDefault="00640E24" w:rsidP="000F2587">
      <w:r w:rsidRPr="00CD4FDB">
        <w:t>н</w:t>
      </w:r>
      <w:r w:rsidR="004206BC" w:rsidRPr="00CD4FDB">
        <w:t xml:space="preserve">евнимательность </w:t>
      </w:r>
      <w:r w:rsidRPr="00CD4FDB">
        <w:t>об</w:t>
      </w:r>
      <w:r w:rsidR="004206BC" w:rsidRPr="00CD4FDB">
        <w:t>уча</w:t>
      </w:r>
      <w:r w:rsidRPr="00CD4FDB">
        <w:t>ющихся при чтении заданий;</w:t>
      </w:r>
    </w:p>
    <w:p w:rsidR="00640E24" w:rsidRPr="00CD4FDB" w:rsidRDefault="00640E24" w:rsidP="000F2587">
      <w:r w:rsidRPr="00CD4FDB">
        <w:t>не</w:t>
      </w:r>
      <w:r w:rsidR="004206BC" w:rsidRPr="00CD4FDB">
        <w:t>умение проводить анализ результатов экспериментальных исследований, в том числе выраже</w:t>
      </w:r>
      <w:r w:rsidRPr="00CD4FDB">
        <w:t>нных в виде таблицы или графика;</w:t>
      </w:r>
    </w:p>
    <w:p w:rsidR="00640E24" w:rsidRPr="00CD4FDB" w:rsidRDefault="00640E24" w:rsidP="000F2587">
      <w:r w:rsidRPr="00CD4FDB">
        <w:t>не</w:t>
      </w:r>
      <w:r w:rsidR="004206BC" w:rsidRPr="00CD4FDB">
        <w:t xml:space="preserve">умение описывать и объяснять физические явления. </w:t>
      </w:r>
    </w:p>
    <w:p w:rsidR="00640E24" w:rsidRPr="00CD4FDB" w:rsidRDefault="00640E24" w:rsidP="000F2587"/>
    <w:p w:rsidR="00640E24" w:rsidRPr="00CE21BC" w:rsidRDefault="00640E24" w:rsidP="000F2587">
      <w:pPr>
        <w:rPr>
          <w:b/>
        </w:rPr>
      </w:pPr>
      <w:r w:rsidRPr="00CE21BC">
        <w:rPr>
          <w:b/>
        </w:rPr>
        <w:t>Рекомендации</w:t>
      </w:r>
    </w:p>
    <w:p w:rsidR="00640E24" w:rsidRPr="00CD4FDB" w:rsidRDefault="00640E24" w:rsidP="000F2587">
      <w:r w:rsidRPr="00CD4FDB">
        <w:t xml:space="preserve"> Использовать дифференцированный подход в процессе обучения. </w:t>
      </w:r>
    </w:p>
    <w:p w:rsidR="00640E24" w:rsidRPr="00CD4FDB" w:rsidRDefault="00640E24" w:rsidP="000F2587">
      <w:r w:rsidRPr="00CD4FDB">
        <w:t>Отрабатывать</w:t>
      </w:r>
      <w:r w:rsidR="006205AF" w:rsidRPr="00CD4FDB">
        <w:t xml:space="preserve"> </w:t>
      </w:r>
      <w:proofErr w:type="gramStart"/>
      <w:r w:rsidR="004206BC" w:rsidRPr="00CD4FDB">
        <w:t>с</w:t>
      </w:r>
      <w:proofErr w:type="gramEnd"/>
      <w:r w:rsidR="006205AF" w:rsidRPr="00CD4FDB">
        <w:t xml:space="preserve"> </w:t>
      </w:r>
      <w:proofErr w:type="gramStart"/>
      <w:r w:rsidRPr="00CD4FDB">
        <w:t>об</w:t>
      </w:r>
      <w:r w:rsidR="004206BC" w:rsidRPr="00CD4FDB">
        <w:t>уча</w:t>
      </w:r>
      <w:r w:rsidRPr="00CD4FDB">
        <w:t>ющимися</w:t>
      </w:r>
      <w:proofErr w:type="gramEnd"/>
      <w:r w:rsidRPr="00CD4FDB">
        <w:t xml:space="preserve">  учебные темы, по которым </w:t>
      </w:r>
      <w:r w:rsidR="00BD3506" w:rsidRPr="00CD4FDB">
        <w:t xml:space="preserve"> были допущены ошибки.</w:t>
      </w:r>
    </w:p>
    <w:p w:rsidR="00640E24" w:rsidRPr="00CD4FDB" w:rsidRDefault="00640E24" w:rsidP="000F2587">
      <w:r w:rsidRPr="00CD4FDB">
        <w:t>Вносить к</w:t>
      </w:r>
      <w:r w:rsidR="004206BC" w:rsidRPr="00CD4FDB">
        <w:t>орректировки</w:t>
      </w:r>
      <w:r w:rsidRPr="00CD4FDB">
        <w:t xml:space="preserve"> в  содержание</w:t>
      </w:r>
      <w:r w:rsidR="004206BC" w:rsidRPr="00CD4FDB">
        <w:t xml:space="preserve"> текущего контроля и контрольных работ с целью мониторинга результативности работы по устранению пробелов в знаниях и умениях. </w:t>
      </w:r>
    </w:p>
    <w:p w:rsidR="00640E24" w:rsidRPr="00CD4FDB" w:rsidRDefault="004206BC" w:rsidP="000F2587">
      <w:r w:rsidRPr="00CD4FDB">
        <w:t>Организовать дополнительные занятия по ликвидации пробелов в теоретиче</w:t>
      </w:r>
      <w:r w:rsidR="00640E24" w:rsidRPr="00CD4FDB">
        <w:t xml:space="preserve">ском и практическом материале. </w:t>
      </w:r>
    </w:p>
    <w:p w:rsidR="00D36BDC" w:rsidRPr="00CD4FDB" w:rsidRDefault="004206BC" w:rsidP="000F2587">
      <w:pPr>
        <w:rPr>
          <w:b/>
        </w:rPr>
      </w:pPr>
      <w:r w:rsidRPr="00CD4FDB">
        <w:t>По результатам анализа</w:t>
      </w:r>
      <w:r w:rsidR="00640E24" w:rsidRPr="00CD4FDB">
        <w:t xml:space="preserve"> ВПР </w:t>
      </w:r>
      <w:r w:rsidRPr="00CD4FDB">
        <w:t>спланировать коррекционную работу по устранению выявленных пробелов.</w:t>
      </w:r>
    </w:p>
    <w:p w:rsidR="00573159" w:rsidRPr="00CD4FDB" w:rsidRDefault="00573159" w:rsidP="0057315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 Провести работу над ошибками (фронтальную и индивидуальную).</w:t>
      </w:r>
    </w:p>
    <w:p w:rsidR="00573159" w:rsidRPr="00CD4FDB" w:rsidRDefault="00573159" w:rsidP="0057315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 Совершенствование умений владения навыками письменных вычислений.</w:t>
      </w:r>
    </w:p>
    <w:p w:rsidR="00573159" w:rsidRPr="00CD4FDB" w:rsidRDefault="00573159" w:rsidP="00573159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 Продолжать формировать навыки учащихся в решении задач</w:t>
      </w:r>
    </w:p>
    <w:p w:rsidR="00D36BDC" w:rsidRPr="00CD4FDB" w:rsidRDefault="00D36BDC" w:rsidP="000F2587"/>
    <w:p w:rsidR="00ED71DF" w:rsidRPr="00CD4FDB" w:rsidRDefault="00D36BDC" w:rsidP="000F2587">
      <w:pPr>
        <w:rPr>
          <w:b/>
        </w:rPr>
      </w:pPr>
      <w:r w:rsidRPr="00CD4FDB">
        <w:rPr>
          <w:b/>
        </w:rPr>
        <w:t>Биология</w:t>
      </w:r>
    </w:p>
    <w:p w:rsidR="00CF63FE" w:rsidRPr="00CD4FDB" w:rsidRDefault="00CF63FE" w:rsidP="000F2587">
      <w:r w:rsidRPr="00CD4FDB">
        <w:t>Максимальный балл за вып</w:t>
      </w:r>
      <w:r w:rsidR="009937DB" w:rsidRPr="00CD4FDB">
        <w:t>олнение работы  по биологии – 29</w:t>
      </w:r>
      <w:r w:rsidRPr="00CD4FDB">
        <w:t>.</w:t>
      </w:r>
    </w:p>
    <w:p w:rsidR="00CF63FE" w:rsidRPr="00CD4FDB" w:rsidRDefault="00CF63FE" w:rsidP="000F2587"/>
    <w:p w:rsidR="00CF63FE" w:rsidRPr="00CD4FDB" w:rsidRDefault="00CF63FE" w:rsidP="000F2587">
      <w:proofErr w:type="gramStart"/>
      <w:r w:rsidRPr="00CD4FDB">
        <w:t>Всего проверочную работу по биологии   в 8а  классе на осно</w:t>
      </w:r>
      <w:r w:rsidR="009937DB" w:rsidRPr="00CD4FDB">
        <w:t>ве случайного выбора  писали  23</w:t>
      </w:r>
      <w:r w:rsidRPr="00CD4FDB">
        <w:t xml:space="preserve"> обучающихся, из них справились: </w:t>
      </w:r>
      <w:proofErr w:type="gramEnd"/>
    </w:p>
    <w:p w:rsidR="00CF63FE" w:rsidRPr="00CD4FDB" w:rsidRDefault="009937DB" w:rsidP="000F2587">
      <w:r w:rsidRPr="00CD4FDB">
        <w:t>от 0 до 9</w:t>
      </w:r>
      <w:r w:rsidR="00CF63FE" w:rsidRPr="00CD4FDB">
        <w:t xml:space="preserve"> баллов – низкий уровень знаний, «2»  – 3</w:t>
      </w:r>
      <w:r w:rsidRPr="00CD4FDB">
        <w:t xml:space="preserve"> </w:t>
      </w:r>
      <w:proofErr w:type="spellStart"/>
      <w:r w:rsidRPr="00CD4FDB">
        <w:t>обуч</w:t>
      </w:r>
      <w:proofErr w:type="spellEnd"/>
      <w:r w:rsidRPr="00CD4FDB">
        <w:t>. –13</w:t>
      </w:r>
      <w:r w:rsidR="00CF63FE" w:rsidRPr="00CD4FDB">
        <w:t>%;</w:t>
      </w:r>
    </w:p>
    <w:p w:rsidR="00CF63FE" w:rsidRPr="00CD4FDB" w:rsidRDefault="009937DB" w:rsidP="000F2587">
      <w:r w:rsidRPr="00CD4FDB">
        <w:t>от 10  до 17</w:t>
      </w:r>
      <w:r w:rsidR="00CF63FE" w:rsidRPr="00CD4FDB">
        <w:t xml:space="preserve">  бал</w:t>
      </w:r>
      <w:r w:rsidRPr="00CD4FDB">
        <w:t xml:space="preserve">лов - базовый уровень, «3» -  12 </w:t>
      </w:r>
      <w:proofErr w:type="spellStart"/>
      <w:r w:rsidRPr="00CD4FDB">
        <w:t>обуч</w:t>
      </w:r>
      <w:proofErr w:type="spellEnd"/>
      <w:r w:rsidRPr="00CD4FDB">
        <w:t>. - 52</w:t>
      </w:r>
      <w:r w:rsidR="00CF63FE" w:rsidRPr="00CD4FDB">
        <w:t>%;</w:t>
      </w:r>
    </w:p>
    <w:p w:rsidR="00CF63FE" w:rsidRPr="00CD4FDB" w:rsidRDefault="009937DB" w:rsidP="000F2587">
      <w:r w:rsidRPr="00CD4FDB">
        <w:t xml:space="preserve">от 18  до 23  баллов, «4»  - 6 </w:t>
      </w:r>
      <w:proofErr w:type="spellStart"/>
      <w:r w:rsidRPr="00CD4FDB">
        <w:t>обуч</w:t>
      </w:r>
      <w:proofErr w:type="spellEnd"/>
      <w:r w:rsidRPr="00CD4FDB">
        <w:t>. - 26</w:t>
      </w:r>
      <w:r w:rsidR="00CF63FE" w:rsidRPr="00CD4FDB">
        <w:t>%;</w:t>
      </w:r>
    </w:p>
    <w:p w:rsidR="00B77019" w:rsidRPr="00CD4FDB" w:rsidRDefault="009937DB" w:rsidP="000F2587">
      <w:r w:rsidRPr="00CD4FDB">
        <w:t xml:space="preserve">от 24 до 29 баллов, «5» -2 </w:t>
      </w:r>
      <w:proofErr w:type="spellStart"/>
      <w:r w:rsidRPr="00CD4FDB">
        <w:t>обуч</w:t>
      </w:r>
      <w:proofErr w:type="spellEnd"/>
      <w:r w:rsidRPr="00CD4FDB">
        <w:t>. – 9</w:t>
      </w:r>
      <w:r w:rsidR="00CF63FE" w:rsidRPr="00CD4FDB">
        <w:t>%.</w:t>
      </w:r>
    </w:p>
    <w:tbl>
      <w:tblPr>
        <w:tblStyle w:val="a3"/>
        <w:tblW w:w="0" w:type="auto"/>
        <w:tblInd w:w="-526" w:type="dxa"/>
        <w:tblLook w:val="04A0"/>
      </w:tblPr>
      <w:tblGrid>
        <w:gridCol w:w="1186"/>
        <w:gridCol w:w="1105"/>
        <w:gridCol w:w="1105"/>
        <w:gridCol w:w="1105"/>
        <w:gridCol w:w="1105"/>
        <w:gridCol w:w="1602"/>
        <w:gridCol w:w="1184"/>
        <w:gridCol w:w="1179"/>
      </w:tblGrid>
      <w:tr w:rsidR="00904788" w:rsidRPr="00CD4FDB" w:rsidTr="00E34A93">
        <w:tc>
          <w:tcPr>
            <w:tcW w:w="1186" w:type="dxa"/>
          </w:tcPr>
          <w:p w:rsidR="00904788" w:rsidRPr="00CD4FDB" w:rsidRDefault="00904788" w:rsidP="000F2587">
            <w:r w:rsidRPr="00CD4FDB">
              <w:lastRenderedPageBreak/>
              <w:t>Предмет</w:t>
            </w:r>
          </w:p>
        </w:tc>
        <w:tc>
          <w:tcPr>
            <w:tcW w:w="1105" w:type="dxa"/>
          </w:tcPr>
          <w:p w:rsidR="00904788" w:rsidRPr="00CD4FDB" w:rsidRDefault="00904788" w:rsidP="000F2587">
            <w:r w:rsidRPr="00CD4FDB">
              <w:t>«5»</w:t>
            </w:r>
          </w:p>
        </w:tc>
        <w:tc>
          <w:tcPr>
            <w:tcW w:w="1105" w:type="dxa"/>
          </w:tcPr>
          <w:p w:rsidR="00904788" w:rsidRPr="00CD4FDB" w:rsidRDefault="00904788" w:rsidP="000F2587">
            <w:r w:rsidRPr="00CD4FDB">
              <w:t>«4»</w:t>
            </w:r>
          </w:p>
        </w:tc>
        <w:tc>
          <w:tcPr>
            <w:tcW w:w="1105" w:type="dxa"/>
          </w:tcPr>
          <w:p w:rsidR="00904788" w:rsidRPr="00CD4FDB" w:rsidRDefault="00904788" w:rsidP="000F2587">
            <w:r w:rsidRPr="00CD4FDB">
              <w:t>«3»</w:t>
            </w:r>
          </w:p>
        </w:tc>
        <w:tc>
          <w:tcPr>
            <w:tcW w:w="1105" w:type="dxa"/>
          </w:tcPr>
          <w:p w:rsidR="00904788" w:rsidRPr="00CD4FDB" w:rsidRDefault="00904788" w:rsidP="000F2587">
            <w:r w:rsidRPr="00CD4FDB">
              <w:t>«2»</w:t>
            </w:r>
          </w:p>
        </w:tc>
        <w:tc>
          <w:tcPr>
            <w:tcW w:w="1602" w:type="dxa"/>
          </w:tcPr>
          <w:p w:rsidR="00904788" w:rsidRPr="00CD4FDB" w:rsidRDefault="00904788" w:rsidP="000F2587">
            <w:r w:rsidRPr="00CD4FDB">
              <w:t>Успеваемость</w:t>
            </w:r>
          </w:p>
          <w:p w:rsidR="00904788" w:rsidRPr="00CD4FDB" w:rsidRDefault="00904788" w:rsidP="000F2587">
            <w:r w:rsidRPr="00CD4FDB">
              <w:t>( в %)</w:t>
            </w:r>
          </w:p>
        </w:tc>
        <w:tc>
          <w:tcPr>
            <w:tcW w:w="1184" w:type="dxa"/>
          </w:tcPr>
          <w:p w:rsidR="00904788" w:rsidRPr="00CD4FDB" w:rsidRDefault="00904788" w:rsidP="000F2587">
            <w:r w:rsidRPr="00CD4FDB">
              <w:t>Качество знаний</w:t>
            </w:r>
          </w:p>
          <w:p w:rsidR="00904788" w:rsidRPr="00CD4FDB" w:rsidRDefault="00904788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79" w:type="dxa"/>
          </w:tcPr>
          <w:p w:rsidR="00904788" w:rsidRPr="00CD4FDB" w:rsidRDefault="00904788" w:rsidP="000F2587">
            <w:r w:rsidRPr="00CD4FDB">
              <w:t>Средний балл</w:t>
            </w:r>
          </w:p>
        </w:tc>
      </w:tr>
      <w:tr w:rsidR="00904788" w:rsidRPr="00CD4FDB" w:rsidTr="00E34A93">
        <w:tc>
          <w:tcPr>
            <w:tcW w:w="1186" w:type="dxa"/>
          </w:tcPr>
          <w:p w:rsidR="00904788" w:rsidRPr="00CD4FDB" w:rsidRDefault="00904788" w:rsidP="000F2587">
            <w:r w:rsidRPr="00CD4FDB">
              <w:t>Биология</w:t>
            </w:r>
          </w:p>
        </w:tc>
        <w:tc>
          <w:tcPr>
            <w:tcW w:w="1105" w:type="dxa"/>
          </w:tcPr>
          <w:p w:rsidR="00904788" w:rsidRPr="00CD4FDB" w:rsidRDefault="009937DB" w:rsidP="000F2587">
            <w:r w:rsidRPr="00CD4FDB">
              <w:t>2</w:t>
            </w:r>
          </w:p>
        </w:tc>
        <w:tc>
          <w:tcPr>
            <w:tcW w:w="1105" w:type="dxa"/>
          </w:tcPr>
          <w:p w:rsidR="00904788" w:rsidRPr="00CD4FDB" w:rsidRDefault="009937DB" w:rsidP="000F2587">
            <w:r w:rsidRPr="00CD4FDB">
              <w:t>6</w:t>
            </w:r>
          </w:p>
        </w:tc>
        <w:tc>
          <w:tcPr>
            <w:tcW w:w="1105" w:type="dxa"/>
          </w:tcPr>
          <w:p w:rsidR="00904788" w:rsidRPr="00CD4FDB" w:rsidRDefault="009937DB" w:rsidP="000F2587">
            <w:r w:rsidRPr="00CD4FDB">
              <w:t>12</w:t>
            </w:r>
          </w:p>
        </w:tc>
        <w:tc>
          <w:tcPr>
            <w:tcW w:w="1105" w:type="dxa"/>
          </w:tcPr>
          <w:p w:rsidR="00904788" w:rsidRPr="00CD4FDB" w:rsidRDefault="009937DB" w:rsidP="000F2587">
            <w:r w:rsidRPr="00CD4FDB">
              <w:t>3</w:t>
            </w:r>
          </w:p>
        </w:tc>
        <w:tc>
          <w:tcPr>
            <w:tcW w:w="1602" w:type="dxa"/>
          </w:tcPr>
          <w:p w:rsidR="00904788" w:rsidRPr="00CD4FDB" w:rsidRDefault="009937DB" w:rsidP="000F2587">
            <w:r w:rsidRPr="00CD4FDB">
              <w:t>87</w:t>
            </w:r>
          </w:p>
        </w:tc>
        <w:tc>
          <w:tcPr>
            <w:tcW w:w="1184" w:type="dxa"/>
          </w:tcPr>
          <w:p w:rsidR="00904788" w:rsidRPr="00CD4FDB" w:rsidRDefault="009937DB" w:rsidP="000F2587">
            <w:r w:rsidRPr="00CD4FDB">
              <w:t>35</w:t>
            </w:r>
          </w:p>
        </w:tc>
        <w:tc>
          <w:tcPr>
            <w:tcW w:w="1179" w:type="dxa"/>
          </w:tcPr>
          <w:p w:rsidR="00904788" w:rsidRPr="00CD4FDB" w:rsidRDefault="009937DB" w:rsidP="000F2587">
            <w:r w:rsidRPr="00CD4FDB">
              <w:t>3,3</w:t>
            </w:r>
          </w:p>
        </w:tc>
      </w:tr>
    </w:tbl>
    <w:p w:rsidR="00904788" w:rsidRPr="00CD4FDB" w:rsidRDefault="00904788" w:rsidP="000F2587"/>
    <w:p w:rsidR="00BD3506" w:rsidRPr="00CE21BC" w:rsidRDefault="00BD3506" w:rsidP="000F2587">
      <w:pPr>
        <w:rPr>
          <w:b/>
        </w:rPr>
      </w:pPr>
      <w:r w:rsidRPr="00CE21BC">
        <w:rPr>
          <w:b/>
        </w:rPr>
        <w:t xml:space="preserve">Рейтинг успеваемости и качества </w:t>
      </w:r>
      <w:proofErr w:type="gramStart"/>
      <w:r w:rsidRPr="00CE21BC">
        <w:rPr>
          <w:b/>
        </w:rPr>
        <w:t>знаний</w:t>
      </w:r>
      <w:proofErr w:type="gramEnd"/>
      <w:r w:rsidRPr="00CE21BC">
        <w:rPr>
          <w:b/>
        </w:rPr>
        <w:t xml:space="preserve"> обучающихся  8а класса</w:t>
      </w:r>
    </w:p>
    <w:p w:rsidR="00B77019" w:rsidRPr="00CE21BC" w:rsidRDefault="00BD3506" w:rsidP="000F2587">
      <w:pPr>
        <w:rPr>
          <w:b/>
        </w:rPr>
      </w:pPr>
      <w:r w:rsidRPr="00CE21BC">
        <w:rPr>
          <w:b/>
        </w:rPr>
        <w:t>по биологии</w:t>
      </w:r>
    </w:p>
    <w:p w:rsidR="00CF63FE" w:rsidRPr="00CD4FDB" w:rsidRDefault="00B740BC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CF63FE" w:rsidRPr="00CD4FDB" w:rsidRDefault="00CF63FE" w:rsidP="000F2587">
      <w:r w:rsidRPr="00CD4FDB">
        <w:t>По результатам выполнения работ:</w:t>
      </w:r>
    </w:p>
    <w:p w:rsidR="00CF63FE" w:rsidRPr="00CD4FDB" w:rsidRDefault="00BD3506" w:rsidP="000F2587">
      <w:r w:rsidRPr="00CD4FDB">
        <w:t>п</w:t>
      </w:r>
      <w:r w:rsidR="00CF63FE" w:rsidRPr="00CD4FDB">
        <w:t>онизили оце</w:t>
      </w:r>
      <w:r w:rsidRPr="00CD4FDB">
        <w:t xml:space="preserve">нку  по предмету </w:t>
      </w:r>
      <w:r w:rsidR="00402376" w:rsidRPr="00CD4FDB">
        <w:t xml:space="preserve"> – 4</w:t>
      </w:r>
      <w:r w:rsidR="00CF63FE" w:rsidRPr="00CD4FDB">
        <w:t>обуч</w:t>
      </w:r>
      <w:r w:rsidR="00B740BC" w:rsidRPr="00CD4FDB">
        <w:t>.</w:t>
      </w:r>
      <w:r w:rsidR="00402376" w:rsidRPr="00CD4FDB">
        <w:t xml:space="preserve"> – 17</w:t>
      </w:r>
      <w:r w:rsidR="00CF63FE" w:rsidRPr="00CD4FDB">
        <w:t>%;</w:t>
      </w:r>
    </w:p>
    <w:p w:rsidR="00CF63FE" w:rsidRPr="00CD4FDB" w:rsidRDefault="00BD3506" w:rsidP="000F2587">
      <w:r w:rsidRPr="00CD4FDB">
        <w:t>п</w:t>
      </w:r>
      <w:r w:rsidR="00CF63FE" w:rsidRPr="00CD4FDB">
        <w:t xml:space="preserve">овысили – </w:t>
      </w:r>
      <w:r w:rsidR="00402376" w:rsidRPr="00CD4FDB">
        <w:t xml:space="preserve">1 </w:t>
      </w:r>
      <w:proofErr w:type="spellStart"/>
      <w:r w:rsidR="00402376" w:rsidRPr="00CD4FDB">
        <w:t>обуч</w:t>
      </w:r>
      <w:proofErr w:type="spellEnd"/>
      <w:r w:rsidR="00402376" w:rsidRPr="00CD4FDB">
        <w:t>. - 4</w:t>
      </w:r>
      <w:r w:rsidR="00CF63FE" w:rsidRPr="00CD4FDB">
        <w:t>%;</w:t>
      </w:r>
    </w:p>
    <w:p w:rsidR="00CF63FE" w:rsidRPr="00CD4FDB" w:rsidRDefault="00BD3506" w:rsidP="000F2587">
      <w:pPr>
        <w:rPr>
          <w:b/>
        </w:rPr>
      </w:pPr>
      <w:r w:rsidRPr="00CD4FDB">
        <w:t>п</w:t>
      </w:r>
      <w:r w:rsidR="00CF63FE" w:rsidRPr="00CD4FDB">
        <w:t xml:space="preserve">одтвердили </w:t>
      </w:r>
      <w:r w:rsidRPr="00CD4FDB">
        <w:t>-</w:t>
      </w:r>
      <w:r w:rsidR="00402376" w:rsidRPr="00CD4FDB">
        <w:t xml:space="preserve"> 18 </w:t>
      </w:r>
      <w:proofErr w:type="spellStart"/>
      <w:r w:rsidR="00402376" w:rsidRPr="00CD4FDB">
        <w:t>обуч</w:t>
      </w:r>
      <w:proofErr w:type="spellEnd"/>
      <w:r w:rsidR="00402376" w:rsidRPr="00CD4FDB">
        <w:t>. - 79</w:t>
      </w:r>
      <w:r w:rsidR="00CF63FE" w:rsidRPr="00CD4FDB">
        <w:t>%.</w:t>
      </w:r>
    </w:p>
    <w:p w:rsidR="00D36BDC" w:rsidRPr="00CE21BC" w:rsidRDefault="00C001AC" w:rsidP="000F2587">
      <w:pPr>
        <w:rPr>
          <w:b/>
        </w:rPr>
      </w:pPr>
      <w:r w:rsidRPr="00CE21BC">
        <w:rPr>
          <w:b/>
        </w:rPr>
        <w:t xml:space="preserve">Рейтинг </w:t>
      </w:r>
      <w:r w:rsidR="00CE21BC" w:rsidRPr="00CE21BC">
        <w:rPr>
          <w:b/>
        </w:rPr>
        <w:t xml:space="preserve"> соответствия </w:t>
      </w:r>
      <w:r w:rsidRPr="00CE21BC">
        <w:rPr>
          <w:b/>
        </w:rPr>
        <w:t>оценок</w:t>
      </w:r>
    </w:p>
    <w:p w:rsidR="00D36BDC" w:rsidRPr="00CD4FDB" w:rsidRDefault="00B740BC" w:rsidP="000F2587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D25CFE" w:rsidRPr="00CD4FDB" w:rsidRDefault="00C06FEF" w:rsidP="000F2587">
      <w:pPr>
        <w:rPr>
          <w:b/>
        </w:rPr>
      </w:pPr>
      <w:r w:rsidRPr="00CD4FDB">
        <w:rPr>
          <w:b/>
        </w:rPr>
        <w:t xml:space="preserve">Затруднения вызвали задания </w:t>
      </w:r>
    </w:p>
    <w:p w:rsidR="00D25CFE" w:rsidRPr="00CD4FDB" w:rsidRDefault="00C06FEF" w:rsidP="000F2587">
      <w:r w:rsidRPr="00CD4FDB">
        <w:t>с изображениями биологических объектов;  на восстановление текста биологического содержания  с помощью избыточного перечня биологических терминов и понятий; на классификацию животных;  на оценивание  полученных  результатов  и умение  делать обоснованные выводы.</w:t>
      </w:r>
      <w:r w:rsidR="00D25CFE" w:rsidRPr="00CD4FDB">
        <w:t> </w:t>
      </w:r>
    </w:p>
    <w:p w:rsidR="00C06FEF" w:rsidRPr="00CD4FDB" w:rsidRDefault="00C06FEF" w:rsidP="000F2587"/>
    <w:p w:rsidR="00D25CFE" w:rsidRPr="00CD4FDB" w:rsidRDefault="00305EB6" w:rsidP="000F2587">
      <w:pPr>
        <w:rPr>
          <w:b/>
        </w:rPr>
      </w:pPr>
      <w:r w:rsidRPr="00CD4FDB">
        <w:rPr>
          <w:b/>
        </w:rPr>
        <w:t>Рекомендации</w:t>
      </w:r>
    </w:p>
    <w:p w:rsidR="00D25CFE" w:rsidRPr="00CD4FDB" w:rsidRDefault="00D25CFE" w:rsidP="000F2587"/>
    <w:p w:rsidR="00D25CFE" w:rsidRPr="00CD4FDB" w:rsidRDefault="00C06FEF" w:rsidP="000F2587">
      <w:r w:rsidRPr="00CD4FDB">
        <w:t>Провести анализ количественных и качественных результатов ВПР, выявить проблемные зоны как классов в целом, так и отдельных обучающихся.</w:t>
      </w:r>
    </w:p>
    <w:p w:rsidR="00C06FEF" w:rsidRPr="00CD4FDB" w:rsidRDefault="00C06FEF" w:rsidP="000F2587">
      <w:r w:rsidRPr="00CD4FDB">
        <w:t>Спланировать коррекционную работу с целью мониторинга результативности работы по устранению пробелов в знаниях и умениях.</w:t>
      </w:r>
    </w:p>
    <w:p w:rsidR="00C06FEF" w:rsidRPr="00CD4FDB" w:rsidRDefault="00C06FEF" w:rsidP="000F2587">
      <w:r w:rsidRPr="00CD4FDB">
        <w:t xml:space="preserve">Формировать </w:t>
      </w:r>
      <w:proofErr w:type="gramStart"/>
      <w:r w:rsidRPr="00CD4FDB">
        <w:t>у</w:t>
      </w:r>
      <w:proofErr w:type="gramEnd"/>
      <w:r w:rsidRPr="00CD4FDB">
        <w:t xml:space="preserve"> обучающихся представление о биологических объектах, процессах, явлениях, закономерностях.</w:t>
      </w:r>
    </w:p>
    <w:p w:rsidR="00C06FEF" w:rsidRPr="00CD4FDB" w:rsidRDefault="004A279E" w:rsidP="000F2587">
      <w:r w:rsidRPr="00CD4FDB">
        <w:t xml:space="preserve">Выработать у </w:t>
      </w:r>
      <w:proofErr w:type="gramStart"/>
      <w:r w:rsidRPr="00CD4FDB">
        <w:t>обучающихся</w:t>
      </w:r>
      <w:proofErr w:type="gramEnd"/>
      <w:r w:rsidRPr="00CD4FDB">
        <w:t xml:space="preserve"> умение работать с текстом, с рисунками, с таблицами, со статистическими данными.</w:t>
      </w:r>
    </w:p>
    <w:p w:rsidR="004A279E" w:rsidRPr="00CD4FDB" w:rsidRDefault="004A279E" w:rsidP="000F2587"/>
    <w:p w:rsidR="00B740BC" w:rsidRPr="00CD4FDB" w:rsidRDefault="00B740BC" w:rsidP="000F2587">
      <w:pPr>
        <w:rPr>
          <w:b/>
        </w:rPr>
      </w:pPr>
      <w:r w:rsidRPr="00CD4FDB">
        <w:rPr>
          <w:b/>
        </w:rPr>
        <w:t>Химия</w:t>
      </w:r>
      <w:r w:rsidR="00CE21BC">
        <w:rPr>
          <w:b/>
        </w:rPr>
        <w:t xml:space="preserve">   </w:t>
      </w:r>
    </w:p>
    <w:p w:rsidR="00B740BC" w:rsidRPr="00CD4FDB" w:rsidRDefault="00B740BC" w:rsidP="000F2587">
      <w:r w:rsidRPr="00CD4FDB">
        <w:t xml:space="preserve">Максимальный балл за </w:t>
      </w:r>
      <w:r w:rsidR="00AA03BE" w:rsidRPr="00CD4FDB">
        <w:t>выполнение работы  по химии – 36</w:t>
      </w:r>
      <w:r w:rsidRPr="00CD4FDB">
        <w:t>.</w:t>
      </w:r>
    </w:p>
    <w:p w:rsidR="00B740BC" w:rsidRPr="00CD4FDB" w:rsidRDefault="00B740BC" w:rsidP="000F2587"/>
    <w:p w:rsidR="00B740BC" w:rsidRPr="00CD4FDB" w:rsidRDefault="00B740BC" w:rsidP="000F2587">
      <w:proofErr w:type="gramStart"/>
      <w:r w:rsidRPr="00CD4FDB">
        <w:t>Всего пр</w:t>
      </w:r>
      <w:r w:rsidR="00623EA9" w:rsidRPr="00CD4FDB">
        <w:t>ов</w:t>
      </w:r>
      <w:r w:rsidR="00AA03BE" w:rsidRPr="00CD4FDB">
        <w:t>ерочную работу по химии   в 8в  классе</w:t>
      </w:r>
      <w:r w:rsidR="00623EA9" w:rsidRPr="00CD4FDB">
        <w:t xml:space="preserve"> </w:t>
      </w:r>
      <w:r w:rsidRPr="00CD4FDB">
        <w:t xml:space="preserve"> на осн</w:t>
      </w:r>
      <w:r w:rsidR="00AA03BE" w:rsidRPr="00CD4FDB">
        <w:t>ове случайного выбора  писали  18</w:t>
      </w:r>
      <w:r w:rsidRPr="00CD4FDB">
        <w:t xml:space="preserve"> обучающихся, из них справились: </w:t>
      </w:r>
      <w:proofErr w:type="gramEnd"/>
    </w:p>
    <w:p w:rsidR="00B740BC" w:rsidRPr="00CD4FDB" w:rsidRDefault="00AA03BE" w:rsidP="000F2587">
      <w:r w:rsidRPr="00CD4FDB">
        <w:t>от 0 до 9</w:t>
      </w:r>
      <w:r w:rsidR="00B740BC" w:rsidRPr="00CD4FDB">
        <w:t xml:space="preserve"> баллов –</w:t>
      </w:r>
      <w:r w:rsidR="003D732B" w:rsidRPr="00CD4FDB">
        <w:t xml:space="preserve"> </w:t>
      </w:r>
      <w:r w:rsidRPr="00CD4FDB">
        <w:t xml:space="preserve">низкий уровень знаний, «2»  – 2 </w:t>
      </w:r>
      <w:proofErr w:type="spellStart"/>
      <w:r w:rsidRPr="00CD4FDB">
        <w:t>обуч</w:t>
      </w:r>
      <w:proofErr w:type="spellEnd"/>
      <w:r w:rsidRPr="00CD4FDB">
        <w:t>. –11</w:t>
      </w:r>
      <w:r w:rsidR="00B740BC" w:rsidRPr="00CD4FDB">
        <w:t>%;</w:t>
      </w:r>
    </w:p>
    <w:p w:rsidR="00B740BC" w:rsidRPr="00CD4FDB" w:rsidRDefault="00AA03BE" w:rsidP="000F2587">
      <w:r w:rsidRPr="00CD4FDB">
        <w:t>от 10  до 18</w:t>
      </w:r>
      <w:r w:rsidR="00B740BC" w:rsidRPr="00CD4FDB">
        <w:t xml:space="preserve">  бал</w:t>
      </w:r>
      <w:r w:rsidRPr="00CD4FDB">
        <w:t xml:space="preserve">лов - базовый уровень, «3» -  9 </w:t>
      </w:r>
      <w:proofErr w:type="spellStart"/>
      <w:r w:rsidRPr="00CD4FDB">
        <w:t>обуч</w:t>
      </w:r>
      <w:proofErr w:type="spellEnd"/>
      <w:r w:rsidRPr="00CD4FDB">
        <w:t>. - 50</w:t>
      </w:r>
      <w:r w:rsidR="00B740BC" w:rsidRPr="00CD4FDB">
        <w:t>%;</w:t>
      </w:r>
    </w:p>
    <w:p w:rsidR="00B740BC" w:rsidRPr="00CD4FDB" w:rsidRDefault="00B740BC" w:rsidP="000F2587">
      <w:r w:rsidRPr="00CD4FDB">
        <w:t>от 19  до 27</w:t>
      </w:r>
      <w:r w:rsidR="00AA03BE" w:rsidRPr="00CD4FDB">
        <w:t xml:space="preserve">  баллов, «4»  - 4 </w:t>
      </w:r>
      <w:proofErr w:type="spellStart"/>
      <w:r w:rsidRPr="00CD4FDB">
        <w:t>обуч</w:t>
      </w:r>
      <w:proofErr w:type="spellEnd"/>
      <w:r w:rsidR="003D732B" w:rsidRPr="00CD4FDB">
        <w:t>. - 22</w:t>
      </w:r>
      <w:r w:rsidRPr="00CD4FDB">
        <w:t>%;</w:t>
      </w:r>
    </w:p>
    <w:p w:rsidR="00904788" w:rsidRPr="00CD4FDB" w:rsidRDefault="002946BC" w:rsidP="000F2587">
      <w:r w:rsidRPr="00CD4FDB">
        <w:t>от 28</w:t>
      </w:r>
      <w:r w:rsidR="003D732B" w:rsidRPr="00CD4FDB">
        <w:t xml:space="preserve"> до 36 б</w:t>
      </w:r>
      <w:r w:rsidR="00AA03BE" w:rsidRPr="00CD4FDB">
        <w:t xml:space="preserve">аллов, «5» -3 </w:t>
      </w:r>
      <w:proofErr w:type="spellStart"/>
      <w:r w:rsidR="00AA03BE" w:rsidRPr="00CD4FDB">
        <w:t>обуч</w:t>
      </w:r>
      <w:proofErr w:type="spellEnd"/>
      <w:r w:rsidR="00AA03BE" w:rsidRPr="00CD4FDB">
        <w:t>. – 17</w:t>
      </w:r>
      <w:r w:rsidR="00B740BC" w:rsidRPr="00CD4FDB">
        <w:t>%.</w:t>
      </w:r>
    </w:p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904788" w:rsidRPr="00CD4FDB" w:rsidTr="00FB3B4E">
        <w:tc>
          <w:tcPr>
            <w:tcW w:w="1196" w:type="dxa"/>
          </w:tcPr>
          <w:p w:rsidR="00904788" w:rsidRPr="00CD4FDB" w:rsidRDefault="00904788" w:rsidP="000F2587">
            <w:r w:rsidRPr="00CD4FDB">
              <w:t>Предмет</w:t>
            </w:r>
          </w:p>
        </w:tc>
        <w:tc>
          <w:tcPr>
            <w:tcW w:w="1196" w:type="dxa"/>
          </w:tcPr>
          <w:p w:rsidR="00904788" w:rsidRPr="00CD4FDB" w:rsidRDefault="00904788" w:rsidP="000F2587">
            <w:r w:rsidRPr="00CD4FDB">
              <w:t>«5»</w:t>
            </w:r>
          </w:p>
        </w:tc>
        <w:tc>
          <w:tcPr>
            <w:tcW w:w="1196" w:type="dxa"/>
          </w:tcPr>
          <w:p w:rsidR="00904788" w:rsidRPr="00CD4FDB" w:rsidRDefault="00904788" w:rsidP="000F2587">
            <w:r w:rsidRPr="00CD4FDB">
              <w:t>«4»</w:t>
            </w:r>
          </w:p>
        </w:tc>
        <w:tc>
          <w:tcPr>
            <w:tcW w:w="1196" w:type="dxa"/>
          </w:tcPr>
          <w:p w:rsidR="00904788" w:rsidRPr="00CD4FDB" w:rsidRDefault="00904788" w:rsidP="000F2587">
            <w:r w:rsidRPr="00CD4FDB">
              <w:t>«3»</w:t>
            </w:r>
          </w:p>
        </w:tc>
        <w:tc>
          <w:tcPr>
            <w:tcW w:w="1196" w:type="dxa"/>
          </w:tcPr>
          <w:p w:rsidR="00904788" w:rsidRPr="00CD4FDB" w:rsidRDefault="00904788" w:rsidP="000F2587">
            <w:r w:rsidRPr="00CD4FDB">
              <w:t>«2»</w:t>
            </w:r>
          </w:p>
        </w:tc>
        <w:tc>
          <w:tcPr>
            <w:tcW w:w="1197" w:type="dxa"/>
          </w:tcPr>
          <w:p w:rsidR="00904788" w:rsidRPr="00CD4FDB" w:rsidRDefault="00904788" w:rsidP="000F2587">
            <w:r w:rsidRPr="00CD4FDB">
              <w:t>Успеваемость</w:t>
            </w:r>
          </w:p>
          <w:p w:rsidR="00904788" w:rsidRPr="00CD4FDB" w:rsidRDefault="00904788" w:rsidP="000F2587">
            <w:r w:rsidRPr="00CD4FDB">
              <w:t>( в %)</w:t>
            </w:r>
          </w:p>
        </w:tc>
        <w:tc>
          <w:tcPr>
            <w:tcW w:w="1197" w:type="dxa"/>
          </w:tcPr>
          <w:p w:rsidR="00904788" w:rsidRPr="00CD4FDB" w:rsidRDefault="00904788" w:rsidP="000F2587">
            <w:r w:rsidRPr="00CD4FDB">
              <w:t>Качество знаний</w:t>
            </w:r>
          </w:p>
          <w:p w:rsidR="00904788" w:rsidRPr="00CD4FDB" w:rsidRDefault="00904788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904788" w:rsidRPr="00CD4FDB" w:rsidRDefault="00904788" w:rsidP="000F2587">
            <w:r w:rsidRPr="00CD4FDB">
              <w:t>Средний балл</w:t>
            </w:r>
          </w:p>
        </w:tc>
      </w:tr>
      <w:tr w:rsidR="00904788" w:rsidRPr="00CD4FDB" w:rsidTr="00FB3B4E">
        <w:tc>
          <w:tcPr>
            <w:tcW w:w="1196" w:type="dxa"/>
          </w:tcPr>
          <w:p w:rsidR="00904788" w:rsidRPr="00CD4FDB" w:rsidRDefault="00904788" w:rsidP="000F2587">
            <w:r w:rsidRPr="00CD4FDB">
              <w:t>Химия</w:t>
            </w:r>
          </w:p>
        </w:tc>
        <w:tc>
          <w:tcPr>
            <w:tcW w:w="1196" w:type="dxa"/>
          </w:tcPr>
          <w:p w:rsidR="00904788" w:rsidRPr="00CD4FDB" w:rsidRDefault="00AA03BE" w:rsidP="000F2587">
            <w:r w:rsidRPr="00CD4FDB">
              <w:t>3</w:t>
            </w:r>
          </w:p>
        </w:tc>
        <w:tc>
          <w:tcPr>
            <w:tcW w:w="1196" w:type="dxa"/>
          </w:tcPr>
          <w:p w:rsidR="00904788" w:rsidRPr="00CD4FDB" w:rsidRDefault="00AA03BE" w:rsidP="000F2587">
            <w:r w:rsidRPr="00CD4FDB">
              <w:t>4</w:t>
            </w:r>
          </w:p>
        </w:tc>
        <w:tc>
          <w:tcPr>
            <w:tcW w:w="1196" w:type="dxa"/>
          </w:tcPr>
          <w:p w:rsidR="00904788" w:rsidRPr="00CD4FDB" w:rsidRDefault="00AA03BE" w:rsidP="000F2587">
            <w:r w:rsidRPr="00CD4FDB">
              <w:t>9</w:t>
            </w:r>
          </w:p>
        </w:tc>
        <w:tc>
          <w:tcPr>
            <w:tcW w:w="1196" w:type="dxa"/>
          </w:tcPr>
          <w:p w:rsidR="00904788" w:rsidRPr="00CD4FDB" w:rsidRDefault="00AA03BE" w:rsidP="000F2587">
            <w:r w:rsidRPr="00CD4FDB">
              <w:t>2</w:t>
            </w:r>
          </w:p>
        </w:tc>
        <w:tc>
          <w:tcPr>
            <w:tcW w:w="1197" w:type="dxa"/>
          </w:tcPr>
          <w:p w:rsidR="00904788" w:rsidRPr="00CD4FDB" w:rsidRDefault="00AA03BE" w:rsidP="000F2587">
            <w:r w:rsidRPr="00CD4FDB">
              <w:t>89</w:t>
            </w:r>
          </w:p>
        </w:tc>
        <w:tc>
          <w:tcPr>
            <w:tcW w:w="1197" w:type="dxa"/>
          </w:tcPr>
          <w:p w:rsidR="00904788" w:rsidRPr="00CD4FDB" w:rsidRDefault="00AA03BE" w:rsidP="000F2587">
            <w:r w:rsidRPr="00CD4FDB">
              <w:t>39</w:t>
            </w:r>
          </w:p>
        </w:tc>
        <w:tc>
          <w:tcPr>
            <w:tcW w:w="1197" w:type="dxa"/>
          </w:tcPr>
          <w:p w:rsidR="00904788" w:rsidRPr="00CD4FDB" w:rsidRDefault="00AA03BE" w:rsidP="000F2587">
            <w:r w:rsidRPr="00CD4FDB">
              <w:t>3,4</w:t>
            </w:r>
          </w:p>
        </w:tc>
      </w:tr>
    </w:tbl>
    <w:p w:rsidR="00C001AC" w:rsidRPr="00CD4FDB" w:rsidRDefault="00C001AC" w:rsidP="000F2587"/>
    <w:p w:rsidR="00C001AC" w:rsidRPr="00CE21BC" w:rsidRDefault="00623EA9" w:rsidP="000F2587">
      <w:pPr>
        <w:rPr>
          <w:b/>
        </w:rPr>
      </w:pPr>
      <w:r w:rsidRPr="00CE21BC">
        <w:rPr>
          <w:b/>
        </w:rPr>
        <w:t xml:space="preserve">Рейтинг успеваемости и </w:t>
      </w:r>
      <w:r w:rsidR="00AA03BE" w:rsidRPr="00CE21BC">
        <w:rPr>
          <w:b/>
        </w:rPr>
        <w:t xml:space="preserve">качества </w:t>
      </w:r>
      <w:proofErr w:type="gramStart"/>
      <w:r w:rsidR="00AA03BE" w:rsidRPr="00CE21BC">
        <w:rPr>
          <w:b/>
        </w:rPr>
        <w:t>знаний</w:t>
      </w:r>
      <w:proofErr w:type="gramEnd"/>
      <w:r w:rsidR="00AA03BE" w:rsidRPr="00CE21BC">
        <w:rPr>
          <w:b/>
        </w:rPr>
        <w:t xml:space="preserve"> обучающихся   8в  класса </w:t>
      </w:r>
      <w:r w:rsidRPr="00CE21BC">
        <w:rPr>
          <w:b/>
        </w:rPr>
        <w:t>по химии</w:t>
      </w:r>
    </w:p>
    <w:p w:rsidR="00623EA9" w:rsidRPr="00CD4FDB" w:rsidRDefault="00623EA9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:rsidR="002946BC" w:rsidRPr="00CD4FDB" w:rsidRDefault="002946BC" w:rsidP="000F2587">
      <w:r w:rsidRPr="00CD4FDB">
        <w:t>По результатам выполнения работ:</w:t>
      </w:r>
    </w:p>
    <w:p w:rsidR="002946BC" w:rsidRPr="00CD4FDB" w:rsidRDefault="00F43A9B" w:rsidP="000F2587">
      <w:r w:rsidRPr="00CD4FDB">
        <w:t xml:space="preserve">понизили оценку  по предмету </w:t>
      </w:r>
      <w:r w:rsidR="00FB7DA6" w:rsidRPr="00CD4FDB">
        <w:t xml:space="preserve"> – 4 </w:t>
      </w:r>
      <w:proofErr w:type="spellStart"/>
      <w:r w:rsidR="00FB7DA6" w:rsidRPr="00CD4FDB">
        <w:t>обуч</w:t>
      </w:r>
      <w:proofErr w:type="spellEnd"/>
      <w:r w:rsidR="00FB7DA6" w:rsidRPr="00CD4FDB">
        <w:t>. – 22</w:t>
      </w:r>
      <w:r w:rsidR="002946BC" w:rsidRPr="00CD4FDB">
        <w:t>%;</w:t>
      </w:r>
    </w:p>
    <w:p w:rsidR="002946BC" w:rsidRPr="00CD4FDB" w:rsidRDefault="00F43A9B" w:rsidP="000F2587">
      <w:r w:rsidRPr="00CD4FDB">
        <w:t>п</w:t>
      </w:r>
      <w:r w:rsidR="00FB7DA6" w:rsidRPr="00CD4FDB">
        <w:t>овысили – 0</w:t>
      </w:r>
      <w:r w:rsidR="008D68EC">
        <w:t xml:space="preserve"> </w:t>
      </w:r>
      <w:proofErr w:type="spellStart"/>
      <w:r w:rsidR="008D68EC">
        <w:t>обуч</w:t>
      </w:r>
      <w:proofErr w:type="spellEnd"/>
      <w:r w:rsidR="008D68EC">
        <w:t>. - 0</w:t>
      </w:r>
      <w:r w:rsidR="002946BC" w:rsidRPr="00CD4FDB">
        <w:t>%;</w:t>
      </w:r>
    </w:p>
    <w:p w:rsidR="002946BC" w:rsidRPr="00CD4FDB" w:rsidRDefault="00F43A9B" w:rsidP="000F2587">
      <w:r w:rsidRPr="00CD4FDB">
        <w:t>п</w:t>
      </w:r>
      <w:r w:rsidR="00FB7DA6" w:rsidRPr="00CD4FDB">
        <w:t xml:space="preserve">одтвердили  14 </w:t>
      </w:r>
      <w:proofErr w:type="spellStart"/>
      <w:r w:rsidR="00FB7DA6" w:rsidRPr="00CD4FDB">
        <w:t>обуч</w:t>
      </w:r>
      <w:proofErr w:type="spellEnd"/>
      <w:r w:rsidR="00FB7DA6" w:rsidRPr="00CD4FDB">
        <w:t>. - 78</w:t>
      </w:r>
      <w:r w:rsidR="002946BC" w:rsidRPr="00CD4FDB">
        <w:t>%.</w:t>
      </w:r>
    </w:p>
    <w:p w:rsidR="00B77019" w:rsidRPr="00CD4FDB" w:rsidRDefault="00B77019" w:rsidP="000F2587"/>
    <w:p w:rsidR="00B740BC" w:rsidRPr="00CE21BC" w:rsidRDefault="00623EA9" w:rsidP="000F2587">
      <w:pPr>
        <w:rPr>
          <w:b/>
        </w:rPr>
      </w:pPr>
      <w:r w:rsidRPr="00CE21BC">
        <w:rPr>
          <w:b/>
        </w:rPr>
        <w:t xml:space="preserve">Рейтинг </w:t>
      </w:r>
      <w:r w:rsidR="00CE21BC" w:rsidRPr="00CE21BC">
        <w:rPr>
          <w:b/>
        </w:rPr>
        <w:t xml:space="preserve">соответствия </w:t>
      </w:r>
      <w:r w:rsidRPr="00CE21BC">
        <w:rPr>
          <w:b/>
        </w:rPr>
        <w:t xml:space="preserve">оценок </w:t>
      </w:r>
    </w:p>
    <w:p w:rsidR="00B740BC" w:rsidRPr="00CD4FDB" w:rsidRDefault="002946BC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38100" t="0" r="0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</w:p>
    <w:p w:rsidR="00982921" w:rsidRPr="00CD4FDB" w:rsidRDefault="00982921" w:rsidP="000F2587"/>
    <w:p w:rsidR="00305EB6" w:rsidRPr="00CE21BC" w:rsidRDefault="00305EB6" w:rsidP="000F2587">
      <w:pPr>
        <w:rPr>
          <w:b/>
        </w:rPr>
      </w:pPr>
      <w:r w:rsidRPr="00CE21BC">
        <w:rPr>
          <w:b/>
        </w:rPr>
        <w:t xml:space="preserve">Допущены ошибки </w:t>
      </w:r>
      <w:proofErr w:type="gramStart"/>
      <w:r w:rsidRPr="00CE21BC">
        <w:rPr>
          <w:b/>
        </w:rPr>
        <w:t>на</w:t>
      </w:r>
      <w:proofErr w:type="gramEnd"/>
      <w:r w:rsidRPr="00CE21BC">
        <w:rPr>
          <w:b/>
        </w:rPr>
        <w:t>:</w:t>
      </w:r>
    </w:p>
    <w:p w:rsidR="009937DB" w:rsidRPr="00CD4FDB" w:rsidRDefault="00B562C7" w:rsidP="000F2587">
      <w:r w:rsidRPr="00CD4FDB">
        <w:t>з</w:t>
      </w:r>
      <w:r w:rsidR="009937DB" w:rsidRPr="00CD4FDB">
        <w:t>нание обучающимися различий  между химическими реакциями и физическими явлениями;</w:t>
      </w:r>
    </w:p>
    <w:p w:rsidR="009937DB" w:rsidRPr="00CD4FDB" w:rsidRDefault="00B562C7" w:rsidP="000F2587">
      <w:r w:rsidRPr="00CD4FDB">
        <w:t>п</w:t>
      </w:r>
      <w:r w:rsidR="009937DB" w:rsidRPr="00CD4FDB">
        <w:t>редставление о составе и строении атома, знание физического смысла порядкового номера элемента;</w:t>
      </w:r>
    </w:p>
    <w:p w:rsidR="009937DB" w:rsidRPr="00CD4FDB" w:rsidRDefault="00B562C7" w:rsidP="000F2587">
      <w:r w:rsidRPr="00CD4FDB">
        <w:t>у</w:t>
      </w:r>
      <w:r w:rsidR="009937DB" w:rsidRPr="00CD4FDB">
        <w:t>мение характеризовать положение заданных химических элементов в Периодической системе Д.И. Менделеева;</w:t>
      </w:r>
    </w:p>
    <w:p w:rsidR="000F112A" w:rsidRPr="00CD4FDB" w:rsidRDefault="00B562C7" w:rsidP="000F2587">
      <w:proofErr w:type="spellStart"/>
      <w:r w:rsidRPr="00CD4FDB">
        <w:t>с</w:t>
      </w:r>
      <w:r w:rsidR="000F112A" w:rsidRPr="00CD4FDB">
        <w:t>формированность</w:t>
      </w:r>
      <w:proofErr w:type="spellEnd"/>
      <w:r w:rsidR="000F112A" w:rsidRPr="00CD4FDB">
        <w:t xml:space="preserve"> у обучающихся умения определять металлические и неметаллические свойства простых веществ, образованных указанными химическими элементами;</w:t>
      </w:r>
    </w:p>
    <w:p w:rsidR="000F112A" w:rsidRPr="00CD4FDB" w:rsidRDefault="00B562C7" w:rsidP="000F2587">
      <w:r w:rsidRPr="00CD4FDB">
        <w:t>у</w:t>
      </w:r>
      <w:r w:rsidR="000F112A" w:rsidRPr="00CD4FDB">
        <w:t>мение составлять формулы высших оксидов для предложенных химических элементов;</w:t>
      </w:r>
    </w:p>
    <w:p w:rsidR="000F112A" w:rsidRPr="00CD4FDB" w:rsidRDefault="00B562C7" w:rsidP="000F2587">
      <w:r w:rsidRPr="00CD4FDB">
        <w:t>у</w:t>
      </w:r>
      <w:r w:rsidR="000F112A" w:rsidRPr="00CD4FDB">
        <w:t>мение производить расчеты с использованием понятия «массовая доля»;</w:t>
      </w:r>
    </w:p>
    <w:p w:rsidR="000F112A" w:rsidRPr="00CD4FDB" w:rsidRDefault="00B562C7" w:rsidP="000F2587">
      <w:r w:rsidRPr="00CD4FDB">
        <w:t>умение классифицировать химические элементы;</w:t>
      </w:r>
    </w:p>
    <w:p w:rsidR="00B562C7" w:rsidRPr="00CD4FDB" w:rsidRDefault="00B562C7" w:rsidP="000F2587">
      <w:r w:rsidRPr="00CD4FDB">
        <w:t>умение производить расчеты массовой доли элемента  в сложном соединении;</w:t>
      </w:r>
    </w:p>
    <w:p w:rsidR="00B562C7" w:rsidRPr="00CD4FDB" w:rsidRDefault="00B562C7" w:rsidP="000F2587">
      <w:r w:rsidRPr="00CD4FDB">
        <w:t>умение производить расчеты с использованием понятий «моль», «молярная масса», «молярный объем», «количество вещества», «постоянная Авогадро»;</w:t>
      </w:r>
    </w:p>
    <w:p w:rsidR="00B562C7" w:rsidRPr="00CD4FDB" w:rsidRDefault="00B562C7" w:rsidP="000F2587">
      <w:r w:rsidRPr="00CD4FDB">
        <w:t>умение составлять химические реакции по словесным описаниям.</w:t>
      </w:r>
    </w:p>
    <w:p w:rsidR="00CE21BC" w:rsidRDefault="00CE21BC" w:rsidP="000F2587"/>
    <w:p w:rsidR="007D10CE" w:rsidRPr="00CD4FDB" w:rsidRDefault="007D10CE" w:rsidP="000F2587">
      <w:pPr>
        <w:rPr>
          <w:b/>
        </w:rPr>
      </w:pPr>
      <w:r w:rsidRPr="00CD4FDB">
        <w:rPr>
          <w:b/>
        </w:rPr>
        <w:t>Рекомендации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Уделить внимание повторению следующих тем: электролитическая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диссоциация, реакция ионного обмена, взаимосвязь между основными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классами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неорганических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веществ,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характерные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химические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свойства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органических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соединений,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взаимосвязь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между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основными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классами</w:t>
      </w:r>
      <w:r w:rsidR="00B562C7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органических соединений.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Систематизировать работу по решению задач.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Активизировать внимание учащихся на характерные ошибки, которые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они допускают при устных и письменных ответах.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Нацелить учащихся на необходимость самостоятельной работы и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систематического выполнения домашних заданий.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Повышать мотивацию к изучению химии с помощью </w:t>
      </w:r>
      <w:proofErr w:type="gramStart"/>
      <w:r w:rsidRPr="00CD4FDB">
        <w:rPr>
          <w:bCs w:val="0"/>
          <w:color w:val="1A1A1A"/>
          <w:sz w:val="23"/>
          <w:szCs w:val="23"/>
        </w:rPr>
        <w:t>разнообразных</w:t>
      </w:r>
      <w:proofErr w:type="gramEnd"/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форм и методов работы </w:t>
      </w:r>
      <w:proofErr w:type="gramStart"/>
      <w:r w:rsidRPr="00CD4FDB">
        <w:rPr>
          <w:bCs w:val="0"/>
          <w:color w:val="1A1A1A"/>
          <w:sz w:val="23"/>
          <w:szCs w:val="23"/>
        </w:rPr>
        <w:t>на</w:t>
      </w:r>
      <w:proofErr w:type="gramEnd"/>
      <w:r w:rsidRPr="00CD4FDB">
        <w:rPr>
          <w:bCs w:val="0"/>
          <w:color w:val="1A1A1A"/>
          <w:sz w:val="23"/>
          <w:szCs w:val="23"/>
        </w:rPr>
        <w:t xml:space="preserve"> привлекать обучающихся к работе на разных</w:t>
      </w:r>
    </w:p>
    <w:p w:rsidR="009937DB" w:rsidRPr="00CD4FDB" w:rsidRDefault="009937DB" w:rsidP="009937DB">
      <w:pPr>
        <w:spacing w:line="240" w:lineRule="auto"/>
        <w:rPr>
          <w:bCs w:val="0"/>
          <w:color w:val="1A1A1A"/>
          <w:sz w:val="23"/>
          <w:szCs w:val="23"/>
        </w:rPr>
      </w:pPr>
      <w:proofErr w:type="gramStart"/>
      <w:r w:rsidRPr="00CD4FDB">
        <w:rPr>
          <w:bCs w:val="0"/>
          <w:color w:val="1A1A1A"/>
          <w:sz w:val="23"/>
          <w:szCs w:val="23"/>
        </w:rPr>
        <w:t>платформах</w:t>
      </w:r>
      <w:proofErr w:type="gramEnd"/>
      <w:r w:rsidRPr="00CD4FDB">
        <w:rPr>
          <w:bCs w:val="0"/>
          <w:color w:val="1A1A1A"/>
          <w:sz w:val="23"/>
          <w:szCs w:val="23"/>
        </w:rPr>
        <w:t>.</w:t>
      </w:r>
    </w:p>
    <w:p w:rsidR="007D10CE" w:rsidRPr="00CD4FDB" w:rsidRDefault="007D10CE" w:rsidP="000F2587"/>
    <w:p w:rsidR="00623EA9" w:rsidRPr="00CD4FDB" w:rsidRDefault="00623EA9" w:rsidP="000F2587">
      <w:pPr>
        <w:rPr>
          <w:b/>
        </w:rPr>
      </w:pPr>
      <w:r w:rsidRPr="00CD4FDB">
        <w:rPr>
          <w:b/>
        </w:rPr>
        <w:t>Обществознание</w:t>
      </w:r>
    </w:p>
    <w:p w:rsidR="005F5101" w:rsidRPr="00CD4FDB" w:rsidRDefault="005F5101" w:rsidP="000F2587">
      <w:pPr>
        <w:rPr>
          <w:b/>
        </w:rPr>
      </w:pPr>
    </w:p>
    <w:p w:rsidR="00623EA9" w:rsidRPr="00CD4FDB" w:rsidRDefault="00623EA9" w:rsidP="000F2587">
      <w:r w:rsidRPr="00CD4FDB">
        <w:lastRenderedPageBreak/>
        <w:t>Проверочную работу</w:t>
      </w:r>
      <w:r w:rsidR="005F5101" w:rsidRPr="00CD4FDB">
        <w:t xml:space="preserve"> по обществознанию  в 8а классе</w:t>
      </w:r>
      <w:r w:rsidRPr="00CD4FDB">
        <w:t xml:space="preserve"> на ос</w:t>
      </w:r>
      <w:r w:rsidR="005F5101" w:rsidRPr="00CD4FDB">
        <w:t>нове случайного выбора писали 23</w:t>
      </w:r>
      <w:r w:rsidRPr="00CD4FDB">
        <w:t xml:space="preserve"> </w:t>
      </w:r>
      <w:proofErr w:type="gramStart"/>
      <w:r w:rsidRPr="00CD4FDB">
        <w:t>обучающихся</w:t>
      </w:r>
      <w:proofErr w:type="gramEnd"/>
      <w:r w:rsidRPr="00CD4FDB">
        <w:t>.</w:t>
      </w:r>
    </w:p>
    <w:p w:rsidR="00623EA9" w:rsidRPr="00CD4FDB" w:rsidRDefault="00623EA9" w:rsidP="000F2587">
      <w:r w:rsidRPr="00CD4FDB">
        <w:t xml:space="preserve">Максимальный балл за выполнение работы </w:t>
      </w:r>
      <w:r w:rsidR="00794C17" w:rsidRPr="00CD4FDB">
        <w:t>–21</w:t>
      </w:r>
    </w:p>
    <w:p w:rsidR="00F43A9B" w:rsidRPr="00CD4FDB" w:rsidRDefault="00F43A9B" w:rsidP="000F2587">
      <w:r w:rsidRPr="00CD4FDB">
        <w:t>На выполнение  работы дано  45 минут.</w:t>
      </w:r>
    </w:p>
    <w:p w:rsidR="00623EA9" w:rsidRPr="00CD4FDB" w:rsidRDefault="00623EA9" w:rsidP="000F2587"/>
    <w:p w:rsidR="00F43A9B" w:rsidRPr="00CD4FDB" w:rsidRDefault="00794C17" w:rsidP="000F2587">
      <w:r w:rsidRPr="00CD4FDB">
        <w:t xml:space="preserve">от 0 до 8 </w:t>
      </w:r>
      <w:r w:rsidR="00F43A9B" w:rsidRPr="00CD4FDB">
        <w:t>баллов – низкий уровень знаний, «2»  –</w:t>
      </w:r>
      <w:r w:rsidRPr="00CD4FDB">
        <w:t xml:space="preserve"> 2 </w:t>
      </w:r>
      <w:proofErr w:type="spellStart"/>
      <w:r w:rsidR="00F43A9B" w:rsidRPr="00CD4FDB">
        <w:t>обуч</w:t>
      </w:r>
      <w:proofErr w:type="spellEnd"/>
      <w:r w:rsidR="00F43A9B" w:rsidRPr="00CD4FDB">
        <w:t>. –9%;</w:t>
      </w:r>
    </w:p>
    <w:p w:rsidR="00F43A9B" w:rsidRPr="00CD4FDB" w:rsidRDefault="00794C17" w:rsidP="000F2587">
      <w:r w:rsidRPr="00CD4FDB">
        <w:t>от 9  до 13</w:t>
      </w:r>
      <w:r w:rsidR="00F43A9B" w:rsidRPr="00CD4FDB">
        <w:t xml:space="preserve">  бал</w:t>
      </w:r>
      <w:r w:rsidRPr="00CD4FDB">
        <w:t>лов - базов</w:t>
      </w:r>
      <w:r w:rsidR="00690744">
        <w:t xml:space="preserve">ый уровень, «3» -  13 </w:t>
      </w:r>
      <w:proofErr w:type="spellStart"/>
      <w:r w:rsidR="00690744">
        <w:t>обуч</w:t>
      </w:r>
      <w:proofErr w:type="spellEnd"/>
      <w:r w:rsidR="00690744">
        <w:t>. - 56</w:t>
      </w:r>
      <w:r w:rsidR="00F43A9B" w:rsidRPr="00CD4FDB">
        <w:t>%;</w:t>
      </w:r>
    </w:p>
    <w:p w:rsidR="00F43A9B" w:rsidRPr="00CD4FDB" w:rsidRDefault="00794C17" w:rsidP="000F2587">
      <w:r w:rsidRPr="00CD4FDB">
        <w:t>от 14  до 18  балла, «4»  - 5</w:t>
      </w:r>
      <w:r w:rsidR="00F43A9B" w:rsidRPr="00CD4FDB">
        <w:t xml:space="preserve"> </w:t>
      </w:r>
      <w:proofErr w:type="spellStart"/>
      <w:r w:rsidR="00F43A9B" w:rsidRPr="00CD4FDB">
        <w:t>обуч</w:t>
      </w:r>
      <w:proofErr w:type="spellEnd"/>
      <w:r w:rsidRPr="00CD4FDB">
        <w:t>. - 22</w:t>
      </w:r>
      <w:r w:rsidR="00F43A9B" w:rsidRPr="00CD4FDB">
        <w:t>%;</w:t>
      </w:r>
    </w:p>
    <w:p w:rsidR="00F43A9B" w:rsidRPr="00CD4FDB" w:rsidRDefault="00794C17" w:rsidP="000F2587">
      <w:r w:rsidRPr="00CD4FDB">
        <w:t xml:space="preserve">от 19 до 21 баллов, «5» -3 </w:t>
      </w:r>
      <w:proofErr w:type="spellStart"/>
      <w:r w:rsidRPr="00CD4FDB">
        <w:t>обуч</w:t>
      </w:r>
      <w:proofErr w:type="spellEnd"/>
      <w:r w:rsidRPr="00CD4FDB">
        <w:t>. – 13</w:t>
      </w:r>
      <w:r w:rsidR="00F43A9B" w:rsidRPr="00CD4FDB">
        <w:t>%.</w:t>
      </w:r>
    </w:p>
    <w:p w:rsidR="00F43A9B" w:rsidRPr="00CD4FDB" w:rsidRDefault="00F43A9B" w:rsidP="000F2587"/>
    <w:tbl>
      <w:tblPr>
        <w:tblStyle w:val="a3"/>
        <w:tblW w:w="0" w:type="auto"/>
        <w:tblLook w:val="04A0"/>
      </w:tblPr>
      <w:tblGrid>
        <w:gridCol w:w="1797"/>
        <w:gridCol w:w="985"/>
        <w:gridCol w:w="986"/>
        <w:gridCol w:w="986"/>
        <w:gridCol w:w="986"/>
        <w:gridCol w:w="1528"/>
        <w:gridCol w:w="1158"/>
        <w:gridCol w:w="1145"/>
      </w:tblGrid>
      <w:tr w:rsidR="00F43A9B" w:rsidRPr="00CD4FDB" w:rsidTr="00147323">
        <w:tc>
          <w:tcPr>
            <w:tcW w:w="1196" w:type="dxa"/>
          </w:tcPr>
          <w:p w:rsidR="00F43A9B" w:rsidRPr="00CD4FDB" w:rsidRDefault="00F43A9B" w:rsidP="000F2587">
            <w:r w:rsidRPr="00CD4FDB">
              <w:t>Предмет</w:t>
            </w:r>
          </w:p>
        </w:tc>
        <w:tc>
          <w:tcPr>
            <w:tcW w:w="1196" w:type="dxa"/>
          </w:tcPr>
          <w:p w:rsidR="00F43A9B" w:rsidRPr="00CD4FDB" w:rsidRDefault="00F43A9B" w:rsidP="000F2587">
            <w:r w:rsidRPr="00CD4FDB">
              <w:t>«5»</w:t>
            </w:r>
          </w:p>
        </w:tc>
        <w:tc>
          <w:tcPr>
            <w:tcW w:w="1196" w:type="dxa"/>
          </w:tcPr>
          <w:p w:rsidR="00F43A9B" w:rsidRPr="00CD4FDB" w:rsidRDefault="00F43A9B" w:rsidP="000F2587">
            <w:r w:rsidRPr="00CD4FDB">
              <w:t>«4»</w:t>
            </w:r>
          </w:p>
        </w:tc>
        <w:tc>
          <w:tcPr>
            <w:tcW w:w="1196" w:type="dxa"/>
          </w:tcPr>
          <w:p w:rsidR="00F43A9B" w:rsidRPr="00CD4FDB" w:rsidRDefault="00F43A9B" w:rsidP="000F2587">
            <w:r w:rsidRPr="00CD4FDB">
              <w:t>«3»</w:t>
            </w:r>
          </w:p>
        </w:tc>
        <w:tc>
          <w:tcPr>
            <w:tcW w:w="1196" w:type="dxa"/>
          </w:tcPr>
          <w:p w:rsidR="00F43A9B" w:rsidRPr="00CD4FDB" w:rsidRDefault="00F43A9B" w:rsidP="000F2587">
            <w:r w:rsidRPr="00CD4FDB">
              <w:t>«2»</w:t>
            </w:r>
          </w:p>
        </w:tc>
        <w:tc>
          <w:tcPr>
            <w:tcW w:w="1197" w:type="dxa"/>
          </w:tcPr>
          <w:p w:rsidR="00F43A9B" w:rsidRPr="00CD4FDB" w:rsidRDefault="00F43A9B" w:rsidP="000F2587">
            <w:r w:rsidRPr="00CD4FDB">
              <w:t>Успеваемость</w:t>
            </w:r>
          </w:p>
          <w:p w:rsidR="00F43A9B" w:rsidRPr="00CD4FDB" w:rsidRDefault="00F43A9B" w:rsidP="000F2587">
            <w:r w:rsidRPr="00CD4FDB">
              <w:t>( в %)</w:t>
            </w:r>
          </w:p>
        </w:tc>
        <w:tc>
          <w:tcPr>
            <w:tcW w:w="1197" w:type="dxa"/>
          </w:tcPr>
          <w:p w:rsidR="00F43A9B" w:rsidRPr="00CD4FDB" w:rsidRDefault="00F43A9B" w:rsidP="000F2587">
            <w:r w:rsidRPr="00CD4FDB">
              <w:t>Качество знаний</w:t>
            </w:r>
          </w:p>
          <w:p w:rsidR="00F43A9B" w:rsidRPr="00CD4FDB" w:rsidRDefault="00F43A9B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F43A9B" w:rsidRPr="00CD4FDB" w:rsidRDefault="00F43A9B" w:rsidP="000F2587">
            <w:r w:rsidRPr="00CD4FDB">
              <w:t>Средний балл</w:t>
            </w:r>
          </w:p>
        </w:tc>
      </w:tr>
      <w:tr w:rsidR="00F43A9B" w:rsidRPr="00CD4FDB" w:rsidTr="00147323">
        <w:tc>
          <w:tcPr>
            <w:tcW w:w="1196" w:type="dxa"/>
          </w:tcPr>
          <w:p w:rsidR="00F43A9B" w:rsidRPr="00CD4FDB" w:rsidRDefault="00F43A9B" w:rsidP="000F2587">
            <w:r w:rsidRPr="00CD4FDB">
              <w:t>Обществознание</w:t>
            </w:r>
          </w:p>
        </w:tc>
        <w:tc>
          <w:tcPr>
            <w:tcW w:w="1196" w:type="dxa"/>
          </w:tcPr>
          <w:p w:rsidR="00F43A9B" w:rsidRPr="00CD4FDB" w:rsidRDefault="005F5101" w:rsidP="000F2587">
            <w:r w:rsidRPr="00CD4FDB">
              <w:t>3</w:t>
            </w:r>
          </w:p>
        </w:tc>
        <w:tc>
          <w:tcPr>
            <w:tcW w:w="1196" w:type="dxa"/>
          </w:tcPr>
          <w:p w:rsidR="00F43A9B" w:rsidRPr="00CD4FDB" w:rsidRDefault="005F5101" w:rsidP="000F2587">
            <w:r w:rsidRPr="00CD4FDB">
              <w:t>5</w:t>
            </w:r>
          </w:p>
        </w:tc>
        <w:tc>
          <w:tcPr>
            <w:tcW w:w="1196" w:type="dxa"/>
          </w:tcPr>
          <w:p w:rsidR="00F43A9B" w:rsidRPr="00CD4FDB" w:rsidRDefault="005F5101" w:rsidP="000F2587">
            <w:r w:rsidRPr="00CD4FDB">
              <w:t>13</w:t>
            </w:r>
          </w:p>
        </w:tc>
        <w:tc>
          <w:tcPr>
            <w:tcW w:w="1196" w:type="dxa"/>
          </w:tcPr>
          <w:p w:rsidR="00F43A9B" w:rsidRPr="00CD4FDB" w:rsidRDefault="005F5101" w:rsidP="000F2587">
            <w:r w:rsidRPr="00CD4FDB">
              <w:t>2</w:t>
            </w:r>
          </w:p>
        </w:tc>
        <w:tc>
          <w:tcPr>
            <w:tcW w:w="1197" w:type="dxa"/>
          </w:tcPr>
          <w:p w:rsidR="00F43A9B" w:rsidRPr="00CD4FDB" w:rsidRDefault="005F5101" w:rsidP="000F2587">
            <w:r w:rsidRPr="00CD4FDB">
              <w:t>91</w:t>
            </w:r>
          </w:p>
        </w:tc>
        <w:tc>
          <w:tcPr>
            <w:tcW w:w="1197" w:type="dxa"/>
          </w:tcPr>
          <w:p w:rsidR="00F43A9B" w:rsidRPr="00CD4FDB" w:rsidRDefault="005F5101" w:rsidP="000F2587">
            <w:r w:rsidRPr="00CD4FDB">
              <w:t>35</w:t>
            </w:r>
          </w:p>
        </w:tc>
        <w:tc>
          <w:tcPr>
            <w:tcW w:w="1197" w:type="dxa"/>
          </w:tcPr>
          <w:p w:rsidR="00F43A9B" w:rsidRPr="00CD4FDB" w:rsidRDefault="005F5101" w:rsidP="000F2587">
            <w:r w:rsidRPr="00CD4FDB">
              <w:t>3,4</w:t>
            </w:r>
          </w:p>
        </w:tc>
      </w:tr>
    </w:tbl>
    <w:p w:rsidR="00F43A9B" w:rsidRPr="00CD4FDB" w:rsidRDefault="00F43A9B" w:rsidP="000F2587"/>
    <w:p w:rsidR="00F43A9B" w:rsidRPr="00CE21BC" w:rsidRDefault="00F43A9B" w:rsidP="000F2587">
      <w:pPr>
        <w:rPr>
          <w:b/>
        </w:rPr>
      </w:pPr>
      <w:r w:rsidRPr="00CE21BC">
        <w:rPr>
          <w:b/>
        </w:rPr>
        <w:t>Рейтинг успеваемости и качест</w:t>
      </w:r>
      <w:r w:rsidR="005F5101" w:rsidRPr="00CE21BC">
        <w:rPr>
          <w:b/>
        </w:rPr>
        <w:t xml:space="preserve">ва </w:t>
      </w:r>
      <w:proofErr w:type="gramStart"/>
      <w:r w:rsidR="005F5101" w:rsidRPr="00CE21BC">
        <w:rPr>
          <w:b/>
        </w:rPr>
        <w:t>знаний</w:t>
      </w:r>
      <w:proofErr w:type="gramEnd"/>
      <w:r w:rsidR="005F5101" w:rsidRPr="00CE21BC">
        <w:rPr>
          <w:b/>
        </w:rPr>
        <w:t xml:space="preserve"> обучающихся 8а  класса</w:t>
      </w:r>
      <w:r w:rsidRPr="00CE21BC">
        <w:rPr>
          <w:b/>
        </w:rPr>
        <w:t xml:space="preserve"> по обществознанию</w:t>
      </w:r>
    </w:p>
    <w:p w:rsidR="00F43A9B" w:rsidRPr="00CD4FDB" w:rsidRDefault="00F43A9B" w:rsidP="000F2587"/>
    <w:p w:rsidR="00982921" w:rsidRPr="00CD4FDB" w:rsidRDefault="00F43A9B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inline>
        </w:drawing>
      </w:r>
    </w:p>
    <w:p w:rsidR="00F43A9B" w:rsidRPr="00CD4FDB" w:rsidRDefault="00F43A9B" w:rsidP="000F2587"/>
    <w:p w:rsidR="00F43A9B" w:rsidRPr="00CD4FDB" w:rsidRDefault="00F43A9B" w:rsidP="000F2587">
      <w:r w:rsidRPr="00CD4FDB">
        <w:t>По результатам выполнения работ:</w:t>
      </w:r>
    </w:p>
    <w:p w:rsidR="00F43A9B" w:rsidRPr="00CD4FDB" w:rsidRDefault="00F43A9B" w:rsidP="000F2587">
      <w:r w:rsidRPr="00CD4FDB">
        <w:t>по</w:t>
      </w:r>
      <w:r w:rsidR="00C05288" w:rsidRPr="00CD4FDB">
        <w:t xml:space="preserve">низили оценку  по предмету  – 3 </w:t>
      </w:r>
      <w:proofErr w:type="spellStart"/>
      <w:r w:rsidR="00C05288" w:rsidRPr="00CD4FDB">
        <w:t>обуч</w:t>
      </w:r>
      <w:proofErr w:type="spellEnd"/>
      <w:r w:rsidR="00C05288" w:rsidRPr="00CD4FDB">
        <w:t>. – 13</w:t>
      </w:r>
      <w:r w:rsidRPr="00CD4FDB">
        <w:t>%;</w:t>
      </w:r>
    </w:p>
    <w:p w:rsidR="00F43A9B" w:rsidRPr="00CD4FDB" w:rsidRDefault="00C05288" w:rsidP="000F2587">
      <w:r w:rsidRPr="00CD4FDB">
        <w:t xml:space="preserve">повысили – 2 </w:t>
      </w:r>
      <w:proofErr w:type="spellStart"/>
      <w:r w:rsidRPr="00CD4FDB">
        <w:t>обуч</w:t>
      </w:r>
      <w:proofErr w:type="spellEnd"/>
      <w:r w:rsidRPr="00CD4FDB">
        <w:t>. - 9</w:t>
      </w:r>
      <w:r w:rsidR="00F43A9B" w:rsidRPr="00CD4FDB">
        <w:t>%;</w:t>
      </w:r>
    </w:p>
    <w:p w:rsidR="00F43A9B" w:rsidRPr="00CD4FDB" w:rsidRDefault="00C05288" w:rsidP="000F2587">
      <w:r w:rsidRPr="00CD4FDB">
        <w:t xml:space="preserve">подтвердили  18 </w:t>
      </w:r>
      <w:proofErr w:type="spellStart"/>
      <w:r w:rsidRPr="00CD4FDB">
        <w:t>обуч</w:t>
      </w:r>
      <w:proofErr w:type="spellEnd"/>
      <w:r w:rsidRPr="00CD4FDB">
        <w:t>. - 78</w:t>
      </w:r>
      <w:r w:rsidR="00F43A9B" w:rsidRPr="00CD4FDB">
        <w:t>%.</w:t>
      </w:r>
    </w:p>
    <w:p w:rsidR="00CE21BC" w:rsidRDefault="00CE21BC" w:rsidP="000F2587"/>
    <w:p w:rsidR="00CE21BC" w:rsidRDefault="00CE21BC" w:rsidP="000F2587"/>
    <w:p w:rsidR="00F43A9B" w:rsidRPr="00CE21BC" w:rsidRDefault="00F43A9B" w:rsidP="000F2587">
      <w:pPr>
        <w:rPr>
          <w:b/>
        </w:rPr>
      </w:pPr>
      <w:r w:rsidRPr="00CE21BC">
        <w:rPr>
          <w:b/>
        </w:rPr>
        <w:t>Рейтинг</w:t>
      </w:r>
      <w:r w:rsidR="00CE21BC" w:rsidRPr="00CE21BC">
        <w:rPr>
          <w:b/>
        </w:rPr>
        <w:t xml:space="preserve"> соответствия </w:t>
      </w:r>
      <w:r w:rsidRPr="00CE21BC">
        <w:rPr>
          <w:b/>
        </w:rPr>
        <w:t xml:space="preserve"> оценок</w:t>
      </w:r>
    </w:p>
    <w:p w:rsidR="00F43A9B" w:rsidRPr="00CD4FDB" w:rsidRDefault="00F43A9B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inline>
        </w:drawing>
      </w:r>
    </w:p>
    <w:p w:rsidR="00A93BF4" w:rsidRPr="00CD4FDB" w:rsidRDefault="00A93BF4" w:rsidP="000F2587"/>
    <w:p w:rsidR="00A93BF4" w:rsidRPr="00CD4FDB" w:rsidRDefault="005F5101" w:rsidP="000F2587">
      <w:pPr>
        <w:rPr>
          <w:b/>
        </w:rPr>
      </w:pPr>
      <w:r w:rsidRPr="00CD4FDB">
        <w:rPr>
          <w:b/>
        </w:rPr>
        <w:t xml:space="preserve">Допущены ошибки </w:t>
      </w:r>
      <w:proofErr w:type="gramStart"/>
      <w:r w:rsidRPr="00CD4FDB">
        <w:rPr>
          <w:b/>
        </w:rPr>
        <w:t>на</w:t>
      </w:r>
      <w:proofErr w:type="gramEnd"/>
      <w:r w:rsidRPr="00CD4FDB">
        <w:rPr>
          <w:b/>
        </w:rPr>
        <w:t>:</w:t>
      </w:r>
    </w:p>
    <w:p w:rsidR="005F5101" w:rsidRPr="00CD4FDB" w:rsidRDefault="00FA6B13" w:rsidP="000F2587">
      <w:r w:rsidRPr="00CD4FDB">
        <w:t>у</w:t>
      </w:r>
      <w:r w:rsidR="005F5101" w:rsidRPr="00CD4FDB">
        <w:t>мение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</w:t>
      </w:r>
    </w:p>
    <w:p w:rsidR="005F5101" w:rsidRPr="00CD4FDB" w:rsidRDefault="00FA6B13" w:rsidP="000F2587">
      <w:r w:rsidRPr="00CD4FDB">
        <w:t>у</w:t>
      </w:r>
      <w:r w:rsidR="005F5101" w:rsidRPr="00CD4FDB">
        <w:t>мение 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5F5101" w:rsidRPr="00CD4FDB" w:rsidRDefault="00FA6B13" w:rsidP="000F2587">
      <w:r w:rsidRPr="00CD4FDB">
        <w:t>о</w:t>
      </w:r>
      <w:r w:rsidR="005F5101" w:rsidRPr="00CD4FDB">
        <w:t>своение приемов работы с социально значимой информацией, ее осмысление;</w:t>
      </w:r>
    </w:p>
    <w:p w:rsidR="005F5101" w:rsidRPr="00CD4FDB" w:rsidRDefault="00FA6B13" w:rsidP="000F2587">
      <w:r w:rsidRPr="00CD4FDB">
        <w:t>развитие способностей обучающихся делать необходимые выводы и давать обоснованные оценки социальным событиям и процессам.</w:t>
      </w:r>
    </w:p>
    <w:p w:rsidR="00FA6B13" w:rsidRPr="00CD4FDB" w:rsidRDefault="00FA6B13" w:rsidP="000F2587"/>
    <w:p w:rsidR="00A93BF4" w:rsidRPr="00CD4FDB" w:rsidRDefault="00A93BF4" w:rsidP="000F2587">
      <w:pPr>
        <w:rPr>
          <w:b/>
        </w:rPr>
      </w:pPr>
      <w:r w:rsidRPr="00CD4FDB">
        <w:rPr>
          <w:b/>
        </w:rPr>
        <w:t>Рекомендации:</w:t>
      </w:r>
    </w:p>
    <w:p w:rsidR="00FA6B13" w:rsidRPr="00CD4FDB" w:rsidRDefault="00FA6B13" w:rsidP="000F2587">
      <w:pPr>
        <w:rPr>
          <w:b/>
        </w:rPr>
      </w:pPr>
    </w:p>
    <w:p w:rsidR="00FA6B13" w:rsidRPr="00CD4FDB" w:rsidRDefault="00FA6B13" w:rsidP="00FA6B13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На основании полученных результатов и проведенного анализа:</w:t>
      </w:r>
    </w:p>
    <w:p w:rsidR="00FA6B13" w:rsidRPr="00CD4FDB" w:rsidRDefault="00FA6B13" w:rsidP="00FA6B13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Повторить теоретические сведения по всем разделам обществознания.</w:t>
      </w:r>
    </w:p>
    <w:p w:rsidR="00FA6B13" w:rsidRPr="00CD4FDB" w:rsidRDefault="00FA6B13" w:rsidP="00FA6B13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По результатам анализа спланировать коррекционную работу по устранению выявленных пробелов.</w:t>
      </w:r>
    </w:p>
    <w:p w:rsidR="00FA6B13" w:rsidRPr="00CD4FDB" w:rsidRDefault="00FA6B13" w:rsidP="00FA6B13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Организовать сопутствующее повторение на уроках по темам, проблемным для класса в целом.</w:t>
      </w:r>
    </w:p>
    <w:p w:rsidR="00FA6B13" w:rsidRPr="00CD4FDB" w:rsidRDefault="00FA6B13" w:rsidP="00FA6B13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Организовать индивидуальные тренировочные упражнения для учащихся по разделам учебного курса, вызвавшим наибольшее затруднение (в рамках урока).</w:t>
      </w:r>
    </w:p>
    <w:p w:rsidR="00FA6B13" w:rsidRPr="00CD4FDB" w:rsidRDefault="00FA6B13" w:rsidP="00FA6B13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  <w:r w:rsidR="004E7AF7" w:rsidRPr="00CD4FDB">
        <w:rPr>
          <w:bCs w:val="0"/>
          <w:color w:val="1A1A1A"/>
          <w:sz w:val="23"/>
          <w:szCs w:val="23"/>
        </w:rPr>
        <w:t xml:space="preserve"> </w:t>
      </w:r>
    </w:p>
    <w:p w:rsidR="0051482C" w:rsidRPr="00CD4FDB" w:rsidRDefault="0051482C" w:rsidP="00FA6B13">
      <w:pPr>
        <w:spacing w:line="240" w:lineRule="auto"/>
        <w:rPr>
          <w:bCs w:val="0"/>
          <w:color w:val="1A1A1A"/>
          <w:sz w:val="23"/>
          <w:szCs w:val="23"/>
        </w:rPr>
      </w:pPr>
    </w:p>
    <w:p w:rsidR="00FA6B13" w:rsidRPr="00CD4FDB" w:rsidRDefault="00FA6B13" w:rsidP="00FA6B13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Совершенствовать навыки работы учащихся со справочной литературой, иллюстративным материалом.</w:t>
      </w:r>
    </w:p>
    <w:p w:rsidR="00FA6B13" w:rsidRPr="00CD4FDB" w:rsidRDefault="00FA6B13" w:rsidP="000F2587">
      <w:pPr>
        <w:rPr>
          <w:b/>
        </w:rPr>
      </w:pPr>
    </w:p>
    <w:p w:rsidR="00FA6B13" w:rsidRPr="00CD4FDB" w:rsidRDefault="00794C17" w:rsidP="000F2587">
      <w:pPr>
        <w:rPr>
          <w:b/>
        </w:rPr>
      </w:pPr>
      <w:r w:rsidRPr="00CD4FDB">
        <w:rPr>
          <w:b/>
        </w:rPr>
        <w:t>География</w:t>
      </w:r>
    </w:p>
    <w:p w:rsidR="00794C17" w:rsidRPr="00CD4FDB" w:rsidRDefault="00794C17" w:rsidP="000F2587">
      <w:pPr>
        <w:rPr>
          <w:b/>
        </w:rPr>
      </w:pPr>
    </w:p>
    <w:p w:rsidR="00794C17" w:rsidRPr="00CD4FDB" w:rsidRDefault="00794C17" w:rsidP="00794C17">
      <w:r w:rsidRPr="00CD4FDB">
        <w:t xml:space="preserve">Проверочную работу по географии </w:t>
      </w:r>
      <w:r w:rsidR="00233AEF" w:rsidRPr="00CD4FDB">
        <w:t xml:space="preserve">  в 8в и </w:t>
      </w:r>
      <w:r w:rsidRPr="00CD4FDB">
        <w:t>8г  классах на основе случайного выбора писали 42 обучающихся.</w:t>
      </w:r>
    </w:p>
    <w:p w:rsidR="00794C17" w:rsidRDefault="00794C17" w:rsidP="00794C17">
      <w:r w:rsidRPr="00CD4FDB">
        <w:t>Максимальный балл за выполнение работы –33</w:t>
      </w:r>
    </w:p>
    <w:p w:rsidR="00C67673" w:rsidRPr="00CD4FDB" w:rsidRDefault="00C67673" w:rsidP="00794C17"/>
    <w:p w:rsidR="00794C17" w:rsidRPr="00CD4FDB" w:rsidRDefault="00794C17" w:rsidP="00794C17">
      <w:r w:rsidRPr="00CD4FDB">
        <w:t>На выполнение  работы дано  45 минут.</w:t>
      </w:r>
    </w:p>
    <w:p w:rsidR="00794C17" w:rsidRPr="00CD4FDB" w:rsidRDefault="009F59AB" w:rsidP="00794C17">
      <w:r w:rsidRPr="00CD4FDB">
        <w:lastRenderedPageBreak/>
        <w:t>от 0 до 9</w:t>
      </w:r>
      <w:r w:rsidR="00794C17" w:rsidRPr="00CD4FDB">
        <w:t xml:space="preserve"> баллов – низкий уровень знаний, «2»  –</w:t>
      </w:r>
      <w:r w:rsidRPr="00CD4FDB">
        <w:t xml:space="preserve"> 4</w:t>
      </w:r>
      <w:r w:rsidR="00794C17" w:rsidRPr="00CD4FDB">
        <w:t xml:space="preserve"> </w:t>
      </w:r>
      <w:proofErr w:type="spellStart"/>
      <w:r w:rsidRPr="00CD4FDB">
        <w:t>о</w:t>
      </w:r>
      <w:r w:rsidR="00690744">
        <w:t>буч</w:t>
      </w:r>
      <w:proofErr w:type="spellEnd"/>
      <w:r w:rsidR="00690744">
        <w:t>. –9</w:t>
      </w:r>
      <w:r w:rsidR="00794C17" w:rsidRPr="00CD4FDB">
        <w:t>%;</w:t>
      </w:r>
    </w:p>
    <w:p w:rsidR="00794C17" w:rsidRPr="00CD4FDB" w:rsidRDefault="009F59AB" w:rsidP="00794C17">
      <w:r w:rsidRPr="00CD4FDB">
        <w:t>от 10  до 20</w:t>
      </w:r>
      <w:r w:rsidR="00794C17" w:rsidRPr="00CD4FDB">
        <w:t xml:space="preserve">  бал</w:t>
      </w:r>
      <w:r w:rsidRPr="00CD4FDB">
        <w:t xml:space="preserve">лов - базовый уровень, «3» -  23 </w:t>
      </w:r>
      <w:proofErr w:type="spellStart"/>
      <w:r w:rsidRPr="00CD4FDB">
        <w:t>обуч</w:t>
      </w:r>
      <w:proofErr w:type="spellEnd"/>
      <w:r w:rsidRPr="00CD4FDB">
        <w:t>. - 55</w:t>
      </w:r>
      <w:r w:rsidR="00794C17" w:rsidRPr="00CD4FDB">
        <w:t>%;</w:t>
      </w:r>
    </w:p>
    <w:p w:rsidR="00794C17" w:rsidRPr="00CD4FDB" w:rsidRDefault="009F59AB" w:rsidP="00794C17">
      <w:r w:rsidRPr="00CD4FDB">
        <w:t>от 21  до 2</w:t>
      </w:r>
      <w:r w:rsidR="00794C17" w:rsidRPr="00CD4FDB">
        <w:t xml:space="preserve">8  балла, «4»  - </w:t>
      </w:r>
      <w:r w:rsidRPr="00CD4FDB">
        <w:t>10</w:t>
      </w:r>
      <w:r w:rsidR="00794C17" w:rsidRPr="00CD4FDB">
        <w:t xml:space="preserve"> </w:t>
      </w:r>
      <w:proofErr w:type="spellStart"/>
      <w:r w:rsidR="00794C17" w:rsidRPr="00CD4FDB">
        <w:t>обуч</w:t>
      </w:r>
      <w:proofErr w:type="spellEnd"/>
      <w:r w:rsidRPr="00CD4FDB">
        <w:t>. - 24</w:t>
      </w:r>
      <w:r w:rsidR="00794C17" w:rsidRPr="00CD4FDB">
        <w:t>%;</w:t>
      </w:r>
    </w:p>
    <w:p w:rsidR="009F59AB" w:rsidRDefault="009F59AB" w:rsidP="00794C17">
      <w:r w:rsidRPr="00CD4FDB">
        <w:t xml:space="preserve">от 29 до 33 баллов, «5» -5 </w:t>
      </w:r>
      <w:proofErr w:type="spellStart"/>
      <w:r w:rsidRPr="00CD4FDB">
        <w:t>обуч</w:t>
      </w:r>
      <w:proofErr w:type="spellEnd"/>
      <w:r w:rsidRPr="00CD4FDB">
        <w:t>. – 12</w:t>
      </w:r>
      <w:r w:rsidR="00794C17" w:rsidRPr="00CD4FDB">
        <w:t>%.</w:t>
      </w:r>
    </w:p>
    <w:p w:rsidR="00C67673" w:rsidRDefault="00C67673" w:rsidP="00794C17"/>
    <w:p w:rsidR="00C67673" w:rsidRPr="00CD4FDB" w:rsidRDefault="00C67673" w:rsidP="00794C17"/>
    <w:tbl>
      <w:tblPr>
        <w:tblStyle w:val="a3"/>
        <w:tblW w:w="0" w:type="auto"/>
        <w:tblLook w:val="04A0"/>
      </w:tblPr>
      <w:tblGrid>
        <w:gridCol w:w="1211"/>
        <w:gridCol w:w="1117"/>
        <w:gridCol w:w="1118"/>
        <w:gridCol w:w="1118"/>
        <w:gridCol w:w="1118"/>
        <w:gridCol w:w="1528"/>
        <w:gridCol w:w="1183"/>
        <w:gridCol w:w="1178"/>
      </w:tblGrid>
      <w:tr w:rsidR="009F59AB" w:rsidRPr="00CD4FDB" w:rsidTr="00F95A52">
        <w:tc>
          <w:tcPr>
            <w:tcW w:w="1196" w:type="dxa"/>
          </w:tcPr>
          <w:p w:rsidR="009F59AB" w:rsidRPr="00CD4FDB" w:rsidRDefault="009F59AB" w:rsidP="00F95A52">
            <w:r w:rsidRPr="00CD4FDB">
              <w:t>Предмет</w:t>
            </w:r>
          </w:p>
        </w:tc>
        <w:tc>
          <w:tcPr>
            <w:tcW w:w="1196" w:type="dxa"/>
          </w:tcPr>
          <w:p w:rsidR="009F59AB" w:rsidRPr="00CD4FDB" w:rsidRDefault="009F59AB" w:rsidP="00F95A52">
            <w:r w:rsidRPr="00CD4FDB">
              <w:t>«5»</w:t>
            </w:r>
          </w:p>
        </w:tc>
        <w:tc>
          <w:tcPr>
            <w:tcW w:w="1196" w:type="dxa"/>
          </w:tcPr>
          <w:p w:rsidR="009F59AB" w:rsidRPr="00CD4FDB" w:rsidRDefault="009F59AB" w:rsidP="00F95A52">
            <w:r w:rsidRPr="00CD4FDB">
              <w:t>«4»</w:t>
            </w:r>
          </w:p>
        </w:tc>
        <w:tc>
          <w:tcPr>
            <w:tcW w:w="1196" w:type="dxa"/>
          </w:tcPr>
          <w:p w:rsidR="009F59AB" w:rsidRPr="00CD4FDB" w:rsidRDefault="009F59AB" w:rsidP="00F95A52">
            <w:r w:rsidRPr="00CD4FDB">
              <w:t>«3»</w:t>
            </w:r>
          </w:p>
        </w:tc>
        <w:tc>
          <w:tcPr>
            <w:tcW w:w="1196" w:type="dxa"/>
          </w:tcPr>
          <w:p w:rsidR="009F59AB" w:rsidRPr="00CD4FDB" w:rsidRDefault="009F59AB" w:rsidP="00F95A52">
            <w:r w:rsidRPr="00CD4FDB">
              <w:t>«2»</w:t>
            </w:r>
          </w:p>
        </w:tc>
        <w:tc>
          <w:tcPr>
            <w:tcW w:w="1197" w:type="dxa"/>
          </w:tcPr>
          <w:p w:rsidR="009F59AB" w:rsidRPr="00CD4FDB" w:rsidRDefault="009F59AB" w:rsidP="00F95A52">
            <w:r w:rsidRPr="00CD4FDB">
              <w:t>Успеваемость</w:t>
            </w:r>
          </w:p>
          <w:p w:rsidR="009F59AB" w:rsidRPr="00CD4FDB" w:rsidRDefault="009F59AB" w:rsidP="00F95A52">
            <w:r w:rsidRPr="00CD4FDB">
              <w:t>( в %)</w:t>
            </w:r>
          </w:p>
        </w:tc>
        <w:tc>
          <w:tcPr>
            <w:tcW w:w="1197" w:type="dxa"/>
          </w:tcPr>
          <w:p w:rsidR="009F59AB" w:rsidRPr="00CD4FDB" w:rsidRDefault="009F59AB" w:rsidP="00F95A52">
            <w:r w:rsidRPr="00CD4FDB">
              <w:t>Качество знаний</w:t>
            </w:r>
          </w:p>
          <w:p w:rsidR="009F59AB" w:rsidRPr="00CD4FDB" w:rsidRDefault="009F59AB" w:rsidP="00F95A52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9F59AB" w:rsidRPr="00CD4FDB" w:rsidRDefault="009F59AB" w:rsidP="00F95A52">
            <w:r w:rsidRPr="00CD4FDB">
              <w:t>Средний балл</w:t>
            </w:r>
          </w:p>
        </w:tc>
      </w:tr>
      <w:tr w:rsidR="009F59AB" w:rsidRPr="00CD4FDB" w:rsidTr="00F95A52">
        <w:tc>
          <w:tcPr>
            <w:tcW w:w="1196" w:type="dxa"/>
          </w:tcPr>
          <w:p w:rsidR="009F59AB" w:rsidRPr="00CD4FDB" w:rsidRDefault="009F59AB" w:rsidP="00F95A52">
            <w:r w:rsidRPr="00CD4FDB">
              <w:t xml:space="preserve">География </w:t>
            </w:r>
          </w:p>
        </w:tc>
        <w:tc>
          <w:tcPr>
            <w:tcW w:w="1196" w:type="dxa"/>
          </w:tcPr>
          <w:p w:rsidR="009F59AB" w:rsidRPr="00CD4FDB" w:rsidRDefault="009F59AB" w:rsidP="00F95A52">
            <w:r w:rsidRPr="00CD4FDB">
              <w:t>5</w:t>
            </w:r>
          </w:p>
        </w:tc>
        <w:tc>
          <w:tcPr>
            <w:tcW w:w="1196" w:type="dxa"/>
          </w:tcPr>
          <w:p w:rsidR="009F59AB" w:rsidRPr="00CD4FDB" w:rsidRDefault="009F59AB" w:rsidP="00F95A52">
            <w:r w:rsidRPr="00CD4FDB">
              <w:t>10</w:t>
            </w:r>
          </w:p>
        </w:tc>
        <w:tc>
          <w:tcPr>
            <w:tcW w:w="1196" w:type="dxa"/>
          </w:tcPr>
          <w:p w:rsidR="009F59AB" w:rsidRPr="00CD4FDB" w:rsidRDefault="009F59AB" w:rsidP="00F95A52">
            <w:r w:rsidRPr="00CD4FDB">
              <w:t>23</w:t>
            </w:r>
          </w:p>
        </w:tc>
        <w:tc>
          <w:tcPr>
            <w:tcW w:w="1196" w:type="dxa"/>
          </w:tcPr>
          <w:p w:rsidR="009F59AB" w:rsidRPr="00CD4FDB" w:rsidRDefault="009F59AB" w:rsidP="00F95A52">
            <w:r w:rsidRPr="00CD4FDB">
              <w:t>4</w:t>
            </w:r>
          </w:p>
        </w:tc>
        <w:tc>
          <w:tcPr>
            <w:tcW w:w="1197" w:type="dxa"/>
          </w:tcPr>
          <w:p w:rsidR="009F59AB" w:rsidRPr="00CD4FDB" w:rsidRDefault="009F59AB" w:rsidP="00F95A52">
            <w:r w:rsidRPr="00CD4FDB">
              <w:t>90</w:t>
            </w:r>
          </w:p>
        </w:tc>
        <w:tc>
          <w:tcPr>
            <w:tcW w:w="1197" w:type="dxa"/>
          </w:tcPr>
          <w:p w:rsidR="009F59AB" w:rsidRPr="00CD4FDB" w:rsidRDefault="009F59AB" w:rsidP="00F95A52">
            <w:r w:rsidRPr="00CD4FDB">
              <w:t>36</w:t>
            </w:r>
          </w:p>
        </w:tc>
        <w:tc>
          <w:tcPr>
            <w:tcW w:w="1197" w:type="dxa"/>
          </w:tcPr>
          <w:p w:rsidR="009F59AB" w:rsidRPr="00CD4FDB" w:rsidRDefault="009F59AB" w:rsidP="00F95A52">
            <w:r w:rsidRPr="00CD4FDB">
              <w:t>3,4</w:t>
            </w:r>
          </w:p>
        </w:tc>
      </w:tr>
    </w:tbl>
    <w:p w:rsidR="00C67673" w:rsidRDefault="00C67673" w:rsidP="009F59AB">
      <w:pPr>
        <w:rPr>
          <w:b/>
        </w:rPr>
      </w:pPr>
    </w:p>
    <w:p w:rsidR="00C67673" w:rsidRDefault="00C67673" w:rsidP="009F59AB">
      <w:pPr>
        <w:rPr>
          <w:b/>
        </w:rPr>
      </w:pPr>
    </w:p>
    <w:p w:rsidR="009F59AB" w:rsidRDefault="009F59AB" w:rsidP="009F59AB">
      <w:pPr>
        <w:rPr>
          <w:b/>
        </w:rPr>
      </w:pPr>
      <w:r w:rsidRPr="00C67673">
        <w:rPr>
          <w:b/>
        </w:rPr>
        <w:t>Рейтинг успеваемости и качества знаний обучающихся 8в и 8г классов по географии</w:t>
      </w:r>
    </w:p>
    <w:p w:rsidR="00C67673" w:rsidRDefault="00C67673" w:rsidP="009F59AB">
      <w:pPr>
        <w:rPr>
          <w:b/>
        </w:rPr>
      </w:pPr>
    </w:p>
    <w:p w:rsidR="00C67673" w:rsidRPr="00C67673" w:rsidRDefault="00C67673" w:rsidP="009F59AB">
      <w:pPr>
        <w:rPr>
          <w:b/>
        </w:rPr>
      </w:pPr>
    </w:p>
    <w:p w:rsidR="00C67673" w:rsidRDefault="009F59AB" w:rsidP="001526F4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inline>
        </w:drawing>
      </w:r>
    </w:p>
    <w:p w:rsidR="00C67673" w:rsidRDefault="00C67673" w:rsidP="001526F4"/>
    <w:p w:rsidR="00C67673" w:rsidRDefault="00C67673" w:rsidP="001526F4"/>
    <w:p w:rsidR="001526F4" w:rsidRPr="00CD4FDB" w:rsidRDefault="001526F4" w:rsidP="001526F4">
      <w:r w:rsidRPr="00CD4FDB">
        <w:t>По результатам выполнения работ:</w:t>
      </w:r>
    </w:p>
    <w:p w:rsidR="001526F4" w:rsidRPr="00CD4FDB" w:rsidRDefault="001526F4" w:rsidP="001526F4">
      <w:r w:rsidRPr="00CD4FDB">
        <w:t xml:space="preserve">понизили оценку  по предмету  – 8 </w:t>
      </w:r>
      <w:proofErr w:type="spellStart"/>
      <w:r w:rsidRPr="00CD4FDB">
        <w:t>обуч</w:t>
      </w:r>
      <w:proofErr w:type="spellEnd"/>
      <w:r w:rsidRPr="00CD4FDB">
        <w:t>. – 19%;</w:t>
      </w:r>
    </w:p>
    <w:p w:rsidR="001526F4" w:rsidRPr="00CD4FDB" w:rsidRDefault="001526F4" w:rsidP="001526F4">
      <w:r w:rsidRPr="00CD4FDB">
        <w:t xml:space="preserve">повысили – 1 </w:t>
      </w:r>
      <w:proofErr w:type="spellStart"/>
      <w:r w:rsidRPr="00CD4FDB">
        <w:t>обуч</w:t>
      </w:r>
      <w:proofErr w:type="spellEnd"/>
      <w:r w:rsidRPr="00CD4FDB">
        <w:t>. - 2%;</w:t>
      </w:r>
    </w:p>
    <w:p w:rsidR="001526F4" w:rsidRPr="00CD4FDB" w:rsidRDefault="001526F4" w:rsidP="001526F4">
      <w:r w:rsidRPr="00CD4FDB">
        <w:t xml:space="preserve">подтвердили </w:t>
      </w:r>
      <w:r w:rsidR="005370E5" w:rsidRPr="00CD4FDB">
        <w:t xml:space="preserve">- 33 </w:t>
      </w:r>
      <w:proofErr w:type="spellStart"/>
      <w:r w:rsidR="005370E5" w:rsidRPr="00CD4FDB">
        <w:t>обуч</w:t>
      </w:r>
      <w:proofErr w:type="spellEnd"/>
      <w:r w:rsidR="005370E5" w:rsidRPr="00CD4FDB">
        <w:t>. - 79</w:t>
      </w:r>
      <w:r w:rsidRPr="00CD4FDB">
        <w:t>%.</w:t>
      </w:r>
    </w:p>
    <w:p w:rsidR="00C67673" w:rsidRDefault="00C67673" w:rsidP="00C67673">
      <w:pPr>
        <w:rPr>
          <w:b/>
        </w:rPr>
      </w:pPr>
    </w:p>
    <w:p w:rsidR="00C67673" w:rsidRDefault="00C67673" w:rsidP="00C67673">
      <w:pPr>
        <w:rPr>
          <w:b/>
        </w:rPr>
      </w:pPr>
    </w:p>
    <w:p w:rsidR="005370E5" w:rsidRPr="00C67673" w:rsidRDefault="005370E5" w:rsidP="00C67673">
      <w:pPr>
        <w:rPr>
          <w:b/>
        </w:rPr>
      </w:pPr>
      <w:r w:rsidRPr="00C67673">
        <w:rPr>
          <w:b/>
        </w:rPr>
        <w:t xml:space="preserve">Рейтинг </w:t>
      </w:r>
      <w:r w:rsidR="00C67673" w:rsidRPr="00C67673">
        <w:rPr>
          <w:b/>
        </w:rPr>
        <w:t xml:space="preserve">соответствия </w:t>
      </w:r>
      <w:r w:rsidRPr="00C67673">
        <w:rPr>
          <w:b/>
        </w:rPr>
        <w:t>оценок:</w:t>
      </w:r>
    </w:p>
    <w:p w:rsidR="005370E5" w:rsidRPr="00CD4FDB" w:rsidRDefault="005370E5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81" name="Диаграмма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</w:p>
    <w:p w:rsidR="003742B4" w:rsidRDefault="003742B4" w:rsidP="000F2587">
      <w:pPr>
        <w:rPr>
          <w:b/>
        </w:rPr>
      </w:pPr>
    </w:p>
    <w:p w:rsidR="009F59AB" w:rsidRPr="00CD4FDB" w:rsidRDefault="009F59AB" w:rsidP="000F2587">
      <w:pPr>
        <w:rPr>
          <w:b/>
        </w:rPr>
      </w:pPr>
      <w:r w:rsidRPr="00CD4FDB">
        <w:rPr>
          <w:b/>
        </w:rPr>
        <w:t xml:space="preserve">Допустили ошибки </w:t>
      </w:r>
      <w:proofErr w:type="gramStart"/>
      <w:r w:rsidRPr="00CD4FDB">
        <w:rPr>
          <w:b/>
        </w:rPr>
        <w:t>на</w:t>
      </w:r>
      <w:proofErr w:type="gramEnd"/>
      <w:r w:rsidRPr="00CD4FDB">
        <w:rPr>
          <w:b/>
        </w:rPr>
        <w:t>:</w:t>
      </w:r>
    </w:p>
    <w:p w:rsidR="009F59AB" w:rsidRPr="00CD4FDB" w:rsidRDefault="00811436" w:rsidP="000F2587">
      <w:r w:rsidRPr="00CD4FDB">
        <w:t>о</w:t>
      </w:r>
      <w:r w:rsidR="009F59AB" w:rsidRPr="00CD4FDB">
        <w:t>пределение географических координат, название объекта;</w:t>
      </w:r>
    </w:p>
    <w:p w:rsidR="00811436" w:rsidRPr="00CD4FDB" w:rsidRDefault="00811436" w:rsidP="000F2587">
      <w:r w:rsidRPr="00CD4FDB">
        <w:t>г</w:t>
      </w:r>
      <w:r w:rsidR="009F59AB" w:rsidRPr="00CD4FDB">
        <w:t>рафическ</w:t>
      </w:r>
      <w:r w:rsidRPr="00CD4FDB">
        <w:t xml:space="preserve">ую </w:t>
      </w:r>
      <w:r w:rsidR="009F59AB" w:rsidRPr="00CD4FDB">
        <w:t xml:space="preserve"> интерпретаци</w:t>
      </w:r>
      <w:r w:rsidRPr="00CD4FDB">
        <w:t>ю климатических показателей для выявления основных географических закономерностей климатов Земли;</w:t>
      </w:r>
    </w:p>
    <w:p w:rsidR="00811436" w:rsidRPr="00CD4FDB" w:rsidRDefault="00811436" w:rsidP="000F2587">
      <w:r w:rsidRPr="00CD4FDB">
        <w:t>знание географических особенностей материков Земли;</w:t>
      </w:r>
    </w:p>
    <w:p w:rsidR="00811436" w:rsidRPr="00CD4FDB" w:rsidRDefault="00811436" w:rsidP="000F2587">
      <w:r w:rsidRPr="00CD4FDB">
        <w:t>умение анализировать информацию, представленную в виде рисунков, и проводить простейшие вычисления для сопоставления времени в разных городах мира;</w:t>
      </w:r>
    </w:p>
    <w:p w:rsidR="00811436" w:rsidRDefault="00811436" w:rsidP="000F2587">
      <w:r w:rsidRPr="00CD4FDB">
        <w:t>знание особенностей природы, населения, культуры и хозяйства наиболее крупных стран мира и умение составлять описание страны.</w:t>
      </w:r>
    </w:p>
    <w:p w:rsidR="00C67673" w:rsidRPr="00CD4FDB" w:rsidRDefault="00C67673" w:rsidP="000F2587"/>
    <w:p w:rsidR="00811436" w:rsidRPr="00CD4FDB" w:rsidRDefault="00811436" w:rsidP="000F2587">
      <w:pPr>
        <w:rPr>
          <w:b/>
        </w:rPr>
      </w:pPr>
      <w:r w:rsidRPr="00CD4FDB">
        <w:rPr>
          <w:b/>
        </w:rPr>
        <w:t>Рекомендации</w:t>
      </w:r>
    </w:p>
    <w:p w:rsidR="00811436" w:rsidRPr="00CD4FDB" w:rsidRDefault="00811436" w:rsidP="000F2587">
      <w:r w:rsidRPr="00CD4FDB">
        <w:t xml:space="preserve">Продолжить формировать навыки самостоятельной работы </w:t>
      </w:r>
      <w:proofErr w:type="gramStart"/>
      <w:r w:rsidRPr="00CD4FDB">
        <w:t>обучающихся</w:t>
      </w:r>
      <w:proofErr w:type="gramEnd"/>
      <w:r w:rsidRPr="00CD4FDB">
        <w:t>.</w:t>
      </w:r>
    </w:p>
    <w:p w:rsidR="00811436" w:rsidRPr="00CD4FDB" w:rsidRDefault="00811436" w:rsidP="000F2587">
      <w:r w:rsidRPr="00CD4FDB">
        <w:t>В конце каждого урока ввести разборы заданий Всероссийской проверочной работы.</w:t>
      </w:r>
    </w:p>
    <w:p w:rsidR="00811436" w:rsidRPr="00CD4FDB" w:rsidRDefault="00811436" w:rsidP="000F2587">
      <w:r w:rsidRPr="00CD4FDB">
        <w:t>Обратить особое внимание на повторение, закрепление и на выполнение домашних заданий при изучении тем:  открытия географических объектов и их открывателей, географические особенности материков</w:t>
      </w:r>
      <w:r w:rsidR="00BC37F3" w:rsidRPr="00CD4FDB">
        <w:t xml:space="preserve"> и океанов, климатические пояса, станы мира.</w:t>
      </w:r>
    </w:p>
    <w:p w:rsidR="00BC37F3" w:rsidRPr="00CD4FDB" w:rsidRDefault="00BC37F3" w:rsidP="000F2587">
      <w:r w:rsidRPr="00CD4FDB"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 краю и городу.</w:t>
      </w:r>
    </w:p>
    <w:p w:rsidR="00BC37F3" w:rsidRPr="00CD4FDB" w:rsidRDefault="00BC37F3" w:rsidP="000F2587">
      <w:proofErr w:type="gramStart"/>
      <w:r w:rsidRPr="00CD4FDB"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233AEF" w:rsidRPr="00CD4FDB" w:rsidRDefault="00233AEF" w:rsidP="000F2587"/>
    <w:p w:rsidR="00233AEF" w:rsidRPr="00CD4FDB" w:rsidRDefault="00233AEF" w:rsidP="000F2587"/>
    <w:p w:rsidR="00233AEF" w:rsidRPr="00CD4FDB" w:rsidRDefault="00233AEF" w:rsidP="000F2587">
      <w:pPr>
        <w:rPr>
          <w:b/>
        </w:rPr>
      </w:pPr>
      <w:r w:rsidRPr="00CD4FDB">
        <w:rPr>
          <w:b/>
        </w:rPr>
        <w:t>История</w:t>
      </w:r>
    </w:p>
    <w:p w:rsidR="00233AEF" w:rsidRPr="00CD4FDB" w:rsidRDefault="00233AEF" w:rsidP="000F2587">
      <w:pPr>
        <w:rPr>
          <w:b/>
        </w:rPr>
      </w:pPr>
    </w:p>
    <w:p w:rsidR="00233AEF" w:rsidRPr="00CD4FDB" w:rsidRDefault="00233AEF" w:rsidP="00233AEF">
      <w:r w:rsidRPr="00CD4FDB">
        <w:t xml:space="preserve">Проверочную работу по истории    в 8б   классе на основе случайного выбора писали 18 </w:t>
      </w:r>
      <w:proofErr w:type="gramStart"/>
      <w:r w:rsidRPr="00CD4FDB">
        <w:t>обучающихся</w:t>
      </w:r>
      <w:proofErr w:type="gramEnd"/>
      <w:r w:rsidRPr="00CD4FDB">
        <w:t>.</w:t>
      </w:r>
    </w:p>
    <w:p w:rsidR="00233AEF" w:rsidRPr="00CD4FDB" w:rsidRDefault="00233AEF" w:rsidP="00233AEF">
      <w:r w:rsidRPr="00CD4FDB">
        <w:t>Максимальный балл за выполнение работы –17</w:t>
      </w:r>
    </w:p>
    <w:p w:rsidR="00233AEF" w:rsidRPr="00CD4FDB" w:rsidRDefault="00233AEF" w:rsidP="00233AEF">
      <w:r w:rsidRPr="00CD4FDB">
        <w:t>На выполнение  работы дано  45 минут.</w:t>
      </w:r>
    </w:p>
    <w:p w:rsidR="00233AEF" w:rsidRPr="00CD4FDB" w:rsidRDefault="00233AEF" w:rsidP="00233AEF"/>
    <w:p w:rsidR="00233AEF" w:rsidRPr="00CD4FDB" w:rsidRDefault="00233AEF" w:rsidP="00233AEF">
      <w:r w:rsidRPr="00CD4FDB">
        <w:t xml:space="preserve">от 0 до 4 баллов – низкий уровень знаний, «2»  – 2 </w:t>
      </w:r>
      <w:proofErr w:type="spellStart"/>
      <w:r w:rsidRPr="00CD4FDB">
        <w:t>обуч</w:t>
      </w:r>
      <w:proofErr w:type="spellEnd"/>
      <w:r w:rsidRPr="00CD4FDB">
        <w:t>. –11%;</w:t>
      </w:r>
    </w:p>
    <w:p w:rsidR="00233AEF" w:rsidRPr="00CD4FDB" w:rsidRDefault="00233AEF" w:rsidP="00233AEF">
      <w:r w:rsidRPr="00CD4FDB">
        <w:t xml:space="preserve">от 5  до 9  баллов - базовый уровень, «3» -  9 </w:t>
      </w:r>
      <w:proofErr w:type="spellStart"/>
      <w:r w:rsidRPr="00CD4FDB">
        <w:t>обуч</w:t>
      </w:r>
      <w:proofErr w:type="spellEnd"/>
      <w:r w:rsidRPr="00CD4FDB">
        <w:t>. - 50%;</w:t>
      </w:r>
    </w:p>
    <w:p w:rsidR="00233AEF" w:rsidRPr="00CD4FDB" w:rsidRDefault="00233AEF" w:rsidP="00233AEF">
      <w:r w:rsidRPr="00CD4FDB">
        <w:lastRenderedPageBreak/>
        <w:t xml:space="preserve">от 10  до 13  балла, «4»  - 5 </w:t>
      </w:r>
      <w:proofErr w:type="spellStart"/>
      <w:r w:rsidRPr="00CD4FDB">
        <w:t>обуч</w:t>
      </w:r>
      <w:proofErr w:type="spellEnd"/>
      <w:r w:rsidRPr="00CD4FDB">
        <w:t>. - 28%;</w:t>
      </w:r>
    </w:p>
    <w:p w:rsidR="00233AEF" w:rsidRPr="00CD4FDB" w:rsidRDefault="00233AEF" w:rsidP="00233AEF">
      <w:r w:rsidRPr="00CD4FDB">
        <w:t>от 14 до 17 баллов, «5» -2</w:t>
      </w:r>
      <w:r w:rsidR="000E2635" w:rsidRPr="00CD4FDB">
        <w:t xml:space="preserve"> </w:t>
      </w:r>
      <w:proofErr w:type="spellStart"/>
      <w:r w:rsidR="000E2635" w:rsidRPr="00CD4FDB">
        <w:t>обуч</w:t>
      </w:r>
      <w:proofErr w:type="spellEnd"/>
      <w:r w:rsidR="000E2635" w:rsidRPr="00CD4FDB">
        <w:t>. – 11</w:t>
      </w:r>
      <w:r w:rsidRPr="00CD4FDB">
        <w:t>%.</w:t>
      </w:r>
    </w:p>
    <w:p w:rsidR="00233AEF" w:rsidRPr="00CD4FDB" w:rsidRDefault="00233AEF" w:rsidP="00233AEF"/>
    <w:p w:rsidR="00233AEF" w:rsidRPr="00CD4FDB" w:rsidRDefault="00233AEF" w:rsidP="00233AEF"/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233AEF" w:rsidRPr="00CD4FDB" w:rsidTr="00F95A52">
        <w:tc>
          <w:tcPr>
            <w:tcW w:w="1196" w:type="dxa"/>
          </w:tcPr>
          <w:p w:rsidR="00233AEF" w:rsidRPr="00CD4FDB" w:rsidRDefault="00233AEF" w:rsidP="00F95A52">
            <w:r w:rsidRPr="00CD4FDB">
              <w:t>Предмет</w:t>
            </w:r>
          </w:p>
        </w:tc>
        <w:tc>
          <w:tcPr>
            <w:tcW w:w="1196" w:type="dxa"/>
          </w:tcPr>
          <w:p w:rsidR="00233AEF" w:rsidRPr="00CD4FDB" w:rsidRDefault="00233AEF" w:rsidP="00F95A52">
            <w:r w:rsidRPr="00CD4FDB">
              <w:t>«5»</w:t>
            </w:r>
          </w:p>
        </w:tc>
        <w:tc>
          <w:tcPr>
            <w:tcW w:w="1196" w:type="dxa"/>
          </w:tcPr>
          <w:p w:rsidR="00233AEF" w:rsidRPr="00CD4FDB" w:rsidRDefault="00233AEF" w:rsidP="00F95A52">
            <w:r w:rsidRPr="00CD4FDB">
              <w:t>«4»</w:t>
            </w:r>
          </w:p>
        </w:tc>
        <w:tc>
          <w:tcPr>
            <w:tcW w:w="1196" w:type="dxa"/>
          </w:tcPr>
          <w:p w:rsidR="00233AEF" w:rsidRPr="00CD4FDB" w:rsidRDefault="00233AEF" w:rsidP="00F95A52">
            <w:r w:rsidRPr="00CD4FDB">
              <w:t>«3»</w:t>
            </w:r>
          </w:p>
        </w:tc>
        <w:tc>
          <w:tcPr>
            <w:tcW w:w="1196" w:type="dxa"/>
          </w:tcPr>
          <w:p w:rsidR="00233AEF" w:rsidRPr="00CD4FDB" w:rsidRDefault="00233AEF" w:rsidP="00F95A52">
            <w:r w:rsidRPr="00CD4FDB">
              <w:t>«2»</w:t>
            </w:r>
          </w:p>
        </w:tc>
        <w:tc>
          <w:tcPr>
            <w:tcW w:w="1197" w:type="dxa"/>
          </w:tcPr>
          <w:p w:rsidR="00233AEF" w:rsidRPr="00CD4FDB" w:rsidRDefault="00233AEF" w:rsidP="00F95A52">
            <w:r w:rsidRPr="00CD4FDB">
              <w:t>Успеваемость</w:t>
            </w:r>
          </w:p>
          <w:p w:rsidR="00233AEF" w:rsidRPr="00CD4FDB" w:rsidRDefault="00233AEF" w:rsidP="00F95A52">
            <w:r w:rsidRPr="00CD4FDB">
              <w:t>( в %)</w:t>
            </w:r>
          </w:p>
        </w:tc>
        <w:tc>
          <w:tcPr>
            <w:tcW w:w="1197" w:type="dxa"/>
          </w:tcPr>
          <w:p w:rsidR="00233AEF" w:rsidRPr="00CD4FDB" w:rsidRDefault="00233AEF" w:rsidP="00F95A52">
            <w:r w:rsidRPr="00CD4FDB">
              <w:t>Качество знаний</w:t>
            </w:r>
          </w:p>
          <w:p w:rsidR="00233AEF" w:rsidRPr="00CD4FDB" w:rsidRDefault="00233AEF" w:rsidP="00F95A52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233AEF" w:rsidRPr="00CD4FDB" w:rsidRDefault="00233AEF" w:rsidP="00F95A52">
            <w:r w:rsidRPr="00CD4FDB">
              <w:t>Средний балл</w:t>
            </w:r>
          </w:p>
        </w:tc>
      </w:tr>
      <w:tr w:rsidR="00233AEF" w:rsidRPr="00CD4FDB" w:rsidTr="00F95A52">
        <w:tc>
          <w:tcPr>
            <w:tcW w:w="1196" w:type="dxa"/>
          </w:tcPr>
          <w:p w:rsidR="00233AEF" w:rsidRPr="00CD4FDB" w:rsidRDefault="004A3467" w:rsidP="00F95A52">
            <w:r w:rsidRPr="00CD4FDB">
              <w:t xml:space="preserve">История                                                                                                                          </w:t>
            </w:r>
          </w:p>
        </w:tc>
        <w:tc>
          <w:tcPr>
            <w:tcW w:w="1196" w:type="dxa"/>
          </w:tcPr>
          <w:p w:rsidR="00233AEF" w:rsidRPr="00CD4FDB" w:rsidRDefault="000E2635" w:rsidP="00F95A52">
            <w:r w:rsidRPr="00CD4FDB">
              <w:t>2</w:t>
            </w:r>
            <w:r w:rsidR="004A3467" w:rsidRPr="00CD4FDB">
              <w:t xml:space="preserve">                                                 </w:t>
            </w:r>
          </w:p>
          <w:p w:rsidR="004A3467" w:rsidRPr="00CD4FDB" w:rsidRDefault="00881862" w:rsidP="00F95A52">
            <w:r w:rsidRPr="00CD4FDB">
              <w:t xml:space="preserve">  </w:t>
            </w:r>
          </w:p>
        </w:tc>
        <w:tc>
          <w:tcPr>
            <w:tcW w:w="1196" w:type="dxa"/>
          </w:tcPr>
          <w:p w:rsidR="00233AEF" w:rsidRPr="00CD4FDB" w:rsidRDefault="000E2635" w:rsidP="00F95A52">
            <w:r w:rsidRPr="00CD4FDB">
              <w:t>5</w:t>
            </w:r>
          </w:p>
        </w:tc>
        <w:tc>
          <w:tcPr>
            <w:tcW w:w="1196" w:type="dxa"/>
          </w:tcPr>
          <w:p w:rsidR="00233AEF" w:rsidRPr="00CD4FDB" w:rsidRDefault="000E2635" w:rsidP="00F95A52">
            <w:r w:rsidRPr="00CD4FDB">
              <w:t>9</w:t>
            </w:r>
          </w:p>
        </w:tc>
        <w:tc>
          <w:tcPr>
            <w:tcW w:w="1196" w:type="dxa"/>
          </w:tcPr>
          <w:p w:rsidR="00233AEF" w:rsidRPr="00CD4FDB" w:rsidRDefault="000E2635" w:rsidP="00F95A52">
            <w:r w:rsidRPr="00CD4FDB">
              <w:t>2</w:t>
            </w:r>
          </w:p>
        </w:tc>
        <w:tc>
          <w:tcPr>
            <w:tcW w:w="1197" w:type="dxa"/>
          </w:tcPr>
          <w:p w:rsidR="00233AEF" w:rsidRPr="00CD4FDB" w:rsidRDefault="000E2635" w:rsidP="00F95A52">
            <w:r w:rsidRPr="00CD4FDB">
              <w:t>89</w:t>
            </w:r>
          </w:p>
        </w:tc>
        <w:tc>
          <w:tcPr>
            <w:tcW w:w="1197" w:type="dxa"/>
          </w:tcPr>
          <w:p w:rsidR="00233AEF" w:rsidRPr="00CD4FDB" w:rsidRDefault="000E2635" w:rsidP="00F95A52">
            <w:r w:rsidRPr="00CD4FDB">
              <w:t>39</w:t>
            </w:r>
          </w:p>
        </w:tc>
        <w:tc>
          <w:tcPr>
            <w:tcW w:w="1197" w:type="dxa"/>
          </w:tcPr>
          <w:p w:rsidR="00233AEF" w:rsidRPr="00CD4FDB" w:rsidRDefault="00233AEF" w:rsidP="00F95A52">
            <w:r w:rsidRPr="00CD4FDB">
              <w:t>3,4</w:t>
            </w:r>
          </w:p>
        </w:tc>
      </w:tr>
    </w:tbl>
    <w:p w:rsidR="00233AEF" w:rsidRPr="00CD4FDB" w:rsidRDefault="00233AEF" w:rsidP="00233AEF">
      <w:pPr>
        <w:rPr>
          <w:b/>
        </w:rPr>
      </w:pPr>
    </w:p>
    <w:p w:rsidR="00233AEF" w:rsidRPr="00C67673" w:rsidRDefault="00233AEF" w:rsidP="00233AEF">
      <w:pPr>
        <w:rPr>
          <w:b/>
        </w:rPr>
      </w:pPr>
      <w:r w:rsidRPr="00C67673">
        <w:rPr>
          <w:b/>
        </w:rPr>
        <w:t xml:space="preserve">Рейтинг успеваемости и качества </w:t>
      </w:r>
      <w:proofErr w:type="gramStart"/>
      <w:r w:rsidRPr="00C67673">
        <w:rPr>
          <w:b/>
        </w:rPr>
        <w:t>знаний</w:t>
      </w:r>
      <w:proofErr w:type="gramEnd"/>
      <w:r w:rsidRPr="00C67673">
        <w:rPr>
          <w:b/>
        </w:rPr>
        <w:t xml:space="preserve"> обучающихся </w:t>
      </w:r>
      <w:r w:rsidR="000E2635" w:rsidRPr="00C67673">
        <w:rPr>
          <w:b/>
        </w:rPr>
        <w:t>8б  класса по истории</w:t>
      </w:r>
    </w:p>
    <w:p w:rsidR="000E2635" w:rsidRPr="00C67673" w:rsidRDefault="000E2635" w:rsidP="00233AEF">
      <w:pPr>
        <w:rPr>
          <w:b/>
        </w:rPr>
      </w:pPr>
    </w:p>
    <w:p w:rsidR="000E2635" w:rsidRPr="00CD4FDB" w:rsidRDefault="000E2635" w:rsidP="00233AEF"/>
    <w:p w:rsidR="00233AEF" w:rsidRPr="00CD4FDB" w:rsidRDefault="000E2635" w:rsidP="00233AEF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</w:p>
    <w:p w:rsidR="00233AEF" w:rsidRPr="00CD4FDB" w:rsidRDefault="00233AEF" w:rsidP="000F2587">
      <w:pPr>
        <w:rPr>
          <w:b/>
        </w:rPr>
      </w:pPr>
    </w:p>
    <w:p w:rsidR="00811436" w:rsidRPr="00CD4FDB" w:rsidRDefault="00811436" w:rsidP="000F2587"/>
    <w:p w:rsidR="00D660E6" w:rsidRPr="00CD4FDB" w:rsidRDefault="00D660E6" w:rsidP="00D660E6">
      <w:r w:rsidRPr="00CD4FDB">
        <w:t>По результатам выполнения работ:</w:t>
      </w:r>
    </w:p>
    <w:p w:rsidR="00D660E6" w:rsidRPr="00CD4FDB" w:rsidRDefault="00D660E6" w:rsidP="00D660E6">
      <w:r w:rsidRPr="00CD4FDB">
        <w:t xml:space="preserve">понизили оценку  по предмету  – 3 </w:t>
      </w:r>
      <w:proofErr w:type="spellStart"/>
      <w:r w:rsidRPr="00CD4FDB">
        <w:t>обуч</w:t>
      </w:r>
      <w:proofErr w:type="spellEnd"/>
      <w:r w:rsidRPr="00CD4FDB">
        <w:t>. – 17%;</w:t>
      </w:r>
    </w:p>
    <w:p w:rsidR="00D660E6" w:rsidRPr="00CD4FDB" w:rsidRDefault="00D660E6" w:rsidP="00D660E6">
      <w:r w:rsidRPr="00CD4FDB">
        <w:t xml:space="preserve">повысили – 1 </w:t>
      </w:r>
      <w:proofErr w:type="spellStart"/>
      <w:r w:rsidRPr="00CD4FDB">
        <w:t>обуч</w:t>
      </w:r>
      <w:proofErr w:type="spellEnd"/>
      <w:r w:rsidRPr="00CD4FDB">
        <w:t>. - 6%;</w:t>
      </w:r>
    </w:p>
    <w:p w:rsidR="00D660E6" w:rsidRPr="00CD4FDB" w:rsidRDefault="00D660E6" w:rsidP="00D660E6">
      <w:r w:rsidRPr="00CD4FDB">
        <w:t xml:space="preserve">подтвердили  14 </w:t>
      </w:r>
      <w:proofErr w:type="spellStart"/>
      <w:r w:rsidRPr="00CD4FDB">
        <w:t>обуч</w:t>
      </w:r>
      <w:proofErr w:type="spellEnd"/>
      <w:r w:rsidRPr="00CD4FDB">
        <w:t>. - 77%.</w:t>
      </w:r>
    </w:p>
    <w:p w:rsidR="00D660E6" w:rsidRPr="00CD4FDB" w:rsidRDefault="00D660E6" w:rsidP="00D660E6"/>
    <w:p w:rsidR="00C67673" w:rsidRDefault="00C67673" w:rsidP="00D660E6"/>
    <w:p w:rsidR="00D660E6" w:rsidRPr="00C67673" w:rsidRDefault="00D660E6" w:rsidP="00D660E6">
      <w:pPr>
        <w:rPr>
          <w:b/>
        </w:rPr>
      </w:pPr>
      <w:r w:rsidRPr="00C67673">
        <w:rPr>
          <w:b/>
        </w:rPr>
        <w:t xml:space="preserve">Рейтинг </w:t>
      </w:r>
      <w:r w:rsidR="00C67673" w:rsidRPr="00C67673">
        <w:rPr>
          <w:b/>
        </w:rPr>
        <w:t xml:space="preserve"> соответствия </w:t>
      </w:r>
      <w:r w:rsidRPr="00C67673">
        <w:rPr>
          <w:b/>
        </w:rPr>
        <w:t>оценок:</w:t>
      </w:r>
    </w:p>
    <w:p w:rsidR="00D660E6" w:rsidRPr="00CD4FDB" w:rsidRDefault="00D660E6" w:rsidP="00D660E6"/>
    <w:p w:rsidR="00D660E6" w:rsidRPr="00CD4FDB" w:rsidRDefault="00D660E6" w:rsidP="00D660E6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82" name="Диаграмма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</w:p>
    <w:p w:rsidR="00D660E6" w:rsidRPr="00CD4FDB" w:rsidRDefault="00D660E6" w:rsidP="000F2587"/>
    <w:p w:rsidR="00D660E6" w:rsidRPr="00CD4FDB" w:rsidRDefault="00D660E6" w:rsidP="000F2587"/>
    <w:p w:rsidR="00D660E6" w:rsidRPr="00CD4FDB" w:rsidRDefault="00D660E6" w:rsidP="000F2587"/>
    <w:p w:rsidR="000E2635" w:rsidRPr="00CD4FDB" w:rsidRDefault="000E2635" w:rsidP="000E2635">
      <w:pPr>
        <w:spacing w:line="240" w:lineRule="auto"/>
        <w:rPr>
          <w:bCs w:val="0"/>
          <w:color w:val="1A1A1A"/>
          <w:sz w:val="23"/>
          <w:szCs w:val="23"/>
        </w:rPr>
      </w:pPr>
      <w:proofErr w:type="gramStart"/>
      <w:r w:rsidRPr="00CD4FDB">
        <w:rPr>
          <w:bCs w:val="0"/>
          <w:color w:val="1A1A1A"/>
          <w:sz w:val="23"/>
          <w:szCs w:val="23"/>
        </w:rPr>
        <w:t>Анализ ВПР показал, что обучающиеся 8 класса в достаточной степени</w:t>
      </w:r>
      <w:proofErr w:type="gramEnd"/>
    </w:p>
    <w:p w:rsidR="000E2635" w:rsidRPr="00CD4FDB" w:rsidRDefault="000E2635" w:rsidP="000E2635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владеют базовыми историческими знаниями.</w:t>
      </w:r>
    </w:p>
    <w:p w:rsidR="000E2635" w:rsidRPr="00CD4FDB" w:rsidRDefault="000E2635" w:rsidP="000E2635">
      <w:pPr>
        <w:spacing w:line="240" w:lineRule="auto"/>
        <w:rPr>
          <w:bCs w:val="0"/>
          <w:color w:val="1A1A1A"/>
          <w:sz w:val="23"/>
          <w:szCs w:val="23"/>
        </w:rPr>
      </w:pPr>
    </w:p>
    <w:p w:rsidR="000E2635" w:rsidRPr="00C67673" w:rsidRDefault="000E2635" w:rsidP="000E2635">
      <w:pPr>
        <w:spacing w:line="240" w:lineRule="auto"/>
        <w:rPr>
          <w:b/>
          <w:bCs w:val="0"/>
          <w:color w:val="1A1A1A"/>
          <w:sz w:val="23"/>
          <w:szCs w:val="23"/>
        </w:rPr>
      </w:pPr>
      <w:r w:rsidRPr="00C67673">
        <w:rPr>
          <w:b/>
          <w:bCs w:val="0"/>
          <w:color w:val="1A1A1A"/>
          <w:sz w:val="23"/>
          <w:szCs w:val="23"/>
        </w:rPr>
        <w:t xml:space="preserve">Допущенные ошибки </w:t>
      </w:r>
      <w:proofErr w:type="gramStart"/>
      <w:r w:rsidRPr="00C67673">
        <w:rPr>
          <w:b/>
          <w:bCs w:val="0"/>
          <w:color w:val="1A1A1A"/>
          <w:sz w:val="23"/>
          <w:szCs w:val="23"/>
        </w:rPr>
        <w:t>на</w:t>
      </w:r>
      <w:proofErr w:type="gramEnd"/>
      <w:r w:rsidRPr="00C67673">
        <w:rPr>
          <w:b/>
          <w:bCs w:val="0"/>
          <w:color w:val="1A1A1A"/>
          <w:sz w:val="23"/>
          <w:szCs w:val="23"/>
        </w:rPr>
        <w:t>:</w:t>
      </w:r>
    </w:p>
    <w:p w:rsidR="000E2635" w:rsidRPr="00CD4FDB" w:rsidRDefault="000E2635" w:rsidP="000E2635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устанавливать причинно-следственные связи, строить логическое</w:t>
      </w:r>
    </w:p>
    <w:p w:rsidR="000E2635" w:rsidRPr="00CD4FDB" w:rsidRDefault="000E2635" w:rsidP="000E2635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рассуждение, умозаключение (индуктивное, дедуктивное и по аналогии) и</w:t>
      </w:r>
    </w:p>
    <w:p w:rsidR="000E2635" w:rsidRPr="00CD4FDB" w:rsidRDefault="000E2635" w:rsidP="000E2635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делать выводы;</w:t>
      </w:r>
    </w:p>
    <w:p w:rsidR="004A75A4" w:rsidRPr="00CD4FDB" w:rsidRDefault="000E2635" w:rsidP="000E2635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</w:t>
      </w:r>
      <w:r w:rsidR="004A75A4" w:rsidRPr="00CD4FDB">
        <w:rPr>
          <w:bCs w:val="0"/>
          <w:color w:val="1A1A1A"/>
          <w:sz w:val="23"/>
          <w:szCs w:val="23"/>
        </w:rPr>
        <w:t xml:space="preserve"> культурной сферах;</w:t>
      </w:r>
    </w:p>
    <w:p w:rsidR="000E2635" w:rsidRPr="00CD4FDB" w:rsidRDefault="004A75A4" w:rsidP="000E2635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умение л</w:t>
      </w:r>
      <w:r w:rsidR="000E2635" w:rsidRPr="00CD4FDB">
        <w:rPr>
          <w:bCs w:val="0"/>
          <w:color w:val="1A1A1A"/>
          <w:sz w:val="23"/>
          <w:szCs w:val="23"/>
        </w:rPr>
        <w:t>окализовать</w:t>
      </w:r>
      <w:r w:rsidRPr="00CD4FDB">
        <w:rPr>
          <w:bCs w:val="0"/>
          <w:color w:val="1A1A1A"/>
          <w:sz w:val="23"/>
          <w:szCs w:val="23"/>
        </w:rPr>
        <w:t xml:space="preserve"> </w:t>
      </w:r>
      <w:r w:rsidR="000E2635" w:rsidRPr="00CD4FDB">
        <w:rPr>
          <w:bCs w:val="0"/>
          <w:color w:val="1A1A1A"/>
          <w:sz w:val="23"/>
          <w:szCs w:val="23"/>
        </w:rPr>
        <w:t>во времени хронологические рамки и рубежные события Нового времени как</w:t>
      </w:r>
      <w:r w:rsidRPr="00CD4FDB">
        <w:rPr>
          <w:bCs w:val="0"/>
          <w:color w:val="1A1A1A"/>
          <w:sz w:val="23"/>
          <w:szCs w:val="23"/>
        </w:rPr>
        <w:t xml:space="preserve"> </w:t>
      </w:r>
      <w:r w:rsidR="000E2635" w:rsidRPr="00CD4FDB">
        <w:rPr>
          <w:bCs w:val="0"/>
          <w:color w:val="1A1A1A"/>
          <w:sz w:val="23"/>
          <w:szCs w:val="23"/>
        </w:rPr>
        <w:t>исторической эпохи, основные этапы отечественной и всеобщей истории</w:t>
      </w:r>
    </w:p>
    <w:p w:rsidR="004A75A4" w:rsidRPr="00CD4FDB" w:rsidRDefault="000E2635" w:rsidP="000E2635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Нового времени;</w:t>
      </w:r>
    </w:p>
    <w:p w:rsidR="000E2635" w:rsidRPr="00CD4FDB" w:rsidRDefault="000E2635" w:rsidP="000E2635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 соотносить хронологию истории России и всеобщей</w:t>
      </w:r>
      <w:r w:rsidR="004A75A4" w:rsidRPr="00CD4FDB">
        <w:rPr>
          <w:bCs w:val="0"/>
          <w:color w:val="1A1A1A"/>
          <w:sz w:val="23"/>
          <w:szCs w:val="23"/>
        </w:rPr>
        <w:t xml:space="preserve"> </w:t>
      </w:r>
      <w:r w:rsidRPr="00CD4FDB">
        <w:rPr>
          <w:bCs w:val="0"/>
          <w:color w:val="1A1A1A"/>
          <w:sz w:val="23"/>
          <w:szCs w:val="23"/>
        </w:rPr>
        <w:t>истории в Новое время.</w:t>
      </w:r>
    </w:p>
    <w:p w:rsidR="004A75A4" w:rsidRPr="00CD4FDB" w:rsidRDefault="004A75A4" w:rsidP="000E2635">
      <w:pPr>
        <w:spacing w:line="240" w:lineRule="auto"/>
        <w:rPr>
          <w:bCs w:val="0"/>
          <w:color w:val="1A1A1A"/>
          <w:sz w:val="23"/>
          <w:szCs w:val="23"/>
        </w:rPr>
      </w:pPr>
    </w:p>
    <w:p w:rsidR="004A75A4" w:rsidRPr="00CD4FDB" w:rsidRDefault="004A75A4" w:rsidP="000E2635">
      <w:pPr>
        <w:spacing w:line="240" w:lineRule="auto"/>
        <w:rPr>
          <w:bCs w:val="0"/>
          <w:color w:val="1A1A1A"/>
          <w:sz w:val="23"/>
          <w:szCs w:val="23"/>
        </w:rPr>
      </w:pPr>
    </w:p>
    <w:p w:rsidR="004A75A4" w:rsidRPr="00C67673" w:rsidRDefault="004A75A4" w:rsidP="004A75A4">
      <w:pPr>
        <w:spacing w:line="240" w:lineRule="auto"/>
        <w:rPr>
          <w:b/>
          <w:bCs w:val="0"/>
          <w:color w:val="1A1A1A"/>
          <w:sz w:val="23"/>
          <w:szCs w:val="23"/>
        </w:rPr>
      </w:pPr>
      <w:r w:rsidRPr="00C67673">
        <w:rPr>
          <w:b/>
          <w:bCs w:val="0"/>
          <w:color w:val="1A1A1A"/>
          <w:sz w:val="23"/>
          <w:szCs w:val="23"/>
        </w:rPr>
        <w:t>Рекомендации:</w:t>
      </w:r>
    </w:p>
    <w:p w:rsidR="004A75A4" w:rsidRPr="00CD4FDB" w:rsidRDefault="004A75A4" w:rsidP="004A75A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Продолжить формирование умений и навыков определять </w:t>
      </w:r>
      <w:proofErr w:type="gramStart"/>
      <w:r w:rsidRPr="00CD4FDB">
        <w:rPr>
          <w:bCs w:val="0"/>
          <w:color w:val="1A1A1A"/>
          <w:sz w:val="23"/>
          <w:szCs w:val="23"/>
        </w:rPr>
        <w:t>исторические</w:t>
      </w:r>
      <w:proofErr w:type="gramEnd"/>
    </w:p>
    <w:p w:rsidR="004A75A4" w:rsidRPr="00CD4FDB" w:rsidRDefault="004A75A4" w:rsidP="004A75A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термины и давать им исчерпывающие, точные определения.</w:t>
      </w:r>
    </w:p>
    <w:p w:rsidR="004A75A4" w:rsidRPr="00CD4FDB" w:rsidRDefault="004A75A4" w:rsidP="004A75A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:rsidR="004A75A4" w:rsidRPr="00CD4FDB" w:rsidRDefault="004A75A4" w:rsidP="004A75A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Чаще давать учащимся письменные задания развернутого характера.</w:t>
      </w:r>
    </w:p>
    <w:p w:rsidR="004A75A4" w:rsidRPr="00CD4FDB" w:rsidRDefault="004A75A4" w:rsidP="004A75A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Нацелить обучающихся на запоминание исторических терминов, дат.</w:t>
      </w:r>
    </w:p>
    <w:p w:rsidR="004A75A4" w:rsidRPr="00CD4FDB" w:rsidRDefault="004A75A4" w:rsidP="004A75A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Использовать на уроках чаще тестовые материалы с повышенным уровнем</w:t>
      </w:r>
    </w:p>
    <w:p w:rsidR="004A75A4" w:rsidRPr="00CD4FDB" w:rsidRDefault="004A75A4" w:rsidP="004A75A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 xml:space="preserve">сложности с целью развития навыков и умений работать с </w:t>
      </w:r>
      <w:proofErr w:type="gramStart"/>
      <w:r w:rsidRPr="00CD4FDB">
        <w:rPr>
          <w:bCs w:val="0"/>
          <w:color w:val="1A1A1A"/>
          <w:sz w:val="23"/>
          <w:szCs w:val="23"/>
        </w:rPr>
        <w:t>тестовыми</w:t>
      </w:r>
      <w:proofErr w:type="gramEnd"/>
    </w:p>
    <w:p w:rsidR="004A75A4" w:rsidRPr="00CD4FDB" w:rsidRDefault="004A75A4" w:rsidP="004A75A4">
      <w:pPr>
        <w:spacing w:line="240" w:lineRule="auto"/>
        <w:rPr>
          <w:bCs w:val="0"/>
          <w:color w:val="1A1A1A"/>
          <w:sz w:val="23"/>
          <w:szCs w:val="23"/>
        </w:rPr>
      </w:pPr>
      <w:r w:rsidRPr="00CD4FDB">
        <w:rPr>
          <w:bCs w:val="0"/>
          <w:color w:val="1A1A1A"/>
          <w:sz w:val="23"/>
          <w:szCs w:val="23"/>
        </w:rPr>
        <w:t>заданиями.</w:t>
      </w:r>
    </w:p>
    <w:p w:rsidR="004A75A4" w:rsidRPr="00CD4FDB" w:rsidRDefault="004A75A4" w:rsidP="000E2635">
      <w:pPr>
        <w:spacing w:line="240" w:lineRule="auto"/>
        <w:rPr>
          <w:bCs w:val="0"/>
          <w:color w:val="1A1A1A"/>
          <w:sz w:val="23"/>
          <w:szCs w:val="23"/>
        </w:rPr>
      </w:pPr>
    </w:p>
    <w:p w:rsidR="004A75A4" w:rsidRPr="00CD4FDB" w:rsidRDefault="004A75A4" w:rsidP="000E2635">
      <w:pPr>
        <w:spacing w:line="240" w:lineRule="auto"/>
        <w:rPr>
          <w:bCs w:val="0"/>
          <w:color w:val="1A1A1A"/>
          <w:sz w:val="23"/>
          <w:szCs w:val="23"/>
        </w:rPr>
      </w:pPr>
    </w:p>
    <w:p w:rsidR="004A75A4" w:rsidRPr="00CD4FDB" w:rsidRDefault="004A75A4" w:rsidP="000E2635">
      <w:pPr>
        <w:spacing w:line="240" w:lineRule="auto"/>
        <w:rPr>
          <w:bCs w:val="0"/>
          <w:color w:val="1A1A1A"/>
          <w:sz w:val="23"/>
          <w:szCs w:val="23"/>
        </w:rPr>
      </w:pPr>
    </w:p>
    <w:p w:rsidR="000E2635" w:rsidRPr="00CD4FDB" w:rsidRDefault="000E2635" w:rsidP="000F2587"/>
    <w:p w:rsidR="00C67673" w:rsidRDefault="00C67673" w:rsidP="000F2587">
      <w:pPr>
        <w:rPr>
          <w:b/>
        </w:rPr>
      </w:pPr>
    </w:p>
    <w:p w:rsidR="00E34A93" w:rsidRDefault="00B636E0" w:rsidP="000F2587">
      <w:pPr>
        <w:rPr>
          <w:b/>
        </w:rPr>
      </w:pPr>
      <w:proofErr w:type="gramStart"/>
      <w:r w:rsidRPr="00C67673">
        <w:rPr>
          <w:b/>
        </w:rPr>
        <w:t>Анализ успеваемости обучающихся 8-х классов по русскому языку, математике, физике, биологии, химии</w:t>
      </w:r>
      <w:r w:rsidR="00B474D7" w:rsidRPr="00C67673">
        <w:rPr>
          <w:b/>
        </w:rPr>
        <w:t>, обществознанию</w:t>
      </w:r>
      <w:r w:rsidR="002F3AA9" w:rsidRPr="00C67673">
        <w:rPr>
          <w:b/>
        </w:rPr>
        <w:t>, географии, истории</w:t>
      </w:r>
      <w:proofErr w:type="gramEnd"/>
    </w:p>
    <w:p w:rsidR="00C67673" w:rsidRDefault="00C67673" w:rsidP="000F2587">
      <w:pPr>
        <w:rPr>
          <w:b/>
        </w:rPr>
      </w:pPr>
    </w:p>
    <w:p w:rsidR="00C67673" w:rsidRPr="00C67673" w:rsidRDefault="00C67673" w:rsidP="000F2587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1797"/>
        <w:gridCol w:w="969"/>
        <w:gridCol w:w="969"/>
        <w:gridCol w:w="969"/>
        <w:gridCol w:w="969"/>
        <w:gridCol w:w="1590"/>
        <w:gridCol w:w="1161"/>
        <w:gridCol w:w="1147"/>
      </w:tblGrid>
      <w:tr w:rsidR="00E34A93" w:rsidRPr="00CD4FDB" w:rsidTr="002F3AA9">
        <w:tc>
          <w:tcPr>
            <w:tcW w:w="1797" w:type="dxa"/>
          </w:tcPr>
          <w:p w:rsidR="00E34A93" w:rsidRPr="00CD4FDB" w:rsidRDefault="00E34A93" w:rsidP="000F2587">
            <w:r w:rsidRPr="00CD4FDB">
              <w:t>Предмет</w:t>
            </w:r>
          </w:p>
        </w:tc>
        <w:tc>
          <w:tcPr>
            <w:tcW w:w="969" w:type="dxa"/>
          </w:tcPr>
          <w:p w:rsidR="00E34A93" w:rsidRPr="00CD4FDB" w:rsidRDefault="00E34A93" w:rsidP="000F2587">
            <w:r w:rsidRPr="00CD4FDB">
              <w:t>«5»</w:t>
            </w:r>
          </w:p>
        </w:tc>
        <w:tc>
          <w:tcPr>
            <w:tcW w:w="969" w:type="dxa"/>
          </w:tcPr>
          <w:p w:rsidR="00E34A93" w:rsidRPr="00CD4FDB" w:rsidRDefault="00E34A93" w:rsidP="000F2587">
            <w:r w:rsidRPr="00CD4FDB">
              <w:t>«4»</w:t>
            </w:r>
          </w:p>
        </w:tc>
        <w:tc>
          <w:tcPr>
            <w:tcW w:w="969" w:type="dxa"/>
          </w:tcPr>
          <w:p w:rsidR="00E34A93" w:rsidRPr="00CD4FDB" w:rsidRDefault="00E34A93" w:rsidP="000F2587">
            <w:r w:rsidRPr="00CD4FDB">
              <w:t>«3»</w:t>
            </w:r>
          </w:p>
        </w:tc>
        <w:tc>
          <w:tcPr>
            <w:tcW w:w="969" w:type="dxa"/>
          </w:tcPr>
          <w:p w:rsidR="00E34A93" w:rsidRPr="00CD4FDB" w:rsidRDefault="00E34A93" w:rsidP="000F2587">
            <w:r w:rsidRPr="00CD4FDB">
              <w:t>«2»</w:t>
            </w:r>
          </w:p>
        </w:tc>
        <w:tc>
          <w:tcPr>
            <w:tcW w:w="1590" w:type="dxa"/>
          </w:tcPr>
          <w:p w:rsidR="00E34A93" w:rsidRPr="00CD4FDB" w:rsidRDefault="00E34A93" w:rsidP="000F2587">
            <w:r w:rsidRPr="00CD4FDB">
              <w:t>Успеваемость</w:t>
            </w:r>
          </w:p>
          <w:p w:rsidR="00E34A93" w:rsidRPr="00CD4FDB" w:rsidRDefault="00E34A93" w:rsidP="000F2587">
            <w:r w:rsidRPr="00CD4FDB">
              <w:t>( в %)</w:t>
            </w:r>
          </w:p>
        </w:tc>
        <w:tc>
          <w:tcPr>
            <w:tcW w:w="1161" w:type="dxa"/>
          </w:tcPr>
          <w:p w:rsidR="00E34A93" w:rsidRPr="00CD4FDB" w:rsidRDefault="00E34A93" w:rsidP="000F2587">
            <w:r w:rsidRPr="00CD4FDB">
              <w:t>Качество знаний</w:t>
            </w:r>
          </w:p>
          <w:p w:rsidR="00E34A93" w:rsidRPr="00CD4FDB" w:rsidRDefault="00E34A93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47" w:type="dxa"/>
          </w:tcPr>
          <w:p w:rsidR="00E34A93" w:rsidRPr="00CD4FDB" w:rsidRDefault="00E34A93" w:rsidP="000F2587">
            <w:r w:rsidRPr="00CD4FDB">
              <w:t>Средний балл</w:t>
            </w:r>
          </w:p>
        </w:tc>
      </w:tr>
      <w:tr w:rsidR="002F3AA9" w:rsidRPr="00CD4FDB" w:rsidTr="002F3AA9">
        <w:tc>
          <w:tcPr>
            <w:tcW w:w="1797" w:type="dxa"/>
          </w:tcPr>
          <w:p w:rsidR="002F3AA9" w:rsidRPr="00CD4FDB" w:rsidRDefault="002F3AA9" w:rsidP="000F2587">
            <w:r w:rsidRPr="00CD4FDB">
              <w:t>Русский язык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7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22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44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6</w:t>
            </w:r>
          </w:p>
        </w:tc>
        <w:tc>
          <w:tcPr>
            <w:tcW w:w="1590" w:type="dxa"/>
          </w:tcPr>
          <w:p w:rsidR="002F3AA9" w:rsidRPr="00CD4FDB" w:rsidRDefault="002F3AA9" w:rsidP="005E0235">
            <w:r w:rsidRPr="00CD4FDB">
              <w:t>92</w:t>
            </w:r>
          </w:p>
        </w:tc>
        <w:tc>
          <w:tcPr>
            <w:tcW w:w="1161" w:type="dxa"/>
          </w:tcPr>
          <w:p w:rsidR="002F3AA9" w:rsidRPr="00CD4FDB" w:rsidRDefault="002F3AA9" w:rsidP="005E0235">
            <w:r w:rsidRPr="00CD4FDB">
              <w:t>37</w:t>
            </w:r>
          </w:p>
        </w:tc>
        <w:tc>
          <w:tcPr>
            <w:tcW w:w="1147" w:type="dxa"/>
          </w:tcPr>
          <w:p w:rsidR="002F3AA9" w:rsidRPr="00CD4FDB" w:rsidRDefault="002F3AA9" w:rsidP="005E0235">
            <w:r w:rsidRPr="00CD4FDB">
              <w:t>3,4</w:t>
            </w:r>
          </w:p>
        </w:tc>
      </w:tr>
      <w:tr w:rsidR="002F3AA9" w:rsidRPr="00CD4FDB" w:rsidTr="002F3AA9">
        <w:tc>
          <w:tcPr>
            <w:tcW w:w="1797" w:type="dxa"/>
          </w:tcPr>
          <w:p w:rsidR="002F3AA9" w:rsidRPr="00CD4FDB" w:rsidRDefault="002F3AA9" w:rsidP="000F2587">
            <w:r w:rsidRPr="00CD4FDB">
              <w:t>Математика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8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17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49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6</w:t>
            </w:r>
          </w:p>
        </w:tc>
        <w:tc>
          <w:tcPr>
            <w:tcW w:w="1590" w:type="dxa"/>
          </w:tcPr>
          <w:p w:rsidR="002F3AA9" w:rsidRPr="00CD4FDB" w:rsidRDefault="002F3AA9" w:rsidP="005E0235">
            <w:r w:rsidRPr="00CD4FDB">
              <w:t>93</w:t>
            </w:r>
          </w:p>
        </w:tc>
        <w:tc>
          <w:tcPr>
            <w:tcW w:w="1161" w:type="dxa"/>
          </w:tcPr>
          <w:p w:rsidR="002F3AA9" w:rsidRPr="00CD4FDB" w:rsidRDefault="002F3AA9" w:rsidP="005E0235">
            <w:r w:rsidRPr="00CD4FDB">
              <w:t>31</w:t>
            </w:r>
          </w:p>
        </w:tc>
        <w:tc>
          <w:tcPr>
            <w:tcW w:w="1147" w:type="dxa"/>
          </w:tcPr>
          <w:p w:rsidR="002F3AA9" w:rsidRPr="00CD4FDB" w:rsidRDefault="002F3AA9" w:rsidP="005E0235">
            <w:r w:rsidRPr="00CD4FDB">
              <w:t>3,3</w:t>
            </w:r>
          </w:p>
        </w:tc>
      </w:tr>
      <w:tr w:rsidR="002F3AA9" w:rsidRPr="00CD4FDB" w:rsidTr="002F3AA9">
        <w:tc>
          <w:tcPr>
            <w:tcW w:w="1797" w:type="dxa"/>
          </w:tcPr>
          <w:p w:rsidR="002F3AA9" w:rsidRPr="00CD4FDB" w:rsidRDefault="002F3AA9" w:rsidP="000F2587">
            <w:r w:rsidRPr="00CD4FDB">
              <w:t>Физика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5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10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23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4</w:t>
            </w:r>
          </w:p>
        </w:tc>
        <w:tc>
          <w:tcPr>
            <w:tcW w:w="1590" w:type="dxa"/>
          </w:tcPr>
          <w:p w:rsidR="002F3AA9" w:rsidRPr="00CD4FDB" w:rsidRDefault="002F3AA9" w:rsidP="005E0235">
            <w:r w:rsidRPr="00CD4FDB">
              <w:t>91</w:t>
            </w:r>
          </w:p>
        </w:tc>
        <w:tc>
          <w:tcPr>
            <w:tcW w:w="1161" w:type="dxa"/>
          </w:tcPr>
          <w:p w:rsidR="002F3AA9" w:rsidRPr="00CD4FDB" w:rsidRDefault="002F3AA9" w:rsidP="005E0235">
            <w:r w:rsidRPr="00CD4FDB">
              <w:t>36</w:t>
            </w:r>
          </w:p>
        </w:tc>
        <w:tc>
          <w:tcPr>
            <w:tcW w:w="1147" w:type="dxa"/>
          </w:tcPr>
          <w:p w:rsidR="002F3AA9" w:rsidRPr="00CD4FDB" w:rsidRDefault="002F3AA9" w:rsidP="005E0235">
            <w:r w:rsidRPr="00CD4FDB">
              <w:t>3,4</w:t>
            </w:r>
          </w:p>
        </w:tc>
      </w:tr>
      <w:tr w:rsidR="002F3AA9" w:rsidRPr="00CD4FDB" w:rsidTr="002F3AA9">
        <w:tc>
          <w:tcPr>
            <w:tcW w:w="1797" w:type="dxa"/>
          </w:tcPr>
          <w:p w:rsidR="002F3AA9" w:rsidRPr="00CD4FDB" w:rsidRDefault="002F3AA9" w:rsidP="000F2587">
            <w:r w:rsidRPr="00CD4FDB">
              <w:t>Биология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2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6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12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3</w:t>
            </w:r>
          </w:p>
        </w:tc>
        <w:tc>
          <w:tcPr>
            <w:tcW w:w="1590" w:type="dxa"/>
          </w:tcPr>
          <w:p w:rsidR="002F3AA9" w:rsidRPr="00CD4FDB" w:rsidRDefault="002F3AA9" w:rsidP="005E0235">
            <w:r w:rsidRPr="00CD4FDB">
              <w:t>87</w:t>
            </w:r>
          </w:p>
        </w:tc>
        <w:tc>
          <w:tcPr>
            <w:tcW w:w="1161" w:type="dxa"/>
          </w:tcPr>
          <w:p w:rsidR="002F3AA9" w:rsidRPr="00CD4FDB" w:rsidRDefault="002F3AA9" w:rsidP="005E0235">
            <w:r w:rsidRPr="00CD4FDB">
              <w:t>35</w:t>
            </w:r>
          </w:p>
        </w:tc>
        <w:tc>
          <w:tcPr>
            <w:tcW w:w="1147" w:type="dxa"/>
          </w:tcPr>
          <w:p w:rsidR="002F3AA9" w:rsidRPr="00CD4FDB" w:rsidRDefault="002F3AA9" w:rsidP="005E0235">
            <w:r w:rsidRPr="00CD4FDB">
              <w:t>3,3</w:t>
            </w:r>
          </w:p>
        </w:tc>
      </w:tr>
      <w:tr w:rsidR="002F3AA9" w:rsidRPr="00CD4FDB" w:rsidTr="002F3AA9">
        <w:tc>
          <w:tcPr>
            <w:tcW w:w="1797" w:type="dxa"/>
          </w:tcPr>
          <w:p w:rsidR="002F3AA9" w:rsidRPr="00CD4FDB" w:rsidRDefault="002F3AA9" w:rsidP="000F2587">
            <w:r w:rsidRPr="00CD4FDB">
              <w:t>Химия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3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4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9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2</w:t>
            </w:r>
          </w:p>
        </w:tc>
        <w:tc>
          <w:tcPr>
            <w:tcW w:w="1590" w:type="dxa"/>
          </w:tcPr>
          <w:p w:rsidR="002F3AA9" w:rsidRPr="00CD4FDB" w:rsidRDefault="002F3AA9" w:rsidP="005E0235">
            <w:r w:rsidRPr="00CD4FDB">
              <w:t>89</w:t>
            </w:r>
          </w:p>
        </w:tc>
        <w:tc>
          <w:tcPr>
            <w:tcW w:w="1161" w:type="dxa"/>
          </w:tcPr>
          <w:p w:rsidR="002F3AA9" w:rsidRPr="00CD4FDB" w:rsidRDefault="002F3AA9" w:rsidP="005E0235">
            <w:r w:rsidRPr="00CD4FDB">
              <w:t>39</w:t>
            </w:r>
          </w:p>
        </w:tc>
        <w:tc>
          <w:tcPr>
            <w:tcW w:w="1147" w:type="dxa"/>
          </w:tcPr>
          <w:p w:rsidR="002F3AA9" w:rsidRPr="00CD4FDB" w:rsidRDefault="002F3AA9" w:rsidP="005E0235">
            <w:r w:rsidRPr="00CD4FDB">
              <w:t>3,4</w:t>
            </w:r>
          </w:p>
        </w:tc>
      </w:tr>
      <w:tr w:rsidR="002F3AA9" w:rsidRPr="00CD4FDB" w:rsidTr="002F3AA9">
        <w:tc>
          <w:tcPr>
            <w:tcW w:w="1797" w:type="dxa"/>
          </w:tcPr>
          <w:p w:rsidR="002F3AA9" w:rsidRPr="00CD4FDB" w:rsidRDefault="002F3AA9" w:rsidP="000F2587">
            <w:r w:rsidRPr="00CD4FDB">
              <w:t>Обществознание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3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5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13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2</w:t>
            </w:r>
          </w:p>
        </w:tc>
        <w:tc>
          <w:tcPr>
            <w:tcW w:w="1590" w:type="dxa"/>
          </w:tcPr>
          <w:p w:rsidR="002F3AA9" w:rsidRPr="00CD4FDB" w:rsidRDefault="002F3AA9" w:rsidP="005E0235">
            <w:r w:rsidRPr="00CD4FDB">
              <w:t>91</w:t>
            </w:r>
          </w:p>
        </w:tc>
        <w:tc>
          <w:tcPr>
            <w:tcW w:w="1161" w:type="dxa"/>
          </w:tcPr>
          <w:p w:rsidR="002F3AA9" w:rsidRPr="00CD4FDB" w:rsidRDefault="002F3AA9" w:rsidP="005E0235">
            <w:r w:rsidRPr="00CD4FDB">
              <w:t>35</w:t>
            </w:r>
          </w:p>
        </w:tc>
        <w:tc>
          <w:tcPr>
            <w:tcW w:w="1147" w:type="dxa"/>
          </w:tcPr>
          <w:p w:rsidR="002F3AA9" w:rsidRPr="00CD4FDB" w:rsidRDefault="002F3AA9" w:rsidP="005E0235">
            <w:r w:rsidRPr="00CD4FDB">
              <w:t>3,4</w:t>
            </w:r>
          </w:p>
        </w:tc>
      </w:tr>
      <w:tr w:rsidR="002F3AA9" w:rsidRPr="00CD4FDB" w:rsidTr="002F3AA9">
        <w:tc>
          <w:tcPr>
            <w:tcW w:w="1797" w:type="dxa"/>
          </w:tcPr>
          <w:p w:rsidR="002F3AA9" w:rsidRPr="00CD4FDB" w:rsidRDefault="002F3AA9" w:rsidP="000F2587">
            <w:r w:rsidRPr="00CD4FDB">
              <w:t>География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5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10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23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4</w:t>
            </w:r>
          </w:p>
        </w:tc>
        <w:tc>
          <w:tcPr>
            <w:tcW w:w="1590" w:type="dxa"/>
          </w:tcPr>
          <w:p w:rsidR="002F3AA9" w:rsidRPr="00CD4FDB" w:rsidRDefault="002F3AA9" w:rsidP="005E0235">
            <w:r w:rsidRPr="00CD4FDB">
              <w:t>90</w:t>
            </w:r>
          </w:p>
        </w:tc>
        <w:tc>
          <w:tcPr>
            <w:tcW w:w="1161" w:type="dxa"/>
          </w:tcPr>
          <w:p w:rsidR="002F3AA9" w:rsidRPr="00CD4FDB" w:rsidRDefault="002F3AA9" w:rsidP="005E0235">
            <w:r w:rsidRPr="00CD4FDB">
              <w:t>36</w:t>
            </w:r>
          </w:p>
        </w:tc>
        <w:tc>
          <w:tcPr>
            <w:tcW w:w="1147" w:type="dxa"/>
          </w:tcPr>
          <w:p w:rsidR="002F3AA9" w:rsidRPr="00CD4FDB" w:rsidRDefault="002F3AA9" w:rsidP="005E0235">
            <w:r w:rsidRPr="00CD4FDB">
              <w:t>3,4</w:t>
            </w:r>
          </w:p>
        </w:tc>
      </w:tr>
      <w:tr w:rsidR="002F3AA9" w:rsidRPr="00CD4FDB" w:rsidTr="002F3AA9">
        <w:tc>
          <w:tcPr>
            <w:tcW w:w="1797" w:type="dxa"/>
          </w:tcPr>
          <w:p w:rsidR="002F3AA9" w:rsidRPr="00CD4FDB" w:rsidRDefault="002F3AA9" w:rsidP="000F2587">
            <w:r w:rsidRPr="00CD4FDB">
              <w:t>История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 xml:space="preserve">2                                                 </w:t>
            </w:r>
          </w:p>
          <w:p w:rsidR="002F3AA9" w:rsidRPr="00CD4FDB" w:rsidRDefault="002F3AA9" w:rsidP="005E0235">
            <w:r w:rsidRPr="00CD4FDB">
              <w:t xml:space="preserve">  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5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9</w:t>
            </w:r>
          </w:p>
        </w:tc>
        <w:tc>
          <w:tcPr>
            <w:tcW w:w="969" w:type="dxa"/>
          </w:tcPr>
          <w:p w:rsidR="002F3AA9" w:rsidRPr="00CD4FDB" w:rsidRDefault="002F3AA9" w:rsidP="005E0235">
            <w:r w:rsidRPr="00CD4FDB">
              <w:t>2</w:t>
            </w:r>
          </w:p>
        </w:tc>
        <w:tc>
          <w:tcPr>
            <w:tcW w:w="1590" w:type="dxa"/>
          </w:tcPr>
          <w:p w:rsidR="002F3AA9" w:rsidRPr="00CD4FDB" w:rsidRDefault="002F3AA9" w:rsidP="005E0235">
            <w:r w:rsidRPr="00CD4FDB">
              <w:t>89</w:t>
            </w:r>
          </w:p>
        </w:tc>
        <w:tc>
          <w:tcPr>
            <w:tcW w:w="1161" w:type="dxa"/>
          </w:tcPr>
          <w:p w:rsidR="002F3AA9" w:rsidRPr="00CD4FDB" w:rsidRDefault="002F3AA9" w:rsidP="005E0235">
            <w:r w:rsidRPr="00CD4FDB">
              <w:t>39</w:t>
            </w:r>
          </w:p>
        </w:tc>
        <w:tc>
          <w:tcPr>
            <w:tcW w:w="1147" w:type="dxa"/>
          </w:tcPr>
          <w:p w:rsidR="002F3AA9" w:rsidRPr="00CD4FDB" w:rsidRDefault="002F3AA9" w:rsidP="005E0235">
            <w:r w:rsidRPr="00CD4FDB">
              <w:t>3,4</w:t>
            </w:r>
          </w:p>
        </w:tc>
      </w:tr>
    </w:tbl>
    <w:p w:rsidR="00B636E0" w:rsidRPr="00CD4FDB" w:rsidRDefault="00B636E0" w:rsidP="000F2587"/>
    <w:p w:rsidR="00C67673" w:rsidRDefault="00C67673" w:rsidP="000F2587">
      <w:pPr>
        <w:rPr>
          <w:b/>
        </w:rPr>
      </w:pPr>
    </w:p>
    <w:p w:rsidR="00B77019" w:rsidRDefault="00B636E0" w:rsidP="000F2587">
      <w:pPr>
        <w:rPr>
          <w:b/>
        </w:rPr>
      </w:pPr>
      <w:proofErr w:type="gramStart"/>
      <w:r w:rsidRPr="00C67673">
        <w:rPr>
          <w:b/>
        </w:rPr>
        <w:t>Рейтинг успеваемости обучающихся 8-х классов по русскому языку, математике, физике,  биологии, химии</w:t>
      </w:r>
      <w:r w:rsidR="00B474D7" w:rsidRPr="00C67673">
        <w:rPr>
          <w:b/>
        </w:rPr>
        <w:t>, обществознанию</w:t>
      </w:r>
      <w:r w:rsidR="002F3AA9" w:rsidRPr="00C67673">
        <w:rPr>
          <w:b/>
        </w:rPr>
        <w:t>, географии, истории</w:t>
      </w:r>
      <w:proofErr w:type="gramEnd"/>
    </w:p>
    <w:p w:rsidR="00C67673" w:rsidRDefault="00C67673" w:rsidP="000F2587">
      <w:pPr>
        <w:rPr>
          <w:b/>
        </w:rPr>
      </w:pPr>
    </w:p>
    <w:p w:rsidR="00C67673" w:rsidRPr="00C67673" w:rsidRDefault="00C67673" w:rsidP="000F2587">
      <w:pPr>
        <w:rPr>
          <w:b/>
        </w:rPr>
      </w:pPr>
    </w:p>
    <w:p w:rsidR="00C67673" w:rsidRDefault="004B2BE7" w:rsidP="000F2587">
      <w:pPr>
        <w:rPr>
          <w:b/>
        </w:rPr>
      </w:pPr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6"/>
              </a:graphicData>
            </a:graphic>
          </wp:inline>
        </w:drawing>
      </w:r>
    </w:p>
    <w:p w:rsidR="00C67673" w:rsidRDefault="00C67673" w:rsidP="000F2587">
      <w:pPr>
        <w:rPr>
          <w:b/>
        </w:rPr>
      </w:pPr>
    </w:p>
    <w:p w:rsidR="00C67673" w:rsidRDefault="00C67673" w:rsidP="000F2587">
      <w:pPr>
        <w:rPr>
          <w:b/>
        </w:rPr>
      </w:pPr>
    </w:p>
    <w:p w:rsidR="00C67673" w:rsidRDefault="00C67673" w:rsidP="000F2587">
      <w:pPr>
        <w:rPr>
          <w:b/>
        </w:rPr>
      </w:pPr>
    </w:p>
    <w:p w:rsidR="00C67673" w:rsidRDefault="00C67673" w:rsidP="000F2587">
      <w:pPr>
        <w:rPr>
          <w:b/>
        </w:rPr>
      </w:pPr>
    </w:p>
    <w:p w:rsidR="00C67673" w:rsidRDefault="00C67673" w:rsidP="000F2587">
      <w:pPr>
        <w:rPr>
          <w:b/>
        </w:rPr>
      </w:pPr>
    </w:p>
    <w:p w:rsidR="00C67673" w:rsidRDefault="00C67673" w:rsidP="000F2587">
      <w:pPr>
        <w:rPr>
          <w:b/>
        </w:rPr>
      </w:pPr>
    </w:p>
    <w:p w:rsidR="00C67673" w:rsidRDefault="00C67673" w:rsidP="000F2587">
      <w:pPr>
        <w:rPr>
          <w:b/>
        </w:rPr>
      </w:pPr>
    </w:p>
    <w:p w:rsidR="00C67673" w:rsidRDefault="00C67673" w:rsidP="000F2587">
      <w:pPr>
        <w:rPr>
          <w:b/>
        </w:rPr>
      </w:pPr>
    </w:p>
    <w:p w:rsidR="00C67673" w:rsidRDefault="00C67673" w:rsidP="000F2587">
      <w:pPr>
        <w:rPr>
          <w:b/>
        </w:rPr>
      </w:pPr>
    </w:p>
    <w:p w:rsidR="004B2BE7" w:rsidRDefault="004B2BE7" w:rsidP="000F2587">
      <w:pPr>
        <w:rPr>
          <w:b/>
        </w:rPr>
      </w:pPr>
      <w:r w:rsidRPr="00C67673">
        <w:rPr>
          <w:b/>
        </w:rPr>
        <w:t>Рейтинг качества знаний  обучающихся 8-х классов по русскому языку, математике, физике,  биологии, химии, обществознанию</w:t>
      </w:r>
      <w:r w:rsidR="00145C67" w:rsidRPr="00C67673">
        <w:rPr>
          <w:b/>
        </w:rPr>
        <w:t>, географии, истории</w:t>
      </w:r>
    </w:p>
    <w:p w:rsidR="00C67673" w:rsidRPr="00C67673" w:rsidRDefault="00C67673" w:rsidP="000F2587"/>
    <w:p w:rsidR="004B2BE7" w:rsidRPr="00CD4FDB" w:rsidRDefault="004B2BE7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7"/>
              </a:graphicData>
            </a:graphic>
          </wp:inline>
        </w:drawing>
      </w:r>
    </w:p>
    <w:p w:rsidR="00B77019" w:rsidRPr="00CD4FDB" w:rsidRDefault="00B77019" w:rsidP="000F2587"/>
    <w:p w:rsidR="00B636E0" w:rsidRPr="00C67673" w:rsidRDefault="00B636E0" w:rsidP="000F2587">
      <w:pPr>
        <w:rPr>
          <w:b/>
        </w:rPr>
      </w:pPr>
      <w:r w:rsidRPr="00C67673">
        <w:rPr>
          <w:b/>
        </w:rPr>
        <w:t xml:space="preserve">Сравнительный анализ результатов Всероссийских проверочных работ </w:t>
      </w:r>
      <w:r w:rsidR="00150456" w:rsidRPr="00C67673">
        <w:rPr>
          <w:b/>
        </w:rPr>
        <w:t>8</w:t>
      </w:r>
      <w:r w:rsidRPr="00C67673">
        <w:rPr>
          <w:b/>
        </w:rPr>
        <w:t xml:space="preserve">-х классов за </w:t>
      </w:r>
      <w:proofErr w:type="gramStart"/>
      <w:r w:rsidRPr="00C67673">
        <w:rPr>
          <w:b/>
        </w:rPr>
        <w:t>последние</w:t>
      </w:r>
      <w:proofErr w:type="gramEnd"/>
      <w:r w:rsidRPr="00C67673">
        <w:rPr>
          <w:b/>
        </w:rPr>
        <w:t xml:space="preserve"> 3 года</w:t>
      </w:r>
    </w:p>
    <w:p w:rsidR="00B636E0" w:rsidRPr="00CD4FDB" w:rsidRDefault="00B636E0" w:rsidP="000F2587"/>
    <w:p w:rsidR="00B636E0" w:rsidRPr="00CD4FDB" w:rsidRDefault="00B636E0" w:rsidP="000F2587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636E0" w:rsidRPr="00CD4FDB" w:rsidTr="00812A4E">
        <w:tc>
          <w:tcPr>
            <w:tcW w:w="2392" w:type="dxa"/>
          </w:tcPr>
          <w:p w:rsidR="00B636E0" w:rsidRPr="00CD4FDB" w:rsidRDefault="00B636E0" w:rsidP="000F2587">
            <w:r w:rsidRPr="00CD4FDB">
              <w:t>Предметы</w:t>
            </w:r>
          </w:p>
        </w:tc>
        <w:tc>
          <w:tcPr>
            <w:tcW w:w="2393" w:type="dxa"/>
          </w:tcPr>
          <w:p w:rsidR="00B636E0" w:rsidRPr="00CD4FDB" w:rsidRDefault="007E496F" w:rsidP="000F2587">
            <w:r w:rsidRPr="00CD4FDB">
              <w:t>2020-2021</w:t>
            </w:r>
          </w:p>
        </w:tc>
        <w:tc>
          <w:tcPr>
            <w:tcW w:w="2393" w:type="dxa"/>
          </w:tcPr>
          <w:p w:rsidR="00B636E0" w:rsidRPr="00CD4FDB" w:rsidRDefault="005A5209" w:rsidP="000F2587">
            <w:r w:rsidRPr="00CD4FDB">
              <w:t>2021-2022</w:t>
            </w:r>
          </w:p>
        </w:tc>
        <w:tc>
          <w:tcPr>
            <w:tcW w:w="2393" w:type="dxa"/>
          </w:tcPr>
          <w:p w:rsidR="00B636E0" w:rsidRPr="00CD4FDB" w:rsidRDefault="005A5209" w:rsidP="000F2587">
            <w:r w:rsidRPr="00CD4FDB">
              <w:t>2022-2023</w:t>
            </w:r>
          </w:p>
        </w:tc>
      </w:tr>
      <w:tr w:rsidR="00B636E0" w:rsidRPr="00CD4FDB" w:rsidTr="00812A4E">
        <w:tc>
          <w:tcPr>
            <w:tcW w:w="2392" w:type="dxa"/>
          </w:tcPr>
          <w:p w:rsidR="00B636E0" w:rsidRPr="00CD4FDB" w:rsidRDefault="00B636E0" w:rsidP="000F2587">
            <w:r w:rsidRPr="00CD4FDB">
              <w:t>Русский язык</w:t>
            </w:r>
          </w:p>
        </w:tc>
        <w:tc>
          <w:tcPr>
            <w:tcW w:w="2393" w:type="dxa"/>
          </w:tcPr>
          <w:p w:rsidR="00B636E0" w:rsidRPr="00CD4FDB" w:rsidRDefault="00150456" w:rsidP="000F2587">
            <w:r w:rsidRPr="00CD4FDB">
              <w:t>7</w:t>
            </w:r>
            <w:r w:rsidR="007E496F" w:rsidRPr="00CD4FDB">
              <w:t>4</w:t>
            </w:r>
          </w:p>
        </w:tc>
        <w:tc>
          <w:tcPr>
            <w:tcW w:w="2393" w:type="dxa"/>
          </w:tcPr>
          <w:p w:rsidR="00B636E0" w:rsidRPr="00CD4FDB" w:rsidRDefault="005A5209" w:rsidP="000F2587">
            <w:r w:rsidRPr="00CD4FDB">
              <w:t>53</w:t>
            </w:r>
          </w:p>
        </w:tc>
        <w:tc>
          <w:tcPr>
            <w:tcW w:w="2393" w:type="dxa"/>
          </w:tcPr>
          <w:p w:rsidR="00B636E0" w:rsidRPr="00CD4FDB" w:rsidRDefault="005A5209" w:rsidP="000F2587">
            <w:r w:rsidRPr="00CD4FDB">
              <w:t>79</w:t>
            </w:r>
          </w:p>
        </w:tc>
      </w:tr>
      <w:tr w:rsidR="00B636E0" w:rsidRPr="00CD4FDB" w:rsidTr="00812A4E">
        <w:tc>
          <w:tcPr>
            <w:tcW w:w="2392" w:type="dxa"/>
          </w:tcPr>
          <w:p w:rsidR="00B636E0" w:rsidRPr="00CD4FDB" w:rsidRDefault="00B636E0" w:rsidP="000F2587">
            <w:r w:rsidRPr="00CD4FDB">
              <w:t>Математика</w:t>
            </w:r>
          </w:p>
        </w:tc>
        <w:tc>
          <w:tcPr>
            <w:tcW w:w="2393" w:type="dxa"/>
          </w:tcPr>
          <w:p w:rsidR="00B636E0" w:rsidRPr="00CD4FDB" w:rsidRDefault="00150456" w:rsidP="000F2587">
            <w:r w:rsidRPr="00CD4FDB">
              <w:t>7</w:t>
            </w:r>
            <w:r w:rsidR="007E496F" w:rsidRPr="00CD4FDB">
              <w:t>4</w:t>
            </w:r>
          </w:p>
        </w:tc>
        <w:tc>
          <w:tcPr>
            <w:tcW w:w="2393" w:type="dxa"/>
          </w:tcPr>
          <w:p w:rsidR="00B636E0" w:rsidRPr="00CD4FDB" w:rsidRDefault="005A5209" w:rsidP="000F2587">
            <w:r w:rsidRPr="00CD4FDB">
              <w:t>53</w:t>
            </w:r>
          </w:p>
        </w:tc>
        <w:tc>
          <w:tcPr>
            <w:tcW w:w="2393" w:type="dxa"/>
          </w:tcPr>
          <w:p w:rsidR="00B636E0" w:rsidRPr="00CD4FDB" w:rsidRDefault="005A5209" w:rsidP="000F2587">
            <w:r w:rsidRPr="00CD4FDB">
              <w:t>80</w:t>
            </w:r>
          </w:p>
        </w:tc>
      </w:tr>
      <w:tr w:rsidR="00B636E0" w:rsidRPr="00CD4FDB" w:rsidTr="00812A4E">
        <w:tc>
          <w:tcPr>
            <w:tcW w:w="2392" w:type="dxa"/>
          </w:tcPr>
          <w:p w:rsidR="00B636E0" w:rsidRPr="00CD4FDB" w:rsidRDefault="00B636E0" w:rsidP="000F2587">
            <w:r w:rsidRPr="00CD4FDB">
              <w:t>История</w:t>
            </w:r>
          </w:p>
        </w:tc>
        <w:tc>
          <w:tcPr>
            <w:tcW w:w="2393" w:type="dxa"/>
          </w:tcPr>
          <w:p w:rsidR="00B636E0" w:rsidRPr="00CD4FDB" w:rsidRDefault="007E496F" w:rsidP="000F2587">
            <w:r w:rsidRPr="00CD4FDB">
              <w:t>-</w:t>
            </w:r>
          </w:p>
        </w:tc>
        <w:tc>
          <w:tcPr>
            <w:tcW w:w="2393" w:type="dxa"/>
          </w:tcPr>
          <w:p w:rsidR="00B636E0" w:rsidRPr="00CD4FDB" w:rsidRDefault="005A5209" w:rsidP="000F2587">
            <w:r w:rsidRPr="00CD4FDB">
              <w:t>17</w:t>
            </w:r>
          </w:p>
        </w:tc>
        <w:tc>
          <w:tcPr>
            <w:tcW w:w="2393" w:type="dxa"/>
          </w:tcPr>
          <w:p w:rsidR="00B636E0" w:rsidRPr="00CD4FDB" w:rsidRDefault="005A5209" w:rsidP="000F2587">
            <w:r w:rsidRPr="00CD4FDB">
              <w:t>18</w:t>
            </w:r>
          </w:p>
        </w:tc>
      </w:tr>
      <w:tr w:rsidR="00B636E0" w:rsidRPr="00CD4FDB" w:rsidTr="00812A4E">
        <w:tc>
          <w:tcPr>
            <w:tcW w:w="2392" w:type="dxa"/>
          </w:tcPr>
          <w:p w:rsidR="00B636E0" w:rsidRPr="00CD4FDB" w:rsidRDefault="00B636E0" w:rsidP="000F2587">
            <w:r w:rsidRPr="00CD4FDB">
              <w:t>Обществознание</w:t>
            </w:r>
          </w:p>
        </w:tc>
        <w:tc>
          <w:tcPr>
            <w:tcW w:w="2393" w:type="dxa"/>
          </w:tcPr>
          <w:p w:rsidR="00B636E0" w:rsidRPr="00CD4FDB" w:rsidRDefault="007E496F" w:rsidP="000F2587">
            <w:r w:rsidRPr="00CD4FDB">
              <w:t>54</w:t>
            </w:r>
          </w:p>
        </w:tc>
        <w:tc>
          <w:tcPr>
            <w:tcW w:w="2393" w:type="dxa"/>
          </w:tcPr>
          <w:p w:rsidR="00B636E0" w:rsidRPr="00CD4FDB" w:rsidRDefault="005A5209" w:rsidP="000F2587">
            <w:r w:rsidRPr="00CD4FDB">
              <w:t>18</w:t>
            </w:r>
          </w:p>
        </w:tc>
        <w:tc>
          <w:tcPr>
            <w:tcW w:w="2393" w:type="dxa"/>
          </w:tcPr>
          <w:p w:rsidR="00B636E0" w:rsidRPr="00CD4FDB" w:rsidRDefault="005A5209" w:rsidP="000F2587">
            <w:r w:rsidRPr="00CD4FDB">
              <w:t>23</w:t>
            </w:r>
          </w:p>
        </w:tc>
      </w:tr>
      <w:tr w:rsidR="00B636E0" w:rsidRPr="00CD4FDB" w:rsidTr="00812A4E">
        <w:tc>
          <w:tcPr>
            <w:tcW w:w="2392" w:type="dxa"/>
          </w:tcPr>
          <w:p w:rsidR="00B636E0" w:rsidRPr="00CD4FDB" w:rsidRDefault="00B636E0" w:rsidP="000F2587">
            <w:r w:rsidRPr="00CD4FDB">
              <w:t>Биология</w:t>
            </w:r>
          </w:p>
        </w:tc>
        <w:tc>
          <w:tcPr>
            <w:tcW w:w="2393" w:type="dxa"/>
          </w:tcPr>
          <w:p w:rsidR="00B636E0" w:rsidRPr="00CD4FDB" w:rsidRDefault="007E496F" w:rsidP="000F2587">
            <w:r w:rsidRPr="00CD4FDB">
              <w:t>19</w:t>
            </w:r>
          </w:p>
        </w:tc>
        <w:tc>
          <w:tcPr>
            <w:tcW w:w="2393" w:type="dxa"/>
          </w:tcPr>
          <w:p w:rsidR="00B636E0" w:rsidRPr="00CD4FDB" w:rsidRDefault="005A5209" w:rsidP="000F2587">
            <w:r w:rsidRPr="00CD4FDB">
              <w:t>17</w:t>
            </w:r>
          </w:p>
        </w:tc>
        <w:tc>
          <w:tcPr>
            <w:tcW w:w="2393" w:type="dxa"/>
          </w:tcPr>
          <w:p w:rsidR="00B636E0" w:rsidRPr="00CD4FDB" w:rsidRDefault="005A5209" w:rsidP="000F2587">
            <w:r w:rsidRPr="00CD4FDB">
              <w:t>23</w:t>
            </w:r>
          </w:p>
        </w:tc>
      </w:tr>
      <w:tr w:rsidR="00B636E0" w:rsidRPr="00CD4FDB" w:rsidTr="00812A4E">
        <w:tc>
          <w:tcPr>
            <w:tcW w:w="2392" w:type="dxa"/>
          </w:tcPr>
          <w:p w:rsidR="00B636E0" w:rsidRPr="00CD4FDB" w:rsidRDefault="00B636E0" w:rsidP="000F2587">
            <w:r w:rsidRPr="00CD4FDB">
              <w:t>Физика</w:t>
            </w:r>
          </w:p>
        </w:tc>
        <w:tc>
          <w:tcPr>
            <w:tcW w:w="2393" w:type="dxa"/>
          </w:tcPr>
          <w:p w:rsidR="00B636E0" w:rsidRPr="00CD4FDB" w:rsidRDefault="007E496F" w:rsidP="000F2587">
            <w:r w:rsidRPr="00CD4FDB">
              <w:t>35</w:t>
            </w:r>
          </w:p>
        </w:tc>
        <w:tc>
          <w:tcPr>
            <w:tcW w:w="2393" w:type="dxa"/>
          </w:tcPr>
          <w:p w:rsidR="00B636E0" w:rsidRPr="00CD4FDB" w:rsidRDefault="005A5209" w:rsidP="000F2587">
            <w:r w:rsidRPr="00CD4FDB">
              <w:t>18</w:t>
            </w:r>
          </w:p>
        </w:tc>
        <w:tc>
          <w:tcPr>
            <w:tcW w:w="2393" w:type="dxa"/>
          </w:tcPr>
          <w:p w:rsidR="00B636E0" w:rsidRPr="00CD4FDB" w:rsidRDefault="005A5209" w:rsidP="000F2587">
            <w:r w:rsidRPr="00CD4FDB">
              <w:t>42</w:t>
            </w:r>
          </w:p>
        </w:tc>
      </w:tr>
      <w:tr w:rsidR="00B636E0" w:rsidRPr="00CD4FDB" w:rsidTr="00812A4E">
        <w:tc>
          <w:tcPr>
            <w:tcW w:w="2392" w:type="dxa"/>
          </w:tcPr>
          <w:p w:rsidR="00B636E0" w:rsidRPr="00CD4FDB" w:rsidRDefault="00B636E0" w:rsidP="000F2587">
            <w:r w:rsidRPr="00CD4FDB">
              <w:t>География</w:t>
            </w:r>
          </w:p>
        </w:tc>
        <w:tc>
          <w:tcPr>
            <w:tcW w:w="2393" w:type="dxa"/>
          </w:tcPr>
          <w:p w:rsidR="00B636E0" w:rsidRPr="00CD4FDB" w:rsidRDefault="007E496F" w:rsidP="000F2587">
            <w:r w:rsidRPr="00CD4FDB">
              <w:t>-</w:t>
            </w:r>
          </w:p>
        </w:tc>
        <w:tc>
          <w:tcPr>
            <w:tcW w:w="2393" w:type="dxa"/>
          </w:tcPr>
          <w:p w:rsidR="00B636E0" w:rsidRPr="00CD4FDB" w:rsidRDefault="005A5209" w:rsidP="000F2587">
            <w:r w:rsidRPr="00CD4FDB">
              <w:t>17</w:t>
            </w:r>
          </w:p>
        </w:tc>
        <w:tc>
          <w:tcPr>
            <w:tcW w:w="2393" w:type="dxa"/>
          </w:tcPr>
          <w:p w:rsidR="00B636E0" w:rsidRPr="00CD4FDB" w:rsidRDefault="005A5209" w:rsidP="000F2587">
            <w:r w:rsidRPr="00CD4FDB">
              <w:t>42</w:t>
            </w:r>
          </w:p>
        </w:tc>
      </w:tr>
      <w:tr w:rsidR="00485778" w:rsidRPr="00CD4FDB" w:rsidTr="00812A4E">
        <w:tc>
          <w:tcPr>
            <w:tcW w:w="2392" w:type="dxa"/>
          </w:tcPr>
          <w:p w:rsidR="00485778" w:rsidRPr="00CD4FDB" w:rsidRDefault="00485778" w:rsidP="000F2587">
            <w:r w:rsidRPr="00CD4FDB">
              <w:t>Химия</w:t>
            </w:r>
          </w:p>
        </w:tc>
        <w:tc>
          <w:tcPr>
            <w:tcW w:w="2393" w:type="dxa"/>
          </w:tcPr>
          <w:p w:rsidR="00485778" w:rsidRPr="00CD4FDB" w:rsidRDefault="007E496F" w:rsidP="000F2587">
            <w:r w:rsidRPr="00CD4FDB">
              <w:t>37</w:t>
            </w:r>
          </w:p>
        </w:tc>
        <w:tc>
          <w:tcPr>
            <w:tcW w:w="2393" w:type="dxa"/>
          </w:tcPr>
          <w:p w:rsidR="00485778" w:rsidRPr="00CD4FDB" w:rsidRDefault="005A5209" w:rsidP="000F2587">
            <w:r w:rsidRPr="00CD4FDB">
              <w:t>18</w:t>
            </w:r>
          </w:p>
        </w:tc>
        <w:tc>
          <w:tcPr>
            <w:tcW w:w="2393" w:type="dxa"/>
          </w:tcPr>
          <w:p w:rsidR="00485778" w:rsidRPr="00CD4FDB" w:rsidRDefault="005A5209" w:rsidP="000F2587">
            <w:r w:rsidRPr="00CD4FDB">
              <w:t>18</w:t>
            </w:r>
          </w:p>
        </w:tc>
      </w:tr>
    </w:tbl>
    <w:p w:rsidR="00B636E0" w:rsidRPr="00CD4FDB" w:rsidRDefault="00B636E0" w:rsidP="000F2587"/>
    <w:p w:rsidR="00485778" w:rsidRPr="00C67673" w:rsidRDefault="00485778" w:rsidP="000F2587">
      <w:pPr>
        <w:rPr>
          <w:b/>
        </w:rPr>
      </w:pPr>
      <w:r w:rsidRPr="00C67673">
        <w:rPr>
          <w:b/>
        </w:rPr>
        <w:t>Срав</w:t>
      </w:r>
      <w:r w:rsidR="0008627B" w:rsidRPr="00C67673">
        <w:rPr>
          <w:b/>
        </w:rPr>
        <w:t>нительный анализ успеваемости  обучающихся 8</w:t>
      </w:r>
      <w:r w:rsidR="00A93BF4" w:rsidRPr="00C67673">
        <w:rPr>
          <w:b/>
        </w:rPr>
        <w:t xml:space="preserve">-х классов  </w:t>
      </w:r>
      <w:proofErr w:type="gramStart"/>
      <w:r w:rsidR="00A93BF4" w:rsidRPr="00C67673">
        <w:rPr>
          <w:b/>
        </w:rPr>
        <w:t>за</w:t>
      </w:r>
      <w:proofErr w:type="gramEnd"/>
      <w:r w:rsidR="00A93BF4" w:rsidRPr="00C67673">
        <w:rPr>
          <w:b/>
        </w:rPr>
        <w:t xml:space="preserve"> последние 3 года</w:t>
      </w:r>
    </w:p>
    <w:p w:rsidR="00485778" w:rsidRPr="00CD4FDB" w:rsidRDefault="00485778" w:rsidP="000F2587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85778" w:rsidRPr="00CD4FDB" w:rsidTr="00147323">
        <w:tc>
          <w:tcPr>
            <w:tcW w:w="2392" w:type="dxa"/>
          </w:tcPr>
          <w:p w:rsidR="00485778" w:rsidRPr="00CD4FDB" w:rsidRDefault="00485778" w:rsidP="000F2587">
            <w:r w:rsidRPr="00CD4FDB">
              <w:t>Предмет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2020-2021</w:t>
            </w:r>
            <w:r w:rsidR="00485778" w:rsidRPr="00CD4FDB">
              <w:t>гг.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2021-2022</w:t>
            </w:r>
            <w:r w:rsidR="00485778" w:rsidRPr="00CD4FDB">
              <w:t>гг.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2022-2023</w:t>
            </w:r>
            <w:r w:rsidR="00485778" w:rsidRPr="00CD4FDB">
              <w:t>гг.</w:t>
            </w:r>
          </w:p>
        </w:tc>
      </w:tr>
      <w:tr w:rsidR="00485778" w:rsidRPr="00CD4FDB" w:rsidTr="00147323">
        <w:tc>
          <w:tcPr>
            <w:tcW w:w="9571" w:type="dxa"/>
            <w:gridSpan w:val="4"/>
          </w:tcPr>
          <w:p w:rsidR="00485778" w:rsidRPr="00CD4FDB" w:rsidRDefault="0008627B" w:rsidP="000F2587">
            <w:r w:rsidRPr="00CD4FDB">
              <w:t>Успеваемост</w:t>
            </w:r>
            <w:proofErr w:type="gramStart"/>
            <w:r w:rsidRPr="00CD4FDB">
              <w:t>ь</w:t>
            </w:r>
            <w:r w:rsidR="00A93BF4" w:rsidRPr="00CD4FDB">
              <w:t>(</w:t>
            </w:r>
            <w:proofErr w:type="gramEnd"/>
            <w:r w:rsidR="00A93BF4" w:rsidRPr="00CD4FDB">
              <w:t xml:space="preserve"> в %)</w:t>
            </w:r>
          </w:p>
        </w:tc>
      </w:tr>
      <w:tr w:rsidR="00485778" w:rsidRPr="00CD4FDB" w:rsidTr="00147323">
        <w:tc>
          <w:tcPr>
            <w:tcW w:w="2392" w:type="dxa"/>
          </w:tcPr>
          <w:p w:rsidR="00485778" w:rsidRPr="00CD4FDB" w:rsidRDefault="00485778" w:rsidP="000F2587">
            <w:r w:rsidRPr="00CD4FDB">
              <w:t>Русский язык</w:t>
            </w:r>
          </w:p>
        </w:tc>
        <w:tc>
          <w:tcPr>
            <w:tcW w:w="2393" w:type="dxa"/>
          </w:tcPr>
          <w:p w:rsidR="00485778" w:rsidRPr="00CD4FDB" w:rsidRDefault="0008627B" w:rsidP="000F2587">
            <w:r w:rsidRPr="00CD4FDB">
              <w:t>93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87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92</w:t>
            </w:r>
          </w:p>
        </w:tc>
      </w:tr>
      <w:tr w:rsidR="00485778" w:rsidRPr="00CD4FDB" w:rsidTr="00147323">
        <w:tc>
          <w:tcPr>
            <w:tcW w:w="2392" w:type="dxa"/>
          </w:tcPr>
          <w:p w:rsidR="00485778" w:rsidRPr="00CD4FDB" w:rsidRDefault="00485778" w:rsidP="000F2587">
            <w:r w:rsidRPr="00CD4FDB">
              <w:t>Математика</w:t>
            </w:r>
          </w:p>
        </w:tc>
        <w:tc>
          <w:tcPr>
            <w:tcW w:w="2393" w:type="dxa"/>
          </w:tcPr>
          <w:p w:rsidR="00485778" w:rsidRPr="00CD4FDB" w:rsidRDefault="0008627B" w:rsidP="000F2587">
            <w:r w:rsidRPr="00CD4FDB">
              <w:t>8</w:t>
            </w:r>
            <w:r w:rsidR="00984B3D" w:rsidRPr="00CD4FDB">
              <w:t>9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89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93</w:t>
            </w:r>
          </w:p>
        </w:tc>
      </w:tr>
      <w:tr w:rsidR="00485778" w:rsidRPr="00CD4FDB" w:rsidTr="00147323">
        <w:tc>
          <w:tcPr>
            <w:tcW w:w="2392" w:type="dxa"/>
          </w:tcPr>
          <w:p w:rsidR="00485778" w:rsidRPr="00CD4FDB" w:rsidRDefault="00485778" w:rsidP="000F2587">
            <w:r w:rsidRPr="00CD4FDB">
              <w:t>История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-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94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89</w:t>
            </w:r>
          </w:p>
        </w:tc>
      </w:tr>
      <w:tr w:rsidR="00485778" w:rsidRPr="00CD4FDB" w:rsidTr="00147323">
        <w:tc>
          <w:tcPr>
            <w:tcW w:w="2392" w:type="dxa"/>
          </w:tcPr>
          <w:p w:rsidR="00485778" w:rsidRPr="00CD4FDB" w:rsidRDefault="00485778" w:rsidP="000F2587">
            <w:r w:rsidRPr="00CD4FDB">
              <w:t>Обществознание</w:t>
            </w:r>
          </w:p>
        </w:tc>
        <w:tc>
          <w:tcPr>
            <w:tcW w:w="2393" w:type="dxa"/>
          </w:tcPr>
          <w:p w:rsidR="00485778" w:rsidRPr="00CD4FDB" w:rsidRDefault="0008627B" w:rsidP="000F2587">
            <w:r w:rsidRPr="00CD4FDB">
              <w:t>9</w:t>
            </w:r>
            <w:r w:rsidR="00984B3D" w:rsidRPr="00CD4FDB">
              <w:t>0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94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91</w:t>
            </w:r>
          </w:p>
        </w:tc>
      </w:tr>
      <w:tr w:rsidR="00485778" w:rsidRPr="00CD4FDB" w:rsidTr="00147323">
        <w:tc>
          <w:tcPr>
            <w:tcW w:w="2392" w:type="dxa"/>
          </w:tcPr>
          <w:p w:rsidR="00485778" w:rsidRPr="00CD4FDB" w:rsidRDefault="00485778" w:rsidP="000F2587">
            <w:r w:rsidRPr="00CD4FDB">
              <w:t>Биология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84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88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87</w:t>
            </w:r>
          </w:p>
        </w:tc>
      </w:tr>
      <w:tr w:rsidR="00485778" w:rsidRPr="00CD4FDB" w:rsidTr="00147323">
        <w:tc>
          <w:tcPr>
            <w:tcW w:w="2392" w:type="dxa"/>
          </w:tcPr>
          <w:p w:rsidR="00485778" w:rsidRPr="00CD4FDB" w:rsidRDefault="00485778" w:rsidP="000F2587">
            <w:r w:rsidRPr="00CD4FDB">
              <w:t>Физика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91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94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91</w:t>
            </w:r>
          </w:p>
        </w:tc>
      </w:tr>
      <w:tr w:rsidR="00485778" w:rsidRPr="00CD4FDB" w:rsidTr="00147323">
        <w:tc>
          <w:tcPr>
            <w:tcW w:w="2392" w:type="dxa"/>
          </w:tcPr>
          <w:p w:rsidR="00485778" w:rsidRPr="00CD4FDB" w:rsidRDefault="00485778" w:rsidP="000F2587">
            <w:r w:rsidRPr="00CD4FDB">
              <w:t>География</w:t>
            </w:r>
          </w:p>
        </w:tc>
        <w:tc>
          <w:tcPr>
            <w:tcW w:w="2393" w:type="dxa"/>
          </w:tcPr>
          <w:p w:rsidR="00485778" w:rsidRPr="00CD4FDB" w:rsidRDefault="0008627B" w:rsidP="000F2587">
            <w:r w:rsidRPr="00CD4FDB">
              <w:t>-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94</w:t>
            </w:r>
          </w:p>
        </w:tc>
        <w:tc>
          <w:tcPr>
            <w:tcW w:w="2393" w:type="dxa"/>
          </w:tcPr>
          <w:p w:rsidR="00485778" w:rsidRPr="00CD4FDB" w:rsidRDefault="00984B3D" w:rsidP="000F2587">
            <w:r w:rsidRPr="00CD4FDB">
              <w:t>90</w:t>
            </w:r>
          </w:p>
        </w:tc>
      </w:tr>
      <w:tr w:rsidR="0008627B" w:rsidRPr="00CD4FDB" w:rsidTr="00147323">
        <w:tc>
          <w:tcPr>
            <w:tcW w:w="2392" w:type="dxa"/>
          </w:tcPr>
          <w:p w:rsidR="0008627B" w:rsidRPr="00CD4FDB" w:rsidRDefault="0008627B" w:rsidP="000F2587">
            <w:r w:rsidRPr="00CD4FDB">
              <w:t>Химия</w:t>
            </w:r>
          </w:p>
        </w:tc>
        <w:tc>
          <w:tcPr>
            <w:tcW w:w="2393" w:type="dxa"/>
          </w:tcPr>
          <w:p w:rsidR="0008627B" w:rsidRPr="00CD4FDB" w:rsidRDefault="00984B3D" w:rsidP="000F2587">
            <w:r w:rsidRPr="00CD4FDB">
              <w:t>92</w:t>
            </w:r>
          </w:p>
        </w:tc>
        <w:tc>
          <w:tcPr>
            <w:tcW w:w="2393" w:type="dxa"/>
          </w:tcPr>
          <w:p w:rsidR="0008627B" w:rsidRPr="00CD4FDB" w:rsidRDefault="00984B3D" w:rsidP="000F2587">
            <w:r w:rsidRPr="00CD4FDB">
              <w:t>88</w:t>
            </w:r>
          </w:p>
        </w:tc>
        <w:tc>
          <w:tcPr>
            <w:tcW w:w="2393" w:type="dxa"/>
          </w:tcPr>
          <w:p w:rsidR="0008627B" w:rsidRPr="00CD4FDB" w:rsidRDefault="00984B3D" w:rsidP="000F2587">
            <w:r w:rsidRPr="00CD4FDB">
              <w:t>89</w:t>
            </w:r>
          </w:p>
        </w:tc>
      </w:tr>
    </w:tbl>
    <w:p w:rsidR="00B77019" w:rsidRPr="00CD4FDB" w:rsidRDefault="00B77019" w:rsidP="000F2587"/>
    <w:p w:rsidR="00B636E0" w:rsidRPr="00C67673" w:rsidRDefault="00B636E0" w:rsidP="000F2587">
      <w:pPr>
        <w:rPr>
          <w:b/>
        </w:rPr>
      </w:pPr>
      <w:r w:rsidRPr="00C67673">
        <w:rPr>
          <w:b/>
        </w:rPr>
        <w:t>Рейтин</w:t>
      </w:r>
      <w:r w:rsidR="00485778" w:rsidRPr="00C67673">
        <w:rPr>
          <w:b/>
        </w:rPr>
        <w:t>г успеваемости   обучающихся 8</w:t>
      </w:r>
      <w:r w:rsidRPr="00C67673">
        <w:rPr>
          <w:b/>
        </w:rPr>
        <w:t xml:space="preserve">-х классов </w:t>
      </w:r>
      <w:proofErr w:type="gramStart"/>
      <w:r w:rsidRPr="00C67673">
        <w:rPr>
          <w:b/>
        </w:rPr>
        <w:t>за</w:t>
      </w:r>
      <w:proofErr w:type="gramEnd"/>
      <w:r w:rsidRPr="00C67673">
        <w:rPr>
          <w:b/>
        </w:rPr>
        <w:t xml:space="preserve"> последние 3 года</w:t>
      </w:r>
    </w:p>
    <w:p w:rsidR="00B636E0" w:rsidRPr="00CD4FDB" w:rsidRDefault="00485778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</w:p>
    <w:p w:rsidR="00B77019" w:rsidRPr="00C67673" w:rsidRDefault="00B636E0" w:rsidP="000F2587">
      <w:pPr>
        <w:rPr>
          <w:b/>
        </w:rPr>
      </w:pPr>
      <w:r w:rsidRPr="00C67673">
        <w:rPr>
          <w:b/>
        </w:rPr>
        <w:t>Сравнительный анал</w:t>
      </w:r>
      <w:r w:rsidR="0008627B" w:rsidRPr="00C67673">
        <w:rPr>
          <w:b/>
        </w:rPr>
        <w:t>из качества знаний обучающихся 8</w:t>
      </w:r>
      <w:r w:rsidRPr="00C67673">
        <w:rPr>
          <w:b/>
        </w:rPr>
        <w:t xml:space="preserve">-х классов  </w:t>
      </w:r>
    </w:p>
    <w:p w:rsidR="00B636E0" w:rsidRPr="00C67673" w:rsidRDefault="00B636E0" w:rsidP="000F2587">
      <w:pPr>
        <w:rPr>
          <w:b/>
        </w:rPr>
      </w:pPr>
      <w:r w:rsidRPr="00C67673">
        <w:rPr>
          <w:b/>
        </w:rPr>
        <w:t xml:space="preserve">за </w:t>
      </w:r>
      <w:proofErr w:type="gramStart"/>
      <w:r w:rsidRPr="00C67673">
        <w:rPr>
          <w:b/>
        </w:rPr>
        <w:t>последние</w:t>
      </w:r>
      <w:proofErr w:type="gramEnd"/>
      <w:r w:rsidRPr="00C67673">
        <w:rPr>
          <w:b/>
        </w:rPr>
        <w:t xml:space="preserve"> 3 года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636E0" w:rsidRPr="00CD4FDB" w:rsidTr="00812A4E">
        <w:tc>
          <w:tcPr>
            <w:tcW w:w="2392" w:type="dxa"/>
          </w:tcPr>
          <w:p w:rsidR="00B636E0" w:rsidRPr="00CD4FDB" w:rsidRDefault="00B636E0" w:rsidP="000F2587">
            <w:r w:rsidRPr="00CD4FDB">
              <w:t>Предмет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2020-2021</w:t>
            </w:r>
            <w:r w:rsidR="00B636E0" w:rsidRPr="00CD4FDB">
              <w:t>гг.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2021-2022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2022-2023</w:t>
            </w:r>
          </w:p>
        </w:tc>
      </w:tr>
      <w:tr w:rsidR="00B636E0" w:rsidRPr="00CD4FDB" w:rsidTr="00812A4E">
        <w:tc>
          <w:tcPr>
            <w:tcW w:w="9571" w:type="dxa"/>
            <w:gridSpan w:val="4"/>
          </w:tcPr>
          <w:p w:rsidR="00B636E0" w:rsidRPr="00CD4FDB" w:rsidRDefault="00B636E0" w:rsidP="000F2587">
            <w:r w:rsidRPr="00CD4FDB">
              <w:t>Качество знани</w:t>
            </w:r>
            <w:proofErr w:type="gramStart"/>
            <w:r w:rsidRPr="00CD4FDB">
              <w:t>й</w:t>
            </w:r>
            <w:r w:rsidR="00A93BF4" w:rsidRPr="00CD4FDB">
              <w:t>(</w:t>
            </w:r>
            <w:proofErr w:type="gramEnd"/>
            <w:r w:rsidR="00A93BF4" w:rsidRPr="00CD4FDB">
              <w:t xml:space="preserve"> в % )</w:t>
            </w:r>
          </w:p>
        </w:tc>
      </w:tr>
      <w:tr w:rsidR="00B636E0" w:rsidRPr="00CD4FDB" w:rsidTr="00812A4E">
        <w:tc>
          <w:tcPr>
            <w:tcW w:w="2392" w:type="dxa"/>
          </w:tcPr>
          <w:p w:rsidR="00B636E0" w:rsidRPr="00CD4FDB" w:rsidRDefault="00B636E0" w:rsidP="000F2587">
            <w:r w:rsidRPr="00CD4FDB">
              <w:t>Русский язык</w:t>
            </w:r>
          </w:p>
        </w:tc>
        <w:tc>
          <w:tcPr>
            <w:tcW w:w="2393" w:type="dxa"/>
          </w:tcPr>
          <w:p w:rsidR="00B636E0" w:rsidRPr="00CD4FDB" w:rsidRDefault="00150456" w:rsidP="000F2587">
            <w:r w:rsidRPr="00CD4FDB">
              <w:t>4</w:t>
            </w:r>
            <w:r w:rsidR="0023254A" w:rsidRPr="00CD4FDB">
              <w:t>1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17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37</w:t>
            </w:r>
          </w:p>
        </w:tc>
      </w:tr>
      <w:tr w:rsidR="00B636E0" w:rsidRPr="00CD4FDB" w:rsidTr="00812A4E">
        <w:tc>
          <w:tcPr>
            <w:tcW w:w="2392" w:type="dxa"/>
          </w:tcPr>
          <w:p w:rsidR="00B636E0" w:rsidRPr="00CD4FDB" w:rsidRDefault="00B636E0" w:rsidP="000F2587">
            <w:r w:rsidRPr="00CD4FDB">
              <w:t>Математика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20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40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31</w:t>
            </w:r>
          </w:p>
        </w:tc>
      </w:tr>
      <w:tr w:rsidR="00B636E0" w:rsidRPr="00CD4FDB" w:rsidTr="00812A4E">
        <w:tc>
          <w:tcPr>
            <w:tcW w:w="2392" w:type="dxa"/>
          </w:tcPr>
          <w:p w:rsidR="00B636E0" w:rsidRPr="00CD4FDB" w:rsidRDefault="00B636E0" w:rsidP="000F2587">
            <w:r w:rsidRPr="00CD4FDB">
              <w:t>История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-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41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39</w:t>
            </w:r>
          </w:p>
        </w:tc>
      </w:tr>
      <w:tr w:rsidR="00B636E0" w:rsidRPr="00CD4FDB" w:rsidTr="00812A4E">
        <w:tc>
          <w:tcPr>
            <w:tcW w:w="2392" w:type="dxa"/>
          </w:tcPr>
          <w:p w:rsidR="00B636E0" w:rsidRPr="00CD4FDB" w:rsidRDefault="00B636E0" w:rsidP="000F2587">
            <w:r w:rsidRPr="00CD4FDB">
              <w:t>Обществознание</w:t>
            </w:r>
          </w:p>
        </w:tc>
        <w:tc>
          <w:tcPr>
            <w:tcW w:w="2393" w:type="dxa"/>
          </w:tcPr>
          <w:p w:rsidR="00B636E0" w:rsidRPr="00CD4FDB" w:rsidRDefault="00150456" w:rsidP="000F2587">
            <w:r w:rsidRPr="00CD4FDB">
              <w:t>4</w:t>
            </w:r>
            <w:r w:rsidR="0023254A" w:rsidRPr="00CD4FDB">
              <w:t>1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33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35</w:t>
            </w:r>
          </w:p>
        </w:tc>
      </w:tr>
      <w:tr w:rsidR="00B636E0" w:rsidRPr="00CD4FDB" w:rsidTr="00812A4E">
        <w:tc>
          <w:tcPr>
            <w:tcW w:w="2392" w:type="dxa"/>
          </w:tcPr>
          <w:p w:rsidR="00B636E0" w:rsidRPr="00CD4FDB" w:rsidRDefault="00B636E0" w:rsidP="000F2587">
            <w:r w:rsidRPr="00CD4FDB">
              <w:t>Биология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11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41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35</w:t>
            </w:r>
          </w:p>
        </w:tc>
      </w:tr>
      <w:tr w:rsidR="00B636E0" w:rsidRPr="00CD4FDB" w:rsidTr="00812A4E">
        <w:tc>
          <w:tcPr>
            <w:tcW w:w="2392" w:type="dxa"/>
          </w:tcPr>
          <w:p w:rsidR="00B636E0" w:rsidRPr="00CD4FDB" w:rsidRDefault="00B636E0" w:rsidP="000F2587">
            <w:r w:rsidRPr="00CD4FDB">
              <w:t>Физика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34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38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36</w:t>
            </w:r>
          </w:p>
        </w:tc>
      </w:tr>
      <w:tr w:rsidR="00B636E0" w:rsidRPr="00CD4FDB" w:rsidTr="00812A4E">
        <w:tc>
          <w:tcPr>
            <w:tcW w:w="2392" w:type="dxa"/>
          </w:tcPr>
          <w:p w:rsidR="00B636E0" w:rsidRPr="00CD4FDB" w:rsidRDefault="00B636E0" w:rsidP="000F2587">
            <w:r w:rsidRPr="00CD4FDB">
              <w:t>География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-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33</w:t>
            </w:r>
          </w:p>
        </w:tc>
        <w:tc>
          <w:tcPr>
            <w:tcW w:w="2393" w:type="dxa"/>
          </w:tcPr>
          <w:p w:rsidR="00B636E0" w:rsidRPr="00CD4FDB" w:rsidRDefault="0023254A" w:rsidP="000F2587">
            <w:r w:rsidRPr="00CD4FDB">
              <w:t>36</w:t>
            </w:r>
          </w:p>
        </w:tc>
      </w:tr>
      <w:tr w:rsidR="0008627B" w:rsidRPr="00CD4FDB" w:rsidTr="00812A4E">
        <w:tc>
          <w:tcPr>
            <w:tcW w:w="2392" w:type="dxa"/>
          </w:tcPr>
          <w:p w:rsidR="0008627B" w:rsidRPr="00CD4FDB" w:rsidRDefault="0008627B" w:rsidP="000F2587">
            <w:r w:rsidRPr="00CD4FDB">
              <w:t>Химия</w:t>
            </w:r>
          </w:p>
        </w:tc>
        <w:tc>
          <w:tcPr>
            <w:tcW w:w="2393" w:type="dxa"/>
          </w:tcPr>
          <w:p w:rsidR="0008627B" w:rsidRPr="00CD4FDB" w:rsidRDefault="0023254A" w:rsidP="000F2587">
            <w:r w:rsidRPr="00CD4FDB">
              <w:t>27</w:t>
            </w:r>
          </w:p>
        </w:tc>
        <w:tc>
          <w:tcPr>
            <w:tcW w:w="2393" w:type="dxa"/>
          </w:tcPr>
          <w:p w:rsidR="0008627B" w:rsidRPr="00CD4FDB" w:rsidRDefault="0023254A" w:rsidP="000F2587">
            <w:r w:rsidRPr="00CD4FDB">
              <w:t>39</w:t>
            </w:r>
          </w:p>
        </w:tc>
        <w:tc>
          <w:tcPr>
            <w:tcW w:w="2393" w:type="dxa"/>
          </w:tcPr>
          <w:p w:rsidR="0008627B" w:rsidRPr="00CD4FDB" w:rsidRDefault="0023254A" w:rsidP="000F2587">
            <w:r w:rsidRPr="00CD4FDB">
              <w:t>39</w:t>
            </w:r>
          </w:p>
        </w:tc>
      </w:tr>
    </w:tbl>
    <w:p w:rsidR="00B636E0" w:rsidRPr="00C67673" w:rsidRDefault="00B636E0" w:rsidP="000F2587">
      <w:pPr>
        <w:rPr>
          <w:b/>
        </w:rPr>
      </w:pPr>
      <w:r w:rsidRPr="00C67673">
        <w:rPr>
          <w:b/>
        </w:rPr>
        <w:t>Рейтин</w:t>
      </w:r>
      <w:r w:rsidR="00A93BF4" w:rsidRPr="00C67673">
        <w:rPr>
          <w:b/>
        </w:rPr>
        <w:t>г качества знаний  обучающихся 8</w:t>
      </w:r>
      <w:r w:rsidRPr="00C67673">
        <w:rPr>
          <w:b/>
        </w:rPr>
        <w:t xml:space="preserve">-х классов </w:t>
      </w:r>
      <w:proofErr w:type="gramStart"/>
      <w:r w:rsidRPr="00C67673">
        <w:rPr>
          <w:b/>
        </w:rPr>
        <w:t>за</w:t>
      </w:r>
      <w:proofErr w:type="gramEnd"/>
      <w:r w:rsidRPr="00C67673">
        <w:rPr>
          <w:b/>
        </w:rPr>
        <w:t xml:space="preserve">  последние 3 го</w:t>
      </w:r>
      <w:r w:rsidR="00F203B7" w:rsidRPr="00C67673">
        <w:rPr>
          <w:b/>
        </w:rPr>
        <w:t>да</w:t>
      </w:r>
    </w:p>
    <w:p w:rsidR="00B636E0" w:rsidRPr="00CD4FDB" w:rsidRDefault="0008627B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inline>
        </w:drawing>
      </w:r>
    </w:p>
    <w:p w:rsidR="00E34A93" w:rsidRPr="00CD4FDB" w:rsidRDefault="00E34A93" w:rsidP="000F2587"/>
    <w:p w:rsidR="00F203B7" w:rsidRPr="00C67673" w:rsidRDefault="002946BC" w:rsidP="000F2587">
      <w:pPr>
        <w:rPr>
          <w:b/>
          <w:sz w:val="32"/>
          <w:szCs w:val="32"/>
        </w:rPr>
      </w:pPr>
      <w:r w:rsidRPr="00C67673">
        <w:rPr>
          <w:b/>
          <w:sz w:val="32"/>
          <w:szCs w:val="32"/>
        </w:rPr>
        <w:t>10 класс</w:t>
      </w:r>
    </w:p>
    <w:p w:rsidR="00B77019" w:rsidRPr="00CD4FDB" w:rsidRDefault="00B77019" w:rsidP="000F2587"/>
    <w:p w:rsidR="002946BC" w:rsidRPr="00C67673" w:rsidRDefault="002946BC" w:rsidP="000F2587">
      <w:pPr>
        <w:rPr>
          <w:b/>
        </w:rPr>
      </w:pPr>
      <w:r w:rsidRPr="00C67673">
        <w:rPr>
          <w:b/>
        </w:rPr>
        <w:lastRenderedPageBreak/>
        <w:t>География</w:t>
      </w:r>
    </w:p>
    <w:p w:rsidR="002946BC" w:rsidRPr="00CD4FDB" w:rsidRDefault="002946BC" w:rsidP="000F2587"/>
    <w:p w:rsidR="002946BC" w:rsidRPr="00CD4FDB" w:rsidRDefault="00812A4E" w:rsidP="000F2587">
      <w:pPr>
        <w:rPr>
          <w:b/>
        </w:rPr>
      </w:pPr>
      <w:r w:rsidRPr="00CD4FDB">
        <w:rPr>
          <w:shd w:val="clear" w:color="auto" w:fill="FFFFFF"/>
        </w:rPr>
        <w:t>В 10 классе по предмету «география» ВПР проводилась в режиме апробации.</w:t>
      </w:r>
    </w:p>
    <w:p w:rsidR="007265D1" w:rsidRDefault="007265D1" w:rsidP="000F2587"/>
    <w:p w:rsidR="00CD3A79" w:rsidRPr="00CD4FDB" w:rsidRDefault="00CD3A79" w:rsidP="000F2587">
      <w:r w:rsidRPr="00CD4FDB">
        <w:t>Максимальный балл за выполнение работы  по географии  – 21.</w:t>
      </w:r>
    </w:p>
    <w:p w:rsidR="00CD3A79" w:rsidRPr="00CD4FDB" w:rsidRDefault="00CD3A79" w:rsidP="000F2587"/>
    <w:p w:rsidR="00CD3A79" w:rsidRPr="00CD4FDB" w:rsidRDefault="00CD3A79" w:rsidP="000F2587">
      <w:r w:rsidRPr="00CD4FDB">
        <w:t>Всего проверочную работу по географ</w:t>
      </w:r>
      <w:r w:rsidR="00293F4E" w:rsidRPr="00CD4FDB">
        <w:t xml:space="preserve">ии   в </w:t>
      </w:r>
      <w:proofErr w:type="gramStart"/>
      <w:r w:rsidR="00293F4E" w:rsidRPr="00CD4FDB">
        <w:t>10</w:t>
      </w:r>
      <w:proofErr w:type="gramEnd"/>
      <w:r w:rsidR="00293F4E" w:rsidRPr="00CD4FDB">
        <w:t xml:space="preserve"> а  классе   писали  24</w:t>
      </w:r>
      <w:r w:rsidRPr="00CD4FDB">
        <w:t xml:space="preserve"> обучающихся, из них справились: </w:t>
      </w:r>
    </w:p>
    <w:p w:rsidR="00CD3A79" w:rsidRPr="00CD4FDB" w:rsidRDefault="00CD3A79" w:rsidP="000F2587">
      <w:r w:rsidRPr="00CD4FDB">
        <w:t>от 0 до 6 баллов –</w:t>
      </w:r>
      <w:r w:rsidR="00293F4E" w:rsidRPr="00CD4FDB">
        <w:t xml:space="preserve"> низкий уровень знаний, «2»  – 6</w:t>
      </w:r>
      <w:r w:rsidR="00D806C7" w:rsidRPr="00CD4FDB">
        <w:t xml:space="preserve"> </w:t>
      </w:r>
      <w:proofErr w:type="spellStart"/>
      <w:r w:rsidR="00293F4E" w:rsidRPr="00CD4FDB">
        <w:t>обуч</w:t>
      </w:r>
      <w:proofErr w:type="spellEnd"/>
      <w:r w:rsidR="00293F4E" w:rsidRPr="00CD4FDB">
        <w:t>. –25</w:t>
      </w:r>
      <w:r w:rsidRPr="00CD4FDB">
        <w:t>%;</w:t>
      </w:r>
    </w:p>
    <w:p w:rsidR="00CD3A79" w:rsidRPr="00CD4FDB" w:rsidRDefault="00CD3A79" w:rsidP="000F2587">
      <w:r w:rsidRPr="00CD4FDB">
        <w:t>от 7  до 12  ба</w:t>
      </w:r>
      <w:r w:rsidR="00293F4E" w:rsidRPr="00CD4FDB">
        <w:t>ллов - базовый уровень, «3» -  6</w:t>
      </w:r>
      <w:r w:rsidR="00D806C7" w:rsidRPr="00CD4FDB">
        <w:t xml:space="preserve"> </w:t>
      </w:r>
      <w:proofErr w:type="spellStart"/>
      <w:r w:rsidR="00293F4E" w:rsidRPr="00CD4FDB">
        <w:t>обуч</w:t>
      </w:r>
      <w:proofErr w:type="spellEnd"/>
      <w:r w:rsidR="00293F4E" w:rsidRPr="00CD4FDB">
        <w:t>. - 25</w:t>
      </w:r>
      <w:r w:rsidRPr="00CD4FDB">
        <w:t>%;</w:t>
      </w:r>
    </w:p>
    <w:p w:rsidR="00CD3A79" w:rsidRPr="00CD4FDB" w:rsidRDefault="00293F4E" w:rsidP="000F2587">
      <w:r w:rsidRPr="00CD4FDB">
        <w:t xml:space="preserve">от 13  до 17  баллов, «4»  - 8 </w:t>
      </w:r>
      <w:proofErr w:type="spellStart"/>
      <w:r w:rsidRPr="00CD4FDB">
        <w:t>обуч</w:t>
      </w:r>
      <w:proofErr w:type="spellEnd"/>
      <w:r w:rsidRPr="00CD4FDB">
        <w:t>. - 33</w:t>
      </w:r>
      <w:r w:rsidR="00CD3A79" w:rsidRPr="00CD4FDB">
        <w:t>%;</w:t>
      </w:r>
    </w:p>
    <w:p w:rsidR="00CD3A79" w:rsidRPr="00CD4FDB" w:rsidRDefault="00293F4E" w:rsidP="000F2587">
      <w:r w:rsidRPr="00CD4FDB">
        <w:t xml:space="preserve">от 18 до 21 балла, «5» -4 </w:t>
      </w:r>
      <w:proofErr w:type="spellStart"/>
      <w:r w:rsidRPr="00CD4FDB">
        <w:t>обуч</w:t>
      </w:r>
      <w:proofErr w:type="spellEnd"/>
      <w:r w:rsidRPr="00CD4FDB">
        <w:t>. – 17</w:t>
      </w:r>
      <w:r w:rsidR="00CD3A79" w:rsidRPr="00CD4FDB">
        <w:t>%.</w:t>
      </w:r>
    </w:p>
    <w:p w:rsidR="00053697" w:rsidRPr="00CD4FDB" w:rsidRDefault="00053697" w:rsidP="000F2587"/>
    <w:tbl>
      <w:tblPr>
        <w:tblStyle w:val="a3"/>
        <w:tblW w:w="0" w:type="auto"/>
        <w:tblLook w:val="04A0"/>
      </w:tblPr>
      <w:tblGrid>
        <w:gridCol w:w="1211"/>
        <w:gridCol w:w="1117"/>
        <w:gridCol w:w="1118"/>
        <w:gridCol w:w="1118"/>
        <w:gridCol w:w="1118"/>
        <w:gridCol w:w="1528"/>
        <w:gridCol w:w="1183"/>
        <w:gridCol w:w="1178"/>
      </w:tblGrid>
      <w:tr w:rsidR="00904788" w:rsidRPr="00CD4FDB" w:rsidTr="00FB3B4E">
        <w:tc>
          <w:tcPr>
            <w:tcW w:w="1196" w:type="dxa"/>
          </w:tcPr>
          <w:p w:rsidR="00904788" w:rsidRPr="00CD4FDB" w:rsidRDefault="00904788" w:rsidP="000F2587">
            <w:r w:rsidRPr="00CD4FDB">
              <w:t>Предмет</w:t>
            </w:r>
          </w:p>
        </w:tc>
        <w:tc>
          <w:tcPr>
            <w:tcW w:w="1196" w:type="dxa"/>
          </w:tcPr>
          <w:p w:rsidR="00904788" w:rsidRPr="00CD4FDB" w:rsidRDefault="00904788" w:rsidP="000F2587">
            <w:r w:rsidRPr="00CD4FDB">
              <w:t>«5»</w:t>
            </w:r>
          </w:p>
        </w:tc>
        <w:tc>
          <w:tcPr>
            <w:tcW w:w="1196" w:type="dxa"/>
          </w:tcPr>
          <w:p w:rsidR="00904788" w:rsidRPr="00CD4FDB" w:rsidRDefault="00904788" w:rsidP="000F2587">
            <w:r w:rsidRPr="00CD4FDB">
              <w:t>«4»</w:t>
            </w:r>
          </w:p>
        </w:tc>
        <w:tc>
          <w:tcPr>
            <w:tcW w:w="1196" w:type="dxa"/>
          </w:tcPr>
          <w:p w:rsidR="00904788" w:rsidRPr="00CD4FDB" w:rsidRDefault="00904788" w:rsidP="000F2587">
            <w:r w:rsidRPr="00CD4FDB">
              <w:t>«3»</w:t>
            </w:r>
          </w:p>
        </w:tc>
        <w:tc>
          <w:tcPr>
            <w:tcW w:w="1196" w:type="dxa"/>
          </w:tcPr>
          <w:p w:rsidR="00904788" w:rsidRPr="00CD4FDB" w:rsidRDefault="00904788" w:rsidP="000F2587">
            <w:r w:rsidRPr="00CD4FDB">
              <w:t>«2»</w:t>
            </w:r>
          </w:p>
        </w:tc>
        <w:tc>
          <w:tcPr>
            <w:tcW w:w="1197" w:type="dxa"/>
          </w:tcPr>
          <w:p w:rsidR="00904788" w:rsidRPr="00CD4FDB" w:rsidRDefault="00904788" w:rsidP="000F2587">
            <w:r w:rsidRPr="00CD4FDB">
              <w:t>Успеваемость</w:t>
            </w:r>
          </w:p>
          <w:p w:rsidR="00904788" w:rsidRPr="00CD4FDB" w:rsidRDefault="00904788" w:rsidP="000F2587">
            <w:r w:rsidRPr="00CD4FDB">
              <w:t>( в %)</w:t>
            </w:r>
          </w:p>
        </w:tc>
        <w:tc>
          <w:tcPr>
            <w:tcW w:w="1197" w:type="dxa"/>
          </w:tcPr>
          <w:p w:rsidR="00904788" w:rsidRPr="00CD4FDB" w:rsidRDefault="00904788" w:rsidP="000F2587">
            <w:r w:rsidRPr="00CD4FDB">
              <w:t>Качество знаний</w:t>
            </w:r>
          </w:p>
          <w:p w:rsidR="00904788" w:rsidRPr="00CD4FDB" w:rsidRDefault="00904788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904788" w:rsidRPr="00CD4FDB" w:rsidRDefault="00904788" w:rsidP="000F2587">
            <w:r w:rsidRPr="00CD4FDB">
              <w:t>Средний балл</w:t>
            </w:r>
          </w:p>
        </w:tc>
      </w:tr>
      <w:tr w:rsidR="00904788" w:rsidRPr="00CD4FDB" w:rsidTr="00FB3B4E">
        <w:tc>
          <w:tcPr>
            <w:tcW w:w="1196" w:type="dxa"/>
          </w:tcPr>
          <w:p w:rsidR="00904788" w:rsidRPr="00CD4FDB" w:rsidRDefault="00904788" w:rsidP="000F2587">
            <w:r w:rsidRPr="00CD4FDB">
              <w:t>География</w:t>
            </w:r>
          </w:p>
        </w:tc>
        <w:tc>
          <w:tcPr>
            <w:tcW w:w="1196" w:type="dxa"/>
          </w:tcPr>
          <w:p w:rsidR="00904788" w:rsidRPr="00CD4FDB" w:rsidRDefault="00293F4E" w:rsidP="000F2587">
            <w:r w:rsidRPr="00CD4FDB">
              <w:t>4</w:t>
            </w:r>
          </w:p>
        </w:tc>
        <w:tc>
          <w:tcPr>
            <w:tcW w:w="1196" w:type="dxa"/>
          </w:tcPr>
          <w:p w:rsidR="00904788" w:rsidRPr="00CD4FDB" w:rsidRDefault="00293F4E" w:rsidP="000F2587">
            <w:r w:rsidRPr="00CD4FDB">
              <w:t>8</w:t>
            </w:r>
          </w:p>
        </w:tc>
        <w:tc>
          <w:tcPr>
            <w:tcW w:w="1196" w:type="dxa"/>
          </w:tcPr>
          <w:p w:rsidR="00904788" w:rsidRPr="00CD4FDB" w:rsidRDefault="00293F4E" w:rsidP="000F2587">
            <w:r w:rsidRPr="00CD4FDB">
              <w:t>6</w:t>
            </w:r>
          </w:p>
        </w:tc>
        <w:tc>
          <w:tcPr>
            <w:tcW w:w="1196" w:type="dxa"/>
          </w:tcPr>
          <w:p w:rsidR="00904788" w:rsidRPr="00CD4FDB" w:rsidRDefault="00293F4E" w:rsidP="000F2587">
            <w:r w:rsidRPr="00CD4FDB">
              <w:t>6</w:t>
            </w:r>
          </w:p>
        </w:tc>
        <w:tc>
          <w:tcPr>
            <w:tcW w:w="1197" w:type="dxa"/>
          </w:tcPr>
          <w:p w:rsidR="00904788" w:rsidRPr="00CD4FDB" w:rsidRDefault="00293F4E" w:rsidP="000F2587">
            <w:r w:rsidRPr="00CD4FDB">
              <w:t>75</w:t>
            </w:r>
          </w:p>
        </w:tc>
        <w:tc>
          <w:tcPr>
            <w:tcW w:w="1197" w:type="dxa"/>
          </w:tcPr>
          <w:p w:rsidR="00904788" w:rsidRPr="00CD4FDB" w:rsidRDefault="00293F4E" w:rsidP="000F2587">
            <w:r w:rsidRPr="00CD4FDB">
              <w:t>50</w:t>
            </w:r>
          </w:p>
        </w:tc>
        <w:tc>
          <w:tcPr>
            <w:tcW w:w="1197" w:type="dxa"/>
          </w:tcPr>
          <w:p w:rsidR="00904788" w:rsidRPr="00CD4FDB" w:rsidRDefault="00904788" w:rsidP="000F2587">
            <w:r w:rsidRPr="00CD4FDB">
              <w:t>3,4</w:t>
            </w:r>
          </w:p>
        </w:tc>
      </w:tr>
    </w:tbl>
    <w:p w:rsidR="00904788" w:rsidRPr="00CD4FDB" w:rsidRDefault="00904788" w:rsidP="000F2587"/>
    <w:p w:rsidR="00B77019" w:rsidRPr="00CD4FDB" w:rsidRDefault="00B77019" w:rsidP="000F2587"/>
    <w:p w:rsidR="00B77019" w:rsidRPr="00CD4FDB" w:rsidRDefault="00B77019" w:rsidP="000F2587"/>
    <w:p w:rsidR="00305EB6" w:rsidRPr="007265D1" w:rsidRDefault="00305EB6" w:rsidP="000F2587">
      <w:pPr>
        <w:rPr>
          <w:b/>
        </w:rPr>
      </w:pPr>
      <w:r w:rsidRPr="007265D1">
        <w:rPr>
          <w:b/>
        </w:rPr>
        <w:t xml:space="preserve">Рейтинг успеваемости и качества </w:t>
      </w:r>
      <w:proofErr w:type="gramStart"/>
      <w:r w:rsidRPr="007265D1">
        <w:rPr>
          <w:b/>
        </w:rPr>
        <w:t>знаний</w:t>
      </w:r>
      <w:proofErr w:type="gramEnd"/>
      <w:r w:rsidRPr="007265D1">
        <w:rPr>
          <w:b/>
        </w:rPr>
        <w:t xml:space="preserve"> обучающихся 10а класса</w:t>
      </w:r>
    </w:p>
    <w:p w:rsidR="00053697" w:rsidRPr="007265D1" w:rsidRDefault="00305EB6" w:rsidP="000F2587">
      <w:pPr>
        <w:rPr>
          <w:b/>
        </w:rPr>
      </w:pPr>
      <w:r w:rsidRPr="007265D1">
        <w:rPr>
          <w:b/>
        </w:rPr>
        <w:t>по географии</w:t>
      </w:r>
    </w:p>
    <w:p w:rsidR="00CD3A79" w:rsidRPr="00CD4FDB" w:rsidRDefault="00916601" w:rsidP="000F2587">
      <w:r w:rsidRPr="00CD4FDB">
        <w:rPr>
          <w:noProof/>
        </w:rPr>
        <w:drawing>
          <wp:inline distT="0" distB="0" distL="0" distR="0">
            <wp:extent cx="5486400" cy="3200400"/>
            <wp:effectExtent l="0" t="0" r="0" b="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0"/>
              </a:graphicData>
            </a:graphic>
          </wp:inline>
        </w:drawing>
      </w:r>
    </w:p>
    <w:p w:rsidR="002946BC" w:rsidRPr="00CD4FDB" w:rsidRDefault="002946BC" w:rsidP="000F2587"/>
    <w:p w:rsidR="007111F9" w:rsidRPr="00CD4FDB" w:rsidRDefault="007111F9" w:rsidP="000F2587">
      <w:r w:rsidRPr="00CD4FDB">
        <w:t>По результатам выполнения работ:</w:t>
      </w:r>
    </w:p>
    <w:p w:rsidR="007111F9" w:rsidRPr="00CD4FDB" w:rsidRDefault="00305EB6" w:rsidP="000F2587">
      <w:r w:rsidRPr="00CD4FDB">
        <w:t>п</w:t>
      </w:r>
      <w:r w:rsidR="007111F9" w:rsidRPr="00CD4FDB">
        <w:t>онизили оценку</w:t>
      </w:r>
      <w:r w:rsidRPr="00CD4FDB">
        <w:t xml:space="preserve"> по предмету </w:t>
      </w:r>
      <w:r w:rsidR="00293F4E" w:rsidRPr="00CD4FDB">
        <w:t xml:space="preserve">– 9 </w:t>
      </w:r>
      <w:proofErr w:type="spellStart"/>
      <w:r w:rsidR="00293F4E" w:rsidRPr="00CD4FDB">
        <w:t>обуч</w:t>
      </w:r>
      <w:proofErr w:type="spellEnd"/>
      <w:r w:rsidR="00293F4E" w:rsidRPr="00CD4FDB">
        <w:t>. – 38</w:t>
      </w:r>
      <w:r w:rsidR="007111F9" w:rsidRPr="00CD4FDB">
        <w:t>%;</w:t>
      </w:r>
    </w:p>
    <w:p w:rsidR="007111F9" w:rsidRPr="00CD4FDB" w:rsidRDefault="00305EB6" w:rsidP="000F2587">
      <w:r w:rsidRPr="00CD4FDB">
        <w:t>п</w:t>
      </w:r>
      <w:r w:rsidR="00293F4E" w:rsidRPr="00CD4FDB">
        <w:t>овысили – 3</w:t>
      </w:r>
      <w:r w:rsidR="007111F9" w:rsidRPr="00CD4FDB">
        <w:t xml:space="preserve"> </w:t>
      </w:r>
      <w:proofErr w:type="spellStart"/>
      <w:r w:rsidR="007111F9" w:rsidRPr="00CD4FDB">
        <w:t>об</w:t>
      </w:r>
      <w:r w:rsidR="00293F4E" w:rsidRPr="00CD4FDB">
        <w:t>уч</w:t>
      </w:r>
      <w:proofErr w:type="spellEnd"/>
      <w:r w:rsidR="00293F4E" w:rsidRPr="00CD4FDB">
        <w:t>. - 13</w:t>
      </w:r>
      <w:r w:rsidR="007111F9" w:rsidRPr="00CD4FDB">
        <w:t>%;</w:t>
      </w:r>
    </w:p>
    <w:p w:rsidR="002946BC" w:rsidRPr="00CD4FDB" w:rsidRDefault="00305EB6" w:rsidP="000F2587">
      <w:r w:rsidRPr="00CD4FDB">
        <w:t>п</w:t>
      </w:r>
      <w:r w:rsidR="007111F9" w:rsidRPr="00CD4FDB">
        <w:t xml:space="preserve">одтвердили </w:t>
      </w:r>
      <w:r w:rsidRPr="00CD4FDB">
        <w:t>-</w:t>
      </w:r>
      <w:r w:rsidR="00293F4E" w:rsidRPr="00CD4FDB">
        <w:t xml:space="preserve"> 12 </w:t>
      </w:r>
      <w:proofErr w:type="spellStart"/>
      <w:r w:rsidR="00293F4E" w:rsidRPr="00CD4FDB">
        <w:t>обуч</w:t>
      </w:r>
      <w:proofErr w:type="spellEnd"/>
      <w:r w:rsidR="00293F4E" w:rsidRPr="00CD4FDB">
        <w:t>. - 49</w:t>
      </w:r>
      <w:r w:rsidR="007111F9" w:rsidRPr="00CD4FDB">
        <w:t>%</w:t>
      </w:r>
      <w:r w:rsidR="00B77019" w:rsidRPr="00CD4FDB">
        <w:t>.</w:t>
      </w:r>
    </w:p>
    <w:p w:rsidR="00B77019" w:rsidRPr="00CD4FDB" w:rsidRDefault="00B77019" w:rsidP="000F2587"/>
    <w:p w:rsidR="007265D1" w:rsidRDefault="007265D1" w:rsidP="000F2587">
      <w:pPr>
        <w:rPr>
          <w:b/>
        </w:rPr>
      </w:pPr>
    </w:p>
    <w:p w:rsidR="002946BC" w:rsidRPr="007265D1" w:rsidRDefault="00C001AC" w:rsidP="000F2587">
      <w:pPr>
        <w:rPr>
          <w:b/>
        </w:rPr>
      </w:pPr>
      <w:r w:rsidRPr="007265D1">
        <w:rPr>
          <w:b/>
        </w:rPr>
        <w:t>Рейтинг</w:t>
      </w:r>
      <w:r w:rsidR="007265D1" w:rsidRPr="007265D1">
        <w:rPr>
          <w:b/>
        </w:rPr>
        <w:t xml:space="preserve"> соответствия </w:t>
      </w:r>
      <w:r w:rsidRPr="007265D1">
        <w:rPr>
          <w:b/>
        </w:rPr>
        <w:t xml:space="preserve"> оценок</w:t>
      </w:r>
    </w:p>
    <w:p w:rsidR="00B77019" w:rsidRPr="00CD4FDB" w:rsidRDefault="00B77019" w:rsidP="000F2587"/>
    <w:p w:rsidR="00812A4E" w:rsidRPr="00CD4FDB" w:rsidRDefault="00916601" w:rsidP="000F2587">
      <w:r w:rsidRPr="00CD4FDB">
        <w:rPr>
          <w:noProof/>
        </w:rPr>
        <w:lastRenderedPageBreak/>
        <w:drawing>
          <wp:inline distT="0" distB="0" distL="0" distR="0">
            <wp:extent cx="5486400" cy="3200400"/>
            <wp:effectExtent l="38100" t="0" r="0" b="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1"/>
              </a:graphicData>
            </a:graphic>
          </wp:inline>
        </w:drawing>
      </w:r>
    </w:p>
    <w:p w:rsidR="005E0235" w:rsidRDefault="005E0235" w:rsidP="000F2587"/>
    <w:p w:rsidR="005E0235" w:rsidRDefault="005E0235" w:rsidP="000F2587"/>
    <w:p w:rsidR="005E0235" w:rsidRDefault="005E0235" w:rsidP="000F2587"/>
    <w:p w:rsidR="005E0235" w:rsidRPr="008223BA" w:rsidRDefault="005E0235" w:rsidP="000F2587">
      <w:pPr>
        <w:rPr>
          <w:b/>
        </w:rPr>
      </w:pPr>
      <w:r w:rsidRPr="008223BA">
        <w:rPr>
          <w:b/>
        </w:rPr>
        <w:t xml:space="preserve">Допущены ошибки </w:t>
      </w:r>
      <w:proofErr w:type="gramStart"/>
      <w:r w:rsidRPr="008223BA">
        <w:rPr>
          <w:b/>
        </w:rPr>
        <w:t>на</w:t>
      </w:r>
      <w:proofErr w:type="gramEnd"/>
      <w:r w:rsidRPr="008223BA">
        <w:rPr>
          <w:b/>
        </w:rPr>
        <w:t>:</w:t>
      </w:r>
    </w:p>
    <w:p w:rsidR="005E0235" w:rsidRPr="008223BA" w:rsidRDefault="005E0235" w:rsidP="000F2587">
      <w:pPr>
        <w:rPr>
          <w:shd w:val="clear" w:color="auto" w:fill="FFFFFF"/>
        </w:rPr>
      </w:pPr>
      <w:r w:rsidRPr="008223BA">
        <w:rPr>
          <w:shd w:val="clear" w:color="auto" w:fill="FFFFFF"/>
        </w:rPr>
        <w:t>знание  и  понимание  географических  особенностей основных отраслей хозяйства России, умение 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процессов;</w:t>
      </w:r>
    </w:p>
    <w:p w:rsidR="005E0235" w:rsidRPr="008223BA" w:rsidRDefault="005E0235" w:rsidP="000F2587">
      <w:pPr>
        <w:rPr>
          <w:shd w:val="clear" w:color="auto" w:fill="FFFFFF"/>
        </w:rPr>
      </w:pPr>
      <w:r w:rsidRPr="008223BA">
        <w:rPr>
          <w:shd w:val="clear" w:color="auto" w:fill="FFFFFF"/>
        </w:rPr>
        <w:t>знание и  понимание  географических  особенностей географических районов России,  уметь выделять существенные признаки географических объектов и явлений;</w:t>
      </w:r>
    </w:p>
    <w:p w:rsidR="005E0235" w:rsidRPr="008223BA" w:rsidRDefault="005E0235" w:rsidP="000F2587">
      <w:pPr>
        <w:rPr>
          <w:shd w:val="clear" w:color="auto" w:fill="FFFFFF"/>
        </w:rPr>
      </w:pPr>
      <w:r w:rsidRPr="008223BA">
        <w:rPr>
          <w:shd w:val="clear" w:color="auto" w:fill="FFFFFF"/>
        </w:rPr>
        <w:t xml:space="preserve">умение </w:t>
      </w:r>
      <w:proofErr w:type="gramStart"/>
      <w:r w:rsidRPr="008223BA">
        <w:rPr>
          <w:shd w:val="clear" w:color="auto" w:fill="FFFFFF"/>
        </w:rPr>
        <w:t>м</w:t>
      </w:r>
      <w:proofErr w:type="gramEnd"/>
      <w:r w:rsidRPr="008223BA">
        <w:rPr>
          <w:shd w:val="clear" w:color="auto" w:fill="FFFFFF"/>
        </w:rPr>
        <w:t xml:space="preserve"> находить и применять географическую информацию, для правильной оценки и объяснения важнейших социально-экономических событий международной жизни);</w:t>
      </w:r>
    </w:p>
    <w:p w:rsidR="005E0235" w:rsidRPr="008223BA" w:rsidRDefault="005E0235" w:rsidP="000F2587">
      <w:pPr>
        <w:rPr>
          <w:shd w:val="clear" w:color="auto" w:fill="FFFFFF"/>
        </w:rPr>
      </w:pPr>
      <w:r w:rsidRPr="008223BA">
        <w:rPr>
          <w:shd w:val="clear" w:color="auto" w:fill="FFFFFF"/>
        </w:rPr>
        <w:t xml:space="preserve">знание   вопроса численности  и  динамики  населения мира, отдельных регионов и стран, основные направления миграций населения мира; </w:t>
      </w:r>
    </w:p>
    <w:p w:rsidR="005E0235" w:rsidRPr="008223BA" w:rsidRDefault="005E0235" w:rsidP="000F2587">
      <w:pPr>
        <w:rPr>
          <w:shd w:val="clear" w:color="auto" w:fill="FFFFFF"/>
        </w:rPr>
      </w:pPr>
      <w:r w:rsidRPr="008223BA">
        <w:rPr>
          <w:shd w:val="clear" w:color="auto" w:fill="FFFFFF"/>
        </w:rPr>
        <w:t xml:space="preserve">знание  различия в уровне и качестве жизни населения мира; </w:t>
      </w:r>
    </w:p>
    <w:p w:rsidR="005E0235" w:rsidRPr="008223BA" w:rsidRDefault="005E0235" w:rsidP="000F2587">
      <w:pPr>
        <w:rPr>
          <w:shd w:val="clear" w:color="auto" w:fill="FFFFFF"/>
        </w:rPr>
      </w:pPr>
      <w:r w:rsidRPr="008223BA">
        <w:rPr>
          <w:shd w:val="clear" w:color="auto" w:fill="FFFFFF"/>
        </w:rPr>
        <w:t>умение  находить и применять географическую информацию, для правильной оценки и объяснения важнейших социально-экономических событий международной жизни,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</w:r>
    </w:p>
    <w:p w:rsidR="005E0235" w:rsidRPr="008223BA" w:rsidRDefault="005E0235" w:rsidP="000F2587"/>
    <w:p w:rsidR="005E0235" w:rsidRPr="008223BA" w:rsidRDefault="005E0235" w:rsidP="005E0235">
      <w:pPr>
        <w:spacing w:after="150" w:line="240" w:lineRule="auto"/>
        <w:rPr>
          <w:bCs w:val="0"/>
        </w:rPr>
      </w:pPr>
      <w:r w:rsidRPr="008223BA">
        <w:rPr>
          <w:b/>
        </w:rPr>
        <w:t>Рекомендации:</w:t>
      </w:r>
    </w:p>
    <w:p w:rsidR="005E0235" w:rsidRPr="008223BA" w:rsidRDefault="005E0235" w:rsidP="005E0235">
      <w:pPr>
        <w:spacing w:after="150" w:line="240" w:lineRule="auto"/>
        <w:rPr>
          <w:bCs w:val="0"/>
        </w:rPr>
      </w:pPr>
      <w:r w:rsidRPr="008223BA">
        <w:rPr>
          <w:bCs w:val="0"/>
        </w:rPr>
        <w:t>Провести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5E0235" w:rsidRPr="008223BA" w:rsidRDefault="005E0235" w:rsidP="005E0235">
      <w:pPr>
        <w:spacing w:after="150" w:line="240" w:lineRule="auto"/>
        <w:rPr>
          <w:bCs w:val="0"/>
        </w:rPr>
      </w:pPr>
      <w:r w:rsidRPr="008223BA">
        <w:rPr>
          <w:bCs w:val="0"/>
        </w:rPr>
        <w:t>Спланировать коррекционную работу во внеурочное время и содержания урочных занятий с целью мониторинга результативности работы по устранению пробелов в знаниях и умениях.</w:t>
      </w:r>
    </w:p>
    <w:p w:rsidR="005E0235" w:rsidRPr="008223BA" w:rsidRDefault="005E0235" w:rsidP="005E0235">
      <w:pPr>
        <w:spacing w:after="150" w:line="240" w:lineRule="auto"/>
        <w:rPr>
          <w:bCs w:val="0"/>
        </w:rPr>
      </w:pPr>
      <w:r w:rsidRPr="008223BA">
        <w:rPr>
          <w:bCs w:val="0"/>
        </w:rPr>
        <w:t xml:space="preserve"> Увеличить долю самостоятельной деятельности учащихся на уроке, акцентировать внимание на выполнение творческих, исследовательских заданий. Прорабатывать больше заданий, направленных на объяснение и оценку разных территорий с точки зрения взаимосвязи природных, социально-экономических, техногенных объектов и процессов; повторять классификацию стран, отличающихся по уровню экономического развития.</w:t>
      </w:r>
    </w:p>
    <w:p w:rsidR="00CD4FDB" w:rsidRPr="003B5E3B" w:rsidRDefault="00CD4FDB" w:rsidP="00CD4FDB">
      <w:pPr>
        <w:rPr>
          <w:b/>
        </w:rPr>
      </w:pPr>
      <w:r w:rsidRPr="003B5E3B">
        <w:rPr>
          <w:b/>
        </w:rPr>
        <w:lastRenderedPageBreak/>
        <w:t>Сравнительный анализ качества знаний обучающихся 10 -</w:t>
      </w:r>
      <w:proofErr w:type="spellStart"/>
      <w:r w:rsidRPr="003B5E3B">
        <w:rPr>
          <w:b/>
        </w:rPr>
        <w:t>х</w:t>
      </w:r>
      <w:proofErr w:type="spellEnd"/>
      <w:r w:rsidRPr="003B5E3B">
        <w:rPr>
          <w:b/>
        </w:rPr>
        <w:t xml:space="preserve"> классов  </w:t>
      </w:r>
    </w:p>
    <w:p w:rsidR="00CD4FDB" w:rsidRPr="003B5E3B" w:rsidRDefault="00CD4FDB" w:rsidP="00CD4FDB">
      <w:pPr>
        <w:rPr>
          <w:b/>
        </w:rPr>
      </w:pPr>
      <w:r w:rsidRPr="003B5E3B">
        <w:rPr>
          <w:b/>
        </w:rPr>
        <w:t xml:space="preserve">за </w:t>
      </w:r>
      <w:proofErr w:type="gramStart"/>
      <w:r w:rsidRPr="003B5E3B">
        <w:rPr>
          <w:b/>
        </w:rPr>
        <w:t>последние</w:t>
      </w:r>
      <w:proofErr w:type="gramEnd"/>
      <w:r w:rsidRPr="003B5E3B">
        <w:rPr>
          <w:b/>
        </w:rPr>
        <w:t xml:space="preserve"> 3 года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D4FDB" w:rsidRPr="00CD4FDB" w:rsidTr="005E0235">
        <w:tc>
          <w:tcPr>
            <w:tcW w:w="2392" w:type="dxa"/>
          </w:tcPr>
          <w:p w:rsidR="00CD4FDB" w:rsidRPr="00CD4FDB" w:rsidRDefault="00CD4FDB" w:rsidP="005E0235">
            <w:r w:rsidRPr="00CD4FDB">
              <w:t>Предмет</w:t>
            </w:r>
          </w:p>
        </w:tc>
        <w:tc>
          <w:tcPr>
            <w:tcW w:w="2393" w:type="dxa"/>
          </w:tcPr>
          <w:p w:rsidR="00CD4FDB" w:rsidRPr="00CD4FDB" w:rsidRDefault="00CD4FDB" w:rsidP="005E0235">
            <w:r w:rsidRPr="00CD4FDB">
              <w:t>2020-2021гг.</w:t>
            </w:r>
          </w:p>
        </w:tc>
        <w:tc>
          <w:tcPr>
            <w:tcW w:w="2393" w:type="dxa"/>
          </w:tcPr>
          <w:p w:rsidR="00CD4FDB" w:rsidRPr="00CD4FDB" w:rsidRDefault="00CD4FDB" w:rsidP="005E0235">
            <w:r w:rsidRPr="00CD4FDB">
              <w:t>2021-2022</w:t>
            </w:r>
          </w:p>
        </w:tc>
        <w:tc>
          <w:tcPr>
            <w:tcW w:w="2393" w:type="dxa"/>
          </w:tcPr>
          <w:p w:rsidR="00CD4FDB" w:rsidRPr="00CD4FDB" w:rsidRDefault="00CD4FDB" w:rsidP="005E0235">
            <w:r w:rsidRPr="00CD4FDB">
              <w:t>2022-2023</w:t>
            </w:r>
          </w:p>
        </w:tc>
      </w:tr>
      <w:tr w:rsidR="00CD4FDB" w:rsidRPr="00CD4FDB" w:rsidTr="005E0235">
        <w:tc>
          <w:tcPr>
            <w:tcW w:w="9571" w:type="dxa"/>
            <w:gridSpan w:val="4"/>
          </w:tcPr>
          <w:p w:rsidR="00CD4FDB" w:rsidRPr="00CD4FDB" w:rsidRDefault="00CD4FDB" w:rsidP="005E0235">
            <w:r w:rsidRPr="00CD4FDB">
              <w:t>Качество знани</w:t>
            </w:r>
            <w:proofErr w:type="gramStart"/>
            <w:r w:rsidRPr="00CD4FDB">
              <w:t>й(</w:t>
            </w:r>
            <w:proofErr w:type="gramEnd"/>
            <w:r w:rsidRPr="00CD4FDB">
              <w:t xml:space="preserve"> в % )</w:t>
            </w:r>
          </w:p>
        </w:tc>
      </w:tr>
      <w:tr w:rsidR="00CD4FDB" w:rsidRPr="00CD4FDB" w:rsidTr="005E0235">
        <w:tc>
          <w:tcPr>
            <w:tcW w:w="2392" w:type="dxa"/>
          </w:tcPr>
          <w:p w:rsidR="00CD4FDB" w:rsidRPr="00CD4FDB" w:rsidRDefault="00CD4FDB" w:rsidP="005E0235">
            <w:r w:rsidRPr="00CD4FDB">
              <w:t>География</w:t>
            </w:r>
          </w:p>
        </w:tc>
        <w:tc>
          <w:tcPr>
            <w:tcW w:w="2393" w:type="dxa"/>
          </w:tcPr>
          <w:p w:rsidR="00CD4FDB" w:rsidRPr="00CD4FDB" w:rsidRDefault="00CD4FDB" w:rsidP="005E0235">
            <w:r>
              <w:t>39</w:t>
            </w:r>
          </w:p>
        </w:tc>
        <w:tc>
          <w:tcPr>
            <w:tcW w:w="2393" w:type="dxa"/>
          </w:tcPr>
          <w:p w:rsidR="00CD4FDB" w:rsidRPr="00CD4FDB" w:rsidRDefault="00CD4FDB" w:rsidP="005E0235">
            <w:r>
              <w:t>81</w:t>
            </w:r>
          </w:p>
        </w:tc>
        <w:tc>
          <w:tcPr>
            <w:tcW w:w="2393" w:type="dxa"/>
          </w:tcPr>
          <w:p w:rsidR="00CD4FDB" w:rsidRPr="00CD4FDB" w:rsidRDefault="00CD4FDB" w:rsidP="005E0235">
            <w:r>
              <w:t>50</w:t>
            </w:r>
          </w:p>
        </w:tc>
      </w:tr>
    </w:tbl>
    <w:p w:rsidR="00CD4FDB" w:rsidRDefault="00CD4FDB" w:rsidP="000F2587"/>
    <w:p w:rsidR="00CD4FDB" w:rsidRPr="003B5E3B" w:rsidRDefault="00CD4FDB" w:rsidP="00CD4FDB">
      <w:pPr>
        <w:rPr>
          <w:b/>
        </w:rPr>
      </w:pPr>
      <w:r w:rsidRPr="003B5E3B">
        <w:rPr>
          <w:b/>
        </w:rPr>
        <w:t>Сравнительный анализ успеваемости  обучающихся 10 -</w:t>
      </w:r>
      <w:proofErr w:type="spellStart"/>
      <w:r w:rsidRPr="003B5E3B">
        <w:rPr>
          <w:b/>
        </w:rPr>
        <w:t>х</w:t>
      </w:r>
      <w:proofErr w:type="spellEnd"/>
      <w:r w:rsidRPr="003B5E3B">
        <w:rPr>
          <w:b/>
        </w:rPr>
        <w:t xml:space="preserve"> классов  </w:t>
      </w:r>
    </w:p>
    <w:p w:rsidR="00CD4FDB" w:rsidRPr="003B5E3B" w:rsidRDefault="00CD4FDB" w:rsidP="00CD4FDB">
      <w:pPr>
        <w:rPr>
          <w:b/>
        </w:rPr>
      </w:pPr>
      <w:r w:rsidRPr="003B5E3B">
        <w:rPr>
          <w:b/>
        </w:rPr>
        <w:t xml:space="preserve">за </w:t>
      </w:r>
      <w:proofErr w:type="gramStart"/>
      <w:r w:rsidRPr="003B5E3B">
        <w:rPr>
          <w:b/>
        </w:rPr>
        <w:t>последние</w:t>
      </w:r>
      <w:proofErr w:type="gramEnd"/>
      <w:r w:rsidRPr="003B5E3B">
        <w:rPr>
          <w:b/>
        </w:rPr>
        <w:t xml:space="preserve"> 3 года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D4FDB" w:rsidRPr="00CD4FDB" w:rsidTr="005E0235">
        <w:tc>
          <w:tcPr>
            <w:tcW w:w="2392" w:type="dxa"/>
          </w:tcPr>
          <w:p w:rsidR="00CD4FDB" w:rsidRPr="00CD4FDB" w:rsidRDefault="00CD4FDB" w:rsidP="005E0235">
            <w:r w:rsidRPr="00CD4FDB">
              <w:t>Предмет</w:t>
            </w:r>
          </w:p>
        </w:tc>
        <w:tc>
          <w:tcPr>
            <w:tcW w:w="2393" w:type="dxa"/>
          </w:tcPr>
          <w:p w:rsidR="00CD4FDB" w:rsidRPr="00CD4FDB" w:rsidRDefault="00CD4FDB" w:rsidP="005E0235">
            <w:r w:rsidRPr="00CD4FDB">
              <w:t>2020-2021гг.</w:t>
            </w:r>
          </w:p>
        </w:tc>
        <w:tc>
          <w:tcPr>
            <w:tcW w:w="2393" w:type="dxa"/>
          </w:tcPr>
          <w:p w:rsidR="00CD4FDB" w:rsidRPr="00CD4FDB" w:rsidRDefault="00CD4FDB" w:rsidP="005E0235">
            <w:r w:rsidRPr="00CD4FDB">
              <w:t>2021-2022</w:t>
            </w:r>
          </w:p>
        </w:tc>
        <w:tc>
          <w:tcPr>
            <w:tcW w:w="2393" w:type="dxa"/>
          </w:tcPr>
          <w:p w:rsidR="00CD4FDB" w:rsidRPr="00CD4FDB" w:rsidRDefault="00CD4FDB" w:rsidP="005E0235">
            <w:r w:rsidRPr="00CD4FDB">
              <w:t>2022-2023</w:t>
            </w:r>
          </w:p>
        </w:tc>
      </w:tr>
      <w:tr w:rsidR="00CD4FDB" w:rsidRPr="00CD4FDB" w:rsidTr="005E0235">
        <w:tc>
          <w:tcPr>
            <w:tcW w:w="9571" w:type="dxa"/>
            <w:gridSpan w:val="4"/>
          </w:tcPr>
          <w:p w:rsidR="00CD4FDB" w:rsidRPr="00CD4FDB" w:rsidRDefault="00CD4FDB" w:rsidP="005E0235">
            <w:r>
              <w:t xml:space="preserve">Успеваемость </w:t>
            </w:r>
            <w:proofErr w:type="gramStart"/>
            <w:r w:rsidRPr="00CD4FDB">
              <w:t xml:space="preserve">( </w:t>
            </w:r>
            <w:proofErr w:type="gramEnd"/>
            <w:r w:rsidRPr="00CD4FDB">
              <w:t>в % )</w:t>
            </w:r>
          </w:p>
        </w:tc>
      </w:tr>
      <w:tr w:rsidR="00CD4FDB" w:rsidRPr="00CD4FDB" w:rsidTr="005E0235">
        <w:tc>
          <w:tcPr>
            <w:tcW w:w="2392" w:type="dxa"/>
          </w:tcPr>
          <w:p w:rsidR="00CD4FDB" w:rsidRPr="00CD4FDB" w:rsidRDefault="00CD4FDB" w:rsidP="005E0235">
            <w:r w:rsidRPr="00CD4FDB">
              <w:t>География</w:t>
            </w:r>
          </w:p>
        </w:tc>
        <w:tc>
          <w:tcPr>
            <w:tcW w:w="2393" w:type="dxa"/>
          </w:tcPr>
          <w:p w:rsidR="00CD4FDB" w:rsidRPr="00CD4FDB" w:rsidRDefault="00CD4FDB" w:rsidP="005E0235">
            <w:r>
              <w:t>89</w:t>
            </w:r>
          </w:p>
        </w:tc>
        <w:tc>
          <w:tcPr>
            <w:tcW w:w="2393" w:type="dxa"/>
          </w:tcPr>
          <w:p w:rsidR="00CD4FDB" w:rsidRPr="00CD4FDB" w:rsidRDefault="00CD4FDB" w:rsidP="005E0235">
            <w:r>
              <w:t>100</w:t>
            </w:r>
          </w:p>
        </w:tc>
        <w:tc>
          <w:tcPr>
            <w:tcW w:w="2393" w:type="dxa"/>
          </w:tcPr>
          <w:p w:rsidR="00CD4FDB" w:rsidRPr="00CD4FDB" w:rsidRDefault="00CD4FDB" w:rsidP="005E0235">
            <w:r>
              <w:t>75</w:t>
            </w:r>
          </w:p>
        </w:tc>
      </w:tr>
    </w:tbl>
    <w:p w:rsidR="00CD4FDB" w:rsidRPr="00CD4FDB" w:rsidRDefault="00CD4FDB" w:rsidP="000F2587"/>
    <w:p w:rsidR="00305EB6" w:rsidRPr="003B5E3B" w:rsidRDefault="00916601" w:rsidP="000F2587">
      <w:pPr>
        <w:rPr>
          <w:b/>
          <w:sz w:val="32"/>
          <w:szCs w:val="32"/>
        </w:rPr>
      </w:pPr>
      <w:r w:rsidRPr="003B5E3B">
        <w:rPr>
          <w:b/>
          <w:sz w:val="32"/>
          <w:szCs w:val="32"/>
        </w:rPr>
        <w:t>11 класс</w:t>
      </w:r>
    </w:p>
    <w:p w:rsidR="00B77019" w:rsidRPr="003B5E3B" w:rsidRDefault="00B77019" w:rsidP="000F2587">
      <w:pPr>
        <w:rPr>
          <w:b/>
        </w:rPr>
      </w:pPr>
    </w:p>
    <w:p w:rsidR="00916601" w:rsidRPr="003B5E3B" w:rsidRDefault="00FD2524" w:rsidP="000F2587">
      <w:pPr>
        <w:rPr>
          <w:b/>
        </w:rPr>
      </w:pPr>
      <w:r w:rsidRPr="003B5E3B">
        <w:rPr>
          <w:b/>
        </w:rPr>
        <w:t>История</w:t>
      </w:r>
    </w:p>
    <w:p w:rsidR="00053697" w:rsidRPr="00CD4FDB" w:rsidRDefault="00053697" w:rsidP="000F2587">
      <w:r w:rsidRPr="00CD4FDB">
        <w:t>Максимальный балл з</w:t>
      </w:r>
      <w:r w:rsidR="00FD2524" w:rsidRPr="00CD4FDB">
        <w:t>а выполнение работы  по  истории</w:t>
      </w:r>
      <w:r w:rsidRPr="00CD4FDB">
        <w:t xml:space="preserve">  – 21.</w:t>
      </w:r>
    </w:p>
    <w:p w:rsidR="00053697" w:rsidRPr="00CD4FDB" w:rsidRDefault="00053697" w:rsidP="000F2587">
      <w:r w:rsidRPr="00CD4FDB">
        <w:t>Всего проверо</w:t>
      </w:r>
      <w:r w:rsidR="00FD2524" w:rsidRPr="00CD4FDB">
        <w:t>чную работу по  истории</w:t>
      </w:r>
      <w:r w:rsidR="00305EB6" w:rsidRPr="00CD4FDB">
        <w:t xml:space="preserve">   в 11</w:t>
      </w:r>
      <w:r w:rsidR="00FD2524" w:rsidRPr="00CD4FDB">
        <w:t xml:space="preserve">а  классе   писал 21 </w:t>
      </w:r>
      <w:proofErr w:type="gramStart"/>
      <w:r w:rsidR="00FD2524" w:rsidRPr="00CD4FDB">
        <w:t>обучающийся</w:t>
      </w:r>
      <w:proofErr w:type="gramEnd"/>
      <w:r w:rsidRPr="00CD4FDB">
        <w:t xml:space="preserve">, из них справились: </w:t>
      </w:r>
    </w:p>
    <w:p w:rsidR="00053697" w:rsidRPr="00CD4FDB" w:rsidRDefault="00053697" w:rsidP="000F2587">
      <w:r w:rsidRPr="00CD4FDB">
        <w:t xml:space="preserve">от 0 </w:t>
      </w:r>
      <w:r w:rsidR="00FD2524" w:rsidRPr="00CD4FDB">
        <w:t>до 6</w:t>
      </w:r>
      <w:r w:rsidRPr="00CD4FDB">
        <w:t xml:space="preserve"> баллов –</w:t>
      </w:r>
      <w:r w:rsidR="00FD2524" w:rsidRPr="00CD4FDB">
        <w:t xml:space="preserve"> низкий уровень знаний, «2»  – 3обуч. –14</w:t>
      </w:r>
      <w:r w:rsidRPr="00CD4FDB">
        <w:t>%;</w:t>
      </w:r>
    </w:p>
    <w:p w:rsidR="00053697" w:rsidRPr="00CD4FDB" w:rsidRDefault="00FD2524" w:rsidP="000F2587">
      <w:r w:rsidRPr="00CD4FDB">
        <w:t>от 7  до 12</w:t>
      </w:r>
      <w:r w:rsidR="00053697" w:rsidRPr="00CD4FDB">
        <w:t xml:space="preserve">  ба</w:t>
      </w:r>
      <w:r w:rsidRPr="00CD4FDB">
        <w:t>ллов - базовый уровень, «3» -  8обуч. - 38</w:t>
      </w:r>
      <w:r w:rsidR="00053697" w:rsidRPr="00CD4FDB">
        <w:t>%;</w:t>
      </w:r>
    </w:p>
    <w:p w:rsidR="00053697" w:rsidRPr="00CD4FDB" w:rsidRDefault="00FD2524" w:rsidP="000F2587">
      <w:r w:rsidRPr="00CD4FDB">
        <w:t xml:space="preserve">от 13 до 17  баллов, «4»  - 9  </w:t>
      </w:r>
      <w:proofErr w:type="spellStart"/>
      <w:r w:rsidRPr="00CD4FDB">
        <w:t>обуч</w:t>
      </w:r>
      <w:proofErr w:type="spellEnd"/>
      <w:r w:rsidRPr="00CD4FDB">
        <w:t>. - 43</w:t>
      </w:r>
      <w:r w:rsidR="00053697" w:rsidRPr="00CD4FDB">
        <w:t>%;</w:t>
      </w:r>
    </w:p>
    <w:p w:rsidR="00053697" w:rsidRPr="00CD4FDB" w:rsidRDefault="00FD2524" w:rsidP="000F2587">
      <w:r w:rsidRPr="00CD4FDB">
        <w:t xml:space="preserve">от 18 до 21 баллов, «5» -1 </w:t>
      </w:r>
      <w:proofErr w:type="spellStart"/>
      <w:r w:rsidRPr="00CD4FDB">
        <w:t>обуч</w:t>
      </w:r>
      <w:proofErr w:type="spellEnd"/>
      <w:r w:rsidRPr="00CD4FDB">
        <w:t>. – 5</w:t>
      </w:r>
      <w:r w:rsidR="00053697" w:rsidRPr="00CD4FDB">
        <w:t>%.</w:t>
      </w:r>
    </w:p>
    <w:tbl>
      <w:tblPr>
        <w:tblStyle w:val="a3"/>
        <w:tblW w:w="0" w:type="auto"/>
        <w:tblLook w:val="04A0"/>
      </w:tblPr>
      <w:tblGrid>
        <w:gridCol w:w="1179"/>
        <w:gridCol w:w="1125"/>
        <w:gridCol w:w="1125"/>
        <w:gridCol w:w="1125"/>
        <w:gridCol w:w="1125"/>
        <w:gridCol w:w="1528"/>
        <w:gridCol w:w="1184"/>
        <w:gridCol w:w="1180"/>
      </w:tblGrid>
      <w:tr w:rsidR="00220FAE" w:rsidRPr="00CD4FDB" w:rsidTr="00FB3B4E">
        <w:tc>
          <w:tcPr>
            <w:tcW w:w="1196" w:type="dxa"/>
          </w:tcPr>
          <w:p w:rsidR="00220FAE" w:rsidRPr="00CD4FDB" w:rsidRDefault="00220FAE" w:rsidP="000F2587">
            <w:r w:rsidRPr="00CD4FDB">
              <w:t>Предмет</w:t>
            </w:r>
          </w:p>
        </w:tc>
        <w:tc>
          <w:tcPr>
            <w:tcW w:w="1196" w:type="dxa"/>
          </w:tcPr>
          <w:p w:rsidR="00220FAE" w:rsidRPr="00CD4FDB" w:rsidRDefault="00220FAE" w:rsidP="000F2587">
            <w:r w:rsidRPr="00CD4FDB">
              <w:t>«5»</w:t>
            </w:r>
          </w:p>
        </w:tc>
        <w:tc>
          <w:tcPr>
            <w:tcW w:w="1196" w:type="dxa"/>
          </w:tcPr>
          <w:p w:rsidR="00220FAE" w:rsidRPr="00CD4FDB" w:rsidRDefault="00220FAE" w:rsidP="000F2587">
            <w:r w:rsidRPr="00CD4FDB">
              <w:t>«4»</w:t>
            </w:r>
          </w:p>
        </w:tc>
        <w:tc>
          <w:tcPr>
            <w:tcW w:w="1196" w:type="dxa"/>
          </w:tcPr>
          <w:p w:rsidR="00220FAE" w:rsidRPr="00CD4FDB" w:rsidRDefault="00220FAE" w:rsidP="000F2587">
            <w:r w:rsidRPr="00CD4FDB">
              <w:t>«3»</w:t>
            </w:r>
          </w:p>
        </w:tc>
        <w:tc>
          <w:tcPr>
            <w:tcW w:w="1196" w:type="dxa"/>
          </w:tcPr>
          <w:p w:rsidR="00220FAE" w:rsidRPr="00CD4FDB" w:rsidRDefault="00220FAE" w:rsidP="000F2587">
            <w:r w:rsidRPr="00CD4FDB">
              <w:t>«2»</w:t>
            </w:r>
          </w:p>
        </w:tc>
        <w:tc>
          <w:tcPr>
            <w:tcW w:w="1197" w:type="dxa"/>
          </w:tcPr>
          <w:p w:rsidR="00220FAE" w:rsidRPr="00CD4FDB" w:rsidRDefault="00220FAE" w:rsidP="000F2587">
            <w:r w:rsidRPr="00CD4FDB">
              <w:t>Успеваемость</w:t>
            </w:r>
          </w:p>
          <w:p w:rsidR="00220FAE" w:rsidRPr="00CD4FDB" w:rsidRDefault="00220FAE" w:rsidP="000F2587">
            <w:r w:rsidRPr="00CD4FDB">
              <w:t>( в %)</w:t>
            </w:r>
          </w:p>
        </w:tc>
        <w:tc>
          <w:tcPr>
            <w:tcW w:w="1197" w:type="dxa"/>
          </w:tcPr>
          <w:p w:rsidR="00220FAE" w:rsidRPr="00CD4FDB" w:rsidRDefault="00220FAE" w:rsidP="000F2587">
            <w:r w:rsidRPr="00CD4FDB">
              <w:t>Качество знаний</w:t>
            </w:r>
          </w:p>
          <w:p w:rsidR="00220FAE" w:rsidRPr="00CD4FDB" w:rsidRDefault="00220FAE" w:rsidP="000F2587">
            <w:r w:rsidRPr="00CD4FDB">
              <w:t>( в %</w:t>
            </w:r>
            <w:proofErr w:type="gramStart"/>
            <w:r w:rsidRPr="00CD4FDB">
              <w:t xml:space="preserve"> )</w:t>
            </w:r>
            <w:proofErr w:type="gramEnd"/>
          </w:p>
        </w:tc>
        <w:tc>
          <w:tcPr>
            <w:tcW w:w="1197" w:type="dxa"/>
          </w:tcPr>
          <w:p w:rsidR="00220FAE" w:rsidRPr="00CD4FDB" w:rsidRDefault="00220FAE" w:rsidP="000F2587">
            <w:r w:rsidRPr="00CD4FDB">
              <w:t>Средний балл</w:t>
            </w:r>
          </w:p>
        </w:tc>
      </w:tr>
      <w:tr w:rsidR="00220FAE" w:rsidRPr="00CD4FDB" w:rsidTr="00FB3B4E">
        <w:tc>
          <w:tcPr>
            <w:tcW w:w="1196" w:type="dxa"/>
          </w:tcPr>
          <w:p w:rsidR="00220FAE" w:rsidRPr="00CD4FDB" w:rsidRDefault="00FD2524" w:rsidP="000F2587">
            <w:r w:rsidRPr="00CD4FDB">
              <w:t>История</w:t>
            </w:r>
          </w:p>
        </w:tc>
        <w:tc>
          <w:tcPr>
            <w:tcW w:w="1196" w:type="dxa"/>
          </w:tcPr>
          <w:p w:rsidR="00220FAE" w:rsidRPr="00CD4FDB" w:rsidRDefault="00220FAE" w:rsidP="000F2587">
            <w:r w:rsidRPr="00CD4FDB">
              <w:t>1</w:t>
            </w:r>
          </w:p>
        </w:tc>
        <w:tc>
          <w:tcPr>
            <w:tcW w:w="1196" w:type="dxa"/>
          </w:tcPr>
          <w:p w:rsidR="00220FAE" w:rsidRPr="00CD4FDB" w:rsidRDefault="00FD2524" w:rsidP="000F2587">
            <w:r w:rsidRPr="00CD4FDB">
              <w:t>9</w:t>
            </w:r>
          </w:p>
        </w:tc>
        <w:tc>
          <w:tcPr>
            <w:tcW w:w="1196" w:type="dxa"/>
          </w:tcPr>
          <w:p w:rsidR="00220FAE" w:rsidRPr="00CD4FDB" w:rsidRDefault="00FD2524" w:rsidP="000F2587">
            <w:r w:rsidRPr="00CD4FDB">
              <w:t>8</w:t>
            </w:r>
          </w:p>
        </w:tc>
        <w:tc>
          <w:tcPr>
            <w:tcW w:w="1196" w:type="dxa"/>
          </w:tcPr>
          <w:p w:rsidR="00220FAE" w:rsidRPr="00CD4FDB" w:rsidRDefault="00FD2524" w:rsidP="000F2587">
            <w:r w:rsidRPr="00CD4FDB">
              <w:t>3</w:t>
            </w:r>
          </w:p>
        </w:tc>
        <w:tc>
          <w:tcPr>
            <w:tcW w:w="1197" w:type="dxa"/>
          </w:tcPr>
          <w:p w:rsidR="00220FAE" w:rsidRPr="00CD4FDB" w:rsidRDefault="00FD2524" w:rsidP="000F2587">
            <w:r w:rsidRPr="00CD4FDB">
              <w:t>86</w:t>
            </w:r>
          </w:p>
        </w:tc>
        <w:tc>
          <w:tcPr>
            <w:tcW w:w="1197" w:type="dxa"/>
          </w:tcPr>
          <w:p w:rsidR="00220FAE" w:rsidRPr="00CD4FDB" w:rsidRDefault="00FD2524" w:rsidP="000F2587">
            <w:r w:rsidRPr="00CD4FDB">
              <w:t>48</w:t>
            </w:r>
          </w:p>
        </w:tc>
        <w:tc>
          <w:tcPr>
            <w:tcW w:w="1197" w:type="dxa"/>
          </w:tcPr>
          <w:p w:rsidR="00220FAE" w:rsidRPr="00CD4FDB" w:rsidRDefault="00FD2524" w:rsidP="000F2587">
            <w:r w:rsidRPr="00CD4FDB">
              <w:t>3,4</w:t>
            </w:r>
          </w:p>
        </w:tc>
      </w:tr>
    </w:tbl>
    <w:p w:rsidR="00305EB6" w:rsidRPr="003B5E3B" w:rsidRDefault="00305EB6" w:rsidP="000F2587">
      <w:pPr>
        <w:rPr>
          <w:b/>
        </w:rPr>
      </w:pPr>
      <w:r w:rsidRPr="003B5E3B">
        <w:rPr>
          <w:b/>
        </w:rPr>
        <w:t xml:space="preserve">Рейтинг успеваемости и качества </w:t>
      </w:r>
      <w:proofErr w:type="gramStart"/>
      <w:r w:rsidRPr="003B5E3B">
        <w:rPr>
          <w:b/>
        </w:rPr>
        <w:t>знаний</w:t>
      </w:r>
      <w:proofErr w:type="gramEnd"/>
      <w:r w:rsidRPr="003B5E3B">
        <w:rPr>
          <w:b/>
        </w:rPr>
        <w:t xml:space="preserve"> обучающихся 11а класса</w:t>
      </w:r>
    </w:p>
    <w:p w:rsidR="00916601" w:rsidRPr="003B5E3B" w:rsidRDefault="00FD2524" w:rsidP="000F2587">
      <w:pPr>
        <w:rPr>
          <w:b/>
        </w:rPr>
      </w:pPr>
      <w:r w:rsidRPr="003B5E3B">
        <w:rPr>
          <w:b/>
        </w:rPr>
        <w:t>по истории</w:t>
      </w:r>
    </w:p>
    <w:p w:rsidR="00916601" w:rsidRPr="00CD4FDB" w:rsidRDefault="00F04570" w:rsidP="000F2587">
      <w:r w:rsidRPr="00CD4FDB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2"/>
              </a:graphicData>
            </a:graphic>
          </wp:inline>
        </w:drawing>
      </w:r>
    </w:p>
    <w:p w:rsidR="00053697" w:rsidRPr="00CD4FDB" w:rsidRDefault="00053697" w:rsidP="000F2587">
      <w:r w:rsidRPr="00CD4FDB">
        <w:t>По результатам выполнения работ:</w:t>
      </w:r>
    </w:p>
    <w:p w:rsidR="00053697" w:rsidRPr="00CD4FDB" w:rsidRDefault="00305EB6" w:rsidP="000F2587">
      <w:r w:rsidRPr="00CD4FDB">
        <w:t>п</w:t>
      </w:r>
      <w:r w:rsidR="00053697" w:rsidRPr="00CD4FDB">
        <w:t>онизили оценку</w:t>
      </w:r>
      <w:r w:rsidRPr="00CD4FDB">
        <w:t xml:space="preserve"> по предмету </w:t>
      </w:r>
      <w:r w:rsidR="00FD2524" w:rsidRPr="00CD4FDB">
        <w:t xml:space="preserve">– 14 </w:t>
      </w:r>
      <w:proofErr w:type="spellStart"/>
      <w:r w:rsidR="00FD2524" w:rsidRPr="00CD4FDB">
        <w:t>обуч</w:t>
      </w:r>
      <w:proofErr w:type="spellEnd"/>
      <w:r w:rsidR="00FD2524" w:rsidRPr="00CD4FDB">
        <w:t>. – 67</w:t>
      </w:r>
      <w:r w:rsidR="00053697" w:rsidRPr="00CD4FDB">
        <w:t>%;</w:t>
      </w:r>
    </w:p>
    <w:p w:rsidR="00053697" w:rsidRPr="00CD4FDB" w:rsidRDefault="00305EB6" w:rsidP="000F2587">
      <w:r w:rsidRPr="00CD4FDB">
        <w:t>п</w:t>
      </w:r>
      <w:r w:rsidR="00FD2524" w:rsidRPr="00CD4FDB">
        <w:t xml:space="preserve">овысили – 0  </w:t>
      </w:r>
      <w:proofErr w:type="spellStart"/>
      <w:r w:rsidR="00FD2524" w:rsidRPr="00CD4FDB">
        <w:t>обуч</w:t>
      </w:r>
      <w:proofErr w:type="spellEnd"/>
      <w:r w:rsidR="00FD2524" w:rsidRPr="00CD4FDB">
        <w:t>. - 0</w:t>
      </w:r>
      <w:r w:rsidR="00053697" w:rsidRPr="00CD4FDB">
        <w:t>%;</w:t>
      </w:r>
    </w:p>
    <w:p w:rsidR="00053697" w:rsidRPr="00CD4FDB" w:rsidRDefault="00305EB6" w:rsidP="000F2587">
      <w:r w:rsidRPr="00CD4FDB">
        <w:t>п</w:t>
      </w:r>
      <w:r w:rsidR="00FD2524" w:rsidRPr="00CD4FDB">
        <w:t xml:space="preserve">одтвердили – 7 </w:t>
      </w:r>
      <w:proofErr w:type="spellStart"/>
      <w:r w:rsidR="00053697" w:rsidRPr="00CD4FDB">
        <w:t>обу</w:t>
      </w:r>
      <w:r w:rsidR="00FD2524" w:rsidRPr="00CD4FDB">
        <w:t>ч</w:t>
      </w:r>
      <w:proofErr w:type="spellEnd"/>
      <w:r w:rsidR="00FD2524" w:rsidRPr="00CD4FDB">
        <w:t>. - 33</w:t>
      </w:r>
      <w:r w:rsidR="00053697" w:rsidRPr="00CD4FDB">
        <w:t>%</w:t>
      </w:r>
      <w:r w:rsidR="00B77019" w:rsidRPr="00CD4FDB">
        <w:t>.</w:t>
      </w:r>
    </w:p>
    <w:p w:rsidR="00B77019" w:rsidRPr="00CD4FDB" w:rsidRDefault="00B77019" w:rsidP="000F2587"/>
    <w:p w:rsidR="00916601" w:rsidRPr="003B5E3B" w:rsidRDefault="00C001AC" w:rsidP="000F2587">
      <w:pPr>
        <w:rPr>
          <w:b/>
        </w:rPr>
      </w:pPr>
      <w:r w:rsidRPr="003B5E3B">
        <w:rPr>
          <w:b/>
        </w:rPr>
        <w:lastRenderedPageBreak/>
        <w:t xml:space="preserve">Рейтинг </w:t>
      </w:r>
      <w:r w:rsidR="003B5E3B" w:rsidRPr="003B5E3B">
        <w:rPr>
          <w:b/>
        </w:rPr>
        <w:t xml:space="preserve">соответствия </w:t>
      </w:r>
      <w:r w:rsidRPr="003B5E3B">
        <w:rPr>
          <w:b/>
        </w:rPr>
        <w:t>оценок</w:t>
      </w:r>
    </w:p>
    <w:p w:rsidR="00B77019" w:rsidRPr="00CD4FDB" w:rsidRDefault="00B77019" w:rsidP="000F2587"/>
    <w:p w:rsidR="00812A4E" w:rsidRPr="003B5E3B" w:rsidRDefault="00F04570" w:rsidP="000F2587">
      <w:r w:rsidRPr="00CD4FDB">
        <w:rPr>
          <w:noProof/>
        </w:rPr>
        <w:drawing>
          <wp:inline distT="0" distB="0" distL="0" distR="0">
            <wp:extent cx="5486400" cy="3200400"/>
            <wp:effectExtent l="38100" t="0" r="0" b="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3"/>
              </a:graphicData>
            </a:graphic>
          </wp:inline>
        </w:drawing>
      </w:r>
      <w:r w:rsidR="005E0235" w:rsidRPr="00A847FF">
        <w:rPr>
          <w:b/>
          <w:shd w:val="clear" w:color="auto" w:fill="FFFFFF"/>
        </w:rPr>
        <w:t>Допущены ошибки на</w:t>
      </w:r>
      <w:proofErr w:type="gramStart"/>
      <w:r w:rsidR="005E0235" w:rsidRPr="00A847FF">
        <w:rPr>
          <w:b/>
          <w:shd w:val="clear" w:color="auto" w:fill="FFFFFF"/>
        </w:rPr>
        <w:t xml:space="preserve"> :</w:t>
      </w:r>
      <w:proofErr w:type="gramEnd"/>
    </w:p>
    <w:p w:rsidR="005E0235" w:rsidRPr="00A847FF" w:rsidRDefault="005E0235" w:rsidP="000F2587"/>
    <w:p w:rsidR="005E0235" w:rsidRPr="00A847FF" w:rsidRDefault="005E0235" w:rsidP="005E0235">
      <w:pPr>
        <w:spacing w:after="150" w:line="240" w:lineRule="auto"/>
        <w:rPr>
          <w:bCs w:val="0"/>
        </w:rPr>
      </w:pPr>
      <w:r w:rsidRPr="00A847FF">
        <w:rPr>
          <w:bCs w:val="0"/>
        </w:rPr>
        <w:t>знание основных терминов;</w:t>
      </w:r>
    </w:p>
    <w:p w:rsidR="005E0235" w:rsidRPr="00A847FF" w:rsidRDefault="005E0235" w:rsidP="005E0235">
      <w:pPr>
        <w:spacing w:after="150" w:line="240" w:lineRule="auto"/>
        <w:rPr>
          <w:bCs w:val="0"/>
        </w:rPr>
      </w:pPr>
      <w:r w:rsidRPr="00A847FF">
        <w:rPr>
          <w:bCs w:val="0"/>
        </w:rPr>
        <w:t>умение работы с текстовым историческим источником;</w:t>
      </w:r>
    </w:p>
    <w:p w:rsidR="005E0235" w:rsidRPr="00A847FF" w:rsidRDefault="005E0235" w:rsidP="005E0235">
      <w:pPr>
        <w:spacing w:after="150" w:line="240" w:lineRule="auto"/>
        <w:rPr>
          <w:bCs w:val="0"/>
        </w:rPr>
      </w:pPr>
      <w:r w:rsidRPr="00A847FF">
        <w:rPr>
          <w:bCs w:val="0"/>
        </w:rPr>
        <w:t>знание основных фактов, процессов, явлений, персоналий;</w:t>
      </w:r>
    </w:p>
    <w:p w:rsidR="005E0235" w:rsidRPr="00A847FF" w:rsidRDefault="005E0235" w:rsidP="005E0235">
      <w:pPr>
        <w:spacing w:after="150" w:line="240" w:lineRule="auto"/>
        <w:rPr>
          <w:bCs w:val="0"/>
        </w:rPr>
      </w:pPr>
      <w:r w:rsidRPr="00A847FF">
        <w:rPr>
          <w:bCs w:val="0"/>
        </w:rPr>
        <w:t>умение  работы с исторической картой;</w:t>
      </w:r>
    </w:p>
    <w:p w:rsidR="005E0235" w:rsidRPr="00A847FF" w:rsidRDefault="005E0235" w:rsidP="005E0235">
      <w:pPr>
        <w:spacing w:after="150" w:line="240" w:lineRule="auto"/>
        <w:rPr>
          <w:bCs w:val="0"/>
        </w:rPr>
      </w:pPr>
      <w:r w:rsidRPr="00A847FF">
        <w:rPr>
          <w:bCs w:val="0"/>
        </w:rPr>
        <w:t>умение работать с иллюстративным материалом;</w:t>
      </w:r>
    </w:p>
    <w:p w:rsidR="005E0235" w:rsidRPr="00A847FF" w:rsidRDefault="005E0235" w:rsidP="005E0235">
      <w:pPr>
        <w:spacing w:after="150" w:line="240" w:lineRule="auto"/>
        <w:rPr>
          <w:bCs w:val="0"/>
        </w:rPr>
      </w:pPr>
      <w:r w:rsidRPr="00A847FF">
        <w:rPr>
          <w:bCs w:val="0"/>
        </w:rPr>
        <w:t>знание исторических деятелей.</w:t>
      </w:r>
    </w:p>
    <w:p w:rsidR="005E0235" w:rsidRPr="00A847FF" w:rsidRDefault="005E0235" w:rsidP="005E0235">
      <w:pPr>
        <w:spacing w:after="150" w:line="240" w:lineRule="auto"/>
        <w:rPr>
          <w:b/>
          <w:bCs w:val="0"/>
        </w:rPr>
      </w:pPr>
      <w:r w:rsidRPr="00A847FF">
        <w:rPr>
          <w:b/>
          <w:bCs w:val="0"/>
        </w:rPr>
        <w:t>Вывод:</w:t>
      </w:r>
    </w:p>
    <w:p w:rsidR="005E0235" w:rsidRPr="00A847FF" w:rsidRDefault="005E0235" w:rsidP="005E0235">
      <w:pPr>
        <w:spacing w:after="150" w:line="240" w:lineRule="auto"/>
        <w:rPr>
          <w:bCs w:val="0"/>
        </w:rPr>
      </w:pPr>
      <w:r w:rsidRPr="00A847FF">
        <w:rPr>
          <w:bCs w:val="0"/>
        </w:rPr>
        <w:t xml:space="preserve">обучающиеся 11 класса в целом справились с предложенной работой и показали базовый, уровень достижения предметных и </w:t>
      </w:r>
      <w:proofErr w:type="spellStart"/>
      <w:r w:rsidRPr="00A847FF">
        <w:rPr>
          <w:bCs w:val="0"/>
        </w:rPr>
        <w:t>метапредметных</w:t>
      </w:r>
      <w:proofErr w:type="spellEnd"/>
      <w:r w:rsidRPr="00A847FF">
        <w:rPr>
          <w:bCs w:val="0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5E0235" w:rsidRPr="00A847FF" w:rsidRDefault="00A847FF" w:rsidP="005E0235">
      <w:pPr>
        <w:spacing w:after="150" w:line="240" w:lineRule="auto"/>
        <w:rPr>
          <w:b/>
          <w:bCs w:val="0"/>
        </w:rPr>
      </w:pPr>
      <w:r>
        <w:rPr>
          <w:b/>
          <w:bCs w:val="0"/>
        </w:rPr>
        <w:t>Рекомендации:</w:t>
      </w:r>
    </w:p>
    <w:p w:rsidR="005E0235" w:rsidRPr="00A847FF" w:rsidRDefault="005E0235" w:rsidP="00A847FF">
      <w:pPr>
        <w:spacing w:after="150" w:line="240" w:lineRule="auto"/>
        <w:rPr>
          <w:bCs w:val="0"/>
        </w:rPr>
      </w:pPr>
      <w:r w:rsidRPr="00A847FF">
        <w:rPr>
          <w:bCs w:val="0"/>
        </w:rPr>
        <w:t>по результатам анализа спланировать коррекционную работу по устранению выявленных пробелов;</w:t>
      </w:r>
    </w:p>
    <w:p w:rsidR="005E0235" w:rsidRPr="00A847FF" w:rsidRDefault="005E0235" w:rsidP="00A847FF">
      <w:pPr>
        <w:spacing w:after="150" w:line="240" w:lineRule="auto"/>
        <w:rPr>
          <w:bCs w:val="0"/>
        </w:rPr>
      </w:pPr>
      <w:r w:rsidRPr="00A847FF">
        <w:rPr>
          <w:bCs w:val="0"/>
        </w:rPr>
        <w:t>организовать сопутствующее повторение на уроках по темам, проблемным для класса в целом;</w:t>
      </w:r>
    </w:p>
    <w:p w:rsidR="005E0235" w:rsidRPr="00A847FF" w:rsidRDefault="005E0235" w:rsidP="00A847FF">
      <w:pPr>
        <w:spacing w:after="150" w:line="240" w:lineRule="auto"/>
        <w:rPr>
          <w:bCs w:val="0"/>
        </w:rPr>
      </w:pPr>
      <w:r w:rsidRPr="00A847FF">
        <w:rPr>
          <w:bCs w:val="0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5E0235" w:rsidRPr="00A847FF" w:rsidRDefault="005E0235" w:rsidP="00A847FF">
      <w:pPr>
        <w:spacing w:after="150" w:line="240" w:lineRule="auto"/>
        <w:rPr>
          <w:bCs w:val="0"/>
        </w:rPr>
      </w:pPr>
      <w:r w:rsidRPr="00A847FF">
        <w:rPr>
          <w:bCs w:val="0"/>
        </w:rPr>
        <w:t>на уроках</w:t>
      </w:r>
      <w:r w:rsidR="00A847FF" w:rsidRPr="00A847FF">
        <w:rPr>
          <w:bCs w:val="0"/>
        </w:rPr>
        <w:t xml:space="preserve"> истории </w:t>
      </w:r>
      <w:r w:rsidRPr="00A847FF">
        <w:rPr>
          <w:bCs w:val="0"/>
        </w:rPr>
        <w:t xml:space="preserve">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5E0235" w:rsidRPr="00A847FF" w:rsidRDefault="005E0235" w:rsidP="00A847FF">
      <w:pPr>
        <w:spacing w:after="150" w:line="240" w:lineRule="auto"/>
        <w:rPr>
          <w:bCs w:val="0"/>
        </w:rPr>
      </w:pPr>
      <w:r w:rsidRPr="00A847FF">
        <w:rPr>
          <w:bCs w:val="0"/>
        </w:rPr>
        <w:t>на уроках проводить умение устанавливать причинно-следственные связи, поисковые работ</w:t>
      </w:r>
      <w:proofErr w:type="gramStart"/>
      <w:r w:rsidRPr="00A847FF">
        <w:rPr>
          <w:bCs w:val="0"/>
        </w:rPr>
        <w:t>ы(</w:t>
      </w:r>
      <w:proofErr w:type="gramEnd"/>
      <w:r w:rsidRPr="00A847FF">
        <w:rPr>
          <w:bCs w:val="0"/>
        </w:rPr>
        <w:t>с ориентацией на отбор нужной информации), исследовательские и другие;</w:t>
      </w:r>
    </w:p>
    <w:p w:rsidR="005E0235" w:rsidRPr="00A847FF" w:rsidRDefault="005E0235" w:rsidP="00A847FF">
      <w:pPr>
        <w:spacing w:after="150" w:line="240" w:lineRule="auto"/>
        <w:rPr>
          <w:bCs w:val="0"/>
        </w:rPr>
      </w:pPr>
      <w:r w:rsidRPr="00A847FF">
        <w:rPr>
          <w:bCs w:val="0"/>
        </w:rPr>
        <w:t xml:space="preserve">совершенствовать навыки работы </w:t>
      </w:r>
      <w:proofErr w:type="gramStart"/>
      <w:r w:rsidRPr="00A847FF">
        <w:rPr>
          <w:bCs w:val="0"/>
        </w:rPr>
        <w:t>обучающихся</w:t>
      </w:r>
      <w:proofErr w:type="gramEnd"/>
      <w:r w:rsidRPr="00A847FF">
        <w:rPr>
          <w:bCs w:val="0"/>
        </w:rPr>
        <w:t xml:space="preserve"> со справочной литературой.</w:t>
      </w:r>
    </w:p>
    <w:p w:rsidR="00CD4FDB" w:rsidRPr="00A847FF" w:rsidRDefault="00CD4FDB" w:rsidP="00CD4FDB">
      <w:pPr>
        <w:rPr>
          <w:b/>
        </w:rPr>
      </w:pPr>
      <w:r w:rsidRPr="00A847FF">
        <w:rPr>
          <w:b/>
        </w:rPr>
        <w:lastRenderedPageBreak/>
        <w:t>Сравнительный анализ качества знаний обучающихся 11 -</w:t>
      </w:r>
      <w:proofErr w:type="spellStart"/>
      <w:r w:rsidRPr="00A847FF">
        <w:rPr>
          <w:b/>
        </w:rPr>
        <w:t>х</w:t>
      </w:r>
      <w:proofErr w:type="spellEnd"/>
      <w:r w:rsidRPr="00A847FF">
        <w:rPr>
          <w:b/>
        </w:rPr>
        <w:t xml:space="preserve"> классов  </w:t>
      </w:r>
    </w:p>
    <w:p w:rsidR="00CD4FDB" w:rsidRPr="00A847FF" w:rsidRDefault="00CD4FDB" w:rsidP="00CD4FDB">
      <w:pPr>
        <w:rPr>
          <w:b/>
        </w:rPr>
      </w:pPr>
      <w:r w:rsidRPr="00A847FF">
        <w:rPr>
          <w:b/>
        </w:rPr>
        <w:t xml:space="preserve">за </w:t>
      </w:r>
      <w:proofErr w:type="gramStart"/>
      <w:r w:rsidRPr="00A847FF">
        <w:rPr>
          <w:b/>
        </w:rPr>
        <w:t>последние</w:t>
      </w:r>
      <w:proofErr w:type="gramEnd"/>
      <w:r w:rsidRPr="00A847FF">
        <w:rPr>
          <w:b/>
        </w:rPr>
        <w:t xml:space="preserve"> 3 года</w:t>
      </w:r>
    </w:p>
    <w:p w:rsidR="00CD4FDB" w:rsidRPr="00CD4FDB" w:rsidRDefault="00CD4FDB" w:rsidP="00CD4FDB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D4FDB" w:rsidRPr="00CD4FDB" w:rsidTr="005E0235">
        <w:tc>
          <w:tcPr>
            <w:tcW w:w="2392" w:type="dxa"/>
          </w:tcPr>
          <w:p w:rsidR="00CD4FDB" w:rsidRPr="00CD4FDB" w:rsidRDefault="00CD4FDB" w:rsidP="005E0235">
            <w:r w:rsidRPr="00CD4FDB">
              <w:t>Предмет</w:t>
            </w:r>
          </w:p>
        </w:tc>
        <w:tc>
          <w:tcPr>
            <w:tcW w:w="2393" w:type="dxa"/>
          </w:tcPr>
          <w:p w:rsidR="00CD4FDB" w:rsidRPr="00CD4FDB" w:rsidRDefault="00CD4FDB" w:rsidP="005E0235">
            <w:r w:rsidRPr="00CD4FDB">
              <w:t>2020-2021гг.</w:t>
            </w:r>
          </w:p>
        </w:tc>
        <w:tc>
          <w:tcPr>
            <w:tcW w:w="2393" w:type="dxa"/>
          </w:tcPr>
          <w:p w:rsidR="00CD4FDB" w:rsidRPr="00CD4FDB" w:rsidRDefault="00CD4FDB" w:rsidP="005E0235">
            <w:r w:rsidRPr="00CD4FDB">
              <w:t>2021-2022</w:t>
            </w:r>
          </w:p>
        </w:tc>
        <w:tc>
          <w:tcPr>
            <w:tcW w:w="2393" w:type="dxa"/>
          </w:tcPr>
          <w:p w:rsidR="00CD4FDB" w:rsidRPr="00CD4FDB" w:rsidRDefault="00CD4FDB" w:rsidP="005E0235">
            <w:r w:rsidRPr="00CD4FDB">
              <w:t>2022-2023</w:t>
            </w:r>
          </w:p>
        </w:tc>
      </w:tr>
      <w:tr w:rsidR="00CD4FDB" w:rsidRPr="00CD4FDB" w:rsidTr="005E0235">
        <w:tc>
          <w:tcPr>
            <w:tcW w:w="9571" w:type="dxa"/>
            <w:gridSpan w:val="4"/>
          </w:tcPr>
          <w:p w:rsidR="00CD4FDB" w:rsidRPr="00CD4FDB" w:rsidRDefault="00CD4FDB" w:rsidP="005E0235">
            <w:r w:rsidRPr="00CD4FDB">
              <w:t>Качество знани</w:t>
            </w:r>
            <w:proofErr w:type="gramStart"/>
            <w:r w:rsidRPr="00CD4FDB">
              <w:t>й(</w:t>
            </w:r>
            <w:proofErr w:type="gramEnd"/>
            <w:r w:rsidRPr="00CD4FDB">
              <w:t xml:space="preserve"> в % )</w:t>
            </w:r>
          </w:p>
        </w:tc>
      </w:tr>
      <w:tr w:rsidR="00CD4FDB" w:rsidRPr="00CD4FDB" w:rsidTr="005E0235">
        <w:tc>
          <w:tcPr>
            <w:tcW w:w="2392" w:type="dxa"/>
          </w:tcPr>
          <w:p w:rsidR="00CD4FDB" w:rsidRPr="00CD4FDB" w:rsidRDefault="00CD4FDB" w:rsidP="005E0235">
            <w:r>
              <w:t>Биология</w:t>
            </w:r>
          </w:p>
        </w:tc>
        <w:tc>
          <w:tcPr>
            <w:tcW w:w="2393" w:type="dxa"/>
          </w:tcPr>
          <w:p w:rsidR="00CD4FDB" w:rsidRPr="00CD4FDB" w:rsidRDefault="00CD4FDB" w:rsidP="005E0235">
            <w:r>
              <w:t>33</w:t>
            </w:r>
          </w:p>
        </w:tc>
        <w:tc>
          <w:tcPr>
            <w:tcW w:w="2393" w:type="dxa"/>
          </w:tcPr>
          <w:p w:rsidR="00CD4FDB" w:rsidRPr="00CD4FDB" w:rsidRDefault="00CD4FDB" w:rsidP="005E0235">
            <w:r>
              <w:t>-</w:t>
            </w:r>
          </w:p>
        </w:tc>
        <w:tc>
          <w:tcPr>
            <w:tcW w:w="2393" w:type="dxa"/>
          </w:tcPr>
          <w:p w:rsidR="00CD4FDB" w:rsidRPr="00CD4FDB" w:rsidRDefault="00CD4FDB" w:rsidP="005E0235">
            <w:r>
              <w:t>-</w:t>
            </w:r>
          </w:p>
        </w:tc>
      </w:tr>
      <w:tr w:rsidR="00CD4FDB" w:rsidRPr="00CD4FDB" w:rsidTr="005E0235">
        <w:tc>
          <w:tcPr>
            <w:tcW w:w="2392" w:type="dxa"/>
          </w:tcPr>
          <w:p w:rsidR="00CD4FDB" w:rsidRPr="00CD4FDB" w:rsidRDefault="00CD4FDB" w:rsidP="005E0235">
            <w:r>
              <w:t>История</w:t>
            </w:r>
          </w:p>
        </w:tc>
        <w:tc>
          <w:tcPr>
            <w:tcW w:w="2393" w:type="dxa"/>
          </w:tcPr>
          <w:p w:rsidR="00CD4FDB" w:rsidRDefault="00CD4FDB" w:rsidP="005E0235">
            <w:r>
              <w:t>-</w:t>
            </w:r>
          </w:p>
        </w:tc>
        <w:tc>
          <w:tcPr>
            <w:tcW w:w="2393" w:type="dxa"/>
          </w:tcPr>
          <w:p w:rsidR="00CD4FDB" w:rsidRDefault="00CD4FDB" w:rsidP="005E0235">
            <w:r>
              <w:t>40</w:t>
            </w:r>
          </w:p>
        </w:tc>
        <w:tc>
          <w:tcPr>
            <w:tcW w:w="2393" w:type="dxa"/>
          </w:tcPr>
          <w:p w:rsidR="00CD4FDB" w:rsidRDefault="00CD4FDB" w:rsidP="005E0235">
            <w:r>
              <w:t>48</w:t>
            </w:r>
          </w:p>
        </w:tc>
      </w:tr>
    </w:tbl>
    <w:p w:rsidR="00CD4FDB" w:rsidRDefault="00CD4FDB" w:rsidP="00CD4FDB"/>
    <w:p w:rsidR="00CD4FDB" w:rsidRPr="00A847FF" w:rsidRDefault="00CD4FDB" w:rsidP="00CD4FDB">
      <w:pPr>
        <w:rPr>
          <w:b/>
        </w:rPr>
      </w:pPr>
      <w:r w:rsidRPr="00A847FF">
        <w:rPr>
          <w:b/>
        </w:rPr>
        <w:t>Сравнительный анализ  успеваемости  обучающихся 11 -</w:t>
      </w:r>
      <w:proofErr w:type="spellStart"/>
      <w:r w:rsidRPr="00A847FF">
        <w:rPr>
          <w:b/>
        </w:rPr>
        <w:t>х</w:t>
      </w:r>
      <w:proofErr w:type="spellEnd"/>
      <w:r w:rsidRPr="00A847FF">
        <w:rPr>
          <w:b/>
        </w:rPr>
        <w:t xml:space="preserve"> классов  </w:t>
      </w:r>
    </w:p>
    <w:p w:rsidR="00CD4FDB" w:rsidRPr="00A847FF" w:rsidRDefault="00CD4FDB" w:rsidP="00CD4FDB">
      <w:pPr>
        <w:rPr>
          <w:b/>
        </w:rPr>
      </w:pPr>
      <w:r w:rsidRPr="00A847FF">
        <w:rPr>
          <w:b/>
        </w:rPr>
        <w:t xml:space="preserve">за </w:t>
      </w:r>
      <w:proofErr w:type="gramStart"/>
      <w:r w:rsidRPr="00A847FF">
        <w:rPr>
          <w:b/>
        </w:rPr>
        <w:t>последние</w:t>
      </w:r>
      <w:proofErr w:type="gramEnd"/>
      <w:r w:rsidRPr="00A847FF">
        <w:rPr>
          <w:b/>
        </w:rPr>
        <w:t xml:space="preserve"> 3 года</w:t>
      </w:r>
    </w:p>
    <w:p w:rsidR="00CD4FDB" w:rsidRPr="00CD4FDB" w:rsidRDefault="00CD4FDB" w:rsidP="00CD4FDB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D4FDB" w:rsidRPr="00CD4FDB" w:rsidTr="005E0235">
        <w:tc>
          <w:tcPr>
            <w:tcW w:w="2392" w:type="dxa"/>
          </w:tcPr>
          <w:p w:rsidR="00CD4FDB" w:rsidRPr="00CD4FDB" w:rsidRDefault="00CD4FDB" w:rsidP="005E0235">
            <w:r w:rsidRPr="00CD4FDB">
              <w:t>Предмет</w:t>
            </w:r>
          </w:p>
        </w:tc>
        <w:tc>
          <w:tcPr>
            <w:tcW w:w="2393" w:type="dxa"/>
          </w:tcPr>
          <w:p w:rsidR="00CD4FDB" w:rsidRPr="00CD4FDB" w:rsidRDefault="00CD4FDB" w:rsidP="005E0235">
            <w:r w:rsidRPr="00CD4FDB">
              <w:t>2020-2021гг.</w:t>
            </w:r>
          </w:p>
        </w:tc>
        <w:tc>
          <w:tcPr>
            <w:tcW w:w="2393" w:type="dxa"/>
          </w:tcPr>
          <w:p w:rsidR="00CD4FDB" w:rsidRPr="00CD4FDB" w:rsidRDefault="00CD4FDB" w:rsidP="005E0235">
            <w:r w:rsidRPr="00CD4FDB">
              <w:t>2021-2022</w:t>
            </w:r>
          </w:p>
        </w:tc>
        <w:tc>
          <w:tcPr>
            <w:tcW w:w="2393" w:type="dxa"/>
          </w:tcPr>
          <w:p w:rsidR="00CD4FDB" w:rsidRPr="00CD4FDB" w:rsidRDefault="00CD4FDB" w:rsidP="005E0235">
            <w:r w:rsidRPr="00CD4FDB">
              <w:t>2022-2023</w:t>
            </w:r>
          </w:p>
        </w:tc>
      </w:tr>
      <w:tr w:rsidR="00CD4FDB" w:rsidRPr="00CD4FDB" w:rsidTr="005E0235">
        <w:tc>
          <w:tcPr>
            <w:tcW w:w="9571" w:type="dxa"/>
            <w:gridSpan w:val="4"/>
          </w:tcPr>
          <w:p w:rsidR="00CD4FDB" w:rsidRPr="00CD4FDB" w:rsidRDefault="00CD4FDB" w:rsidP="005E0235">
            <w:r>
              <w:t xml:space="preserve">Успеваемость </w:t>
            </w:r>
            <w:proofErr w:type="gramStart"/>
            <w:r w:rsidRPr="00CD4FDB">
              <w:t xml:space="preserve">( </w:t>
            </w:r>
            <w:proofErr w:type="gramEnd"/>
            <w:r w:rsidRPr="00CD4FDB">
              <w:t>в % )</w:t>
            </w:r>
          </w:p>
        </w:tc>
      </w:tr>
      <w:tr w:rsidR="00CD4FDB" w:rsidRPr="00CD4FDB" w:rsidTr="005E0235">
        <w:tc>
          <w:tcPr>
            <w:tcW w:w="2392" w:type="dxa"/>
          </w:tcPr>
          <w:p w:rsidR="00CD4FDB" w:rsidRPr="00CD4FDB" w:rsidRDefault="00CD4FDB" w:rsidP="005E0235">
            <w:r>
              <w:t>Биология</w:t>
            </w:r>
          </w:p>
        </w:tc>
        <w:tc>
          <w:tcPr>
            <w:tcW w:w="2393" w:type="dxa"/>
          </w:tcPr>
          <w:p w:rsidR="00CD4FDB" w:rsidRPr="00CD4FDB" w:rsidRDefault="00CD4FDB" w:rsidP="005E0235">
            <w:r>
              <w:t>93</w:t>
            </w:r>
          </w:p>
        </w:tc>
        <w:tc>
          <w:tcPr>
            <w:tcW w:w="2393" w:type="dxa"/>
          </w:tcPr>
          <w:p w:rsidR="00CD4FDB" w:rsidRPr="00CD4FDB" w:rsidRDefault="00CD4FDB" w:rsidP="005E0235">
            <w:r>
              <w:t>-</w:t>
            </w:r>
          </w:p>
        </w:tc>
        <w:tc>
          <w:tcPr>
            <w:tcW w:w="2393" w:type="dxa"/>
          </w:tcPr>
          <w:p w:rsidR="00CD4FDB" w:rsidRPr="00CD4FDB" w:rsidRDefault="00CD4FDB" w:rsidP="005E0235">
            <w:r>
              <w:t>-</w:t>
            </w:r>
          </w:p>
        </w:tc>
      </w:tr>
      <w:tr w:rsidR="00CD4FDB" w:rsidRPr="00CD4FDB" w:rsidTr="005E0235">
        <w:tc>
          <w:tcPr>
            <w:tcW w:w="2392" w:type="dxa"/>
          </w:tcPr>
          <w:p w:rsidR="00CD4FDB" w:rsidRDefault="00CD4FDB" w:rsidP="005E0235">
            <w:r>
              <w:t>История</w:t>
            </w:r>
          </w:p>
        </w:tc>
        <w:tc>
          <w:tcPr>
            <w:tcW w:w="2393" w:type="dxa"/>
          </w:tcPr>
          <w:p w:rsidR="00CD4FDB" w:rsidRDefault="00CD4FDB" w:rsidP="005E0235">
            <w:r>
              <w:t>-</w:t>
            </w:r>
          </w:p>
        </w:tc>
        <w:tc>
          <w:tcPr>
            <w:tcW w:w="2393" w:type="dxa"/>
          </w:tcPr>
          <w:p w:rsidR="00CD4FDB" w:rsidRDefault="00CD4FDB" w:rsidP="005E0235">
            <w:r>
              <w:t>88</w:t>
            </w:r>
          </w:p>
        </w:tc>
        <w:tc>
          <w:tcPr>
            <w:tcW w:w="2393" w:type="dxa"/>
          </w:tcPr>
          <w:p w:rsidR="00CD4FDB" w:rsidRDefault="00CD4FDB" w:rsidP="005E0235">
            <w:r>
              <w:t>86</w:t>
            </w:r>
          </w:p>
        </w:tc>
      </w:tr>
    </w:tbl>
    <w:p w:rsidR="00FF26D9" w:rsidRDefault="00FF26D9" w:rsidP="000F2587">
      <w:pPr>
        <w:rPr>
          <w:b/>
        </w:rPr>
      </w:pPr>
    </w:p>
    <w:p w:rsidR="00FF26D9" w:rsidRDefault="00FF26D9" w:rsidP="000F2587">
      <w:pPr>
        <w:rPr>
          <w:b/>
        </w:rPr>
      </w:pPr>
    </w:p>
    <w:p w:rsidR="00FF26D9" w:rsidRDefault="00FF26D9" w:rsidP="000F2587">
      <w:pPr>
        <w:rPr>
          <w:b/>
        </w:rPr>
      </w:pPr>
    </w:p>
    <w:p w:rsidR="00B13CDE" w:rsidRPr="00CD4FDB" w:rsidRDefault="00B13CDE" w:rsidP="000F2587">
      <w:pPr>
        <w:rPr>
          <w:b/>
        </w:rPr>
      </w:pPr>
      <w:r w:rsidRPr="00CD4FDB">
        <w:rPr>
          <w:b/>
        </w:rPr>
        <w:t>Общие рекомендации</w:t>
      </w:r>
      <w:r w:rsidR="00305EB6" w:rsidRPr="00CD4FDB">
        <w:rPr>
          <w:b/>
        </w:rPr>
        <w:t>, на основе результатов</w:t>
      </w:r>
      <w:r w:rsidR="00CD4FDB">
        <w:rPr>
          <w:b/>
        </w:rPr>
        <w:t xml:space="preserve"> </w:t>
      </w:r>
      <w:r w:rsidR="00305EB6" w:rsidRPr="00CD4FDB">
        <w:t>Всер</w:t>
      </w:r>
      <w:r w:rsidR="00CD4FDB">
        <w:t>оссийских проверочных работ 2023</w:t>
      </w:r>
      <w:r w:rsidR="00305EB6" w:rsidRPr="00CD4FDB">
        <w:t>г</w:t>
      </w:r>
      <w:r w:rsidR="000F6494" w:rsidRPr="00CD4FDB">
        <w:t>.</w:t>
      </w:r>
    </w:p>
    <w:p w:rsidR="00612E2B" w:rsidRPr="00CD4FDB" w:rsidRDefault="00612E2B" w:rsidP="000F2587">
      <w:r w:rsidRPr="00CD4FDB">
        <w:t>При организации образовательного процесса п</w:t>
      </w:r>
      <w:r w:rsidR="00B13CDE" w:rsidRPr="00CD4FDB">
        <w:t>ровести детальный анализ</w:t>
      </w:r>
      <w:r w:rsidRPr="00CD4FDB">
        <w:t xml:space="preserve"> результатов ВПР по предметам.</w:t>
      </w:r>
    </w:p>
    <w:p w:rsidR="00B13CDE" w:rsidRPr="00CD4FDB" w:rsidRDefault="00612E2B" w:rsidP="000F2587">
      <w:r w:rsidRPr="00CD4FDB">
        <w:t>И</w:t>
      </w:r>
      <w:r w:rsidR="00B13CDE" w:rsidRPr="00CD4FDB">
        <w:t>спользовать результаты анализа для совершен</w:t>
      </w:r>
      <w:r w:rsidRPr="00CD4FDB">
        <w:t>ствования методики преподавания. Р</w:t>
      </w:r>
      <w:r w:rsidR="00B13CDE" w:rsidRPr="00CD4FDB">
        <w:t>ассмотреть результаты ВПР на заседании шко</w:t>
      </w:r>
      <w:r w:rsidRPr="00CD4FDB">
        <w:t>льных МО учителе</w:t>
      </w:r>
      <w:proofErr w:type="gramStart"/>
      <w:r w:rsidRPr="00CD4FDB">
        <w:t>й-</w:t>
      </w:r>
      <w:proofErr w:type="gramEnd"/>
      <w:r w:rsidRPr="00CD4FDB">
        <w:t xml:space="preserve"> предметников. С</w:t>
      </w:r>
      <w:r w:rsidR="00B13CDE" w:rsidRPr="00CD4FDB">
        <w:t>планировать систему мер по повышен</w:t>
      </w:r>
      <w:r w:rsidRPr="00CD4FDB">
        <w:t>ию</w:t>
      </w:r>
      <w:r w:rsidR="000F6494" w:rsidRPr="00CD4FDB">
        <w:t xml:space="preserve"> качества </w:t>
      </w:r>
      <w:proofErr w:type="spellStart"/>
      <w:r w:rsidR="000F6494" w:rsidRPr="00CD4FDB">
        <w:t>обученности</w:t>
      </w:r>
      <w:proofErr w:type="spellEnd"/>
      <w:r w:rsidR="000F6494" w:rsidRPr="00CD4FDB">
        <w:t>.</w:t>
      </w:r>
    </w:p>
    <w:p w:rsidR="00612E2B" w:rsidRPr="00CD4FDB" w:rsidRDefault="00612E2B" w:rsidP="000F2587">
      <w:r w:rsidRPr="00CD4FDB">
        <w:t>В</w:t>
      </w:r>
      <w:r w:rsidR="00B13CDE" w:rsidRPr="00CD4FDB">
        <w:t xml:space="preserve">ключать в содержание уроков задания, вызвавшие наибольшие трудности </w:t>
      </w:r>
      <w:proofErr w:type="gramStart"/>
      <w:r w:rsidR="00B13CDE" w:rsidRPr="00CD4FDB">
        <w:t>у</w:t>
      </w:r>
      <w:proofErr w:type="gramEnd"/>
      <w:r w:rsidR="00B13CDE" w:rsidRPr="00CD4FDB">
        <w:t xml:space="preserve"> обучающихся</w:t>
      </w:r>
      <w:r w:rsidRPr="00CD4FDB">
        <w:t>.</w:t>
      </w:r>
    </w:p>
    <w:p w:rsidR="00B13CDE" w:rsidRPr="00CD4FDB" w:rsidRDefault="00612E2B" w:rsidP="000F2587">
      <w:r w:rsidRPr="00CD4FDB">
        <w:t>Н</w:t>
      </w:r>
      <w:r w:rsidR="00B13CDE" w:rsidRPr="00CD4FDB">
        <w:t>аправить усилия</w:t>
      </w:r>
      <w:r w:rsidRPr="00CD4FDB">
        <w:t xml:space="preserve"> педагогов</w:t>
      </w:r>
      <w:r w:rsidR="00B13CDE" w:rsidRPr="00CD4FDB">
        <w:t xml:space="preserve">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B13CDE" w:rsidRPr="00CD4FDB" w:rsidRDefault="00612E2B" w:rsidP="000F2587">
      <w:r w:rsidRPr="00CD4FDB">
        <w:t>П</w:t>
      </w:r>
      <w:r w:rsidR="00B13CDE" w:rsidRPr="00CD4FDB">
        <w:t xml:space="preserve">ри организации контроля усвоения знаний, умений и навыков </w:t>
      </w:r>
      <w:r w:rsidR="00D57AC3" w:rsidRPr="00CD4FDB">
        <w:t xml:space="preserve"> об</w:t>
      </w:r>
      <w:r w:rsidR="00B13CDE" w:rsidRPr="00CD4FDB">
        <w:t>уча</w:t>
      </w:r>
      <w:r w:rsidR="00D57AC3" w:rsidRPr="00CD4FDB">
        <w:t>ю</w:t>
      </w:r>
      <w:r w:rsidR="00B13CDE" w:rsidRPr="00CD4FDB">
        <w:t>щихся использовать различные формы контроля, что должно найти свое отражение в календарно-тематическом планировании.</w:t>
      </w:r>
    </w:p>
    <w:p w:rsidR="00B13CDE" w:rsidRPr="00CD4FDB" w:rsidRDefault="00612E2B" w:rsidP="000F2587">
      <w:r w:rsidRPr="00CD4FDB">
        <w:t>П</w:t>
      </w:r>
      <w:r w:rsidR="00B13CDE" w:rsidRPr="00CD4FDB">
        <w:t>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</w:t>
      </w:r>
    </w:p>
    <w:p w:rsidR="00612E2B" w:rsidRPr="00CD4FDB" w:rsidRDefault="00612E2B" w:rsidP="000F2587">
      <w:r w:rsidRPr="00CD4FDB">
        <w:rPr>
          <w:shd w:val="clear" w:color="auto" w:fill="FFFFFF"/>
        </w:rPr>
        <w:t>П</w:t>
      </w:r>
      <w:r w:rsidRPr="00CD4FDB">
        <w:t>роводить работу по своевременному  консультированию родителей обучающихся.</w:t>
      </w:r>
    </w:p>
    <w:p w:rsidR="00612E2B" w:rsidRPr="00CD4FDB" w:rsidRDefault="00612E2B" w:rsidP="000F2587">
      <w:r w:rsidRPr="00CD4FDB">
        <w:t xml:space="preserve">Использовать возможности сети  Интернет при работе  с </w:t>
      </w:r>
      <w:proofErr w:type="gramStart"/>
      <w:r w:rsidRPr="00CD4FDB">
        <w:t>обучающимися</w:t>
      </w:r>
      <w:proofErr w:type="gramEnd"/>
      <w:r w:rsidRPr="00CD4FDB">
        <w:t xml:space="preserve"> на уроках.</w:t>
      </w:r>
    </w:p>
    <w:p w:rsidR="00D25CFE" w:rsidRPr="00CD4FDB" w:rsidRDefault="00D25CFE" w:rsidP="000F2587">
      <w:r w:rsidRPr="00CD4FDB">
        <w:t>Размещать информацию по подготовке и проведению ВПР для родителей на сайте школы.</w:t>
      </w:r>
    </w:p>
    <w:p w:rsidR="00B13CDE" w:rsidRPr="00CD4FDB" w:rsidRDefault="00B13CDE" w:rsidP="000F2587">
      <w:pPr>
        <w:pStyle w:val="basis"/>
        <w:rPr>
          <w:shd w:val="clear" w:color="auto" w:fill="FFFFFF"/>
        </w:rPr>
      </w:pPr>
    </w:p>
    <w:p w:rsidR="00B13CDE" w:rsidRPr="008223BA" w:rsidRDefault="00A847FF" w:rsidP="00A847FF">
      <w:pPr>
        <w:pStyle w:val="basis"/>
        <w:ind w:firstLine="0"/>
        <w:rPr>
          <w:b/>
          <w:sz w:val="24"/>
          <w:shd w:val="clear" w:color="auto" w:fill="FFFFFF"/>
        </w:rPr>
      </w:pPr>
      <w:r w:rsidRPr="008223BA">
        <w:rPr>
          <w:b/>
          <w:sz w:val="24"/>
          <w:shd w:val="clear" w:color="auto" w:fill="FFFFFF"/>
        </w:rPr>
        <w:t>Анализ составила з</w:t>
      </w:r>
      <w:r w:rsidR="00D6042C" w:rsidRPr="008223BA">
        <w:rPr>
          <w:b/>
          <w:sz w:val="24"/>
          <w:shd w:val="clear" w:color="auto" w:fill="FFFFFF"/>
        </w:rPr>
        <w:t xml:space="preserve">аместитель директора по УВР   </w:t>
      </w:r>
      <w:proofErr w:type="spellStart"/>
      <w:r w:rsidR="00D6042C" w:rsidRPr="008223BA">
        <w:rPr>
          <w:b/>
          <w:sz w:val="24"/>
          <w:shd w:val="clear" w:color="auto" w:fill="FFFFFF"/>
        </w:rPr>
        <w:t>Дзаитова</w:t>
      </w:r>
      <w:proofErr w:type="spellEnd"/>
      <w:r w:rsidR="00D6042C" w:rsidRPr="008223BA">
        <w:rPr>
          <w:b/>
          <w:sz w:val="24"/>
          <w:shd w:val="clear" w:color="auto" w:fill="FFFFFF"/>
        </w:rPr>
        <w:t xml:space="preserve"> Л.К.</w:t>
      </w:r>
    </w:p>
    <w:sectPr w:rsidR="00B13CDE" w:rsidRPr="008223BA" w:rsidSect="00FF26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FDA" w:rsidRDefault="00D50FDA" w:rsidP="000F2587">
      <w:r>
        <w:separator/>
      </w:r>
    </w:p>
  </w:endnote>
  <w:endnote w:type="continuationSeparator" w:id="0">
    <w:p w:rsidR="00D50FDA" w:rsidRDefault="00D50FDA" w:rsidP="000F2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FDA" w:rsidRDefault="00D50FDA" w:rsidP="000F2587">
      <w:r>
        <w:separator/>
      </w:r>
    </w:p>
  </w:footnote>
  <w:footnote w:type="continuationSeparator" w:id="0">
    <w:p w:rsidR="00D50FDA" w:rsidRDefault="00D50FDA" w:rsidP="000F2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945"/>
    <w:multiLevelType w:val="multilevel"/>
    <w:tmpl w:val="53BA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A2F57"/>
    <w:multiLevelType w:val="multilevel"/>
    <w:tmpl w:val="C7DE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8DF"/>
    <w:multiLevelType w:val="multilevel"/>
    <w:tmpl w:val="1158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D1F37"/>
    <w:multiLevelType w:val="multilevel"/>
    <w:tmpl w:val="649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D78"/>
    <w:multiLevelType w:val="multilevel"/>
    <w:tmpl w:val="DAC4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51902"/>
    <w:multiLevelType w:val="multilevel"/>
    <w:tmpl w:val="4CEC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350F9"/>
    <w:multiLevelType w:val="hybridMultilevel"/>
    <w:tmpl w:val="2B9EDB90"/>
    <w:lvl w:ilvl="0" w:tplc="FDB219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B573B36"/>
    <w:multiLevelType w:val="multilevel"/>
    <w:tmpl w:val="9538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3F474917"/>
    <w:multiLevelType w:val="multilevel"/>
    <w:tmpl w:val="8B1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C2009"/>
    <w:multiLevelType w:val="multilevel"/>
    <w:tmpl w:val="875C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E2962"/>
    <w:multiLevelType w:val="multilevel"/>
    <w:tmpl w:val="B0EE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C2E90"/>
    <w:multiLevelType w:val="multilevel"/>
    <w:tmpl w:val="1D0A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52D0D"/>
    <w:multiLevelType w:val="multilevel"/>
    <w:tmpl w:val="131A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F5C86"/>
    <w:multiLevelType w:val="multilevel"/>
    <w:tmpl w:val="7828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B16675"/>
    <w:multiLevelType w:val="multilevel"/>
    <w:tmpl w:val="AE24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787754"/>
    <w:multiLevelType w:val="multilevel"/>
    <w:tmpl w:val="35A6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BA4B4B"/>
    <w:multiLevelType w:val="multilevel"/>
    <w:tmpl w:val="848A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7"/>
  </w:num>
  <w:num w:numId="3">
    <w:abstractNumId w:val="12"/>
  </w:num>
  <w:num w:numId="4">
    <w:abstractNumId w:val="14"/>
  </w:num>
  <w:num w:numId="5">
    <w:abstractNumId w:val="1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3"/>
  </w:num>
  <w:num w:numId="9">
    <w:abstractNumId w:val="41"/>
  </w:num>
  <w:num w:numId="10">
    <w:abstractNumId w:val="40"/>
  </w:num>
  <w:num w:numId="11">
    <w:abstractNumId w:val="44"/>
  </w:num>
  <w:num w:numId="12">
    <w:abstractNumId w:val="7"/>
  </w:num>
  <w:num w:numId="13">
    <w:abstractNumId w:val="46"/>
  </w:num>
  <w:num w:numId="14">
    <w:abstractNumId w:val="4"/>
  </w:num>
  <w:num w:numId="15">
    <w:abstractNumId w:val="33"/>
  </w:num>
  <w:num w:numId="16">
    <w:abstractNumId w:val="10"/>
  </w:num>
  <w:num w:numId="17">
    <w:abstractNumId w:val="17"/>
  </w:num>
  <w:num w:numId="18">
    <w:abstractNumId w:val="35"/>
  </w:num>
  <w:num w:numId="19">
    <w:abstractNumId w:val="24"/>
  </w:num>
  <w:num w:numId="20">
    <w:abstractNumId w:val="2"/>
  </w:num>
  <w:num w:numId="21">
    <w:abstractNumId w:val="6"/>
  </w:num>
  <w:num w:numId="22">
    <w:abstractNumId w:val="32"/>
  </w:num>
  <w:num w:numId="23">
    <w:abstractNumId w:val="42"/>
  </w:num>
  <w:num w:numId="24">
    <w:abstractNumId w:val="45"/>
  </w:num>
  <w:num w:numId="25">
    <w:abstractNumId w:val="28"/>
  </w:num>
  <w:num w:numId="26">
    <w:abstractNumId w:val="30"/>
  </w:num>
  <w:num w:numId="27">
    <w:abstractNumId w:val="43"/>
  </w:num>
  <w:num w:numId="28">
    <w:abstractNumId w:val="13"/>
  </w:num>
  <w:num w:numId="29">
    <w:abstractNumId w:val="15"/>
  </w:num>
  <w:num w:numId="30">
    <w:abstractNumId w:val="26"/>
  </w:num>
  <w:num w:numId="31">
    <w:abstractNumId w:val="21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7"/>
  </w:num>
  <w:num w:numId="36">
    <w:abstractNumId w:val="39"/>
  </w:num>
  <w:num w:numId="37">
    <w:abstractNumId w:val="0"/>
  </w:num>
  <w:num w:numId="38">
    <w:abstractNumId w:val="8"/>
  </w:num>
  <w:num w:numId="39">
    <w:abstractNumId w:val="5"/>
  </w:num>
  <w:num w:numId="40">
    <w:abstractNumId w:val="37"/>
  </w:num>
  <w:num w:numId="41">
    <w:abstractNumId w:val="20"/>
  </w:num>
  <w:num w:numId="42">
    <w:abstractNumId w:val="1"/>
  </w:num>
  <w:num w:numId="43">
    <w:abstractNumId w:val="22"/>
  </w:num>
  <w:num w:numId="44">
    <w:abstractNumId w:val="16"/>
  </w:num>
  <w:num w:numId="45">
    <w:abstractNumId w:val="36"/>
  </w:num>
  <w:num w:numId="46">
    <w:abstractNumId w:val="29"/>
  </w:num>
  <w:num w:numId="47">
    <w:abstractNumId w:val="31"/>
  </w:num>
  <w:num w:numId="48">
    <w:abstractNumId w:val="3"/>
  </w:num>
  <w:num w:numId="49">
    <w:abstractNumId w:val="38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6B6"/>
    <w:rsid w:val="00001C9A"/>
    <w:rsid w:val="0000303F"/>
    <w:rsid w:val="0000688E"/>
    <w:rsid w:val="00006FFC"/>
    <w:rsid w:val="00023610"/>
    <w:rsid w:val="00030B5E"/>
    <w:rsid w:val="0004451D"/>
    <w:rsid w:val="000456A1"/>
    <w:rsid w:val="00046522"/>
    <w:rsid w:val="00047B10"/>
    <w:rsid w:val="0005242B"/>
    <w:rsid w:val="00053697"/>
    <w:rsid w:val="00057205"/>
    <w:rsid w:val="000572DA"/>
    <w:rsid w:val="00062F92"/>
    <w:rsid w:val="000643C3"/>
    <w:rsid w:val="00084EEA"/>
    <w:rsid w:val="0008627B"/>
    <w:rsid w:val="00090678"/>
    <w:rsid w:val="00093275"/>
    <w:rsid w:val="000A054C"/>
    <w:rsid w:val="000A24C7"/>
    <w:rsid w:val="000A37F6"/>
    <w:rsid w:val="000A4769"/>
    <w:rsid w:val="000B0769"/>
    <w:rsid w:val="000B16A7"/>
    <w:rsid w:val="000C3359"/>
    <w:rsid w:val="000D023E"/>
    <w:rsid w:val="000D1C75"/>
    <w:rsid w:val="000D697A"/>
    <w:rsid w:val="000D6A38"/>
    <w:rsid w:val="000E2635"/>
    <w:rsid w:val="000E2943"/>
    <w:rsid w:val="000E3A6E"/>
    <w:rsid w:val="000E4D1B"/>
    <w:rsid w:val="000E562F"/>
    <w:rsid w:val="000F112A"/>
    <w:rsid w:val="000F2587"/>
    <w:rsid w:val="000F3179"/>
    <w:rsid w:val="000F36B6"/>
    <w:rsid w:val="000F3EF4"/>
    <w:rsid w:val="000F6224"/>
    <w:rsid w:val="000F63F8"/>
    <w:rsid w:val="000F6494"/>
    <w:rsid w:val="000F7618"/>
    <w:rsid w:val="00103F7A"/>
    <w:rsid w:val="001053FC"/>
    <w:rsid w:val="00110E0B"/>
    <w:rsid w:val="00111D5F"/>
    <w:rsid w:val="00111EAE"/>
    <w:rsid w:val="00112685"/>
    <w:rsid w:val="001150CD"/>
    <w:rsid w:val="001167CB"/>
    <w:rsid w:val="00121E7D"/>
    <w:rsid w:val="00130ACB"/>
    <w:rsid w:val="00131BAD"/>
    <w:rsid w:val="00140501"/>
    <w:rsid w:val="00145C67"/>
    <w:rsid w:val="00145F95"/>
    <w:rsid w:val="00147323"/>
    <w:rsid w:val="00150456"/>
    <w:rsid w:val="001515D0"/>
    <w:rsid w:val="001526F4"/>
    <w:rsid w:val="0016659C"/>
    <w:rsid w:val="00167A10"/>
    <w:rsid w:val="001726A5"/>
    <w:rsid w:val="00172CEE"/>
    <w:rsid w:val="00176689"/>
    <w:rsid w:val="0017782C"/>
    <w:rsid w:val="00184374"/>
    <w:rsid w:val="00186FD8"/>
    <w:rsid w:val="00193E29"/>
    <w:rsid w:val="00197F77"/>
    <w:rsid w:val="001A2288"/>
    <w:rsid w:val="001A5CF3"/>
    <w:rsid w:val="001B1938"/>
    <w:rsid w:val="001B2AD6"/>
    <w:rsid w:val="001C360D"/>
    <w:rsid w:val="001C47D6"/>
    <w:rsid w:val="001D30DD"/>
    <w:rsid w:val="001D362B"/>
    <w:rsid w:val="001D6B10"/>
    <w:rsid w:val="001E445F"/>
    <w:rsid w:val="001E5415"/>
    <w:rsid w:val="001F48DC"/>
    <w:rsid w:val="001F4B14"/>
    <w:rsid w:val="001F4F7B"/>
    <w:rsid w:val="001F51EF"/>
    <w:rsid w:val="002025DF"/>
    <w:rsid w:val="00205C64"/>
    <w:rsid w:val="0021356B"/>
    <w:rsid w:val="00213DCF"/>
    <w:rsid w:val="00220A7B"/>
    <w:rsid w:val="00220FAE"/>
    <w:rsid w:val="002251F7"/>
    <w:rsid w:val="00226078"/>
    <w:rsid w:val="00230257"/>
    <w:rsid w:val="0023254A"/>
    <w:rsid w:val="00233AEF"/>
    <w:rsid w:val="00235559"/>
    <w:rsid w:val="00240DA1"/>
    <w:rsid w:val="00247504"/>
    <w:rsid w:val="00253E52"/>
    <w:rsid w:val="00261E9B"/>
    <w:rsid w:val="00264E75"/>
    <w:rsid w:val="00265968"/>
    <w:rsid w:val="00266881"/>
    <w:rsid w:val="00273B09"/>
    <w:rsid w:val="00276DBF"/>
    <w:rsid w:val="00276E40"/>
    <w:rsid w:val="00283443"/>
    <w:rsid w:val="002835F5"/>
    <w:rsid w:val="002860F9"/>
    <w:rsid w:val="00291C1E"/>
    <w:rsid w:val="00293F4E"/>
    <w:rsid w:val="002946BC"/>
    <w:rsid w:val="00296385"/>
    <w:rsid w:val="0029730A"/>
    <w:rsid w:val="002A056A"/>
    <w:rsid w:val="002A0A9D"/>
    <w:rsid w:val="002A21BD"/>
    <w:rsid w:val="002A5F69"/>
    <w:rsid w:val="002C44A4"/>
    <w:rsid w:val="002D0D14"/>
    <w:rsid w:val="002D2E5B"/>
    <w:rsid w:val="002D6DC3"/>
    <w:rsid w:val="002D6DDF"/>
    <w:rsid w:val="002E1176"/>
    <w:rsid w:val="002E3607"/>
    <w:rsid w:val="002F2103"/>
    <w:rsid w:val="002F32BA"/>
    <w:rsid w:val="002F35E4"/>
    <w:rsid w:val="002F3AA9"/>
    <w:rsid w:val="002F4683"/>
    <w:rsid w:val="002F5335"/>
    <w:rsid w:val="00301664"/>
    <w:rsid w:val="00304C50"/>
    <w:rsid w:val="00305EB6"/>
    <w:rsid w:val="003138EB"/>
    <w:rsid w:val="00315EE5"/>
    <w:rsid w:val="003202B8"/>
    <w:rsid w:val="00320406"/>
    <w:rsid w:val="003216A3"/>
    <w:rsid w:val="00322C21"/>
    <w:rsid w:val="003337A0"/>
    <w:rsid w:val="00335613"/>
    <w:rsid w:val="00336964"/>
    <w:rsid w:val="00355FF5"/>
    <w:rsid w:val="00356932"/>
    <w:rsid w:val="00362182"/>
    <w:rsid w:val="003742B4"/>
    <w:rsid w:val="003752B4"/>
    <w:rsid w:val="003753F6"/>
    <w:rsid w:val="00376CF6"/>
    <w:rsid w:val="00377487"/>
    <w:rsid w:val="003774EF"/>
    <w:rsid w:val="00383F36"/>
    <w:rsid w:val="00385A4B"/>
    <w:rsid w:val="00385EE2"/>
    <w:rsid w:val="00387879"/>
    <w:rsid w:val="00392294"/>
    <w:rsid w:val="00396878"/>
    <w:rsid w:val="00397FD3"/>
    <w:rsid w:val="003A048F"/>
    <w:rsid w:val="003A47FF"/>
    <w:rsid w:val="003A4D7F"/>
    <w:rsid w:val="003A646E"/>
    <w:rsid w:val="003A6EA8"/>
    <w:rsid w:val="003B5E3B"/>
    <w:rsid w:val="003C1C4F"/>
    <w:rsid w:val="003C4E74"/>
    <w:rsid w:val="003C5F5A"/>
    <w:rsid w:val="003C72D4"/>
    <w:rsid w:val="003D2230"/>
    <w:rsid w:val="003D23B4"/>
    <w:rsid w:val="003D28E7"/>
    <w:rsid w:val="003D732B"/>
    <w:rsid w:val="003E7520"/>
    <w:rsid w:val="003F6C04"/>
    <w:rsid w:val="00402376"/>
    <w:rsid w:val="00406A77"/>
    <w:rsid w:val="0041308D"/>
    <w:rsid w:val="00413B35"/>
    <w:rsid w:val="00417C59"/>
    <w:rsid w:val="004206BC"/>
    <w:rsid w:val="00426C6C"/>
    <w:rsid w:val="0042771D"/>
    <w:rsid w:val="004323BB"/>
    <w:rsid w:val="00433D1A"/>
    <w:rsid w:val="00445EAD"/>
    <w:rsid w:val="00453043"/>
    <w:rsid w:val="0045459B"/>
    <w:rsid w:val="00456679"/>
    <w:rsid w:val="00470529"/>
    <w:rsid w:val="0047082D"/>
    <w:rsid w:val="00471B58"/>
    <w:rsid w:val="00471D63"/>
    <w:rsid w:val="0047585F"/>
    <w:rsid w:val="004850CD"/>
    <w:rsid w:val="00485778"/>
    <w:rsid w:val="004870E3"/>
    <w:rsid w:val="00487F93"/>
    <w:rsid w:val="0049047C"/>
    <w:rsid w:val="004A279E"/>
    <w:rsid w:val="004A2A95"/>
    <w:rsid w:val="004A3467"/>
    <w:rsid w:val="004A4A71"/>
    <w:rsid w:val="004A75A4"/>
    <w:rsid w:val="004B2BE7"/>
    <w:rsid w:val="004B2F99"/>
    <w:rsid w:val="004B3012"/>
    <w:rsid w:val="004B3F4E"/>
    <w:rsid w:val="004B5673"/>
    <w:rsid w:val="004B790B"/>
    <w:rsid w:val="004C02F9"/>
    <w:rsid w:val="004C1974"/>
    <w:rsid w:val="004C3684"/>
    <w:rsid w:val="004D1EF7"/>
    <w:rsid w:val="004D7900"/>
    <w:rsid w:val="004E1ED9"/>
    <w:rsid w:val="004E4392"/>
    <w:rsid w:val="004E4CF0"/>
    <w:rsid w:val="004E6E0C"/>
    <w:rsid w:val="004E7AF7"/>
    <w:rsid w:val="004F19A7"/>
    <w:rsid w:val="004F42E6"/>
    <w:rsid w:val="00501514"/>
    <w:rsid w:val="00506B74"/>
    <w:rsid w:val="0051482C"/>
    <w:rsid w:val="0051495C"/>
    <w:rsid w:val="00515F57"/>
    <w:rsid w:val="005236EB"/>
    <w:rsid w:val="00526D2C"/>
    <w:rsid w:val="005271E0"/>
    <w:rsid w:val="005325A5"/>
    <w:rsid w:val="0053390C"/>
    <w:rsid w:val="00534E0E"/>
    <w:rsid w:val="00534E21"/>
    <w:rsid w:val="005370E5"/>
    <w:rsid w:val="00545698"/>
    <w:rsid w:val="005523C5"/>
    <w:rsid w:val="00556A83"/>
    <w:rsid w:val="00560B3C"/>
    <w:rsid w:val="0056667D"/>
    <w:rsid w:val="00566C11"/>
    <w:rsid w:val="00567636"/>
    <w:rsid w:val="005705BE"/>
    <w:rsid w:val="00573159"/>
    <w:rsid w:val="00574403"/>
    <w:rsid w:val="00577BEE"/>
    <w:rsid w:val="00580075"/>
    <w:rsid w:val="005829B5"/>
    <w:rsid w:val="00582D0B"/>
    <w:rsid w:val="00585780"/>
    <w:rsid w:val="005865B1"/>
    <w:rsid w:val="005924EA"/>
    <w:rsid w:val="00592CA0"/>
    <w:rsid w:val="005948A1"/>
    <w:rsid w:val="00597D05"/>
    <w:rsid w:val="00597F40"/>
    <w:rsid w:val="005A1CE2"/>
    <w:rsid w:val="005A5209"/>
    <w:rsid w:val="005A6217"/>
    <w:rsid w:val="005B3DC3"/>
    <w:rsid w:val="005B57B7"/>
    <w:rsid w:val="005B72AF"/>
    <w:rsid w:val="005C2F8F"/>
    <w:rsid w:val="005C63A7"/>
    <w:rsid w:val="005D1F54"/>
    <w:rsid w:val="005E01E4"/>
    <w:rsid w:val="005E0235"/>
    <w:rsid w:val="005E17D4"/>
    <w:rsid w:val="005E1945"/>
    <w:rsid w:val="005E2E64"/>
    <w:rsid w:val="005F0192"/>
    <w:rsid w:val="005F5101"/>
    <w:rsid w:val="00601E0B"/>
    <w:rsid w:val="0060214E"/>
    <w:rsid w:val="00604C8E"/>
    <w:rsid w:val="0060507B"/>
    <w:rsid w:val="0060559F"/>
    <w:rsid w:val="00606F40"/>
    <w:rsid w:val="00612E2B"/>
    <w:rsid w:val="00614138"/>
    <w:rsid w:val="006205AF"/>
    <w:rsid w:val="006228D7"/>
    <w:rsid w:val="00623EA9"/>
    <w:rsid w:val="0063484C"/>
    <w:rsid w:val="00635878"/>
    <w:rsid w:val="00637204"/>
    <w:rsid w:val="00640E24"/>
    <w:rsid w:val="00644812"/>
    <w:rsid w:val="006504F7"/>
    <w:rsid w:val="00661A2D"/>
    <w:rsid w:val="0067082D"/>
    <w:rsid w:val="00671595"/>
    <w:rsid w:val="00675475"/>
    <w:rsid w:val="00675B24"/>
    <w:rsid w:val="00676950"/>
    <w:rsid w:val="00682A35"/>
    <w:rsid w:val="00683CF9"/>
    <w:rsid w:val="00684520"/>
    <w:rsid w:val="00684A7A"/>
    <w:rsid w:val="00690744"/>
    <w:rsid w:val="006A0BDB"/>
    <w:rsid w:val="006A370C"/>
    <w:rsid w:val="006A76B8"/>
    <w:rsid w:val="006B0020"/>
    <w:rsid w:val="006B0B08"/>
    <w:rsid w:val="006B3D4D"/>
    <w:rsid w:val="006B4AF7"/>
    <w:rsid w:val="006C3D79"/>
    <w:rsid w:val="006C4B38"/>
    <w:rsid w:val="006D1F0F"/>
    <w:rsid w:val="006E0586"/>
    <w:rsid w:val="006E0F47"/>
    <w:rsid w:val="006F0DE7"/>
    <w:rsid w:val="006F5D02"/>
    <w:rsid w:val="006F6F3B"/>
    <w:rsid w:val="006F7055"/>
    <w:rsid w:val="00700534"/>
    <w:rsid w:val="00701C0E"/>
    <w:rsid w:val="00702A43"/>
    <w:rsid w:val="007077C2"/>
    <w:rsid w:val="007111F9"/>
    <w:rsid w:val="007123D8"/>
    <w:rsid w:val="00720B02"/>
    <w:rsid w:val="00720E42"/>
    <w:rsid w:val="007210D4"/>
    <w:rsid w:val="007265D1"/>
    <w:rsid w:val="00741FF2"/>
    <w:rsid w:val="0074243D"/>
    <w:rsid w:val="007430D2"/>
    <w:rsid w:val="00743448"/>
    <w:rsid w:val="0074503C"/>
    <w:rsid w:val="0074780B"/>
    <w:rsid w:val="007576C8"/>
    <w:rsid w:val="00764177"/>
    <w:rsid w:val="0076584D"/>
    <w:rsid w:val="00766A16"/>
    <w:rsid w:val="007674E1"/>
    <w:rsid w:val="00770225"/>
    <w:rsid w:val="00772A60"/>
    <w:rsid w:val="007744E8"/>
    <w:rsid w:val="00775447"/>
    <w:rsid w:val="007824D7"/>
    <w:rsid w:val="00783139"/>
    <w:rsid w:val="00785DD5"/>
    <w:rsid w:val="00792F05"/>
    <w:rsid w:val="00794C17"/>
    <w:rsid w:val="007A6548"/>
    <w:rsid w:val="007A749F"/>
    <w:rsid w:val="007A76C5"/>
    <w:rsid w:val="007B1DB9"/>
    <w:rsid w:val="007B2427"/>
    <w:rsid w:val="007B2C5D"/>
    <w:rsid w:val="007C12F9"/>
    <w:rsid w:val="007C4291"/>
    <w:rsid w:val="007D10CE"/>
    <w:rsid w:val="007D646F"/>
    <w:rsid w:val="007E1C94"/>
    <w:rsid w:val="007E3290"/>
    <w:rsid w:val="007E496F"/>
    <w:rsid w:val="007E757C"/>
    <w:rsid w:val="007F3379"/>
    <w:rsid w:val="00800167"/>
    <w:rsid w:val="00800EBE"/>
    <w:rsid w:val="008011B1"/>
    <w:rsid w:val="00807986"/>
    <w:rsid w:val="008102BC"/>
    <w:rsid w:val="00811436"/>
    <w:rsid w:val="00812A4E"/>
    <w:rsid w:val="00814B79"/>
    <w:rsid w:val="00820977"/>
    <w:rsid w:val="008223BA"/>
    <w:rsid w:val="008300C9"/>
    <w:rsid w:val="00832779"/>
    <w:rsid w:val="008413B7"/>
    <w:rsid w:val="00841E03"/>
    <w:rsid w:val="008515C7"/>
    <w:rsid w:val="0085261E"/>
    <w:rsid w:val="00853744"/>
    <w:rsid w:val="00853C5C"/>
    <w:rsid w:val="00861909"/>
    <w:rsid w:val="00872BA1"/>
    <w:rsid w:val="00872F6F"/>
    <w:rsid w:val="008730D6"/>
    <w:rsid w:val="00874700"/>
    <w:rsid w:val="00876104"/>
    <w:rsid w:val="00881073"/>
    <w:rsid w:val="00881862"/>
    <w:rsid w:val="00885A74"/>
    <w:rsid w:val="0088742F"/>
    <w:rsid w:val="00890CE7"/>
    <w:rsid w:val="00897F8E"/>
    <w:rsid w:val="008A0B4A"/>
    <w:rsid w:val="008A10BB"/>
    <w:rsid w:val="008B06E8"/>
    <w:rsid w:val="008B553F"/>
    <w:rsid w:val="008C1204"/>
    <w:rsid w:val="008C1398"/>
    <w:rsid w:val="008C35B8"/>
    <w:rsid w:val="008C4F05"/>
    <w:rsid w:val="008D3829"/>
    <w:rsid w:val="008D68EC"/>
    <w:rsid w:val="008D7473"/>
    <w:rsid w:val="008E09F1"/>
    <w:rsid w:val="008E144B"/>
    <w:rsid w:val="008E3929"/>
    <w:rsid w:val="0090115B"/>
    <w:rsid w:val="00901D73"/>
    <w:rsid w:val="009038CF"/>
    <w:rsid w:val="00904419"/>
    <w:rsid w:val="00904788"/>
    <w:rsid w:val="009073CC"/>
    <w:rsid w:val="00912AAB"/>
    <w:rsid w:val="00916601"/>
    <w:rsid w:val="00921DA0"/>
    <w:rsid w:val="0092521F"/>
    <w:rsid w:val="0093014C"/>
    <w:rsid w:val="00930D12"/>
    <w:rsid w:val="00930F18"/>
    <w:rsid w:val="00936E4E"/>
    <w:rsid w:val="0093708A"/>
    <w:rsid w:val="009371EB"/>
    <w:rsid w:val="00937454"/>
    <w:rsid w:val="00937630"/>
    <w:rsid w:val="00940D78"/>
    <w:rsid w:val="00941336"/>
    <w:rsid w:val="009418DD"/>
    <w:rsid w:val="00943F50"/>
    <w:rsid w:val="0094440F"/>
    <w:rsid w:val="009525BC"/>
    <w:rsid w:val="009544E8"/>
    <w:rsid w:val="00956071"/>
    <w:rsid w:val="00956136"/>
    <w:rsid w:val="009579BB"/>
    <w:rsid w:val="009656FA"/>
    <w:rsid w:val="009742AB"/>
    <w:rsid w:val="00976259"/>
    <w:rsid w:val="0098027E"/>
    <w:rsid w:val="0098154A"/>
    <w:rsid w:val="00981F5B"/>
    <w:rsid w:val="00982921"/>
    <w:rsid w:val="00984B3D"/>
    <w:rsid w:val="00991B1E"/>
    <w:rsid w:val="009925D9"/>
    <w:rsid w:val="009927D7"/>
    <w:rsid w:val="009937DB"/>
    <w:rsid w:val="00997B77"/>
    <w:rsid w:val="009A25F7"/>
    <w:rsid w:val="009B0BE9"/>
    <w:rsid w:val="009B5F7A"/>
    <w:rsid w:val="009C59D1"/>
    <w:rsid w:val="009D1049"/>
    <w:rsid w:val="009D389E"/>
    <w:rsid w:val="009D7F37"/>
    <w:rsid w:val="009E09AE"/>
    <w:rsid w:val="009E6004"/>
    <w:rsid w:val="009E6253"/>
    <w:rsid w:val="009F0565"/>
    <w:rsid w:val="009F3464"/>
    <w:rsid w:val="009F59AB"/>
    <w:rsid w:val="009F6C07"/>
    <w:rsid w:val="00A15D94"/>
    <w:rsid w:val="00A169B8"/>
    <w:rsid w:val="00A21F10"/>
    <w:rsid w:val="00A240D9"/>
    <w:rsid w:val="00A2703A"/>
    <w:rsid w:val="00A273DC"/>
    <w:rsid w:val="00A31381"/>
    <w:rsid w:val="00A343F8"/>
    <w:rsid w:val="00A34820"/>
    <w:rsid w:val="00A40B98"/>
    <w:rsid w:val="00A43078"/>
    <w:rsid w:val="00A4377D"/>
    <w:rsid w:val="00A53518"/>
    <w:rsid w:val="00A55A0C"/>
    <w:rsid w:val="00A62B25"/>
    <w:rsid w:val="00A6365D"/>
    <w:rsid w:val="00A63ADC"/>
    <w:rsid w:val="00A707BA"/>
    <w:rsid w:val="00A73675"/>
    <w:rsid w:val="00A8047A"/>
    <w:rsid w:val="00A847FF"/>
    <w:rsid w:val="00A869B5"/>
    <w:rsid w:val="00A87A70"/>
    <w:rsid w:val="00A93BF4"/>
    <w:rsid w:val="00A95435"/>
    <w:rsid w:val="00AA03BE"/>
    <w:rsid w:val="00AA06D9"/>
    <w:rsid w:val="00AA42EC"/>
    <w:rsid w:val="00AA4A5A"/>
    <w:rsid w:val="00AA527F"/>
    <w:rsid w:val="00AB3568"/>
    <w:rsid w:val="00AB48EB"/>
    <w:rsid w:val="00AB5627"/>
    <w:rsid w:val="00AC1663"/>
    <w:rsid w:val="00AC3FCB"/>
    <w:rsid w:val="00AC7174"/>
    <w:rsid w:val="00AD129B"/>
    <w:rsid w:val="00AD149C"/>
    <w:rsid w:val="00AD39A1"/>
    <w:rsid w:val="00AD749C"/>
    <w:rsid w:val="00AE0A1D"/>
    <w:rsid w:val="00AE3590"/>
    <w:rsid w:val="00AE482C"/>
    <w:rsid w:val="00AE4FF4"/>
    <w:rsid w:val="00AE6FEA"/>
    <w:rsid w:val="00AE7F28"/>
    <w:rsid w:val="00B007AA"/>
    <w:rsid w:val="00B03804"/>
    <w:rsid w:val="00B058C3"/>
    <w:rsid w:val="00B1174C"/>
    <w:rsid w:val="00B13CDE"/>
    <w:rsid w:val="00B172A4"/>
    <w:rsid w:val="00B17461"/>
    <w:rsid w:val="00B174F4"/>
    <w:rsid w:val="00B353BB"/>
    <w:rsid w:val="00B474D7"/>
    <w:rsid w:val="00B50CA6"/>
    <w:rsid w:val="00B562C7"/>
    <w:rsid w:val="00B60241"/>
    <w:rsid w:val="00B636E0"/>
    <w:rsid w:val="00B636E8"/>
    <w:rsid w:val="00B6498F"/>
    <w:rsid w:val="00B64EF4"/>
    <w:rsid w:val="00B67CC1"/>
    <w:rsid w:val="00B70DFD"/>
    <w:rsid w:val="00B740BC"/>
    <w:rsid w:val="00B74FD8"/>
    <w:rsid w:val="00B77019"/>
    <w:rsid w:val="00B8266F"/>
    <w:rsid w:val="00B83C93"/>
    <w:rsid w:val="00B84566"/>
    <w:rsid w:val="00B848C4"/>
    <w:rsid w:val="00B849B9"/>
    <w:rsid w:val="00B92431"/>
    <w:rsid w:val="00B941DD"/>
    <w:rsid w:val="00B9512F"/>
    <w:rsid w:val="00B9768F"/>
    <w:rsid w:val="00B9789B"/>
    <w:rsid w:val="00BA3A29"/>
    <w:rsid w:val="00BB6392"/>
    <w:rsid w:val="00BC171C"/>
    <w:rsid w:val="00BC1EA6"/>
    <w:rsid w:val="00BC2783"/>
    <w:rsid w:val="00BC37F3"/>
    <w:rsid w:val="00BD3506"/>
    <w:rsid w:val="00BD642A"/>
    <w:rsid w:val="00BD6FBB"/>
    <w:rsid w:val="00BE019E"/>
    <w:rsid w:val="00BE0DEB"/>
    <w:rsid w:val="00BE357F"/>
    <w:rsid w:val="00BE5208"/>
    <w:rsid w:val="00BF437F"/>
    <w:rsid w:val="00BF6B42"/>
    <w:rsid w:val="00C001AC"/>
    <w:rsid w:val="00C02A10"/>
    <w:rsid w:val="00C05288"/>
    <w:rsid w:val="00C06FEF"/>
    <w:rsid w:val="00C10151"/>
    <w:rsid w:val="00C12AC2"/>
    <w:rsid w:val="00C16EB6"/>
    <w:rsid w:val="00C247DC"/>
    <w:rsid w:val="00C33C77"/>
    <w:rsid w:val="00C3425E"/>
    <w:rsid w:val="00C521FC"/>
    <w:rsid w:val="00C62DDE"/>
    <w:rsid w:val="00C6483F"/>
    <w:rsid w:val="00C6610D"/>
    <w:rsid w:val="00C67673"/>
    <w:rsid w:val="00C72224"/>
    <w:rsid w:val="00C7721E"/>
    <w:rsid w:val="00C874BC"/>
    <w:rsid w:val="00C90D62"/>
    <w:rsid w:val="00C97BAD"/>
    <w:rsid w:val="00CA5960"/>
    <w:rsid w:val="00CA6422"/>
    <w:rsid w:val="00CA6433"/>
    <w:rsid w:val="00CA76CC"/>
    <w:rsid w:val="00CB0D79"/>
    <w:rsid w:val="00CB1853"/>
    <w:rsid w:val="00CB7E8B"/>
    <w:rsid w:val="00CC2004"/>
    <w:rsid w:val="00CC2B5D"/>
    <w:rsid w:val="00CD0701"/>
    <w:rsid w:val="00CD3133"/>
    <w:rsid w:val="00CD31F9"/>
    <w:rsid w:val="00CD3A79"/>
    <w:rsid w:val="00CD4FDB"/>
    <w:rsid w:val="00CE21BC"/>
    <w:rsid w:val="00CE34EE"/>
    <w:rsid w:val="00CE58AD"/>
    <w:rsid w:val="00CE7A22"/>
    <w:rsid w:val="00CF0171"/>
    <w:rsid w:val="00CF0243"/>
    <w:rsid w:val="00CF4134"/>
    <w:rsid w:val="00CF5DC6"/>
    <w:rsid w:val="00CF63FE"/>
    <w:rsid w:val="00D0104A"/>
    <w:rsid w:val="00D167AD"/>
    <w:rsid w:val="00D25CFE"/>
    <w:rsid w:val="00D26A72"/>
    <w:rsid w:val="00D31FA1"/>
    <w:rsid w:val="00D35572"/>
    <w:rsid w:val="00D36BDC"/>
    <w:rsid w:val="00D50FDA"/>
    <w:rsid w:val="00D57AC3"/>
    <w:rsid w:val="00D6042C"/>
    <w:rsid w:val="00D606F5"/>
    <w:rsid w:val="00D629AA"/>
    <w:rsid w:val="00D660E6"/>
    <w:rsid w:val="00D806C7"/>
    <w:rsid w:val="00D80902"/>
    <w:rsid w:val="00D841C7"/>
    <w:rsid w:val="00D84A16"/>
    <w:rsid w:val="00D862C5"/>
    <w:rsid w:val="00D97C70"/>
    <w:rsid w:val="00DA7AA3"/>
    <w:rsid w:val="00DB0701"/>
    <w:rsid w:val="00DC01B9"/>
    <w:rsid w:val="00DC163F"/>
    <w:rsid w:val="00DC2006"/>
    <w:rsid w:val="00DC7D1E"/>
    <w:rsid w:val="00DD0DB5"/>
    <w:rsid w:val="00DE4182"/>
    <w:rsid w:val="00DE6A1C"/>
    <w:rsid w:val="00DE6E0E"/>
    <w:rsid w:val="00DF2D19"/>
    <w:rsid w:val="00DF5261"/>
    <w:rsid w:val="00E00A2B"/>
    <w:rsid w:val="00E022AD"/>
    <w:rsid w:val="00E12F24"/>
    <w:rsid w:val="00E21727"/>
    <w:rsid w:val="00E2683A"/>
    <w:rsid w:val="00E27437"/>
    <w:rsid w:val="00E3051C"/>
    <w:rsid w:val="00E30682"/>
    <w:rsid w:val="00E308C9"/>
    <w:rsid w:val="00E34A93"/>
    <w:rsid w:val="00E40B76"/>
    <w:rsid w:val="00E469AA"/>
    <w:rsid w:val="00E50749"/>
    <w:rsid w:val="00E50752"/>
    <w:rsid w:val="00E56118"/>
    <w:rsid w:val="00E636A9"/>
    <w:rsid w:val="00E65558"/>
    <w:rsid w:val="00E66F49"/>
    <w:rsid w:val="00E72923"/>
    <w:rsid w:val="00E74662"/>
    <w:rsid w:val="00E7679A"/>
    <w:rsid w:val="00E7702B"/>
    <w:rsid w:val="00E825E1"/>
    <w:rsid w:val="00E83796"/>
    <w:rsid w:val="00E8423C"/>
    <w:rsid w:val="00E84FF3"/>
    <w:rsid w:val="00E86BB7"/>
    <w:rsid w:val="00E9373C"/>
    <w:rsid w:val="00EA4D3B"/>
    <w:rsid w:val="00EA621F"/>
    <w:rsid w:val="00EB0ED0"/>
    <w:rsid w:val="00EB4E73"/>
    <w:rsid w:val="00EB53C7"/>
    <w:rsid w:val="00EB698A"/>
    <w:rsid w:val="00ED3001"/>
    <w:rsid w:val="00ED3A9C"/>
    <w:rsid w:val="00ED71DF"/>
    <w:rsid w:val="00EF56E3"/>
    <w:rsid w:val="00F01FDD"/>
    <w:rsid w:val="00F0252B"/>
    <w:rsid w:val="00F04570"/>
    <w:rsid w:val="00F045B1"/>
    <w:rsid w:val="00F04D47"/>
    <w:rsid w:val="00F203B7"/>
    <w:rsid w:val="00F24580"/>
    <w:rsid w:val="00F32E53"/>
    <w:rsid w:val="00F349DC"/>
    <w:rsid w:val="00F416D8"/>
    <w:rsid w:val="00F43A9B"/>
    <w:rsid w:val="00F45B71"/>
    <w:rsid w:val="00F56249"/>
    <w:rsid w:val="00F6599C"/>
    <w:rsid w:val="00F72AB1"/>
    <w:rsid w:val="00F77910"/>
    <w:rsid w:val="00F80EB3"/>
    <w:rsid w:val="00F811D5"/>
    <w:rsid w:val="00F8216F"/>
    <w:rsid w:val="00F85D9B"/>
    <w:rsid w:val="00F86BCE"/>
    <w:rsid w:val="00F92A0F"/>
    <w:rsid w:val="00F951D1"/>
    <w:rsid w:val="00F95A52"/>
    <w:rsid w:val="00F9633A"/>
    <w:rsid w:val="00F969FF"/>
    <w:rsid w:val="00FA37E1"/>
    <w:rsid w:val="00FA5CB2"/>
    <w:rsid w:val="00FA6B13"/>
    <w:rsid w:val="00FB3B4E"/>
    <w:rsid w:val="00FB4568"/>
    <w:rsid w:val="00FB6265"/>
    <w:rsid w:val="00FB686A"/>
    <w:rsid w:val="00FB7DA6"/>
    <w:rsid w:val="00FC4FBD"/>
    <w:rsid w:val="00FC5946"/>
    <w:rsid w:val="00FC7E1B"/>
    <w:rsid w:val="00FD1E2A"/>
    <w:rsid w:val="00FD2524"/>
    <w:rsid w:val="00FE26BF"/>
    <w:rsid w:val="00FF09E6"/>
    <w:rsid w:val="00FF26D9"/>
    <w:rsid w:val="00FF38C6"/>
    <w:rsid w:val="00FF55A4"/>
    <w:rsid w:val="00FF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87"/>
    <w:pPr>
      <w:shd w:val="clear" w:color="auto" w:fill="FFFFFF"/>
      <w:spacing w:after="0" w:line="294" w:lineRule="atLeast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228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C7E1B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7701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7019"/>
  </w:style>
  <w:style w:type="paragraph" w:styleId="ac">
    <w:name w:val="footer"/>
    <w:basedOn w:val="a"/>
    <w:link w:val="ad"/>
    <w:uiPriority w:val="99"/>
    <w:semiHidden/>
    <w:unhideWhenUsed/>
    <w:rsid w:val="00B7701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7019"/>
  </w:style>
  <w:style w:type="paragraph" w:customStyle="1" w:styleId="c3">
    <w:name w:val="c3"/>
    <w:basedOn w:val="a"/>
    <w:rsid w:val="005523C5"/>
    <w:pPr>
      <w:shd w:val="clear" w:color="auto" w:fill="auto"/>
      <w:spacing w:before="100" w:beforeAutospacing="1" w:after="100" w:afterAutospacing="1" w:line="240" w:lineRule="auto"/>
    </w:pPr>
    <w:rPr>
      <w:bCs w:val="0"/>
      <w:color w:val="auto"/>
    </w:rPr>
  </w:style>
  <w:style w:type="character" w:customStyle="1" w:styleId="c0">
    <w:name w:val="c0"/>
    <w:basedOn w:val="a0"/>
    <w:rsid w:val="005523C5"/>
  </w:style>
  <w:style w:type="paragraph" w:customStyle="1" w:styleId="c4">
    <w:name w:val="c4"/>
    <w:basedOn w:val="a"/>
    <w:rsid w:val="005523C5"/>
    <w:pPr>
      <w:shd w:val="clear" w:color="auto" w:fill="auto"/>
      <w:spacing w:before="100" w:beforeAutospacing="1" w:after="100" w:afterAutospacing="1" w:line="240" w:lineRule="auto"/>
    </w:pPr>
    <w:rPr>
      <w:bCs w:val="0"/>
      <w:color w:val="auto"/>
    </w:rPr>
  </w:style>
  <w:style w:type="paragraph" w:customStyle="1" w:styleId="c12">
    <w:name w:val="c12"/>
    <w:basedOn w:val="a"/>
    <w:rsid w:val="005523C5"/>
    <w:pPr>
      <w:shd w:val="clear" w:color="auto" w:fill="auto"/>
      <w:spacing w:before="100" w:beforeAutospacing="1" w:after="100" w:afterAutospacing="1" w:line="240" w:lineRule="auto"/>
    </w:pPr>
    <w:rPr>
      <w:bCs w:val="0"/>
      <w:color w:val="auto"/>
    </w:rPr>
  </w:style>
  <w:style w:type="paragraph" w:customStyle="1" w:styleId="c5">
    <w:name w:val="c5"/>
    <w:basedOn w:val="a"/>
    <w:rsid w:val="00676950"/>
    <w:pPr>
      <w:shd w:val="clear" w:color="auto" w:fill="auto"/>
      <w:spacing w:before="100" w:beforeAutospacing="1" w:after="100" w:afterAutospacing="1" w:line="240" w:lineRule="auto"/>
    </w:pPr>
    <w:rPr>
      <w:bCs w:val="0"/>
      <w:color w:val="auto"/>
    </w:rPr>
  </w:style>
  <w:style w:type="character" w:customStyle="1" w:styleId="c28">
    <w:name w:val="c28"/>
    <w:basedOn w:val="a0"/>
    <w:rsid w:val="00676950"/>
  </w:style>
  <w:style w:type="character" w:customStyle="1" w:styleId="c54">
    <w:name w:val="c54"/>
    <w:basedOn w:val="a0"/>
    <w:rsid w:val="00676950"/>
  </w:style>
  <w:style w:type="paragraph" w:customStyle="1" w:styleId="c1">
    <w:name w:val="c1"/>
    <w:basedOn w:val="a"/>
    <w:rsid w:val="00676950"/>
    <w:pPr>
      <w:shd w:val="clear" w:color="auto" w:fill="auto"/>
      <w:spacing w:before="100" w:beforeAutospacing="1" w:after="100" w:afterAutospacing="1" w:line="240" w:lineRule="auto"/>
    </w:pPr>
    <w:rPr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9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4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4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5388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800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58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310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379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40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2897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6.xml"/><Relationship Id="rId50" Type="http://schemas.openxmlformats.org/officeDocument/2006/relationships/chart" Target="charts/chart39.xml"/><Relationship Id="rId55" Type="http://schemas.openxmlformats.org/officeDocument/2006/relationships/chart" Target="charts/chart44.xml"/><Relationship Id="rId63" Type="http://schemas.openxmlformats.org/officeDocument/2006/relationships/chart" Target="charts/chart52.xml"/><Relationship Id="rId68" Type="http://schemas.openxmlformats.org/officeDocument/2006/relationships/chart" Target="charts/chart57.xml"/><Relationship Id="rId76" Type="http://schemas.openxmlformats.org/officeDocument/2006/relationships/chart" Target="charts/chart65.xml"/><Relationship Id="rId84" Type="http://schemas.openxmlformats.org/officeDocument/2006/relationships/chart" Target="charts/chart73.xml"/><Relationship Id="rId89" Type="http://schemas.openxmlformats.org/officeDocument/2006/relationships/chart" Target="charts/chart78.xml"/><Relationship Id="rId7" Type="http://schemas.openxmlformats.org/officeDocument/2006/relationships/endnotes" Target="endnotes.xml"/><Relationship Id="rId71" Type="http://schemas.openxmlformats.org/officeDocument/2006/relationships/chart" Target="charts/chart60.xml"/><Relationship Id="rId92" Type="http://schemas.openxmlformats.org/officeDocument/2006/relationships/chart" Target="charts/chart8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9" Type="http://schemas.openxmlformats.org/officeDocument/2006/relationships/chart" Target="charts/chart19.xml"/><Relationship Id="rId11" Type="http://schemas.openxmlformats.org/officeDocument/2006/relationships/hyperlink" Target="https://topuch.com/programma-razbivaetsya-na-otdelenie-smislovie-chasti--moduli/index.html" TargetMode="Externa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hyperlink" Target="https://topuch.com/analiz-vospitatelenoj-raboti-klassnogo-rukovoditelya-klassa-an/index.html" TargetMode="External"/><Relationship Id="rId53" Type="http://schemas.openxmlformats.org/officeDocument/2006/relationships/chart" Target="charts/chart42.xml"/><Relationship Id="rId58" Type="http://schemas.openxmlformats.org/officeDocument/2006/relationships/chart" Target="charts/chart47.xml"/><Relationship Id="rId66" Type="http://schemas.openxmlformats.org/officeDocument/2006/relationships/chart" Target="charts/chart55.xml"/><Relationship Id="rId74" Type="http://schemas.openxmlformats.org/officeDocument/2006/relationships/chart" Target="charts/chart63.xml"/><Relationship Id="rId79" Type="http://schemas.openxmlformats.org/officeDocument/2006/relationships/chart" Target="charts/chart68.xml"/><Relationship Id="rId87" Type="http://schemas.openxmlformats.org/officeDocument/2006/relationships/chart" Target="charts/chart76.xml"/><Relationship Id="rId5" Type="http://schemas.openxmlformats.org/officeDocument/2006/relationships/webSettings" Target="webSettings.xml"/><Relationship Id="rId61" Type="http://schemas.openxmlformats.org/officeDocument/2006/relationships/chart" Target="charts/chart50.xml"/><Relationship Id="rId82" Type="http://schemas.openxmlformats.org/officeDocument/2006/relationships/chart" Target="charts/chart71.xml"/><Relationship Id="rId90" Type="http://schemas.openxmlformats.org/officeDocument/2006/relationships/chart" Target="charts/chart79.xml"/><Relationship Id="rId95" Type="http://schemas.openxmlformats.org/officeDocument/2006/relationships/theme" Target="theme/theme1.xml"/><Relationship Id="rId19" Type="http://schemas.openxmlformats.org/officeDocument/2006/relationships/chart" Target="charts/chart9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7.xml"/><Relationship Id="rId56" Type="http://schemas.openxmlformats.org/officeDocument/2006/relationships/chart" Target="charts/chart45.xml"/><Relationship Id="rId64" Type="http://schemas.openxmlformats.org/officeDocument/2006/relationships/chart" Target="charts/chart53.xml"/><Relationship Id="rId69" Type="http://schemas.openxmlformats.org/officeDocument/2006/relationships/chart" Target="charts/chart58.xml"/><Relationship Id="rId77" Type="http://schemas.openxmlformats.org/officeDocument/2006/relationships/chart" Target="charts/chart66.xml"/><Relationship Id="rId8" Type="http://schemas.openxmlformats.org/officeDocument/2006/relationships/chart" Target="charts/chart1.xml"/><Relationship Id="rId51" Type="http://schemas.openxmlformats.org/officeDocument/2006/relationships/chart" Target="charts/chart40.xml"/><Relationship Id="rId72" Type="http://schemas.openxmlformats.org/officeDocument/2006/relationships/chart" Target="charts/chart61.xml"/><Relationship Id="rId80" Type="http://schemas.openxmlformats.org/officeDocument/2006/relationships/chart" Target="charts/chart69.xml"/><Relationship Id="rId85" Type="http://schemas.openxmlformats.org/officeDocument/2006/relationships/chart" Target="charts/chart74.xml"/><Relationship Id="rId93" Type="http://schemas.openxmlformats.org/officeDocument/2006/relationships/chart" Target="charts/chart82.xml"/><Relationship Id="rId3" Type="http://schemas.openxmlformats.org/officeDocument/2006/relationships/styles" Target="styles.xml"/><Relationship Id="rId12" Type="http://schemas.openxmlformats.org/officeDocument/2006/relationships/hyperlink" Target="https://topuch.com/konspekt-uroka-po-russkomu-yaziku-10-klass-tema-chasti-rechi/index.html" TargetMode="Externa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5.xml"/><Relationship Id="rId59" Type="http://schemas.openxmlformats.org/officeDocument/2006/relationships/chart" Target="charts/chart48.xml"/><Relationship Id="rId67" Type="http://schemas.openxmlformats.org/officeDocument/2006/relationships/chart" Target="charts/chart56.xml"/><Relationship Id="rId20" Type="http://schemas.openxmlformats.org/officeDocument/2006/relationships/chart" Target="charts/chart10.xml"/><Relationship Id="rId41" Type="http://schemas.openxmlformats.org/officeDocument/2006/relationships/chart" Target="charts/chart31.xml"/><Relationship Id="rId54" Type="http://schemas.openxmlformats.org/officeDocument/2006/relationships/chart" Target="charts/chart43.xml"/><Relationship Id="rId62" Type="http://schemas.openxmlformats.org/officeDocument/2006/relationships/chart" Target="charts/chart51.xml"/><Relationship Id="rId70" Type="http://schemas.openxmlformats.org/officeDocument/2006/relationships/chart" Target="charts/chart59.xml"/><Relationship Id="rId75" Type="http://schemas.openxmlformats.org/officeDocument/2006/relationships/chart" Target="charts/chart64.xml"/><Relationship Id="rId83" Type="http://schemas.openxmlformats.org/officeDocument/2006/relationships/chart" Target="charts/chart72.xml"/><Relationship Id="rId88" Type="http://schemas.openxmlformats.org/officeDocument/2006/relationships/chart" Target="charts/chart77.xml"/><Relationship Id="rId91" Type="http://schemas.openxmlformats.org/officeDocument/2006/relationships/chart" Target="charts/chart80.xml"/><Relationship Id="rId9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8.xml"/><Relationship Id="rId57" Type="http://schemas.openxmlformats.org/officeDocument/2006/relationships/chart" Target="charts/chart46.xml"/><Relationship Id="rId10" Type="http://schemas.openxmlformats.org/officeDocument/2006/relationships/hyperlink" Target="https://topuch.com/i-planiruemie-rezuletati-uchebnogo-kursa-bistrie-silenie-lovki/index.html" TargetMode="Externa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chart" Target="charts/chart41.xml"/><Relationship Id="rId60" Type="http://schemas.openxmlformats.org/officeDocument/2006/relationships/chart" Target="charts/chart49.xml"/><Relationship Id="rId65" Type="http://schemas.openxmlformats.org/officeDocument/2006/relationships/chart" Target="charts/chart54.xml"/><Relationship Id="rId73" Type="http://schemas.openxmlformats.org/officeDocument/2006/relationships/chart" Target="charts/chart62.xml"/><Relationship Id="rId78" Type="http://schemas.openxmlformats.org/officeDocument/2006/relationships/chart" Target="charts/chart67.xml"/><Relationship Id="rId81" Type="http://schemas.openxmlformats.org/officeDocument/2006/relationships/chart" Target="charts/chart70.xml"/><Relationship Id="rId86" Type="http://schemas.openxmlformats.org/officeDocument/2006/relationships/chart" Target="charts/chart75.xm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8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9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0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1.xlsx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2.xlsx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3.xlsx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4.xlsx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5.xlsx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6.xlsx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7.xlsx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8.xlsx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9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0.xlsx"/></Relationships>
</file>

<file path=word/charts/_rels/chart6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1.xlsx"/></Relationships>
</file>

<file path=word/charts/_rels/chart6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2.xlsx"/></Relationships>
</file>

<file path=word/charts/_rels/chart6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3.xlsx"/></Relationships>
</file>

<file path=word/charts/_rels/chart6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4.xlsx"/></Relationships>
</file>

<file path=word/charts/_rels/chart6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5.xlsx"/></Relationships>
</file>

<file path=word/charts/_rels/chart6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6.xlsx"/></Relationships>
</file>

<file path=word/charts/_rels/chart6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7.xlsx"/></Relationships>
</file>

<file path=word/charts/_rels/chart6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8.xlsx"/></Relationships>
</file>

<file path=word/charts/_rels/chart6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9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7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0.xlsx"/></Relationships>
</file>

<file path=word/charts/_rels/chart7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1.xlsx"/></Relationships>
</file>

<file path=word/charts/_rels/chart7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2.xlsx"/></Relationships>
</file>

<file path=word/charts/_rels/chart7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3.xlsx"/></Relationships>
</file>

<file path=word/charts/_rels/chart7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4.xlsx"/></Relationships>
</file>

<file path=word/charts/_rels/chart7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5.xlsx"/></Relationships>
</file>

<file path=word/charts/_rels/chart7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6.xlsx"/></Relationships>
</file>

<file path=word/charts/_rels/chart7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7.xlsx"/></Relationships>
</file>

<file path=word/charts/_rels/chart7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8.xlsx"/></Relationships>
</file>

<file path=word/charts/_rels/chart7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9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8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0.xlsx"/></Relationships>
</file>

<file path=word/charts/_rels/chart8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1.xlsx"/></Relationships>
</file>

<file path=word/charts/_rels/chart8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2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0.33800000000000052</c:v>
                </c:pt>
                <c:pt idx="1">
                  <c:v>0.88700000000000034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06331520"/>
        <c:axId val="106363904"/>
        <c:axId val="0"/>
      </c:bar3DChart>
      <c:catAx>
        <c:axId val="106331520"/>
        <c:scaling>
          <c:orientation val="minMax"/>
        </c:scaling>
        <c:axPos val="b"/>
        <c:tickLblPos val="nextTo"/>
        <c:crossAx val="106363904"/>
        <c:crosses val="autoZero"/>
        <c:auto val="1"/>
        <c:lblAlgn val="ctr"/>
        <c:lblOffset val="100"/>
      </c:catAx>
      <c:valAx>
        <c:axId val="106363904"/>
        <c:scaling>
          <c:orientation val="minMax"/>
        </c:scaling>
        <c:axPos val="l"/>
        <c:majorGridlines/>
        <c:numFmt formatCode="0%" sourceLinked="1"/>
        <c:tickLblPos val="nextTo"/>
        <c:crossAx val="106331520"/>
        <c:crosses val="autoZero"/>
        <c:crossBetween val="between"/>
      </c:valAx>
    </c:plotArea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0.37000000000000038</c:v>
                </c:pt>
                <c:pt idx="1">
                  <c:v>0.37000000000000038</c:v>
                </c:pt>
                <c:pt idx="2">
                  <c:v>0.38000000000000117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0.41000000000000031</c:v>
                </c:pt>
                <c:pt idx="1">
                  <c:v>0.44</c:v>
                </c:pt>
                <c:pt idx="2">
                  <c:v>0.35000000000000031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0.34</c:v>
                </c:pt>
                <c:pt idx="1">
                  <c:v>0.32000000000000117</c:v>
                </c:pt>
                <c:pt idx="2">
                  <c:v>0.34</c:v>
                </c:pt>
              </c:numCache>
            </c:numRef>
          </c:val>
        </c:ser>
        <c:shape val="box"/>
        <c:axId val="50171264"/>
        <c:axId val="50173056"/>
        <c:axId val="0"/>
      </c:bar3DChart>
      <c:catAx>
        <c:axId val="50171264"/>
        <c:scaling>
          <c:orientation val="minMax"/>
        </c:scaling>
        <c:axPos val="b"/>
        <c:tickLblPos val="nextTo"/>
        <c:crossAx val="50173056"/>
        <c:crosses val="autoZero"/>
        <c:auto val="1"/>
        <c:lblAlgn val="ctr"/>
        <c:lblOffset val="100"/>
      </c:catAx>
      <c:valAx>
        <c:axId val="50173056"/>
        <c:scaling>
          <c:orientation val="minMax"/>
        </c:scaling>
        <c:axPos val="l"/>
        <c:majorGridlines/>
        <c:numFmt formatCode="0%" sourceLinked="1"/>
        <c:tickLblPos val="nextTo"/>
        <c:crossAx val="501712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0.36000000000000032</c:v>
                </c:pt>
                <c:pt idx="1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50194304"/>
        <c:axId val="50195840"/>
        <c:axId val="0"/>
      </c:bar3DChart>
      <c:catAx>
        <c:axId val="50194304"/>
        <c:scaling>
          <c:orientation val="minMax"/>
        </c:scaling>
        <c:axPos val="b"/>
        <c:tickLblPos val="nextTo"/>
        <c:crossAx val="50195840"/>
        <c:crosses val="autoZero"/>
        <c:auto val="1"/>
        <c:lblAlgn val="ctr"/>
        <c:lblOffset val="100"/>
      </c:catAx>
      <c:valAx>
        <c:axId val="50195840"/>
        <c:scaling>
          <c:orientation val="minMax"/>
        </c:scaling>
        <c:axPos val="l"/>
        <c:majorGridlines/>
        <c:numFmt formatCode="0%" sourceLinked="1"/>
        <c:tickLblPos val="nextTo"/>
        <c:crossAx val="50194304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Повысили результат</c:v>
                </c:pt>
                <c:pt idx="1">
                  <c:v>Понизили результат</c:v>
                </c:pt>
                <c:pt idx="2">
                  <c:v>Подтвердили результат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0.32000000000000034</c:v>
                </c:pt>
                <c:pt idx="1">
                  <c:v>0.1</c:v>
                </c:pt>
                <c:pt idx="2">
                  <c:v>0.58000000000000007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0.33000000000000096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04230912"/>
        <c:axId val="104232448"/>
        <c:axId val="0"/>
      </c:bar3DChart>
      <c:catAx>
        <c:axId val="104230912"/>
        <c:scaling>
          <c:orientation val="minMax"/>
        </c:scaling>
        <c:axPos val="b"/>
        <c:tickLblPos val="nextTo"/>
        <c:crossAx val="104232448"/>
        <c:crosses val="autoZero"/>
        <c:auto val="1"/>
        <c:lblAlgn val="ctr"/>
        <c:lblOffset val="100"/>
      </c:catAx>
      <c:valAx>
        <c:axId val="104232448"/>
        <c:scaling>
          <c:orientation val="minMax"/>
        </c:scaling>
        <c:axPos val="l"/>
        <c:majorGridlines/>
        <c:numFmt formatCode="0%" sourceLinked="1"/>
        <c:tickLblPos val="nextTo"/>
        <c:crossAx val="104230912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 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0.42000000000000026</c:v>
                </c:pt>
                <c:pt idx="2">
                  <c:v>0.44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знаний обучающихся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50157440"/>
        <c:axId val="50158976"/>
        <c:axId val="0"/>
      </c:bar3DChart>
      <c:catAx>
        <c:axId val="50157440"/>
        <c:scaling>
          <c:orientation val="minMax"/>
        </c:scaling>
        <c:axPos val="b"/>
        <c:tickLblPos val="nextTo"/>
        <c:crossAx val="50158976"/>
        <c:crosses val="autoZero"/>
        <c:auto val="1"/>
        <c:lblAlgn val="ctr"/>
        <c:lblOffset val="100"/>
      </c:catAx>
      <c:valAx>
        <c:axId val="50158976"/>
        <c:scaling>
          <c:orientation val="minMax"/>
        </c:scaling>
        <c:axPos val="l"/>
        <c:majorGridlines/>
        <c:numFmt formatCode="0%" sourceLinked="1"/>
        <c:tickLblPos val="nextTo"/>
        <c:crossAx val="50157440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</c:v>
                </c:pt>
                <c:pt idx="1">
                  <c:v>4.0000000000000022E-2</c:v>
                </c:pt>
                <c:pt idx="2">
                  <c:v>0.85000000000000053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0.37000000000000038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04487552"/>
        <c:axId val="104493440"/>
        <c:axId val="0"/>
      </c:bar3DChart>
      <c:catAx>
        <c:axId val="104487552"/>
        <c:scaling>
          <c:orientation val="minMax"/>
        </c:scaling>
        <c:axPos val="b"/>
        <c:tickLblPos val="nextTo"/>
        <c:crossAx val="104493440"/>
        <c:crosses val="autoZero"/>
        <c:auto val="1"/>
        <c:lblAlgn val="ctr"/>
        <c:lblOffset val="100"/>
      </c:catAx>
      <c:valAx>
        <c:axId val="104493440"/>
        <c:scaling>
          <c:orientation val="minMax"/>
        </c:scaling>
        <c:axPos val="l"/>
        <c:majorGridlines/>
        <c:numFmt formatCode="0%" sourceLinked="1"/>
        <c:tickLblPos val="nextTo"/>
        <c:crossAx val="104487552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6.0000000000000032E-2</c:v>
                </c:pt>
                <c:pt idx="2">
                  <c:v>0.84000000000000052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0.91</c:v>
                </c:pt>
                <c:pt idx="1">
                  <c:v>0.9</c:v>
                </c:pt>
                <c:pt idx="2">
                  <c:v>0.89</c:v>
                </c:pt>
                <c:pt idx="3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04558976"/>
        <c:axId val="104560512"/>
        <c:axId val="0"/>
      </c:bar3DChart>
      <c:catAx>
        <c:axId val="104558976"/>
        <c:scaling>
          <c:orientation val="minMax"/>
        </c:scaling>
        <c:axPos val="b"/>
        <c:tickLblPos val="nextTo"/>
        <c:crossAx val="104560512"/>
        <c:crosses val="autoZero"/>
        <c:auto val="1"/>
        <c:lblAlgn val="ctr"/>
        <c:lblOffset val="100"/>
      </c:catAx>
      <c:valAx>
        <c:axId val="104560512"/>
        <c:scaling>
          <c:orientation val="minMax"/>
        </c:scaling>
        <c:axPos val="l"/>
        <c:majorGridlines/>
        <c:numFmt formatCode="0%" sourceLinked="1"/>
        <c:tickLblPos val="nextTo"/>
        <c:crossAx val="10455897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0.42000000000000026</c:v>
                </c:pt>
                <c:pt idx="1">
                  <c:v>6.0000000000000032E-2</c:v>
                </c:pt>
                <c:pt idx="2">
                  <c:v>0.52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0.36000000000000032</c:v>
                </c:pt>
                <c:pt idx="1">
                  <c:v>0.33000000000000096</c:v>
                </c:pt>
                <c:pt idx="2">
                  <c:v>0.34</c:v>
                </c:pt>
                <c:pt idx="3">
                  <c:v>0.37000000000000038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04266368"/>
        <c:axId val="104358272"/>
        <c:axId val="0"/>
      </c:bar3DChart>
      <c:catAx>
        <c:axId val="104266368"/>
        <c:scaling>
          <c:orientation val="minMax"/>
        </c:scaling>
        <c:axPos val="b"/>
        <c:tickLblPos val="nextTo"/>
        <c:crossAx val="104358272"/>
        <c:crosses val="autoZero"/>
        <c:auto val="1"/>
        <c:lblAlgn val="ctr"/>
        <c:lblOffset val="100"/>
      </c:catAx>
      <c:valAx>
        <c:axId val="104358272"/>
        <c:scaling>
          <c:orientation val="minMax"/>
        </c:scaling>
        <c:axPos val="l"/>
        <c:majorGridlines/>
        <c:numFmt formatCode="0%" sourceLinked="1"/>
        <c:tickLblPos val="nextTo"/>
        <c:crossAx val="104266368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0.91</c:v>
                </c:pt>
                <c:pt idx="1">
                  <c:v>0.91</c:v>
                </c:pt>
                <c:pt idx="2">
                  <c:v>0.94000000000000061</c:v>
                </c:pt>
                <c:pt idx="3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0.91</c:v>
                </c:pt>
                <c:pt idx="1">
                  <c:v>0.91</c:v>
                </c:pt>
                <c:pt idx="2">
                  <c:v>0.85000000000000064</c:v>
                </c:pt>
                <c:pt idx="3">
                  <c:v>0.92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0.91</c:v>
                </c:pt>
                <c:pt idx="1">
                  <c:v>0.9</c:v>
                </c:pt>
                <c:pt idx="2">
                  <c:v>0.89</c:v>
                </c:pt>
                <c:pt idx="3">
                  <c:v>0.9</c:v>
                </c:pt>
              </c:numCache>
            </c:numRef>
          </c:val>
        </c:ser>
        <c:shape val="box"/>
        <c:axId val="104727680"/>
        <c:axId val="104729216"/>
        <c:axId val="0"/>
      </c:bar3DChart>
      <c:catAx>
        <c:axId val="104727680"/>
        <c:scaling>
          <c:orientation val="minMax"/>
        </c:scaling>
        <c:axPos val="b"/>
        <c:tickLblPos val="nextTo"/>
        <c:crossAx val="104729216"/>
        <c:crosses val="autoZero"/>
        <c:auto val="1"/>
        <c:lblAlgn val="ctr"/>
        <c:lblOffset val="100"/>
      </c:catAx>
      <c:valAx>
        <c:axId val="104729216"/>
        <c:scaling>
          <c:orientation val="minMax"/>
        </c:scaling>
        <c:axPos val="l"/>
        <c:majorGridlines/>
        <c:numFmt formatCode="0%" sourceLinked="1"/>
        <c:tickLblPos val="nextTo"/>
        <c:crossAx val="1047276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0.37000000000000038</c:v>
                </c:pt>
                <c:pt idx="1">
                  <c:v>0.38000000000000084</c:v>
                </c:pt>
                <c:pt idx="2">
                  <c:v>0.31000000000000072</c:v>
                </c:pt>
                <c:pt idx="3">
                  <c:v>0.39000000000000085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0.31000000000000072</c:v>
                </c:pt>
                <c:pt idx="1">
                  <c:v>0.41000000000000031</c:v>
                </c:pt>
                <c:pt idx="2">
                  <c:v>0.30000000000000032</c:v>
                </c:pt>
                <c:pt idx="3">
                  <c:v>0.24000000000000021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Лист1!$A$2:$A$7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0.36000000000000032</c:v>
                </c:pt>
                <c:pt idx="1">
                  <c:v>0.33000000000000096</c:v>
                </c:pt>
                <c:pt idx="2">
                  <c:v>0.34</c:v>
                </c:pt>
                <c:pt idx="3">
                  <c:v>0.37000000000000038</c:v>
                </c:pt>
              </c:numCache>
            </c:numRef>
          </c:val>
        </c:ser>
        <c:shape val="box"/>
        <c:axId val="104767488"/>
        <c:axId val="104769024"/>
        <c:axId val="0"/>
      </c:bar3DChart>
      <c:catAx>
        <c:axId val="104767488"/>
        <c:scaling>
          <c:orientation val="minMax"/>
        </c:scaling>
        <c:axPos val="b"/>
        <c:tickLblPos val="nextTo"/>
        <c:crossAx val="104769024"/>
        <c:crosses val="autoZero"/>
        <c:auto val="1"/>
        <c:lblAlgn val="ctr"/>
        <c:lblOffset val="100"/>
      </c:catAx>
      <c:valAx>
        <c:axId val="104769024"/>
        <c:scaling>
          <c:orientation val="minMax"/>
        </c:scaling>
        <c:axPos val="l"/>
        <c:majorGridlines/>
        <c:numFmt formatCode="0%" sourceLinked="1"/>
        <c:tickLblPos val="nextTo"/>
        <c:crossAx val="1047674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04388864"/>
        <c:axId val="104599552"/>
        <c:axId val="0"/>
      </c:bar3DChart>
      <c:catAx>
        <c:axId val="104388864"/>
        <c:scaling>
          <c:orientation val="minMax"/>
        </c:scaling>
        <c:axPos val="b"/>
        <c:tickLblPos val="nextTo"/>
        <c:crossAx val="104599552"/>
        <c:crosses val="autoZero"/>
        <c:auto val="1"/>
        <c:lblAlgn val="ctr"/>
        <c:lblOffset val="100"/>
      </c:catAx>
      <c:valAx>
        <c:axId val="104599552"/>
        <c:scaling>
          <c:orientation val="minMax"/>
        </c:scaling>
        <c:axPos val="l"/>
        <c:majorGridlines/>
        <c:numFmt formatCode="0%" sourceLinked="1"/>
        <c:tickLblPos val="nextTo"/>
        <c:crossAx val="104388864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Понижение</c:v>
                </c:pt>
                <c:pt idx="1">
                  <c:v>Повышение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0.27</c:v>
                </c:pt>
                <c:pt idx="1">
                  <c:v>9.0000000000000024E-2</c:v>
                </c:pt>
                <c:pt idx="2">
                  <c:v>0.64000000000000068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05889152"/>
        <c:axId val="105895040"/>
        <c:axId val="0"/>
      </c:bar3DChart>
      <c:catAx>
        <c:axId val="105889152"/>
        <c:scaling>
          <c:orientation val="minMax"/>
        </c:scaling>
        <c:axPos val="b"/>
        <c:tickLblPos val="nextTo"/>
        <c:crossAx val="105895040"/>
        <c:crosses val="autoZero"/>
        <c:auto val="1"/>
        <c:lblAlgn val="ctr"/>
        <c:lblOffset val="100"/>
      </c:catAx>
      <c:valAx>
        <c:axId val="105895040"/>
        <c:scaling>
          <c:orientation val="minMax"/>
        </c:scaling>
        <c:axPos val="l"/>
        <c:majorGridlines/>
        <c:numFmt formatCode="0%" sourceLinked="1"/>
        <c:tickLblPos val="nextTo"/>
        <c:crossAx val="105889152"/>
        <c:crosses val="autoZero"/>
        <c:crossBetween val="between"/>
      </c:valAx>
    </c:plotArea>
    <c:plotVisOnly val="1"/>
    <c:dispBlanksAs val="gap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8.0000000000000043E-2</c:v>
                </c:pt>
                <c:pt idx="2">
                  <c:v>0.72000000000000031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0.38000000000000084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06103168"/>
        <c:axId val="106104704"/>
        <c:axId val="0"/>
      </c:bar3DChart>
      <c:catAx>
        <c:axId val="106103168"/>
        <c:scaling>
          <c:orientation val="minMax"/>
        </c:scaling>
        <c:axPos val="b"/>
        <c:tickLblPos val="nextTo"/>
        <c:crossAx val="106104704"/>
        <c:crosses val="autoZero"/>
        <c:auto val="1"/>
        <c:lblAlgn val="ctr"/>
        <c:lblOffset val="100"/>
      </c:catAx>
      <c:valAx>
        <c:axId val="106104704"/>
        <c:scaling>
          <c:orientation val="minMax"/>
        </c:scaling>
        <c:axPos val="l"/>
        <c:majorGridlines/>
        <c:numFmt formatCode="0%" sourceLinked="1"/>
        <c:tickLblPos val="nextTo"/>
        <c:crossAx val="106103168"/>
        <c:crosses val="autoZero"/>
        <c:crossBetween val="between"/>
      </c:valAx>
    </c:plotArea>
    <c:plotVisOnly val="1"/>
    <c:dispBlanksAs val="gap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0.71000000000000052</c:v>
                </c:pt>
                <c:pt idx="1">
                  <c:v>0</c:v>
                </c:pt>
                <c:pt idx="2">
                  <c:v>0.29000000000000026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8137973899095946"/>
          <c:y val="0.39000093738283403"/>
          <c:w val="0.17231372120151617"/>
          <c:h val="0.2152727784026997"/>
        </c:manualLayout>
      </c:layout>
    </c:legend>
    <c:plotVisOnly val="1"/>
    <c:dispBlanksAs val="zero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</c:v>
                </c:pt>
                <c:pt idx="1">
                  <c:v>0.86000000000000065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06207488"/>
        <c:axId val="106217472"/>
        <c:axId val="0"/>
      </c:bar3DChart>
      <c:catAx>
        <c:axId val="106207488"/>
        <c:scaling>
          <c:orientation val="minMax"/>
        </c:scaling>
        <c:axPos val="b"/>
        <c:tickLblPos val="nextTo"/>
        <c:crossAx val="106217472"/>
        <c:crosses val="autoZero"/>
        <c:auto val="1"/>
        <c:lblAlgn val="ctr"/>
        <c:lblOffset val="100"/>
      </c:catAx>
      <c:valAx>
        <c:axId val="106217472"/>
        <c:scaling>
          <c:orientation val="minMax"/>
        </c:scaling>
        <c:axPos val="l"/>
        <c:majorGridlines/>
        <c:numFmt formatCode="0%" sourceLinked="1"/>
        <c:tickLblPos val="nextTo"/>
        <c:crossAx val="10620748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0.32000000000000117</c:v>
                </c:pt>
                <c:pt idx="1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49660288"/>
        <c:axId val="49661824"/>
        <c:axId val="0"/>
      </c:bar3DChart>
      <c:catAx>
        <c:axId val="49660288"/>
        <c:scaling>
          <c:orientation val="minMax"/>
        </c:scaling>
        <c:axPos val="b"/>
        <c:tickLblPos val="nextTo"/>
        <c:crossAx val="49661824"/>
        <c:crosses val="autoZero"/>
        <c:auto val="1"/>
        <c:lblAlgn val="ctr"/>
        <c:lblOffset val="100"/>
      </c:catAx>
      <c:valAx>
        <c:axId val="49661824"/>
        <c:scaling>
          <c:orientation val="minMax"/>
        </c:scaling>
        <c:axPos val="l"/>
        <c:majorGridlines/>
        <c:numFmt formatCode="0%" sourceLinked="1"/>
        <c:tickLblPos val="nextTo"/>
        <c:crossAx val="49660288"/>
        <c:crosses val="autoZero"/>
        <c:crossBetween val="between"/>
      </c:valAx>
    </c:plotArea>
    <c:plotVisOnly val="1"/>
    <c:dispBlanksAs val="gap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0.12000000000000002</c:v>
                </c:pt>
                <c:pt idx="2">
                  <c:v>0.74000000000000055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0.33000000000000096</c:v>
                </c:pt>
                <c:pt idx="1">
                  <c:v>0.86000000000000065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06004864"/>
        <c:axId val="106006400"/>
        <c:axId val="0"/>
      </c:bar3DChart>
      <c:catAx>
        <c:axId val="106004864"/>
        <c:scaling>
          <c:orientation val="minMax"/>
        </c:scaling>
        <c:axPos val="b"/>
        <c:tickLblPos val="nextTo"/>
        <c:crossAx val="106006400"/>
        <c:crosses val="autoZero"/>
        <c:auto val="1"/>
        <c:lblAlgn val="ctr"/>
        <c:lblOffset val="100"/>
      </c:catAx>
      <c:valAx>
        <c:axId val="106006400"/>
        <c:scaling>
          <c:orientation val="minMax"/>
        </c:scaling>
        <c:axPos val="l"/>
        <c:majorGridlines/>
        <c:numFmt formatCode="0%" sourceLinked="1"/>
        <c:tickLblPos val="nextTo"/>
        <c:crossAx val="106004864"/>
        <c:crosses val="autoZero"/>
        <c:crossBetween val="between"/>
      </c:valAx>
    </c:plotArea>
    <c:plotVisOnly val="1"/>
    <c:dispBlanksAs val="gap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0.1</c:v>
                </c:pt>
                <c:pt idx="2">
                  <c:v>0.3300000000000004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0.45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14407680"/>
        <c:axId val="114413568"/>
        <c:axId val="0"/>
      </c:bar3DChart>
      <c:catAx>
        <c:axId val="114407680"/>
        <c:scaling>
          <c:orientation val="minMax"/>
        </c:scaling>
        <c:axPos val="b"/>
        <c:tickLblPos val="nextTo"/>
        <c:crossAx val="114413568"/>
        <c:crosses val="autoZero"/>
        <c:auto val="1"/>
        <c:lblAlgn val="ctr"/>
        <c:lblOffset val="100"/>
      </c:catAx>
      <c:valAx>
        <c:axId val="114413568"/>
        <c:scaling>
          <c:orientation val="minMax"/>
        </c:scaling>
        <c:axPos val="l"/>
        <c:majorGridlines/>
        <c:numFmt formatCode="0%" sourceLinked="1"/>
        <c:tickLblPos val="nextTo"/>
        <c:crossAx val="114407680"/>
        <c:crosses val="autoZero"/>
        <c:crossBetween val="between"/>
      </c:valAx>
    </c:plotArea>
    <c:plotVisOnly val="1"/>
    <c:dispBlanksAs val="gap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0.13</c:v>
                </c:pt>
                <c:pt idx="1">
                  <c:v>0</c:v>
                </c:pt>
                <c:pt idx="2">
                  <c:v>0.87000000000000055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0.91</c:v>
                </c:pt>
                <c:pt idx="1">
                  <c:v>0.92</c:v>
                </c:pt>
                <c:pt idx="2">
                  <c:v>0.9</c:v>
                </c:pt>
                <c:pt idx="3">
                  <c:v>0.86000000000000054</c:v>
                </c:pt>
                <c:pt idx="4">
                  <c:v>0.86000000000000054</c:v>
                </c:pt>
                <c:pt idx="5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shape val="box"/>
        <c:axId val="118788096"/>
        <c:axId val="118789632"/>
        <c:axId val="0"/>
      </c:bar3DChart>
      <c:catAx>
        <c:axId val="118788096"/>
        <c:scaling>
          <c:orientation val="minMax"/>
        </c:scaling>
        <c:axPos val="b"/>
        <c:tickLblPos val="nextTo"/>
        <c:crossAx val="118789632"/>
        <c:crosses val="autoZero"/>
        <c:auto val="1"/>
        <c:lblAlgn val="ctr"/>
        <c:lblOffset val="100"/>
      </c:catAx>
      <c:valAx>
        <c:axId val="118789632"/>
        <c:scaling>
          <c:orientation val="minMax"/>
        </c:scaling>
        <c:axPos val="l"/>
        <c:majorGridlines/>
        <c:numFmt formatCode="0%" sourceLinked="1"/>
        <c:tickLblPos val="nextTo"/>
        <c:crossAx val="118788096"/>
        <c:crosses val="autoZero"/>
        <c:crossBetween val="between"/>
      </c:valAx>
    </c:plotArea>
    <c:plotVisOnly val="1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0.34</c:v>
                </c:pt>
                <c:pt idx="1">
                  <c:v>0.34</c:v>
                </c:pt>
                <c:pt idx="2">
                  <c:v>0.38000000000000034</c:v>
                </c:pt>
                <c:pt idx="3">
                  <c:v>0.4</c:v>
                </c:pt>
                <c:pt idx="4">
                  <c:v>0.3300000000000004</c:v>
                </c:pt>
                <c:pt idx="5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shape val="box"/>
        <c:axId val="113203456"/>
        <c:axId val="114438144"/>
        <c:axId val="118786240"/>
      </c:bar3DChart>
      <c:catAx>
        <c:axId val="113203456"/>
        <c:scaling>
          <c:orientation val="minMax"/>
        </c:scaling>
        <c:axPos val="b"/>
        <c:tickLblPos val="nextTo"/>
        <c:crossAx val="114438144"/>
        <c:crosses val="autoZero"/>
        <c:auto val="1"/>
        <c:lblAlgn val="ctr"/>
        <c:lblOffset val="100"/>
      </c:catAx>
      <c:valAx>
        <c:axId val="114438144"/>
        <c:scaling>
          <c:orientation val="minMax"/>
        </c:scaling>
        <c:axPos val="l"/>
        <c:majorGridlines/>
        <c:numFmt formatCode="0%" sourceLinked="1"/>
        <c:tickLblPos val="nextTo"/>
        <c:crossAx val="113203456"/>
        <c:crosses val="autoZero"/>
        <c:crossBetween val="between"/>
      </c:valAx>
      <c:serAx>
        <c:axId val="118786240"/>
        <c:scaling>
          <c:orientation val="minMax"/>
        </c:scaling>
        <c:delete val="1"/>
        <c:axPos val="b"/>
        <c:tickLblPos val="none"/>
        <c:crossAx val="114438144"/>
        <c:crosses val="autoZero"/>
      </c:serAx>
    </c:plotArea>
    <c:plotVisOnly val="1"/>
    <c:dispBlanksAs val="gap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0.9400000000000005</c:v>
                </c:pt>
                <c:pt idx="1">
                  <c:v>0.91</c:v>
                </c:pt>
                <c:pt idx="2">
                  <c:v>0.9400000000000005</c:v>
                </c:pt>
                <c:pt idx="3">
                  <c:v>0.9400000000000005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0.91</c:v>
                </c:pt>
                <c:pt idx="1">
                  <c:v>0.93</c:v>
                </c:pt>
                <c:pt idx="2">
                  <c:v>0.9400000000000005</c:v>
                </c:pt>
                <c:pt idx="3">
                  <c:v>0.92</c:v>
                </c:pt>
                <c:pt idx="4">
                  <c:v>0.89</c:v>
                </c:pt>
                <c:pt idx="5">
                  <c:v>0.87000000000000055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0.91</c:v>
                </c:pt>
                <c:pt idx="1">
                  <c:v>0.92</c:v>
                </c:pt>
                <c:pt idx="2">
                  <c:v>0.9</c:v>
                </c:pt>
                <c:pt idx="3">
                  <c:v>0.86000000000000054</c:v>
                </c:pt>
                <c:pt idx="4">
                  <c:v>0.86000000000000054</c:v>
                </c:pt>
                <c:pt idx="5">
                  <c:v>0.9</c:v>
                </c:pt>
              </c:numCache>
            </c:numRef>
          </c:val>
        </c:ser>
        <c:shape val="box"/>
        <c:axId val="118900608"/>
        <c:axId val="118902144"/>
        <c:axId val="0"/>
      </c:bar3DChart>
      <c:catAx>
        <c:axId val="118900608"/>
        <c:scaling>
          <c:orientation val="minMax"/>
        </c:scaling>
        <c:axPos val="b"/>
        <c:tickLblPos val="nextTo"/>
        <c:crossAx val="118902144"/>
        <c:crosses val="autoZero"/>
        <c:auto val="1"/>
        <c:lblAlgn val="ctr"/>
        <c:lblOffset val="100"/>
      </c:catAx>
      <c:valAx>
        <c:axId val="118902144"/>
        <c:scaling>
          <c:orientation val="minMax"/>
        </c:scaling>
        <c:axPos val="l"/>
        <c:majorGridlines/>
        <c:numFmt formatCode="0%" sourceLinked="1"/>
        <c:tickLblPos val="nextTo"/>
        <c:crossAx val="1189006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0.36000000000000026</c:v>
                </c:pt>
                <c:pt idx="1">
                  <c:v>0.31000000000000028</c:v>
                </c:pt>
                <c:pt idx="2">
                  <c:v>0.34</c:v>
                </c:pt>
                <c:pt idx="3">
                  <c:v>0.44</c:v>
                </c:pt>
                <c:pt idx="5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0.35000000000000026</c:v>
                </c:pt>
                <c:pt idx="1">
                  <c:v>0.34</c:v>
                </c:pt>
                <c:pt idx="2">
                  <c:v>0.34</c:v>
                </c:pt>
                <c:pt idx="3">
                  <c:v>0.32000000000000034</c:v>
                </c:pt>
                <c:pt idx="4">
                  <c:v>0.4</c:v>
                </c:pt>
                <c:pt idx="5">
                  <c:v>0.39000000000000035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Лист1!$A$2:$A$9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0.34</c:v>
                </c:pt>
                <c:pt idx="1">
                  <c:v>0.34</c:v>
                </c:pt>
                <c:pt idx="2">
                  <c:v>0.38000000000000034</c:v>
                </c:pt>
                <c:pt idx="3">
                  <c:v>0.4</c:v>
                </c:pt>
                <c:pt idx="4">
                  <c:v>0.3300000000000004</c:v>
                </c:pt>
                <c:pt idx="5">
                  <c:v>0.45</c:v>
                </c:pt>
              </c:numCache>
            </c:numRef>
          </c:val>
        </c:ser>
        <c:shape val="box"/>
        <c:axId val="118940416"/>
        <c:axId val="118941952"/>
        <c:axId val="0"/>
      </c:bar3DChart>
      <c:catAx>
        <c:axId val="118940416"/>
        <c:scaling>
          <c:orientation val="minMax"/>
        </c:scaling>
        <c:axPos val="b"/>
        <c:tickLblPos val="nextTo"/>
        <c:crossAx val="118941952"/>
        <c:crosses val="autoZero"/>
        <c:auto val="1"/>
        <c:lblAlgn val="ctr"/>
        <c:lblOffset val="100"/>
      </c:catAx>
      <c:valAx>
        <c:axId val="118941952"/>
        <c:scaling>
          <c:orientation val="minMax"/>
        </c:scaling>
        <c:axPos val="l"/>
        <c:majorGridlines/>
        <c:numFmt formatCode="0%" sourceLinked="1"/>
        <c:tickLblPos val="nextTo"/>
        <c:crossAx val="1189404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0.39000000000000273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14375680"/>
        <c:axId val="118825728"/>
        <c:axId val="0"/>
      </c:bar3DChart>
      <c:catAx>
        <c:axId val="114375680"/>
        <c:scaling>
          <c:orientation val="minMax"/>
        </c:scaling>
        <c:axPos val="b"/>
        <c:tickLblPos val="nextTo"/>
        <c:crossAx val="118825728"/>
        <c:crosses val="autoZero"/>
        <c:auto val="1"/>
        <c:lblAlgn val="ctr"/>
        <c:lblOffset val="100"/>
      </c:catAx>
      <c:valAx>
        <c:axId val="118825728"/>
        <c:scaling>
          <c:orientation val="minMax"/>
        </c:scaling>
        <c:axPos val="l"/>
        <c:majorGridlines/>
        <c:numFmt formatCode="0%" sourceLinked="1"/>
        <c:tickLblPos val="nextTo"/>
        <c:crossAx val="11437568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0.45</c:v>
                </c:pt>
                <c:pt idx="1">
                  <c:v>4.0000000000000022E-2</c:v>
                </c:pt>
                <c:pt idx="2">
                  <c:v>0.51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  <c:layout>
        <c:manualLayout>
          <c:xMode val="edge"/>
          <c:yMode val="edge"/>
          <c:x val="0.41572907553222532"/>
          <c:y val="1.5873015873015879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0.30000000000000027</c:v>
                </c:pt>
                <c:pt idx="1">
                  <c:v>0.11</c:v>
                </c:pt>
                <c:pt idx="2">
                  <c:v>0.59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0.38000000000000067</c:v>
                </c:pt>
                <c:pt idx="1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19070720"/>
        <c:axId val="119072256"/>
        <c:axId val="0"/>
      </c:bar3DChart>
      <c:catAx>
        <c:axId val="119070720"/>
        <c:scaling>
          <c:orientation val="minMax"/>
        </c:scaling>
        <c:axPos val="b"/>
        <c:tickLblPos val="nextTo"/>
        <c:crossAx val="119072256"/>
        <c:crosses val="autoZero"/>
        <c:auto val="1"/>
        <c:lblAlgn val="ctr"/>
        <c:lblOffset val="100"/>
      </c:catAx>
      <c:valAx>
        <c:axId val="119072256"/>
        <c:scaling>
          <c:orientation val="minMax"/>
        </c:scaling>
        <c:axPos val="l"/>
        <c:majorGridlines/>
        <c:numFmt formatCode="0%" sourceLinked="1"/>
        <c:tickLblPos val="nextTo"/>
        <c:crossAx val="119070720"/>
        <c:crosses val="autoZero"/>
        <c:crossBetween val="between"/>
      </c:valAx>
    </c:plotArea>
    <c:plotVisOnly val="1"/>
    <c:dispBlanksAs val="gap"/>
  </c:chart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0.25</c:v>
                </c:pt>
                <c:pt idx="1">
                  <c:v>0.2</c:v>
                </c:pt>
                <c:pt idx="2">
                  <c:v>0.55000000000000004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0.35000000000000031</c:v>
                </c:pt>
                <c:pt idx="1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19153792"/>
        <c:axId val="119155328"/>
        <c:axId val="0"/>
      </c:bar3DChart>
      <c:catAx>
        <c:axId val="119153792"/>
        <c:scaling>
          <c:orientation val="minMax"/>
        </c:scaling>
        <c:axPos val="b"/>
        <c:tickLblPos val="nextTo"/>
        <c:crossAx val="119155328"/>
        <c:crosses val="autoZero"/>
        <c:auto val="1"/>
        <c:lblAlgn val="ctr"/>
        <c:lblOffset val="100"/>
      </c:catAx>
      <c:valAx>
        <c:axId val="119155328"/>
        <c:scaling>
          <c:orientation val="minMax"/>
        </c:scaling>
        <c:axPos val="l"/>
        <c:majorGridlines/>
        <c:numFmt formatCode="0%" sourceLinked="1"/>
        <c:tickLblPos val="nextTo"/>
        <c:crossAx val="119153792"/>
        <c:crosses val="autoZero"/>
        <c:crossBetween val="between"/>
      </c:valAx>
    </c:plotArea>
    <c:plotVisOnly val="1"/>
    <c:dispBlanksAs val="gap"/>
  </c:chart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Провысили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0.17</c:v>
                </c:pt>
                <c:pt idx="1">
                  <c:v>0</c:v>
                </c:pt>
                <c:pt idx="2">
                  <c:v>0.83000000000000052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0.87000000000000277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19261824"/>
        <c:axId val="119267712"/>
        <c:axId val="0"/>
      </c:bar3DChart>
      <c:catAx>
        <c:axId val="119261824"/>
        <c:scaling>
          <c:orientation val="minMax"/>
        </c:scaling>
        <c:axPos val="b"/>
        <c:tickLblPos val="nextTo"/>
        <c:crossAx val="119267712"/>
        <c:crosses val="autoZero"/>
        <c:auto val="1"/>
        <c:lblAlgn val="ctr"/>
        <c:lblOffset val="100"/>
      </c:catAx>
      <c:valAx>
        <c:axId val="119267712"/>
        <c:scaling>
          <c:orientation val="minMax"/>
        </c:scaling>
        <c:axPos val="l"/>
        <c:majorGridlines/>
        <c:numFmt formatCode="0%" sourceLinked="1"/>
        <c:tickLblPos val="nextTo"/>
        <c:crossAx val="119261824"/>
        <c:crosses val="autoZero"/>
        <c:crossBetween val="between"/>
      </c:valAx>
    </c:plotArea>
    <c:plotVisOnly val="1"/>
    <c:dispBlanksAs val="gap"/>
  </c:chart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  <c:layout>
        <c:manualLayout>
          <c:xMode val="edge"/>
          <c:yMode val="edge"/>
          <c:x val="0.39489574219889451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</c:v>
                </c:pt>
                <c:pt idx="2">
                  <c:v>0.8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8137973899095946"/>
          <c:y val="0.35428665166854417"/>
          <c:w val="0.17231372120151617"/>
          <c:h val="0.2152727784026997"/>
        </c:manualLayout>
      </c:layout>
    </c:legend>
    <c:plotVisOnly val="1"/>
    <c:dispBlanksAs val="zero"/>
  </c:chart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0.38000000000000156</c:v>
                </c:pt>
                <c:pt idx="1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19193600"/>
        <c:axId val="119195136"/>
        <c:axId val="0"/>
      </c:bar3DChart>
      <c:catAx>
        <c:axId val="119193600"/>
        <c:scaling>
          <c:orientation val="minMax"/>
        </c:scaling>
        <c:axPos val="b"/>
        <c:tickLblPos val="nextTo"/>
        <c:crossAx val="119195136"/>
        <c:crosses val="autoZero"/>
        <c:auto val="1"/>
        <c:lblAlgn val="ctr"/>
        <c:lblOffset val="100"/>
      </c:catAx>
      <c:valAx>
        <c:axId val="119195136"/>
        <c:scaling>
          <c:orientation val="minMax"/>
        </c:scaling>
        <c:axPos val="l"/>
        <c:majorGridlines/>
        <c:numFmt formatCode="0%" sourceLinked="1"/>
        <c:tickLblPos val="nextTo"/>
        <c:crossAx val="119193600"/>
        <c:crosses val="autoZero"/>
        <c:crossBetween val="between"/>
      </c:valAx>
    </c:plotArea>
    <c:plotVisOnly val="1"/>
    <c:dispBlanksAs val="gap"/>
  </c:chart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  <c:layout>
        <c:manualLayout>
          <c:xMode val="edge"/>
          <c:yMode val="edge"/>
          <c:x val="0.41572907553222532"/>
          <c:y val="2.380952380952381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</c:v>
                </c:pt>
                <c:pt idx="2">
                  <c:v>0.8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0.87000000000000255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19428224"/>
        <c:axId val="119429760"/>
        <c:axId val="0"/>
      </c:bar3DChart>
      <c:catAx>
        <c:axId val="119428224"/>
        <c:scaling>
          <c:orientation val="minMax"/>
        </c:scaling>
        <c:axPos val="b"/>
        <c:tickLblPos val="nextTo"/>
        <c:crossAx val="119429760"/>
        <c:crosses val="autoZero"/>
        <c:auto val="1"/>
        <c:lblAlgn val="ctr"/>
        <c:lblOffset val="100"/>
      </c:catAx>
      <c:valAx>
        <c:axId val="119429760"/>
        <c:scaling>
          <c:orientation val="minMax"/>
        </c:scaling>
        <c:axPos val="l"/>
        <c:majorGridlines/>
        <c:numFmt formatCode="0%" sourceLinked="1"/>
        <c:tickLblPos val="nextTo"/>
        <c:crossAx val="11942822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49739264"/>
        <c:axId val="49740800"/>
        <c:axId val="0"/>
      </c:bar3DChart>
      <c:catAx>
        <c:axId val="49739264"/>
        <c:scaling>
          <c:orientation val="minMax"/>
        </c:scaling>
        <c:axPos val="b"/>
        <c:tickLblPos val="nextTo"/>
        <c:crossAx val="49740800"/>
        <c:crosses val="autoZero"/>
        <c:auto val="1"/>
        <c:lblAlgn val="ctr"/>
        <c:lblOffset val="100"/>
      </c:catAx>
      <c:valAx>
        <c:axId val="49740800"/>
        <c:scaling>
          <c:orientation val="minMax"/>
        </c:scaling>
        <c:axPos val="l"/>
        <c:majorGridlines/>
        <c:numFmt formatCode="0%" sourceLinked="1"/>
        <c:tickLblPos val="nextTo"/>
        <c:crossAx val="49739264"/>
        <c:crosses val="autoZero"/>
        <c:crossBetween val="between"/>
      </c:valAx>
    </c:plotArea>
    <c:plotVisOnly val="1"/>
    <c:dispBlanksAs val="gap"/>
  </c:chart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  <c:layout>
        <c:manualLayout>
          <c:xMode val="edge"/>
          <c:yMode val="edge"/>
          <c:x val="0.41572907553222532"/>
          <c:y val="2.380952380952381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0.13</c:v>
                </c:pt>
                <c:pt idx="1">
                  <c:v>8.0000000000000043E-2</c:v>
                </c:pt>
                <c:pt idx="2">
                  <c:v>0.79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0.37000000000000038</c:v>
                </c:pt>
                <c:pt idx="1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hape val="box"/>
        <c:axId val="119519488"/>
        <c:axId val="119529472"/>
        <c:axId val="0"/>
      </c:bar3DChart>
      <c:catAx>
        <c:axId val="119519488"/>
        <c:scaling>
          <c:orientation val="minMax"/>
        </c:scaling>
        <c:axPos val="b"/>
        <c:tickLblPos val="nextTo"/>
        <c:crossAx val="119529472"/>
        <c:crosses val="autoZero"/>
        <c:auto val="1"/>
        <c:lblAlgn val="ctr"/>
        <c:lblOffset val="100"/>
      </c:catAx>
      <c:valAx>
        <c:axId val="119529472"/>
        <c:scaling>
          <c:orientation val="minMax"/>
        </c:scaling>
        <c:axPos val="l"/>
        <c:majorGridlines/>
        <c:numFmt formatCode="0%" sourceLinked="1"/>
        <c:tickLblPos val="nextTo"/>
        <c:crossAx val="119519488"/>
        <c:crosses val="autoZero"/>
        <c:crossBetween val="between"/>
      </c:valAx>
    </c:plotArea>
    <c:plotVisOnly val="1"/>
    <c:dispBlanksAs val="gap"/>
  </c:chart>
  <c:externalData r:id="rId1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0.14000000000000001</c:v>
                </c:pt>
                <c:pt idx="1">
                  <c:v>3.0000000000000002E-2</c:v>
                </c:pt>
                <c:pt idx="2">
                  <c:v>0.83000000000000052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19537024"/>
        <c:axId val="119911552"/>
        <c:axId val="0"/>
      </c:bar3DChart>
      <c:catAx>
        <c:axId val="119537024"/>
        <c:scaling>
          <c:orientation val="minMax"/>
        </c:scaling>
        <c:axPos val="b"/>
        <c:tickLblPos val="nextTo"/>
        <c:crossAx val="119911552"/>
        <c:crosses val="autoZero"/>
        <c:auto val="1"/>
        <c:lblAlgn val="ctr"/>
        <c:lblOffset val="100"/>
      </c:catAx>
      <c:valAx>
        <c:axId val="119911552"/>
        <c:scaling>
          <c:orientation val="minMax"/>
        </c:scaling>
        <c:axPos val="l"/>
        <c:majorGridlines/>
        <c:numFmt formatCode="0%" sourceLinked="1"/>
        <c:tickLblPos val="nextTo"/>
        <c:crossAx val="119537024"/>
        <c:crosses val="autoZero"/>
        <c:crossBetween val="between"/>
      </c:valAx>
    </c:plotArea>
    <c:plotVisOnly val="1"/>
    <c:dispBlanksAs val="gap"/>
  </c:chart>
  <c:externalData r:id="rId1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  <c:layout>
        <c:manualLayout>
          <c:xMode val="edge"/>
          <c:yMode val="edge"/>
          <c:x val="0.40878463108778351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0.23</c:v>
                </c:pt>
                <c:pt idx="1">
                  <c:v>4.0000000000000022E-2</c:v>
                </c:pt>
                <c:pt idx="2">
                  <c:v>0.73000000000000054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0.9</c:v>
                </c:pt>
                <c:pt idx="1">
                  <c:v>0.93</c:v>
                </c:pt>
                <c:pt idx="2">
                  <c:v>0.91</c:v>
                </c:pt>
                <c:pt idx="3">
                  <c:v>0.87000000000000055</c:v>
                </c:pt>
                <c:pt idx="4">
                  <c:v>0.89</c:v>
                </c:pt>
                <c:pt idx="5">
                  <c:v>0.87000000000000055</c:v>
                </c:pt>
                <c:pt idx="6">
                  <c:v>0.91</c:v>
                </c:pt>
                <c:pt idx="7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shape val="box"/>
        <c:axId val="119817344"/>
        <c:axId val="119818880"/>
        <c:axId val="119908544"/>
      </c:bar3DChart>
      <c:catAx>
        <c:axId val="119817344"/>
        <c:scaling>
          <c:orientation val="minMax"/>
        </c:scaling>
        <c:axPos val="b"/>
        <c:tickLblPos val="nextTo"/>
        <c:crossAx val="119818880"/>
        <c:crosses val="autoZero"/>
        <c:auto val="1"/>
        <c:lblAlgn val="ctr"/>
        <c:lblOffset val="100"/>
      </c:catAx>
      <c:valAx>
        <c:axId val="119818880"/>
        <c:scaling>
          <c:orientation val="minMax"/>
        </c:scaling>
        <c:axPos val="l"/>
        <c:majorGridlines/>
        <c:numFmt formatCode="0%" sourceLinked="1"/>
        <c:tickLblPos val="nextTo"/>
        <c:crossAx val="119817344"/>
        <c:crosses val="autoZero"/>
        <c:crossBetween val="between"/>
      </c:valAx>
      <c:serAx>
        <c:axId val="119908544"/>
        <c:scaling>
          <c:orientation val="minMax"/>
        </c:scaling>
        <c:delete val="1"/>
        <c:axPos val="b"/>
        <c:tickLblPos val="none"/>
        <c:crossAx val="119818880"/>
        <c:crosses val="autoZero"/>
      </c:serAx>
    </c:plotArea>
    <c:plotVisOnly val="1"/>
    <c:dispBlanksAs val="gap"/>
  </c:chart>
  <c:externalData r:id="rId1"/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Математикап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0.39000000000000035</c:v>
                </c:pt>
                <c:pt idx="1">
                  <c:v>0.38000000000000034</c:v>
                </c:pt>
                <c:pt idx="2">
                  <c:v>0.35000000000000026</c:v>
                </c:pt>
                <c:pt idx="3">
                  <c:v>0.4</c:v>
                </c:pt>
                <c:pt idx="4">
                  <c:v>0.38000000000000034</c:v>
                </c:pt>
                <c:pt idx="5">
                  <c:v>0.34</c:v>
                </c:pt>
                <c:pt idx="6">
                  <c:v>0.37000000000000027</c:v>
                </c:pt>
                <c:pt idx="7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Математикап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Математикап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shape val="box"/>
        <c:axId val="120136448"/>
        <c:axId val="120137984"/>
        <c:axId val="119382912"/>
      </c:bar3DChart>
      <c:catAx>
        <c:axId val="120136448"/>
        <c:scaling>
          <c:orientation val="minMax"/>
        </c:scaling>
        <c:axPos val="b"/>
        <c:tickLblPos val="nextTo"/>
        <c:crossAx val="120137984"/>
        <c:crosses val="autoZero"/>
        <c:auto val="1"/>
        <c:lblAlgn val="ctr"/>
        <c:lblOffset val="100"/>
      </c:catAx>
      <c:valAx>
        <c:axId val="120137984"/>
        <c:scaling>
          <c:orientation val="minMax"/>
        </c:scaling>
        <c:axPos val="l"/>
        <c:majorGridlines/>
        <c:numFmt formatCode="0%" sourceLinked="1"/>
        <c:tickLblPos val="nextTo"/>
        <c:crossAx val="120136448"/>
        <c:crosses val="autoZero"/>
        <c:crossBetween val="between"/>
      </c:valAx>
      <c:serAx>
        <c:axId val="119382912"/>
        <c:scaling>
          <c:orientation val="minMax"/>
        </c:scaling>
        <c:delete val="1"/>
        <c:axPos val="b"/>
        <c:tickLblPos val="none"/>
        <c:crossAx val="120137984"/>
        <c:crosses val="autoZero"/>
      </c:serAx>
    </c:plotArea>
    <c:plotVisOnly val="1"/>
    <c:dispBlanksAs val="gap"/>
  </c:chart>
  <c:externalData r:id="rId1"/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90</c:v>
                </c:pt>
                <c:pt idx="1">
                  <c:v>90</c:v>
                </c:pt>
                <c:pt idx="2">
                  <c:v>90</c:v>
                </c:pt>
                <c:pt idx="3">
                  <c:v>92</c:v>
                </c:pt>
                <c:pt idx="4">
                  <c:v>94</c:v>
                </c:pt>
                <c:pt idx="5">
                  <c:v>90</c:v>
                </c:pt>
                <c:pt idx="6">
                  <c:v>92</c:v>
                </c:pt>
                <c:pt idx="7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93</c:v>
                </c:pt>
                <c:pt idx="1">
                  <c:v>96</c:v>
                </c:pt>
                <c:pt idx="2">
                  <c:v>92</c:v>
                </c:pt>
                <c:pt idx="3">
                  <c:v>92</c:v>
                </c:pt>
                <c:pt idx="4">
                  <c:v>89</c:v>
                </c:pt>
                <c:pt idx="5">
                  <c:v>86</c:v>
                </c:pt>
                <c:pt idx="6">
                  <c:v>88</c:v>
                </c:pt>
                <c:pt idx="7">
                  <c:v>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90</c:v>
                </c:pt>
                <c:pt idx="1">
                  <c:v>93</c:v>
                </c:pt>
                <c:pt idx="2">
                  <c:v>91</c:v>
                </c:pt>
                <c:pt idx="3">
                  <c:v>87</c:v>
                </c:pt>
                <c:pt idx="4">
                  <c:v>89</c:v>
                </c:pt>
                <c:pt idx="5">
                  <c:v>87</c:v>
                </c:pt>
                <c:pt idx="6">
                  <c:v>91</c:v>
                </c:pt>
                <c:pt idx="7">
                  <c:v>90</c:v>
                </c:pt>
              </c:numCache>
            </c:numRef>
          </c:val>
        </c:ser>
        <c:shape val="box"/>
        <c:axId val="120160640"/>
        <c:axId val="120162176"/>
        <c:axId val="0"/>
      </c:bar3DChart>
      <c:catAx>
        <c:axId val="120160640"/>
        <c:scaling>
          <c:orientation val="minMax"/>
        </c:scaling>
        <c:axPos val="b"/>
        <c:tickLblPos val="nextTo"/>
        <c:crossAx val="120162176"/>
        <c:crosses val="autoZero"/>
        <c:auto val="1"/>
        <c:lblAlgn val="ctr"/>
        <c:lblOffset val="100"/>
      </c:catAx>
      <c:valAx>
        <c:axId val="120162176"/>
        <c:scaling>
          <c:orientation val="minMax"/>
        </c:scaling>
        <c:axPos val="l"/>
        <c:majorGridlines/>
        <c:numFmt formatCode="General" sourceLinked="1"/>
        <c:tickLblPos val="nextTo"/>
        <c:crossAx val="1201606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39</c:v>
                </c:pt>
                <c:pt idx="1">
                  <c:v>35</c:v>
                </c:pt>
                <c:pt idx="2">
                  <c:v>39</c:v>
                </c:pt>
                <c:pt idx="3">
                  <c:v>33</c:v>
                </c:pt>
                <c:pt idx="4">
                  <c:v>41</c:v>
                </c:pt>
                <c:pt idx="5">
                  <c:v>31</c:v>
                </c:pt>
                <c:pt idx="6">
                  <c:v>35</c:v>
                </c:pt>
                <c:pt idx="7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28</c:v>
                </c:pt>
                <c:pt idx="1">
                  <c:v>29</c:v>
                </c:pt>
                <c:pt idx="2">
                  <c:v>32</c:v>
                </c:pt>
                <c:pt idx="3">
                  <c:v>36</c:v>
                </c:pt>
                <c:pt idx="4">
                  <c:v>47</c:v>
                </c:pt>
                <c:pt idx="5">
                  <c:v>32</c:v>
                </c:pt>
                <c:pt idx="6">
                  <c:v>35</c:v>
                </c:pt>
                <c:pt idx="7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39</c:v>
                </c:pt>
                <c:pt idx="1">
                  <c:v>38</c:v>
                </c:pt>
                <c:pt idx="2">
                  <c:v>35</c:v>
                </c:pt>
                <c:pt idx="3">
                  <c:v>40</c:v>
                </c:pt>
                <c:pt idx="4">
                  <c:v>38</c:v>
                </c:pt>
                <c:pt idx="5">
                  <c:v>34</c:v>
                </c:pt>
                <c:pt idx="6">
                  <c:v>37</c:v>
                </c:pt>
                <c:pt idx="7">
                  <c:v>34</c:v>
                </c:pt>
              </c:numCache>
            </c:numRef>
          </c:val>
        </c:ser>
        <c:shape val="box"/>
        <c:axId val="120003584"/>
        <c:axId val="120050432"/>
        <c:axId val="0"/>
      </c:bar3DChart>
      <c:catAx>
        <c:axId val="120003584"/>
        <c:scaling>
          <c:orientation val="minMax"/>
        </c:scaling>
        <c:axPos val="b"/>
        <c:tickLblPos val="nextTo"/>
        <c:crossAx val="120050432"/>
        <c:crosses val="autoZero"/>
        <c:auto val="1"/>
        <c:lblAlgn val="ctr"/>
        <c:lblOffset val="100"/>
      </c:catAx>
      <c:valAx>
        <c:axId val="120050432"/>
        <c:scaling>
          <c:orientation val="minMax"/>
        </c:scaling>
        <c:axPos val="l"/>
        <c:majorGridlines/>
        <c:numFmt formatCode="General" sourceLinked="1"/>
        <c:tickLblPos val="nextTo"/>
        <c:crossAx val="1200035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0.37000000000000027</c:v>
                </c:pt>
                <c:pt idx="1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20227328"/>
        <c:axId val="120228864"/>
        <c:axId val="0"/>
      </c:bar3DChart>
      <c:catAx>
        <c:axId val="120227328"/>
        <c:scaling>
          <c:orientation val="minMax"/>
        </c:scaling>
        <c:axPos val="b"/>
        <c:tickLblPos val="nextTo"/>
        <c:crossAx val="120228864"/>
        <c:crosses val="autoZero"/>
        <c:auto val="1"/>
        <c:lblAlgn val="ctr"/>
        <c:lblOffset val="100"/>
      </c:catAx>
      <c:valAx>
        <c:axId val="120228864"/>
        <c:scaling>
          <c:orientation val="minMax"/>
        </c:scaling>
        <c:axPos val="l"/>
        <c:majorGridlines/>
        <c:numFmt formatCode="0%" sourceLinked="1"/>
        <c:tickLblPos val="nextTo"/>
        <c:crossAx val="120227328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  <c:layout>
        <c:manualLayout>
          <c:xMode val="edge"/>
          <c:yMode val="edge"/>
          <c:x val="0.42498833479148712"/>
          <c:y val="1.9841269841270028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0.52</c:v>
                </c:pt>
                <c:pt idx="1">
                  <c:v>4.0000000000000022E-2</c:v>
                </c:pt>
                <c:pt idx="2">
                  <c:v>0.44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"/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0.32000000000000034</c:v>
                </c:pt>
                <c:pt idx="1">
                  <c:v>4.0000000000000022E-2</c:v>
                </c:pt>
                <c:pt idx="2">
                  <c:v>0.64000000000000068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0.31000000000000028</c:v>
                </c:pt>
                <c:pt idx="1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21494144"/>
        <c:axId val="121508224"/>
        <c:axId val="0"/>
      </c:bar3DChart>
      <c:catAx>
        <c:axId val="121494144"/>
        <c:scaling>
          <c:orientation val="minMax"/>
        </c:scaling>
        <c:axPos val="b"/>
        <c:tickLblPos val="nextTo"/>
        <c:crossAx val="121508224"/>
        <c:crosses val="autoZero"/>
        <c:auto val="1"/>
        <c:lblAlgn val="ctr"/>
        <c:lblOffset val="100"/>
      </c:catAx>
      <c:valAx>
        <c:axId val="121508224"/>
        <c:scaling>
          <c:orientation val="minMax"/>
        </c:scaling>
        <c:axPos val="l"/>
        <c:majorGridlines/>
        <c:numFmt formatCode="0%" sourceLinked="1"/>
        <c:tickLblPos val="nextTo"/>
        <c:crossAx val="121494144"/>
        <c:crosses val="autoZero"/>
        <c:crossBetween val="between"/>
      </c:valAx>
    </c:plotArea>
    <c:plotVisOnly val="1"/>
    <c:dispBlanksAs val="gap"/>
  </c:chart>
  <c:externalData r:id="rId1"/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  <c:layout>
        <c:manualLayout>
          <c:xMode val="edge"/>
          <c:yMode val="edge"/>
          <c:x val="0.40184018664333626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0.24000000000000013</c:v>
                </c:pt>
                <c:pt idx="1">
                  <c:v>0.13</c:v>
                </c:pt>
                <c:pt idx="2">
                  <c:v>0.63000000000000056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Успеавемость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0.36000000000000032</c:v>
                </c:pt>
                <c:pt idx="1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Успеавемость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20233984"/>
        <c:axId val="120235520"/>
        <c:axId val="0"/>
      </c:bar3DChart>
      <c:catAx>
        <c:axId val="120233984"/>
        <c:scaling>
          <c:orientation val="minMax"/>
        </c:scaling>
        <c:axPos val="b"/>
        <c:tickLblPos val="nextTo"/>
        <c:crossAx val="120235520"/>
        <c:crosses val="autoZero"/>
        <c:auto val="1"/>
        <c:lblAlgn val="ctr"/>
        <c:lblOffset val="100"/>
      </c:catAx>
      <c:valAx>
        <c:axId val="120235520"/>
        <c:scaling>
          <c:orientation val="minMax"/>
        </c:scaling>
        <c:axPos val="l"/>
        <c:majorGridlines/>
        <c:numFmt formatCode="0%" sourceLinked="1"/>
        <c:tickLblPos val="nextTo"/>
        <c:crossAx val="120233984"/>
        <c:crosses val="autoZero"/>
        <c:crossBetween val="between"/>
      </c:valAx>
    </c:plotArea>
    <c:plotVisOnly val="1"/>
    <c:dispBlanksAs val="gap"/>
  </c:chart>
  <c:externalData r:id="rId1"/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0.21000000000000013</c:v>
                </c:pt>
                <c:pt idx="1">
                  <c:v>2.0000000000000011E-2</c:v>
                </c:pt>
                <c:pt idx="2">
                  <c:v>0.77000000000000068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0.35000000000000031</c:v>
                </c:pt>
                <c:pt idx="1">
                  <c:v>0.87000000000000255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27513728"/>
        <c:axId val="127515264"/>
        <c:axId val="0"/>
      </c:bar3DChart>
      <c:catAx>
        <c:axId val="127513728"/>
        <c:scaling>
          <c:orientation val="minMax"/>
        </c:scaling>
        <c:axPos val="b"/>
        <c:tickLblPos val="nextTo"/>
        <c:crossAx val="127515264"/>
        <c:crosses val="autoZero"/>
        <c:auto val="1"/>
        <c:lblAlgn val="ctr"/>
        <c:lblOffset val="100"/>
      </c:catAx>
      <c:valAx>
        <c:axId val="127515264"/>
        <c:scaling>
          <c:orientation val="minMax"/>
        </c:scaling>
        <c:axPos val="l"/>
        <c:majorGridlines/>
        <c:numFmt formatCode="0%" sourceLinked="1"/>
        <c:tickLblPos val="nextTo"/>
        <c:crossAx val="127513728"/>
        <c:crosses val="autoZero"/>
        <c:crossBetween val="between"/>
      </c:valAx>
    </c:plotArea>
    <c:plotVisOnly val="1"/>
    <c:dispBlanksAs val="gap"/>
  </c:chart>
  <c:externalData r:id="rId1"/>
</c:chartSpace>
</file>

<file path=word/charts/chart6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0.17</c:v>
                </c:pt>
                <c:pt idx="1">
                  <c:v>4.0000000000000022E-2</c:v>
                </c:pt>
                <c:pt idx="2">
                  <c:v>0.79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6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0.89</c:v>
                </c:pt>
                <c:pt idx="1">
                  <c:v>0.39000000000000146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28203776"/>
        <c:axId val="128213760"/>
        <c:axId val="0"/>
      </c:bar3DChart>
      <c:catAx>
        <c:axId val="128203776"/>
        <c:scaling>
          <c:orientation val="minMax"/>
        </c:scaling>
        <c:axPos val="b"/>
        <c:tickLblPos val="nextTo"/>
        <c:crossAx val="128213760"/>
        <c:crosses val="autoZero"/>
        <c:auto val="1"/>
        <c:lblAlgn val="ctr"/>
        <c:lblOffset val="100"/>
      </c:catAx>
      <c:valAx>
        <c:axId val="128213760"/>
        <c:scaling>
          <c:orientation val="minMax"/>
        </c:scaling>
        <c:axPos val="l"/>
        <c:majorGridlines/>
        <c:numFmt formatCode="0%" sourceLinked="1"/>
        <c:tickLblPos val="nextTo"/>
        <c:crossAx val="128203776"/>
        <c:crosses val="autoZero"/>
        <c:crossBetween val="between"/>
      </c:valAx>
    </c:plotArea>
    <c:plotVisOnly val="1"/>
    <c:dispBlanksAs val="gap"/>
  </c:chart>
  <c:externalData r:id="rId1"/>
</c:chartSpace>
</file>

<file path=word/charts/chart6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  <c:layout>
        <c:manualLayout>
          <c:xMode val="edge"/>
          <c:yMode val="edge"/>
          <c:x val="0.41341426071741488"/>
          <c:y val="2.380952380952381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Понизили 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0.22</c:v>
                </c:pt>
                <c:pt idx="1">
                  <c:v>0</c:v>
                </c:pt>
                <c:pt idx="2">
                  <c:v>0.78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1"/>
</c:chartSpace>
</file>

<file path=word/charts/chart6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0.91</c:v>
                </c:pt>
                <c:pt idx="1">
                  <c:v>0.35000000000000031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28385792"/>
        <c:axId val="128387328"/>
        <c:axId val="0"/>
      </c:bar3DChart>
      <c:catAx>
        <c:axId val="128385792"/>
        <c:scaling>
          <c:orientation val="minMax"/>
        </c:scaling>
        <c:axPos val="b"/>
        <c:tickLblPos val="nextTo"/>
        <c:crossAx val="128387328"/>
        <c:crosses val="autoZero"/>
        <c:auto val="1"/>
        <c:lblAlgn val="ctr"/>
        <c:lblOffset val="100"/>
      </c:catAx>
      <c:valAx>
        <c:axId val="128387328"/>
        <c:scaling>
          <c:orientation val="minMax"/>
        </c:scaling>
        <c:axPos val="l"/>
        <c:majorGridlines/>
        <c:numFmt formatCode="0%" sourceLinked="1"/>
        <c:tickLblPos val="nextTo"/>
        <c:crossAx val="128385792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0.89</c:v>
                </c:pt>
                <c:pt idx="1">
                  <c:v>0.89</c:v>
                </c:pt>
                <c:pt idx="2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49622016"/>
        <c:axId val="49672960"/>
        <c:axId val="48503872"/>
      </c:bar3DChart>
      <c:catAx>
        <c:axId val="49622016"/>
        <c:scaling>
          <c:orientation val="minMax"/>
        </c:scaling>
        <c:axPos val="b"/>
        <c:tickLblPos val="nextTo"/>
        <c:crossAx val="49672960"/>
        <c:crosses val="autoZero"/>
        <c:auto val="1"/>
        <c:lblAlgn val="ctr"/>
        <c:lblOffset val="100"/>
      </c:catAx>
      <c:valAx>
        <c:axId val="49672960"/>
        <c:scaling>
          <c:orientation val="minMax"/>
        </c:scaling>
        <c:axPos val="l"/>
        <c:majorGridlines/>
        <c:numFmt formatCode="0%" sourceLinked="1"/>
        <c:tickLblPos val="nextTo"/>
        <c:crossAx val="49622016"/>
        <c:crosses val="autoZero"/>
        <c:crossBetween val="between"/>
      </c:valAx>
      <c:serAx>
        <c:axId val="48503872"/>
        <c:scaling>
          <c:orientation val="minMax"/>
        </c:scaling>
        <c:delete val="1"/>
        <c:axPos val="b"/>
        <c:tickLblPos val="none"/>
        <c:crossAx val="49672960"/>
        <c:crosses val="autoZero"/>
      </c:serAx>
    </c:plotArea>
    <c:plotVisOnly val="1"/>
    <c:dispBlanksAs val="gap"/>
  </c:chart>
  <c:externalData r:id="rId1"/>
</c:chartSpace>
</file>

<file path=word/charts/chart7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	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0.13</c:v>
                </c:pt>
                <c:pt idx="1">
                  <c:v>9.0000000000000024E-2</c:v>
                </c:pt>
                <c:pt idx="2">
                  <c:v>0.78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7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</c:v>
                </c:pt>
                <c:pt idx="1">
                  <c:v>0.36000000000000032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28166528"/>
        <c:axId val="128336256"/>
        <c:axId val="0"/>
      </c:bar3DChart>
      <c:catAx>
        <c:axId val="128166528"/>
        <c:scaling>
          <c:orientation val="minMax"/>
        </c:scaling>
        <c:axPos val="b"/>
        <c:tickLblPos val="nextTo"/>
        <c:crossAx val="128336256"/>
        <c:crosses val="autoZero"/>
        <c:auto val="1"/>
        <c:lblAlgn val="ctr"/>
        <c:lblOffset val="100"/>
      </c:catAx>
      <c:valAx>
        <c:axId val="128336256"/>
        <c:scaling>
          <c:orientation val="minMax"/>
        </c:scaling>
        <c:axPos val="l"/>
        <c:majorGridlines/>
        <c:numFmt formatCode="0%" sourceLinked="1"/>
        <c:tickLblPos val="nextTo"/>
        <c:crossAx val="128166528"/>
        <c:crosses val="autoZero"/>
        <c:crossBetween val="between"/>
      </c:valAx>
    </c:plotArea>
    <c:plotVisOnly val="1"/>
  </c:chart>
  <c:externalData r:id="rId1"/>
</c:chartSpace>
</file>

<file path=word/charts/chart7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0.19</c:v>
                </c:pt>
                <c:pt idx="1">
                  <c:v>2.0000000000000011E-2</c:v>
                </c:pt>
                <c:pt idx="2">
                  <c:v>0.79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</c:chart>
  <c:externalData r:id="rId1"/>
</c:chartSpace>
</file>

<file path=word/charts/chart7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Успеваемость</c:v>
                </c:pt>
                <c:pt idx="2">
                  <c:v>Качество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0.89</c:v>
                </c:pt>
                <c:pt idx="2" formatCode="0%">
                  <c:v>0.39000000000000146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Успеваемость</c:v>
                </c:pt>
                <c:pt idx="2">
                  <c:v>Качество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Успеваемость</c:v>
                </c:pt>
                <c:pt idx="2">
                  <c:v>Качество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129138688"/>
        <c:axId val="129140224"/>
        <c:axId val="0"/>
      </c:bar3DChart>
      <c:catAx>
        <c:axId val="129138688"/>
        <c:scaling>
          <c:orientation val="minMax"/>
        </c:scaling>
        <c:axPos val="b"/>
        <c:tickLblPos val="nextTo"/>
        <c:crossAx val="129140224"/>
        <c:crosses val="autoZero"/>
        <c:auto val="1"/>
        <c:lblAlgn val="ctr"/>
        <c:lblOffset val="100"/>
      </c:catAx>
      <c:valAx>
        <c:axId val="129140224"/>
        <c:scaling>
          <c:orientation val="minMax"/>
        </c:scaling>
        <c:axPos val="l"/>
        <c:majorGridlines/>
        <c:numFmt formatCode="0%" sourceLinked="1"/>
        <c:tickLblPos val="nextTo"/>
        <c:crossAx val="129138688"/>
        <c:crosses val="autoZero"/>
        <c:crossBetween val="between"/>
      </c:valAx>
    </c:plotArea>
    <c:plotVisOnly val="1"/>
  </c:chart>
  <c:externalData r:id="rId1"/>
</c:chartSpace>
</file>

<file path=word/charts/chart7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0.17</c:v>
                </c:pt>
                <c:pt idx="1">
                  <c:v>6.0000000000000032E-2</c:v>
                </c:pt>
                <c:pt idx="2">
                  <c:v>0.77000000000000068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</c:chart>
  <c:externalData r:id="rId1"/>
</c:chartSpace>
</file>

<file path=word/charts/chart7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0.92</c:v>
                </c:pt>
                <c:pt idx="1">
                  <c:v>0.93</c:v>
                </c:pt>
                <c:pt idx="2">
                  <c:v>0.91</c:v>
                </c:pt>
                <c:pt idx="3">
                  <c:v>0.87000000000000055</c:v>
                </c:pt>
                <c:pt idx="4">
                  <c:v>0.89</c:v>
                </c:pt>
                <c:pt idx="5">
                  <c:v>0.91</c:v>
                </c:pt>
                <c:pt idx="6">
                  <c:v>0.9</c:v>
                </c:pt>
                <c:pt idx="7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shape val="box"/>
        <c:axId val="129237760"/>
        <c:axId val="129239296"/>
        <c:axId val="129120896"/>
      </c:bar3DChart>
      <c:catAx>
        <c:axId val="129237760"/>
        <c:scaling>
          <c:orientation val="minMax"/>
        </c:scaling>
        <c:axPos val="b"/>
        <c:tickLblPos val="nextTo"/>
        <c:crossAx val="129239296"/>
        <c:crosses val="autoZero"/>
        <c:auto val="1"/>
        <c:lblAlgn val="ctr"/>
        <c:lblOffset val="100"/>
      </c:catAx>
      <c:valAx>
        <c:axId val="129239296"/>
        <c:scaling>
          <c:orientation val="minMax"/>
        </c:scaling>
        <c:axPos val="l"/>
        <c:majorGridlines/>
        <c:numFmt formatCode="0%" sourceLinked="1"/>
        <c:tickLblPos val="nextTo"/>
        <c:crossAx val="129237760"/>
        <c:crosses val="autoZero"/>
        <c:crossBetween val="between"/>
      </c:valAx>
      <c:serAx>
        <c:axId val="129120896"/>
        <c:scaling>
          <c:orientation val="minMax"/>
        </c:scaling>
        <c:delete val="1"/>
        <c:axPos val="b"/>
        <c:tickLblPos val="none"/>
        <c:crossAx val="129239296"/>
        <c:crosses val="autoZero"/>
      </c:serAx>
    </c:plotArea>
    <c:plotVisOnly val="1"/>
    <c:dispBlanksAs val="gap"/>
  </c:chart>
  <c:externalData r:id="rId1"/>
</c:chartSpace>
</file>

<file path=word/charts/chart7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0.37000000000000027</c:v>
                </c:pt>
                <c:pt idx="1">
                  <c:v>0.31000000000000028</c:v>
                </c:pt>
                <c:pt idx="2">
                  <c:v>0.36000000000000026</c:v>
                </c:pt>
                <c:pt idx="3">
                  <c:v>0.35000000000000026</c:v>
                </c:pt>
                <c:pt idx="4">
                  <c:v>0.39000000000000035</c:v>
                </c:pt>
                <c:pt idx="5">
                  <c:v>0.35000000000000026</c:v>
                </c:pt>
                <c:pt idx="6">
                  <c:v>0.36000000000000026</c:v>
                </c:pt>
                <c:pt idx="7">
                  <c:v>0.39000000000000035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shape val="box"/>
        <c:axId val="129253760"/>
        <c:axId val="129255296"/>
        <c:axId val="129234240"/>
      </c:bar3DChart>
      <c:catAx>
        <c:axId val="129253760"/>
        <c:scaling>
          <c:orientation val="minMax"/>
        </c:scaling>
        <c:axPos val="b"/>
        <c:tickLblPos val="nextTo"/>
        <c:crossAx val="129255296"/>
        <c:crosses val="autoZero"/>
        <c:auto val="1"/>
        <c:lblAlgn val="ctr"/>
        <c:lblOffset val="100"/>
      </c:catAx>
      <c:valAx>
        <c:axId val="129255296"/>
        <c:scaling>
          <c:orientation val="minMax"/>
        </c:scaling>
        <c:axPos val="l"/>
        <c:majorGridlines/>
        <c:numFmt formatCode="0%" sourceLinked="1"/>
        <c:tickLblPos val="nextTo"/>
        <c:crossAx val="129253760"/>
        <c:crosses val="autoZero"/>
        <c:crossBetween val="between"/>
      </c:valAx>
      <c:serAx>
        <c:axId val="129234240"/>
        <c:scaling>
          <c:orientation val="minMax"/>
        </c:scaling>
        <c:delete val="1"/>
        <c:axPos val="b"/>
        <c:tickLblPos val="none"/>
        <c:crossAx val="129255296"/>
        <c:crosses val="autoZero"/>
      </c:serAx>
    </c:plotArea>
    <c:plotVisOnly val="1"/>
    <c:dispBlanksAs val="gap"/>
  </c:chart>
  <c:externalData r:id="rId1"/>
</c:chartSpace>
</file>

<file path=word/charts/chart7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0.93</c:v>
                </c:pt>
                <c:pt idx="1">
                  <c:v>0.89</c:v>
                </c:pt>
                <c:pt idx="2">
                  <c:v>0.91</c:v>
                </c:pt>
                <c:pt idx="3">
                  <c:v>0.84000000000000052</c:v>
                </c:pt>
                <c:pt idx="4">
                  <c:v>0.92</c:v>
                </c:pt>
                <c:pt idx="5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Лист1!$C$2:$C$11</c:f>
              <c:numCache>
                <c:formatCode>0%</c:formatCode>
                <c:ptCount val="10"/>
                <c:pt idx="0">
                  <c:v>0.87000000000000055</c:v>
                </c:pt>
                <c:pt idx="1">
                  <c:v>0.89</c:v>
                </c:pt>
                <c:pt idx="2">
                  <c:v>0.9400000000000005</c:v>
                </c:pt>
                <c:pt idx="3">
                  <c:v>0.88</c:v>
                </c:pt>
                <c:pt idx="4">
                  <c:v>0.88</c:v>
                </c:pt>
                <c:pt idx="5">
                  <c:v>0.9400000000000005</c:v>
                </c:pt>
                <c:pt idx="6">
                  <c:v>0.9400000000000005</c:v>
                </c:pt>
                <c:pt idx="7">
                  <c:v>0.9400000000000005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Лист1!$D$2:$D$11</c:f>
              <c:numCache>
                <c:formatCode>0%</c:formatCode>
                <c:ptCount val="10"/>
                <c:pt idx="0">
                  <c:v>0.92</c:v>
                </c:pt>
                <c:pt idx="1">
                  <c:v>0.93</c:v>
                </c:pt>
                <c:pt idx="2">
                  <c:v>0.91</c:v>
                </c:pt>
                <c:pt idx="3">
                  <c:v>0.87000000000000055</c:v>
                </c:pt>
                <c:pt idx="4">
                  <c:v>0.89</c:v>
                </c:pt>
                <c:pt idx="5">
                  <c:v>0.91</c:v>
                </c:pt>
                <c:pt idx="6">
                  <c:v>0.9</c:v>
                </c:pt>
                <c:pt idx="7">
                  <c:v>0.89</c:v>
                </c:pt>
              </c:numCache>
            </c:numRef>
          </c:val>
        </c:ser>
        <c:shape val="box"/>
        <c:axId val="129540096"/>
        <c:axId val="129541632"/>
        <c:axId val="0"/>
      </c:bar3DChart>
      <c:catAx>
        <c:axId val="129540096"/>
        <c:scaling>
          <c:orientation val="minMax"/>
        </c:scaling>
        <c:axPos val="b"/>
        <c:tickLblPos val="nextTo"/>
        <c:crossAx val="129541632"/>
        <c:crosses val="autoZero"/>
        <c:auto val="1"/>
        <c:lblAlgn val="ctr"/>
        <c:lblOffset val="100"/>
      </c:catAx>
      <c:valAx>
        <c:axId val="129541632"/>
        <c:scaling>
          <c:orientation val="minMax"/>
        </c:scaling>
        <c:axPos val="l"/>
        <c:majorGridlines/>
        <c:numFmt formatCode="0%" sourceLinked="1"/>
        <c:tickLblPos val="nextTo"/>
        <c:crossAx val="1295400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География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41</c:v>
                </c:pt>
                <c:pt idx="1">
                  <c:v>20</c:v>
                </c:pt>
                <c:pt idx="2">
                  <c:v>34</c:v>
                </c:pt>
                <c:pt idx="3">
                  <c:v>11</c:v>
                </c:pt>
                <c:pt idx="4">
                  <c:v>27</c:v>
                </c:pt>
                <c:pt idx="5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География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17</c:v>
                </c:pt>
                <c:pt idx="1">
                  <c:v>40</c:v>
                </c:pt>
                <c:pt idx="2">
                  <c:v>38</c:v>
                </c:pt>
                <c:pt idx="3">
                  <c:v>41</c:v>
                </c:pt>
                <c:pt idx="4">
                  <c:v>39</c:v>
                </c:pt>
                <c:pt idx="5">
                  <c:v>33</c:v>
                </c:pt>
                <c:pt idx="6">
                  <c:v>41</c:v>
                </c:pt>
                <c:pt idx="7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Лист1!$A$2:$A$11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География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37</c:v>
                </c:pt>
                <c:pt idx="1">
                  <c:v>31</c:v>
                </c:pt>
                <c:pt idx="2">
                  <c:v>36</c:v>
                </c:pt>
                <c:pt idx="3">
                  <c:v>35</c:v>
                </c:pt>
                <c:pt idx="4">
                  <c:v>39</c:v>
                </c:pt>
                <c:pt idx="5">
                  <c:v>35</c:v>
                </c:pt>
                <c:pt idx="6">
                  <c:v>39</c:v>
                </c:pt>
                <c:pt idx="7">
                  <c:v>36</c:v>
                </c:pt>
              </c:numCache>
            </c:numRef>
          </c:val>
        </c:ser>
        <c:shape val="box"/>
        <c:axId val="129706624"/>
        <c:axId val="129712512"/>
        <c:axId val="0"/>
      </c:bar3DChart>
      <c:catAx>
        <c:axId val="129706624"/>
        <c:scaling>
          <c:orientation val="minMax"/>
        </c:scaling>
        <c:axPos val="b"/>
        <c:tickLblPos val="nextTo"/>
        <c:crossAx val="129712512"/>
        <c:crosses val="autoZero"/>
        <c:auto val="1"/>
        <c:lblAlgn val="ctr"/>
        <c:lblOffset val="100"/>
      </c:catAx>
      <c:valAx>
        <c:axId val="129712512"/>
        <c:scaling>
          <c:orientation val="minMax"/>
        </c:scaling>
        <c:axPos val="l"/>
        <c:majorGridlines/>
        <c:numFmt formatCode="General" sourceLinked="1"/>
        <c:tickLblPos val="nextTo"/>
        <c:crossAx val="1297066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0.75000000000000056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29164416"/>
        <c:axId val="129165952"/>
        <c:axId val="0"/>
      </c:bar3DChart>
      <c:catAx>
        <c:axId val="129164416"/>
        <c:scaling>
          <c:orientation val="minMax"/>
        </c:scaling>
        <c:axPos val="b"/>
        <c:tickLblPos val="nextTo"/>
        <c:crossAx val="129165952"/>
        <c:crosses val="autoZero"/>
        <c:auto val="1"/>
        <c:lblAlgn val="ctr"/>
        <c:lblOffset val="100"/>
      </c:catAx>
      <c:valAx>
        <c:axId val="129165952"/>
        <c:scaling>
          <c:orientation val="minMax"/>
        </c:scaling>
        <c:axPos val="l"/>
        <c:majorGridlines/>
        <c:numFmt formatCode="0%" sourceLinked="1"/>
        <c:tickLblPos val="nextTo"/>
        <c:crossAx val="129164416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0.34</c:v>
                </c:pt>
                <c:pt idx="1">
                  <c:v>0.32000000000000117</c:v>
                </c:pt>
                <c:pt idx="2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hape val="box"/>
        <c:axId val="49724032"/>
        <c:axId val="49836416"/>
        <c:axId val="105406464"/>
      </c:bar3DChart>
      <c:catAx>
        <c:axId val="49724032"/>
        <c:scaling>
          <c:orientation val="minMax"/>
        </c:scaling>
        <c:axPos val="b"/>
        <c:tickLblPos val="nextTo"/>
        <c:crossAx val="49836416"/>
        <c:crosses val="autoZero"/>
        <c:auto val="1"/>
        <c:lblAlgn val="ctr"/>
        <c:lblOffset val="100"/>
      </c:catAx>
      <c:valAx>
        <c:axId val="49836416"/>
        <c:scaling>
          <c:orientation val="minMax"/>
        </c:scaling>
        <c:axPos val="l"/>
        <c:majorGridlines/>
        <c:numFmt formatCode="0%" sourceLinked="1"/>
        <c:tickLblPos val="nextTo"/>
        <c:crossAx val="49724032"/>
        <c:crosses val="autoZero"/>
        <c:crossBetween val="between"/>
      </c:valAx>
      <c:serAx>
        <c:axId val="105406464"/>
        <c:scaling>
          <c:orientation val="minMax"/>
        </c:scaling>
        <c:delete val="1"/>
        <c:axPos val="b"/>
        <c:tickLblPos val="none"/>
        <c:crossAx val="49836416"/>
        <c:crosses val="autoZero"/>
      </c:serAx>
    </c:plotArea>
    <c:plotVisOnly val="1"/>
    <c:dispBlanksAs val="gap"/>
  </c:chart>
  <c:externalData r:id="rId1"/>
</c:chartSpace>
</file>

<file path=word/charts/chart8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0.38000000000000034</c:v>
                </c:pt>
                <c:pt idx="1">
                  <c:v>0.13</c:v>
                </c:pt>
                <c:pt idx="2">
                  <c:v>0.49000000000000027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8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4.6296296296296805E-3"/>
                  <c:y val="-7.2750482331546037E-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0.48000000000000004</c:v>
                </c:pt>
                <c:pt idx="1">
                  <c:v>0.8600000000000001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hape val="box"/>
        <c:axId val="129882368"/>
        <c:axId val="129888256"/>
        <c:axId val="0"/>
      </c:bar3DChart>
      <c:catAx>
        <c:axId val="129882368"/>
        <c:scaling>
          <c:orientation val="minMax"/>
        </c:scaling>
        <c:axPos val="b"/>
        <c:tickLblPos val="nextTo"/>
        <c:crossAx val="129888256"/>
        <c:crosses val="autoZero"/>
        <c:auto val="1"/>
        <c:lblAlgn val="ctr"/>
        <c:lblOffset val="100"/>
      </c:catAx>
      <c:valAx>
        <c:axId val="129888256"/>
        <c:scaling>
          <c:orientation val="minMax"/>
        </c:scaling>
        <c:axPos val="l"/>
        <c:majorGridlines/>
        <c:numFmt formatCode="0%" sourceLinked="1"/>
        <c:tickLblPos val="nextTo"/>
        <c:crossAx val="129882368"/>
        <c:crosses val="autoZero"/>
        <c:crossBetween val="between"/>
      </c:valAx>
    </c:plotArea>
    <c:plotVisOnly val="1"/>
    <c:dispBlanksAs val="gap"/>
  </c:chart>
  <c:externalData r:id="rId1"/>
</c:chartSpace>
</file>

<file path=word/charts/chart8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0.67000000000000082</c:v>
                </c:pt>
                <c:pt idx="1">
                  <c:v>0</c:v>
                </c:pt>
                <c:pt idx="2">
                  <c:v>0.3300000000000004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0.93</c:v>
                </c:pt>
                <c:pt idx="1">
                  <c:v>0.91</c:v>
                </c:pt>
                <c:pt idx="2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</c:v>
                </c:pt>
                <c:pt idx="1">
                  <c:v>0.9</c:v>
                </c:pt>
                <c:pt idx="2">
                  <c:v>0.88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0.89</c:v>
                </c:pt>
                <c:pt idx="1">
                  <c:v>0.89</c:v>
                </c:pt>
                <c:pt idx="2">
                  <c:v>0.9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shape val="box"/>
        <c:axId val="49852416"/>
        <c:axId val="49853952"/>
        <c:axId val="0"/>
      </c:bar3DChart>
      <c:catAx>
        <c:axId val="49852416"/>
        <c:scaling>
          <c:orientation val="minMax"/>
        </c:scaling>
        <c:axPos val="b"/>
        <c:tickLblPos val="nextTo"/>
        <c:crossAx val="49853952"/>
        <c:crosses val="autoZero"/>
        <c:auto val="1"/>
        <c:lblAlgn val="ctr"/>
        <c:lblOffset val="100"/>
      </c:catAx>
      <c:valAx>
        <c:axId val="49853952"/>
        <c:scaling>
          <c:orientation val="minMax"/>
        </c:scaling>
        <c:axPos val="l"/>
        <c:majorGridlines/>
        <c:numFmt formatCode="0%" sourceLinked="1"/>
        <c:tickLblPos val="nextTo"/>
        <c:crossAx val="49852416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B1BB-7F07-4E72-96ED-137CEC53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7604</TotalTime>
  <Pages>1</Pages>
  <Words>13680</Words>
  <Characters>77980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ПК</cp:lastModifiedBy>
  <cp:revision>328</cp:revision>
  <cp:lastPrinted>2021-06-19T04:04:00Z</cp:lastPrinted>
  <dcterms:created xsi:type="dcterms:W3CDTF">2020-10-16T07:49:00Z</dcterms:created>
  <dcterms:modified xsi:type="dcterms:W3CDTF">2023-06-29T12:02:00Z</dcterms:modified>
</cp:coreProperties>
</file>