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Override PartName="/word/charts/chart59.xml" ContentType="application/vnd.openxmlformats-officedocument.drawingml.chart+xml"/>
  <Override PartName="/word/charts/chart68.xml" ContentType="application/vnd.openxmlformats-officedocument.drawingml.chart+xml"/>
  <Override PartName="/word/charts/chart77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66.xml" ContentType="application/vnd.openxmlformats-officedocument.drawingml.chart+xml"/>
  <Override PartName="/word/charts/chart75.xml" ContentType="application/vnd.openxmlformats-officedocument.drawingml.chart+xml"/>
  <Override PartName="/word/stylesWithEffects.xml" ContentType="application/vnd.ms-word.stylesWithEffects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73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71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40.xml" ContentType="application/vnd.openxmlformats-officedocument.drawingml.chart+xml"/>
  <Override PartName="/word/theme/themeOverride2.xml" ContentType="application/vnd.openxmlformats-officedocument.themeOverride+xml"/>
  <Override PartName="/word/charts/chart49.xml" ContentType="application/vnd.openxmlformats-officedocument.drawingml.chart+xml"/>
  <Override PartName="/word/charts/chart69.xml" ContentType="application/vnd.openxmlformats-officedocument.drawingml.chart+xml"/>
  <Override PartName="/word/charts/chart78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word/charts/chart67.xml" ContentType="application/vnd.openxmlformats-officedocument.drawingml.chart+xml"/>
  <Override PartName="/word/charts/chart76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65.xml" ContentType="application/vnd.openxmlformats-officedocument.drawingml.chart+xml"/>
  <Override PartName="/word/charts/chart74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charts/chart72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charts/chart7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6" w:rsidRDefault="009C6CB6" w:rsidP="000F2587"/>
    <w:p w:rsidR="009C6CB6" w:rsidRDefault="009C6CB6" w:rsidP="000F2587"/>
    <w:p w:rsidR="009C6CB6" w:rsidRPr="00B1653B" w:rsidRDefault="009C6CB6" w:rsidP="009C6CB6">
      <w:pPr>
        <w:spacing w:line="240" w:lineRule="auto"/>
        <w:jc w:val="center"/>
        <w:rPr>
          <w:bCs w:val="0"/>
        </w:rPr>
      </w:pPr>
    </w:p>
    <w:p w:rsidR="009C6CB6" w:rsidRPr="00DC7D1E" w:rsidRDefault="009C6CB6" w:rsidP="009C6CB6">
      <w:pPr>
        <w:spacing w:line="240" w:lineRule="auto"/>
        <w:jc w:val="center"/>
        <w:rPr>
          <w:b/>
          <w:bCs w:val="0"/>
        </w:rPr>
      </w:pPr>
      <w:r>
        <w:rPr>
          <w:b/>
        </w:rPr>
        <w:t>Анализ результатов  ВПР - 2024</w:t>
      </w:r>
    </w:p>
    <w:p w:rsidR="009C6CB6" w:rsidRPr="00DC7D1E" w:rsidRDefault="009C6CB6" w:rsidP="009C6CB6">
      <w:pPr>
        <w:tabs>
          <w:tab w:val="center" w:pos="4677"/>
          <w:tab w:val="left" w:pos="7725"/>
        </w:tabs>
        <w:spacing w:line="240" w:lineRule="auto"/>
        <w:rPr>
          <w:b/>
          <w:bCs w:val="0"/>
        </w:rPr>
      </w:pPr>
      <w:r>
        <w:rPr>
          <w:b/>
        </w:rPr>
        <w:tab/>
      </w:r>
      <w:r w:rsidRPr="00DC7D1E">
        <w:rPr>
          <w:b/>
        </w:rPr>
        <w:t xml:space="preserve"> ГБОУ «СОШ № 18 </w:t>
      </w:r>
      <w:proofErr w:type="spellStart"/>
      <w:r w:rsidRPr="00DC7D1E">
        <w:rPr>
          <w:b/>
        </w:rPr>
        <w:t>г.Малгобек</w:t>
      </w:r>
      <w:proofErr w:type="spellEnd"/>
      <w:r w:rsidRPr="00DC7D1E">
        <w:rPr>
          <w:b/>
        </w:rPr>
        <w:t>»</w:t>
      </w:r>
      <w:r>
        <w:rPr>
          <w:b/>
        </w:rPr>
        <w:tab/>
      </w:r>
    </w:p>
    <w:p w:rsidR="009C6CB6" w:rsidRPr="00DC7D1E" w:rsidRDefault="009C6CB6" w:rsidP="009C6CB6">
      <w:pPr>
        <w:spacing w:line="240" w:lineRule="auto"/>
        <w:jc w:val="center"/>
      </w:pPr>
    </w:p>
    <w:p w:rsidR="009C6CB6" w:rsidRPr="00DC7D1E" w:rsidRDefault="009C6CB6" w:rsidP="009C6CB6">
      <w:pPr>
        <w:spacing w:line="240" w:lineRule="auto"/>
        <w:ind w:firstLine="709"/>
      </w:pPr>
      <w:r w:rsidRPr="00DC7D1E">
        <w:t xml:space="preserve">В целях обеспечения мониторинга качества подготовки обучающихся, руководствуясь приказом </w:t>
      </w:r>
      <w:r>
        <w:t xml:space="preserve">  </w:t>
      </w:r>
      <w:r>
        <w:rPr>
          <w:rFonts w:ascii="Montserrat" w:hAnsi="Montserrat"/>
          <w:color w:val="273350"/>
          <w:shd w:val="clear" w:color="auto" w:fill="FFFFFF"/>
        </w:rPr>
        <w:t>№2160 от 21.12.2023 г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(всероссийских проверочных работ) в 2024 год</w:t>
      </w:r>
      <w:r>
        <w:t xml:space="preserve">  </w:t>
      </w:r>
      <w:r w:rsidR="008536A9">
        <w:t>№119</w:t>
      </w:r>
      <w:r w:rsidRPr="00DC7D1E">
        <w:t xml:space="preserve">  и Письмом </w:t>
      </w:r>
      <w:r w:rsidRPr="00B1653B"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spellStart"/>
      <w:r w:rsidRPr="00B1653B">
        <w:rPr>
          <w:rFonts w:ascii="Montserrat" w:hAnsi="Montserrat"/>
          <w:color w:val="273350"/>
          <w:shd w:val="clear" w:color="auto" w:fill="FFFFFF"/>
        </w:rPr>
        <w:t>Рособрнадзора</w:t>
      </w:r>
      <w:proofErr w:type="spellEnd"/>
      <w:r w:rsidRPr="00B1653B">
        <w:rPr>
          <w:rFonts w:ascii="Montserrat" w:hAnsi="Montserrat"/>
          <w:color w:val="273350"/>
          <w:shd w:val="clear" w:color="auto" w:fill="FFFFFF"/>
        </w:rPr>
        <w:t xml:space="preserve"> от 05.02.2024 №02-14</w:t>
      </w:r>
      <w:r>
        <w:t xml:space="preserve">  « О проведении В</w:t>
      </w:r>
      <w:r w:rsidRPr="00DC7D1E">
        <w:t>сероссийских п</w:t>
      </w:r>
      <w:r w:rsidR="008536A9">
        <w:t>роверочных работ в 4-8, 11 классах в 2024</w:t>
      </w:r>
      <w:r w:rsidRPr="00DC7D1E">
        <w:t xml:space="preserve"> году»  в ГБОУ «СОШ №18 г. </w:t>
      </w:r>
      <w:proofErr w:type="spellStart"/>
      <w:r w:rsidRPr="00DC7D1E">
        <w:t>Малгобек</w:t>
      </w:r>
      <w:proofErr w:type="spellEnd"/>
      <w:r w:rsidRPr="00DC7D1E">
        <w:t>» были проведены  Всероссийские проверочные работы.</w:t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</w:pPr>
      <w:r w:rsidRPr="00DC7D1E">
        <w:rPr>
          <w:b/>
        </w:rPr>
        <w:t>Цель проведения</w:t>
      </w:r>
      <w:r w:rsidR="00AB729C">
        <w:rPr>
          <w:b/>
        </w:rPr>
        <w:t xml:space="preserve"> </w:t>
      </w:r>
      <w:r w:rsidRPr="008515C7">
        <w:rPr>
          <w:b/>
        </w:rPr>
        <w:t>ВПР</w:t>
      </w:r>
      <w:r w:rsidRPr="00DC7D1E">
        <w:t>: обеспечение единства образовательного пространства РФ и под</w:t>
      </w:r>
      <w:r>
        <w:t xml:space="preserve">держка  реализации ФГОС НОО,ООО, </w:t>
      </w:r>
      <w:r w:rsidRPr="00DC7D1E">
        <w:t>СОО за счет предоставления единых проверочных материалов и единых критериев оценивания учебных достижений.</w:t>
      </w:r>
    </w:p>
    <w:p w:rsidR="009C6CB6" w:rsidRPr="00DC7D1E" w:rsidRDefault="009C6CB6" w:rsidP="009C6CB6">
      <w:pPr>
        <w:spacing w:line="240" w:lineRule="auto"/>
      </w:pPr>
    </w:p>
    <w:p w:rsidR="009C6CB6" w:rsidRDefault="009C6CB6" w:rsidP="008536A9">
      <w:pPr>
        <w:spacing w:line="240" w:lineRule="auto"/>
      </w:pPr>
      <w:r w:rsidRPr="00DC7D1E"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9C6CB6" w:rsidRDefault="009C6CB6" w:rsidP="009C6CB6">
      <w:pPr>
        <w:tabs>
          <w:tab w:val="left" w:pos="3855"/>
        </w:tabs>
        <w:spacing w:line="240" w:lineRule="auto"/>
      </w:pPr>
    </w:p>
    <w:p w:rsidR="009C6CB6" w:rsidRPr="00DC7D1E" w:rsidRDefault="009C6CB6" w:rsidP="009C6CB6">
      <w:pPr>
        <w:tabs>
          <w:tab w:val="left" w:pos="3855"/>
        </w:tabs>
        <w:spacing w:line="240" w:lineRule="auto"/>
      </w:pPr>
    </w:p>
    <w:tbl>
      <w:tblPr>
        <w:tblStyle w:val="a3"/>
        <w:tblW w:w="9576" w:type="dxa"/>
        <w:tblLayout w:type="fixed"/>
        <w:tblLook w:val="04A0"/>
      </w:tblPr>
      <w:tblGrid>
        <w:gridCol w:w="675"/>
        <w:gridCol w:w="2835"/>
        <w:gridCol w:w="1560"/>
        <w:gridCol w:w="2268"/>
        <w:gridCol w:w="2238"/>
      </w:tblGrid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center"/>
              <w:rPr>
                <w:b/>
                <w:sz w:val="24"/>
                <w:szCs w:val="24"/>
              </w:rPr>
            </w:pPr>
            <w:r w:rsidRPr="00DC7D1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C7D1E">
              <w:rPr>
                <w:b/>
                <w:sz w:val="24"/>
                <w:szCs w:val="24"/>
              </w:rPr>
              <w:t>п</w:t>
            </w:r>
            <w:proofErr w:type="spellEnd"/>
            <w:r w:rsidRPr="00DC7D1E">
              <w:rPr>
                <w:b/>
                <w:sz w:val="24"/>
                <w:szCs w:val="24"/>
              </w:rPr>
              <w:t>/</w:t>
            </w:r>
            <w:proofErr w:type="spellStart"/>
            <w:r w:rsidRPr="00DC7D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center"/>
              <w:rPr>
                <w:b/>
                <w:sz w:val="24"/>
                <w:szCs w:val="24"/>
              </w:rPr>
            </w:pPr>
            <w:r w:rsidRPr="00DC7D1E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b/>
                <w:sz w:val="24"/>
                <w:szCs w:val="24"/>
              </w:rPr>
            </w:pPr>
            <w:r w:rsidRPr="00DC7D1E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jc w:val="center"/>
              <w:rPr>
                <w:sz w:val="24"/>
                <w:szCs w:val="24"/>
              </w:rPr>
            </w:pPr>
            <w:r w:rsidRPr="00DC7D1E">
              <w:rPr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238" w:type="dxa"/>
          </w:tcPr>
          <w:p w:rsidR="009C6CB6" w:rsidRPr="00DC7D1E" w:rsidRDefault="009C6CB6" w:rsidP="009310A9">
            <w:pPr>
              <w:jc w:val="center"/>
              <w:rPr>
                <w:sz w:val="24"/>
                <w:szCs w:val="24"/>
              </w:rPr>
            </w:pPr>
            <w:r w:rsidRPr="00DC7D1E">
              <w:rPr>
                <w:b/>
                <w:sz w:val="24"/>
                <w:szCs w:val="24"/>
              </w:rPr>
              <w:t>Примечание</w:t>
            </w:r>
          </w:p>
        </w:tc>
      </w:tr>
      <w:tr w:rsidR="009C6CB6" w:rsidRPr="00DC7D1E" w:rsidTr="009310A9">
        <w:tc>
          <w:tcPr>
            <w:tcW w:w="7338" w:type="dxa"/>
            <w:gridSpan w:val="4"/>
          </w:tcPr>
          <w:p w:rsidR="009C6CB6" w:rsidRPr="00A55A0C" w:rsidRDefault="009C6CB6" w:rsidP="009310A9">
            <w:pPr>
              <w:rPr>
                <w:b/>
                <w:sz w:val="24"/>
                <w:szCs w:val="24"/>
              </w:rPr>
            </w:pPr>
            <w:r w:rsidRPr="00A55A0C"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2238" w:type="dxa"/>
          </w:tcPr>
          <w:p w:rsidR="009C6CB6" w:rsidRPr="00DC7D1E" w:rsidRDefault="009C6CB6" w:rsidP="009310A9">
            <w:pPr>
              <w:rPr>
                <w:b/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vMerge w:val="restart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Куртоева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Тотиева Ф.Х.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В штатном режиме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9576" w:type="dxa"/>
            <w:gridSpan w:val="5"/>
          </w:tcPr>
          <w:p w:rsidR="009C6CB6" w:rsidRPr="00A55A0C" w:rsidRDefault="009C6CB6" w:rsidP="009310A9">
            <w:pPr>
              <w:rPr>
                <w:b/>
                <w:sz w:val="24"/>
                <w:szCs w:val="24"/>
              </w:rPr>
            </w:pPr>
            <w:r w:rsidRPr="00A55A0C">
              <w:rPr>
                <w:b/>
                <w:sz w:val="24"/>
                <w:szCs w:val="24"/>
              </w:rPr>
              <w:t>5 классы</w:t>
            </w:r>
          </w:p>
        </w:tc>
      </w:tr>
      <w:tr w:rsidR="009C6CB6" w:rsidRPr="00DC7D1E" w:rsidTr="009310A9">
        <w:trPr>
          <w:trHeight w:val="159"/>
        </w:trPr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Яндиева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Арчакова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В штатном режиме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Албагачиева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Точиева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Бузуртанова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На основе случайного выбора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Циздоева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7338" w:type="dxa"/>
            <w:gridSpan w:val="4"/>
          </w:tcPr>
          <w:p w:rsidR="009C6CB6" w:rsidRPr="00A55A0C" w:rsidRDefault="009C6CB6" w:rsidP="009310A9">
            <w:pPr>
              <w:rPr>
                <w:b/>
                <w:sz w:val="24"/>
                <w:szCs w:val="24"/>
              </w:rPr>
            </w:pPr>
            <w:r w:rsidRPr="00A55A0C">
              <w:rPr>
                <w:b/>
                <w:sz w:val="24"/>
                <w:szCs w:val="24"/>
              </w:rPr>
              <w:t>6 классы</w:t>
            </w:r>
          </w:p>
        </w:tc>
        <w:tc>
          <w:tcPr>
            <w:tcW w:w="223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Арчакова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Дзаитова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В штатном режиме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Курскиева</w:t>
            </w:r>
            <w:proofErr w:type="spellEnd"/>
            <w:r>
              <w:rPr>
                <w:sz w:val="24"/>
                <w:szCs w:val="24"/>
              </w:rPr>
              <w:t xml:space="preserve"> Х.У.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Гандалоева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Албагачиева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tabs>
                <w:tab w:val="left" w:pos="14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(6а 6г)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Хамчиева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На основе случайного выбора</w:t>
            </w:r>
          </w:p>
        </w:tc>
      </w:tr>
      <w:tr w:rsidR="009C6CB6" w:rsidRPr="00DC7D1E" w:rsidTr="009310A9">
        <w:trPr>
          <w:trHeight w:val="870"/>
        </w:trPr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(6б 6в)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Хамчиева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rPr>
          <w:trHeight w:val="375"/>
        </w:trPr>
        <w:tc>
          <w:tcPr>
            <w:tcW w:w="675" w:type="dxa"/>
          </w:tcPr>
          <w:p w:rsidR="009C6CB6" w:rsidRPr="00DC7D1E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6CB6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(6а 6в)</w:t>
            </w:r>
          </w:p>
        </w:tc>
        <w:tc>
          <w:tcPr>
            <w:tcW w:w="1560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08.04.24г</w:t>
            </w:r>
            <w:r w:rsidR="008536A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Котиева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rPr>
          <w:trHeight w:val="162"/>
        </w:trPr>
        <w:tc>
          <w:tcPr>
            <w:tcW w:w="675" w:type="dxa"/>
          </w:tcPr>
          <w:p w:rsidR="009C6CB6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C6CB6" w:rsidRDefault="009C6CB6" w:rsidP="00931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(6б 6г)</w:t>
            </w:r>
          </w:p>
        </w:tc>
        <w:tc>
          <w:tcPr>
            <w:tcW w:w="1560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08.04.24г</w:t>
            </w:r>
            <w:r w:rsidR="008536A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6CB6" w:rsidRDefault="008536A9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C6CB6">
              <w:rPr>
                <w:sz w:val="24"/>
                <w:szCs w:val="24"/>
              </w:rPr>
              <w:t>М.И.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7338" w:type="dxa"/>
            <w:gridSpan w:val="4"/>
          </w:tcPr>
          <w:p w:rsidR="009C6CB6" w:rsidRPr="00A55A0C" w:rsidRDefault="009C6CB6" w:rsidP="009310A9">
            <w:pPr>
              <w:rPr>
                <w:b/>
                <w:sz w:val="24"/>
                <w:szCs w:val="24"/>
              </w:rPr>
            </w:pPr>
            <w:r w:rsidRPr="00A55A0C">
              <w:rPr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23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Агиева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 П.М.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В штатном режиме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Осмиева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Точиева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(7б 7в)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Хамчиева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На основе случайного выбора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(7а)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(7в)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Мошхоев</w:t>
            </w:r>
            <w:proofErr w:type="spellEnd"/>
            <w:r>
              <w:rPr>
                <w:sz w:val="24"/>
                <w:szCs w:val="24"/>
              </w:rPr>
              <w:t xml:space="preserve">  З.А.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(7б 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(7а)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</w:t>
            </w:r>
            <w:r w:rsidRPr="00DC7D1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Мошхоев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9576" w:type="dxa"/>
            <w:gridSpan w:val="5"/>
          </w:tcPr>
          <w:p w:rsidR="009C6CB6" w:rsidRPr="00A55A0C" w:rsidRDefault="009C6CB6" w:rsidP="009310A9">
            <w:pPr>
              <w:rPr>
                <w:b/>
                <w:sz w:val="24"/>
                <w:szCs w:val="24"/>
              </w:rPr>
            </w:pPr>
            <w:r w:rsidRPr="00A55A0C">
              <w:rPr>
                <w:b/>
                <w:sz w:val="24"/>
                <w:szCs w:val="24"/>
              </w:rPr>
              <w:t>8 класс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08.04.24г.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Агиева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Наурбиева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Яндиева</w:t>
            </w:r>
            <w:proofErr w:type="spellEnd"/>
            <w:r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238" w:type="dxa"/>
            <w:vMerge w:val="restart"/>
          </w:tcPr>
          <w:p w:rsidR="009C6CB6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В штатном режиме</w:t>
            </w:r>
          </w:p>
          <w:p w:rsidR="009C6CB6" w:rsidRPr="00894BBE" w:rsidRDefault="009C6CB6" w:rsidP="009310A9">
            <w:pPr>
              <w:rPr>
                <w:sz w:val="24"/>
                <w:szCs w:val="24"/>
              </w:rPr>
            </w:pPr>
          </w:p>
          <w:p w:rsidR="009C6CB6" w:rsidRPr="00894BBE" w:rsidRDefault="009C6CB6" w:rsidP="009310A9">
            <w:pPr>
              <w:rPr>
                <w:sz w:val="24"/>
                <w:szCs w:val="24"/>
              </w:rPr>
            </w:pPr>
          </w:p>
          <w:p w:rsidR="009C6CB6" w:rsidRDefault="009C6CB6" w:rsidP="009310A9">
            <w:pPr>
              <w:rPr>
                <w:sz w:val="24"/>
                <w:szCs w:val="24"/>
              </w:rPr>
            </w:pPr>
          </w:p>
          <w:p w:rsidR="009C6CB6" w:rsidRDefault="009C6CB6" w:rsidP="009310A9">
            <w:pPr>
              <w:rPr>
                <w:sz w:val="24"/>
                <w:szCs w:val="24"/>
              </w:rPr>
            </w:pPr>
          </w:p>
          <w:p w:rsidR="009C6CB6" w:rsidRPr="00894BB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10.03.24г.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Осмиева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Картоева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Бузуртанова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(8а 8б)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12.04.24г.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2238" w:type="dxa"/>
            <w:vMerge w:val="restart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На основе случайного выбора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ab/>
              <w:t xml:space="preserve"> (8г)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12.04.24г.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tabs>
                <w:tab w:val="center" w:pos="13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ab/>
              <w:t xml:space="preserve"> (8в)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12.04.24г.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Точиева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rPr>
          <w:trHeight w:val="1155"/>
        </w:trPr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Георгафия</w:t>
            </w:r>
            <w:proofErr w:type="spellEnd"/>
            <w:r>
              <w:rPr>
                <w:sz w:val="24"/>
                <w:szCs w:val="24"/>
              </w:rPr>
              <w:t xml:space="preserve"> (8а 8б)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15.04.24г.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Шадиева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rPr>
          <w:trHeight w:val="615"/>
        </w:trPr>
        <w:tc>
          <w:tcPr>
            <w:tcW w:w="675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(8г)</w:t>
            </w:r>
          </w:p>
        </w:tc>
        <w:tc>
          <w:tcPr>
            <w:tcW w:w="1560" w:type="dxa"/>
          </w:tcPr>
          <w:p w:rsidR="009C6CB6" w:rsidRDefault="009C6CB6" w:rsidP="00853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15.04.24г.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Мошхоев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rPr>
          <w:trHeight w:val="474"/>
        </w:trPr>
        <w:tc>
          <w:tcPr>
            <w:tcW w:w="675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(8в)</w:t>
            </w:r>
          </w:p>
        </w:tc>
        <w:tc>
          <w:tcPr>
            <w:tcW w:w="1560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15.04.24г.</w:t>
            </w:r>
          </w:p>
        </w:tc>
        <w:tc>
          <w:tcPr>
            <w:tcW w:w="2268" w:type="dxa"/>
          </w:tcPr>
          <w:p w:rsidR="009C6CB6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Мошхоев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9C6CB6" w:rsidRDefault="009C6CB6" w:rsidP="009310A9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</w:p>
        </w:tc>
      </w:tr>
      <w:tr w:rsidR="009C6CB6" w:rsidRPr="00DC7D1E" w:rsidTr="009310A9">
        <w:tc>
          <w:tcPr>
            <w:tcW w:w="9576" w:type="dxa"/>
            <w:gridSpan w:val="5"/>
          </w:tcPr>
          <w:p w:rsidR="009C6CB6" w:rsidRPr="00A55A0C" w:rsidRDefault="009C6CB6" w:rsidP="009310A9">
            <w:pPr>
              <w:rPr>
                <w:b/>
                <w:sz w:val="24"/>
                <w:szCs w:val="24"/>
              </w:rPr>
            </w:pPr>
            <w:r w:rsidRPr="00A55A0C">
              <w:rPr>
                <w:b/>
                <w:sz w:val="24"/>
                <w:szCs w:val="24"/>
              </w:rPr>
              <w:t>11 класс</w:t>
            </w:r>
          </w:p>
        </w:tc>
      </w:tr>
      <w:tr w:rsidR="009C6CB6" w:rsidRPr="00DC7D1E" w:rsidTr="009310A9">
        <w:tc>
          <w:tcPr>
            <w:tcW w:w="675" w:type="dxa"/>
          </w:tcPr>
          <w:p w:rsidR="009C6CB6" w:rsidRPr="00DC7D1E" w:rsidRDefault="009C6CB6" w:rsidP="009310A9">
            <w:pPr>
              <w:rPr>
                <w:sz w:val="24"/>
                <w:szCs w:val="24"/>
                <w:highlight w:val="yellow"/>
              </w:rPr>
            </w:pPr>
            <w:r w:rsidRPr="00DC7D1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35" w:type="dxa"/>
          </w:tcPr>
          <w:p w:rsidR="009C6CB6" w:rsidRPr="00DC7D1E" w:rsidRDefault="009C6CB6" w:rsidP="009310A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560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04.03.24г.</w:t>
            </w:r>
          </w:p>
        </w:tc>
        <w:tc>
          <w:tcPr>
            <w:tcW w:w="226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Котиева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238" w:type="dxa"/>
          </w:tcPr>
          <w:p w:rsidR="009C6CB6" w:rsidRPr="00DC7D1E" w:rsidRDefault="009C6CB6" w:rsidP="009310A9">
            <w:pPr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В режиме апробации</w:t>
            </w:r>
          </w:p>
        </w:tc>
      </w:tr>
    </w:tbl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  <w:rPr>
          <w:b/>
        </w:rPr>
      </w:pPr>
      <w:r w:rsidRPr="00DC7D1E">
        <w:rPr>
          <w:b/>
        </w:rPr>
        <w:t>4классы</w:t>
      </w: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  <w:rPr>
          <w:b/>
        </w:rPr>
      </w:pPr>
      <w:r w:rsidRPr="00DC7D1E">
        <w:rPr>
          <w:b/>
        </w:rPr>
        <w:t>Русский язык</w:t>
      </w: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after="150" w:line="240" w:lineRule="auto"/>
      </w:pPr>
      <w:r w:rsidRPr="00DC7D1E">
        <w:t>Всего проверочную работу  в 4</w:t>
      </w:r>
      <w:r>
        <w:t>-х  классах писали   6</w:t>
      </w:r>
      <w:r w:rsidRPr="00DC7D1E">
        <w:t xml:space="preserve">0 обучающихся, из них справились: </w:t>
      </w:r>
    </w:p>
    <w:p w:rsidR="009C6CB6" w:rsidRPr="00DC7D1E" w:rsidRDefault="009C6CB6" w:rsidP="009C6CB6">
      <w:pPr>
        <w:spacing w:after="150" w:line="240" w:lineRule="auto"/>
      </w:pPr>
      <w:r w:rsidRPr="00DC7D1E">
        <w:t>от 0 до 13 баллов –</w:t>
      </w:r>
      <w:r>
        <w:t xml:space="preserve"> низкий уровень знаний, «2»  – 6 </w:t>
      </w:r>
      <w:proofErr w:type="spellStart"/>
      <w:r>
        <w:t>обуч</w:t>
      </w:r>
      <w:proofErr w:type="spellEnd"/>
      <w:r>
        <w:t>. –10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 w:rsidRPr="00DC7D1E">
        <w:t>от 14 до 23 ба</w:t>
      </w:r>
      <w:r>
        <w:t xml:space="preserve">ллов- базовый уровень, «3» -  32 </w:t>
      </w:r>
      <w:proofErr w:type="spellStart"/>
      <w:r>
        <w:t>обуч</w:t>
      </w:r>
      <w:proofErr w:type="spellEnd"/>
      <w:r>
        <w:t>. - 53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>
        <w:t xml:space="preserve">от 24 до 32 баллов, «4»  - 15 </w:t>
      </w:r>
      <w:proofErr w:type="spellStart"/>
      <w:r>
        <w:t>обуч</w:t>
      </w:r>
      <w:proofErr w:type="spellEnd"/>
      <w:r>
        <w:t>. - 25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>
        <w:t xml:space="preserve">от 33  до 38  баллов, «5»  – 7 </w:t>
      </w:r>
      <w:proofErr w:type="spellStart"/>
      <w:r>
        <w:t>обуч</w:t>
      </w:r>
      <w:proofErr w:type="spellEnd"/>
      <w:r>
        <w:t>. – 12</w:t>
      </w:r>
      <w:r w:rsidRPr="00DC7D1E">
        <w:t>%.</w:t>
      </w:r>
    </w:p>
    <w:tbl>
      <w:tblPr>
        <w:tblStyle w:val="a3"/>
        <w:tblW w:w="0" w:type="auto"/>
        <w:tblLook w:val="04A0"/>
      </w:tblPr>
      <w:tblGrid>
        <w:gridCol w:w="1179"/>
        <w:gridCol w:w="1093"/>
        <w:gridCol w:w="1093"/>
        <w:gridCol w:w="1093"/>
        <w:gridCol w:w="1093"/>
        <w:gridCol w:w="1647"/>
        <w:gridCol w:w="1190"/>
        <w:gridCol w:w="1183"/>
      </w:tblGrid>
      <w:tr w:rsidR="009C6CB6" w:rsidRPr="00DC7D1E" w:rsidTr="009310A9">
        <w:tc>
          <w:tcPr>
            <w:tcW w:w="117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Предмет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«5»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«4»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«3»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Успеваемость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%)</w:t>
            </w:r>
          </w:p>
        </w:tc>
        <w:tc>
          <w:tcPr>
            <w:tcW w:w="1190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Качество знаний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 )</w:t>
            </w:r>
          </w:p>
        </w:tc>
        <w:tc>
          <w:tcPr>
            <w:tcW w:w="118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Средний балл</w:t>
            </w:r>
          </w:p>
        </w:tc>
      </w:tr>
      <w:tr w:rsidR="009C6CB6" w:rsidRPr="00DC7D1E" w:rsidTr="009310A9">
        <w:tc>
          <w:tcPr>
            <w:tcW w:w="117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9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90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83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jc w:val="center"/>
        <w:rPr>
          <w:b/>
        </w:rPr>
      </w:pPr>
      <w:r>
        <w:rPr>
          <w:b/>
        </w:rPr>
        <w:t>Рейтинг успеваемости и качества знаний обучающихся 4-х</w:t>
      </w:r>
    </w:p>
    <w:p w:rsidR="009C6CB6" w:rsidRDefault="009C6CB6" w:rsidP="009C6CB6">
      <w:pPr>
        <w:spacing w:line="240" w:lineRule="auto"/>
        <w:jc w:val="center"/>
        <w:rPr>
          <w:b/>
        </w:rPr>
      </w:pPr>
      <w:r>
        <w:rPr>
          <w:b/>
        </w:rPr>
        <w:t>по  русскому языку</w:t>
      </w: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881073" w:rsidRDefault="009C6CB6" w:rsidP="009C6CB6">
      <w:pPr>
        <w:spacing w:line="240" w:lineRule="auto"/>
        <w:rPr>
          <w:b/>
        </w:rPr>
      </w:pPr>
      <w:r w:rsidRPr="00DC7D1E"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83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after="150" w:line="240" w:lineRule="auto"/>
      </w:pPr>
      <w:r w:rsidRPr="00DC7D1E">
        <w:t>По результатам выполнения работ:</w:t>
      </w:r>
    </w:p>
    <w:p w:rsidR="009C6CB6" w:rsidRPr="00DC7D1E" w:rsidRDefault="009C6CB6" w:rsidP="009C6CB6">
      <w:pPr>
        <w:spacing w:after="150" w:line="240" w:lineRule="auto"/>
      </w:pPr>
      <w:r>
        <w:t xml:space="preserve">понизили оценку  по предмету  – 22 </w:t>
      </w:r>
      <w:proofErr w:type="spellStart"/>
      <w:r>
        <w:t>обуч</w:t>
      </w:r>
      <w:proofErr w:type="spellEnd"/>
      <w:r>
        <w:t>. – 37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>
        <w:t>п</w:t>
      </w:r>
      <w:r w:rsidRPr="00DC7D1E">
        <w:t>овысили –</w:t>
      </w:r>
      <w:r>
        <w:t xml:space="preserve"> 4 </w:t>
      </w:r>
      <w:proofErr w:type="spellStart"/>
      <w:r>
        <w:t>обуч</w:t>
      </w:r>
      <w:proofErr w:type="spellEnd"/>
      <w:r>
        <w:t>. - 7</w:t>
      </w:r>
      <w:r w:rsidRPr="00DC7D1E">
        <w:t>%;</w:t>
      </w:r>
    </w:p>
    <w:p w:rsidR="009C6CB6" w:rsidRDefault="009C6CB6" w:rsidP="009C6CB6">
      <w:pPr>
        <w:spacing w:after="150" w:line="240" w:lineRule="auto"/>
      </w:pPr>
      <w:r>
        <w:t>п</w:t>
      </w:r>
      <w:r w:rsidRPr="00DC7D1E">
        <w:t>одтвердили -</w:t>
      </w:r>
      <w:r>
        <w:t xml:space="preserve"> 34обуч. -  56</w:t>
      </w:r>
      <w:r w:rsidRPr="00DC7D1E">
        <w:t>%.</w:t>
      </w:r>
    </w:p>
    <w:p w:rsidR="009C6CB6" w:rsidRDefault="009C6CB6" w:rsidP="009C6CB6">
      <w:pPr>
        <w:spacing w:after="150" w:line="240" w:lineRule="auto"/>
      </w:pPr>
    </w:p>
    <w:p w:rsidR="009C6CB6" w:rsidRPr="00276E40" w:rsidRDefault="009C6CB6" w:rsidP="009C6CB6">
      <w:pPr>
        <w:spacing w:after="150" w:line="240" w:lineRule="auto"/>
        <w:rPr>
          <w:b/>
        </w:rPr>
      </w:pPr>
      <w:r w:rsidRPr="00276E40">
        <w:rPr>
          <w:b/>
        </w:rPr>
        <w:t>Рейтинг оценок</w:t>
      </w:r>
    </w:p>
    <w:p w:rsidR="009C6CB6" w:rsidRPr="00DC7D1E" w:rsidRDefault="009C6CB6" w:rsidP="009C6CB6">
      <w:pPr>
        <w:spacing w:line="240" w:lineRule="auto"/>
      </w:pPr>
      <w:r w:rsidRPr="00DC7D1E">
        <w:rPr>
          <w:noProof/>
        </w:rPr>
        <w:drawing>
          <wp:inline distT="0" distB="0" distL="0" distR="0">
            <wp:extent cx="5486400" cy="3200400"/>
            <wp:effectExtent l="38100" t="0" r="0" b="0"/>
            <wp:docPr id="84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  <w:rPr>
          <w:b/>
        </w:rPr>
      </w:pPr>
    </w:p>
    <w:tbl>
      <w:tblPr>
        <w:tblW w:w="8396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396"/>
      </w:tblGrid>
      <w:tr w:rsidR="009C6CB6" w:rsidRPr="00DC7D1E" w:rsidTr="009310A9">
        <w:tc>
          <w:tcPr>
            <w:tcW w:w="8396" w:type="dxa"/>
            <w:tcBorders>
              <w:top w:val="nil"/>
              <w:left w:val="nil"/>
              <w:bottom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B6" w:rsidRPr="00DC7D1E" w:rsidRDefault="009C6CB6" w:rsidP="009310A9"/>
        </w:tc>
      </w:tr>
    </w:tbl>
    <w:p w:rsidR="009C6CB6" w:rsidRDefault="009C6CB6" w:rsidP="009C6CB6">
      <w:pPr>
        <w:spacing w:after="150" w:line="240" w:lineRule="auto"/>
        <w:jc w:val="both"/>
        <w:rPr>
          <w:b/>
        </w:rPr>
      </w:pPr>
    </w:p>
    <w:p w:rsidR="009C6CB6" w:rsidRDefault="009C6CB6" w:rsidP="009C6CB6">
      <w:pPr>
        <w:spacing w:after="150" w:line="240" w:lineRule="auto"/>
        <w:jc w:val="both"/>
        <w:rPr>
          <w:b/>
        </w:rPr>
      </w:pPr>
      <w:r>
        <w:rPr>
          <w:b/>
        </w:rPr>
        <w:t>Вывод</w:t>
      </w:r>
    </w:p>
    <w:p w:rsidR="009C6CB6" w:rsidRPr="00A55A0C" w:rsidRDefault="009C6CB6" w:rsidP="009C6CB6">
      <w:pPr>
        <w:spacing w:after="150" w:line="240" w:lineRule="auto"/>
        <w:jc w:val="both"/>
      </w:pPr>
      <w:r w:rsidRPr="00A55A0C">
        <w:t>Анализ результатов ВПР</w:t>
      </w:r>
      <w:r>
        <w:t xml:space="preserve"> показал, что обучающиеся допустили ошибки в заданиях: на умение распознавать части речи, распознавать грамматические признаки слов; на умение адекватно формулировать значение слова в письменной форме; на умение  определять жизненную ситуацию для адекватной интерпретации данной информации, соблюдая при письме изученные орфографические и пунктуационные нормы.                                       </w:t>
      </w:r>
    </w:p>
    <w:p w:rsidR="009C6CB6" w:rsidRPr="00DC7D1E" w:rsidRDefault="009C6CB6" w:rsidP="009C6CB6">
      <w:pPr>
        <w:spacing w:after="150" w:line="240" w:lineRule="auto"/>
        <w:jc w:val="both"/>
        <w:rPr>
          <w:b/>
        </w:rPr>
      </w:pPr>
      <w:r w:rsidRPr="00DC7D1E">
        <w:rPr>
          <w:b/>
        </w:rPr>
        <w:t>Рекомендации:</w:t>
      </w:r>
    </w:p>
    <w:p w:rsidR="009C6CB6" w:rsidRPr="00DC7D1E" w:rsidRDefault="009C6CB6" w:rsidP="009C6CB6">
      <w:pPr>
        <w:spacing w:after="150" w:line="240" w:lineRule="auto"/>
        <w:jc w:val="both"/>
      </w:pPr>
      <w:r w:rsidRPr="00DC7D1E">
        <w:rPr>
          <w:b/>
          <w:i/>
          <w:iCs/>
        </w:rPr>
        <w:t> </w:t>
      </w:r>
      <w:r w:rsidRPr="00DC7D1E">
        <w:t>Необходимо отрабатывать навыки таких умений, как:</w:t>
      </w:r>
    </w:p>
    <w:p w:rsidR="009C6CB6" w:rsidRPr="00DC7D1E" w:rsidRDefault="009C6CB6" w:rsidP="009C6CB6">
      <w:pPr>
        <w:spacing w:after="150" w:line="240" w:lineRule="auto"/>
        <w:jc w:val="both"/>
      </w:pPr>
      <w:r w:rsidRPr="00DC7D1E">
        <w:t>- умение распознавать основную мысль текста при его письменном предъявлении,  формулировать основную мысль в письменной форме, соблюдая нормы построения предложения и словоупотребления</w:t>
      </w:r>
      <w:r>
        <w:t>;</w:t>
      </w:r>
    </w:p>
    <w:p w:rsidR="009C6CB6" w:rsidRPr="00DC7D1E" w:rsidRDefault="009C6CB6" w:rsidP="009C6CB6">
      <w:pPr>
        <w:spacing w:after="150" w:line="240" w:lineRule="auto"/>
        <w:jc w:val="both"/>
      </w:pPr>
      <w:r w:rsidRPr="00DC7D1E">
        <w:t>- умение составлять план прочитанного текста (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>
        <w:t>;</w:t>
      </w:r>
    </w:p>
    <w:p w:rsidR="009C6CB6" w:rsidRPr="00DC7D1E" w:rsidRDefault="009C6CB6" w:rsidP="009C6CB6">
      <w:pPr>
        <w:spacing w:after="150" w:line="240" w:lineRule="auto"/>
        <w:jc w:val="both"/>
      </w:pPr>
      <w:r w:rsidRPr="00DC7D1E">
        <w:t>- умение строить речевое высказывание заданной структуры (вопросительное предложение) в письменной форме по</w:t>
      </w:r>
      <w:r>
        <w:t xml:space="preserve"> содержанию прочитанного текста;</w:t>
      </w:r>
    </w:p>
    <w:p w:rsidR="009C6CB6" w:rsidRPr="00DC7D1E" w:rsidRDefault="009C6CB6" w:rsidP="009C6CB6">
      <w:pPr>
        <w:spacing w:after="150" w:line="240" w:lineRule="auto"/>
        <w:jc w:val="both"/>
      </w:pPr>
      <w:r>
        <w:t xml:space="preserve">Также необходимо </w:t>
      </w:r>
      <w:r w:rsidRPr="00DC7D1E"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</w:t>
      </w:r>
      <w:r>
        <w:t xml:space="preserve">уационных правил русского языка, </w:t>
      </w:r>
      <w:r w:rsidRPr="00DC7D1E">
        <w:t>продумать перечень (подборку) творческих домашних заданий по данной теме.</w:t>
      </w:r>
    </w:p>
    <w:p w:rsidR="009C6CB6" w:rsidRDefault="009C6CB6" w:rsidP="009C6CB6">
      <w:pPr>
        <w:spacing w:after="150" w:line="240" w:lineRule="auto"/>
        <w:jc w:val="both"/>
      </w:pPr>
    </w:p>
    <w:p w:rsidR="009C6CB6" w:rsidRPr="000B16A7" w:rsidRDefault="009C6CB6" w:rsidP="009C6CB6">
      <w:pPr>
        <w:spacing w:after="150" w:line="240" w:lineRule="auto"/>
        <w:jc w:val="both"/>
      </w:pPr>
      <w:r w:rsidRPr="00DC7D1E">
        <w:t> </w:t>
      </w:r>
      <w:r w:rsidRPr="00DC7D1E">
        <w:rPr>
          <w:b/>
        </w:rPr>
        <w:t>Математика</w:t>
      </w:r>
    </w:p>
    <w:p w:rsidR="009C6CB6" w:rsidRPr="00DC7D1E" w:rsidRDefault="009C6CB6" w:rsidP="009C6CB6">
      <w:pPr>
        <w:spacing w:line="240" w:lineRule="auto"/>
      </w:pPr>
      <w:r w:rsidRPr="00DC7D1E">
        <w:t>Максимальный балл за работу по математике-20.</w:t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after="150" w:line="240" w:lineRule="auto"/>
      </w:pPr>
      <w:r w:rsidRPr="00DC7D1E">
        <w:t>Всего пров</w:t>
      </w:r>
      <w:r>
        <w:t xml:space="preserve">ерочную работу по математике </w:t>
      </w:r>
      <w:bookmarkStart w:id="0" w:name="_GoBack"/>
      <w:bookmarkEnd w:id="0"/>
      <w:r>
        <w:t xml:space="preserve"> в 4-х классах писали 6</w:t>
      </w:r>
      <w:r w:rsidRPr="00DC7D1E">
        <w:t xml:space="preserve">0 обучающихся, из них справились: </w:t>
      </w:r>
    </w:p>
    <w:p w:rsidR="009C6CB6" w:rsidRPr="00DC7D1E" w:rsidRDefault="009C6CB6" w:rsidP="009C6CB6">
      <w:pPr>
        <w:spacing w:after="150" w:line="240" w:lineRule="auto"/>
      </w:pPr>
      <w:r w:rsidRPr="00DC7D1E">
        <w:t>от 0 до 5 баллов – низкий уровень знаний, «2»  –</w:t>
      </w:r>
      <w:r w:rsidR="009310A9">
        <w:t xml:space="preserve"> 6 </w:t>
      </w:r>
      <w:proofErr w:type="spellStart"/>
      <w:r w:rsidR="009310A9">
        <w:t>обуч</w:t>
      </w:r>
      <w:proofErr w:type="spellEnd"/>
      <w:r w:rsidR="009310A9">
        <w:t>. – 10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 w:rsidRPr="00DC7D1E">
        <w:t>от 6 до 9 ба</w:t>
      </w:r>
      <w:r w:rsidR="009310A9">
        <w:t>ллов- базовый уровень, «3» -  32</w:t>
      </w:r>
      <w:r>
        <w:t xml:space="preserve"> </w:t>
      </w:r>
      <w:proofErr w:type="spellStart"/>
      <w:r>
        <w:t>обуч</w:t>
      </w:r>
      <w:proofErr w:type="spellEnd"/>
      <w:r w:rsidR="009310A9">
        <w:t>. - 53</w:t>
      </w:r>
      <w:r w:rsidRPr="00DC7D1E">
        <w:t>%;</w:t>
      </w:r>
    </w:p>
    <w:p w:rsidR="009C6CB6" w:rsidRPr="00DC7D1E" w:rsidRDefault="009310A9" w:rsidP="009C6CB6">
      <w:pPr>
        <w:spacing w:after="150" w:line="240" w:lineRule="auto"/>
      </w:pPr>
      <w:r>
        <w:t xml:space="preserve">от 10 до 14 баллов, «4»  - 17  </w:t>
      </w:r>
      <w:proofErr w:type="spellStart"/>
      <w:r>
        <w:t>обуч</w:t>
      </w:r>
      <w:proofErr w:type="spellEnd"/>
      <w:r>
        <w:t>. - 28</w:t>
      </w:r>
      <w:r w:rsidR="009C6CB6" w:rsidRPr="00DC7D1E">
        <w:t xml:space="preserve"> %;</w:t>
      </w:r>
    </w:p>
    <w:p w:rsidR="009C6CB6" w:rsidRPr="00DC7D1E" w:rsidRDefault="009310A9" w:rsidP="009C6CB6">
      <w:pPr>
        <w:spacing w:after="150" w:line="240" w:lineRule="auto"/>
      </w:pPr>
      <w:r>
        <w:t>от 15  до 20  баллов, «5»  – 5</w:t>
      </w:r>
      <w:r w:rsidR="009C6CB6">
        <w:t xml:space="preserve"> </w:t>
      </w:r>
      <w:proofErr w:type="spellStart"/>
      <w:r w:rsidR="009C6CB6">
        <w:t>обуч</w:t>
      </w:r>
      <w:proofErr w:type="spellEnd"/>
      <w:r w:rsidR="009C6CB6">
        <w:t xml:space="preserve">. – </w:t>
      </w:r>
      <w:r>
        <w:t xml:space="preserve">9 </w:t>
      </w:r>
      <w:r w:rsidR="009C6CB6" w:rsidRPr="00DC7D1E">
        <w:t>%.</w:t>
      </w:r>
    </w:p>
    <w:tbl>
      <w:tblPr>
        <w:tblStyle w:val="a3"/>
        <w:tblW w:w="0" w:type="auto"/>
        <w:tblLook w:val="04A0"/>
      </w:tblPr>
      <w:tblGrid>
        <w:gridCol w:w="1463"/>
        <w:gridCol w:w="1025"/>
        <w:gridCol w:w="1026"/>
        <w:gridCol w:w="1026"/>
        <w:gridCol w:w="1026"/>
        <w:gridCol w:w="1647"/>
        <w:gridCol w:w="1185"/>
        <w:gridCol w:w="1173"/>
      </w:tblGrid>
      <w:tr w:rsidR="009C6CB6" w:rsidRPr="00DC7D1E" w:rsidTr="009310A9"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«5»</w:t>
            </w:r>
          </w:p>
        </w:tc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«4»</w:t>
            </w:r>
          </w:p>
        </w:tc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«3»</w:t>
            </w:r>
          </w:p>
        </w:tc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«2»</w:t>
            </w:r>
          </w:p>
        </w:tc>
        <w:tc>
          <w:tcPr>
            <w:tcW w:w="119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Успеваемость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%)</w:t>
            </w:r>
          </w:p>
        </w:tc>
        <w:tc>
          <w:tcPr>
            <w:tcW w:w="119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Качество знаний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 )</w:t>
            </w:r>
          </w:p>
        </w:tc>
        <w:tc>
          <w:tcPr>
            <w:tcW w:w="119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Средний балл</w:t>
            </w:r>
          </w:p>
        </w:tc>
      </w:tr>
      <w:tr w:rsidR="009C6CB6" w:rsidRPr="00DC7D1E" w:rsidTr="009310A9"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Математика</w:t>
            </w:r>
          </w:p>
        </w:tc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9C6CB6" w:rsidRPr="00DC7D1E" w:rsidRDefault="009310A9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9C6CB6" w:rsidRPr="00DC7D1E" w:rsidRDefault="009310A9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97" w:type="dxa"/>
          </w:tcPr>
          <w:p w:rsidR="009C6CB6" w:rsidRPr="00DC7D1E" w:rsidRDefault="009310A9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:rsidR="009C6CB6" w:rsidRDefault="009C6CB6" w:rsidP="009C6CB6">
      <w:pPr>
        <w:spacing w:after="150" w:line="240" w:lineRule="auto"/>
      </w:pPr>
    </w:p>
    <w:p w:rsidR="009C6CB6" w:rsidRDefault="009C6CB6" w:rsidP="009C6CB6">
      <w:pPr>
        <w:spacing w:after="150" w:line="240" w:lineRule="auto"/>
        <w:jc w:val="center"/>
      </w:pPr>
    </w:p>
    <w:p w:rsidR="009C6CB6" w:rsidRDefault="009C6CB6" w:rsidP="009C6CB6">
      <w:pPr>
        <w:spacing w:after="150" w:line="240" w:lineRule="auto"/>
        <w:jc w:val="center"/>
        <w:rPr>
          <w:b/>
        </w:rPr>
      </w:pPr>
      <w:r w:rsidRPr="008102BC">
        <w:rPr>
          <w:b/>
        </w:rPr>
        <w:t>Рейтинг успеваемости и качества знаний обучающихся 4-х классов</w:t>
      </w:r>
    </w:p>
    <w:p w:rsidR="009C6CB6" w:rsidRPr="008102BC" w:rsidRDefault="009C6CB6" w:rsidP="009C6CB6">
      <w:pPr>
        <w:spacing w:after="150" w:line="240" w:lineRule="auto"/>
        <w:jc w:val="center"/>
        <w:rPr>
          <w:b/>
        </w:rPr>
      </w:pPr>
      <w:r w:rsidRPr="008102BC">
        <w:rPr>
          <w:b/>
        </w:rPr>
        <w:t>по математике</w:t>
      </w:r>
    </w:p>
    <w:p w:rsidR="009C6CB6" w:rsidRPr="00DC7D1E" w:rsidRDefault="009C6CB6" w:rsidP="009C6CB6">
      <w:pPr>
        <w:spacing w:after="150" w:line="240" w:lineRule="auto"/>
      </w:pPr>
      <w:r w:rsidRPr="00DC7D1E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85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6CB6" w:rsidRPr="00DC7D1E" w:rsidRDefault="009C6CB6" w:rsidP="009C6CB6">
      <w:pPr>
        <w:spacing w:after="150" w:line="240" w:lineRule="auto"/>
      </w:pPr>
      <w:r w:rsidRPr="00DC7D1E">
        <w:t>По результатам выполнения работ:</w:t>
      </w:r>
    </w:p>
    <w:p w:rsidR="009C6CB6" w:rsidRPr="00DC7D1E" w:rsidRDefault="009C6CB6" w:rsidP="009C6CB6">
      <w:pPr>
        <w:spacing w:after="150" w:line="240" w:lineRule="auto"/>
      </w:pPr>
      <w:r>
        <w:t xml:space="preserve">понизили оценку  по предмету </w:t>
      </w:r>
      <w:r w:rsidRPr="00DC7D1E">
        <w:t>–</w:t>
      </w:r>
      <w:r>
        <w:t xml:space="preserve"> 18</w:t>
      </w:r>
      <w:r w:rsidRPr="00DC7D1E">
        <w:t>обуч. –</w:t>
      </w:r>
      <w:r>
        <w:t xml:space="preserve"> 3</w:t>
      </w:r>
      <w:r w:rsidRPr="00DC7D1E">
        <w:t>0%;</w:t>
      </w:r>
    </w:p>
    <w:p w:rsidR="009C6CB6" w:rsidRPr="00DC7D1E" w:rsidRDefault="009C6CB6" w:rsidP="009C6CB6">
      <w:pPr>
        <w:spacing w:after="150" w:line="240" w:lineRule="auto"/>
      </w:pPr>
      <w:r>
        <w:t>п</w:t>
      </w:r>
      <w:r w:rsidRPr="00DC7D1E">
        <w:t>овысили –</w:t>
      </w:r>
      <w:r>
        <w:t xml:space="preserve"> 3</w:t>
      </w:r>
      <w:r w:rsidRPr="00DC7D1E">
        <w:t>обуч</w:t>
      </w:r>
      <w:r>
        <w:t>. -5</w:t>
      </w:r>
      <w:r w:rsidRPr="00DC7D1E">
        <w:t>%;</w:t>
      </w:r>
    </w:p>
    <w:p w:rsidR="009C6CB6" w:rsidRDefault="009C6CB6" w:rsidP="009C6CB6">
      <w:pPr>
        <w:spacing w:after="150" w:line="240" w:lineRule="auto"/>
      </w:pPr>
      <w:r>
        <w:t xml:space="preserve">подтвердили - 39 </w:t>
      </w:r>
      <w:proofErr w:type="spellStart"/>
      <w:r>
        <w:t>обуч</w:t>
      </w:r>
      <w:proofErr w:type="spellEnd"/>
      <w:r>
        <w:t xml:space="preserve">. -65 </w:t>
      </w:r>
      <w:r w:rsidRPr="00DC7D1E">
        <w:t>%.</w:t>
      </w:r>
    </w:p>
    <w:p w:rsidR="009C6CB6" w:rsidRDefault="009C6CB6" w:rsidP="009C6CB6">
      <w:pPr>
        <w:spacing w:after="150" w:line="240" w:lineRule="auto"/>
      </w:pPr>
    </w:p>
    <w:p w:rsidR="009C6CB6" w:rsidRPr="00A55A0C" w:rsidRDefault="009C6CB6" w:rsidP="009C6CB6">
      <w:pPr>
        <w:spacing w:after="150" w:line="240" w:lineRule="auto"/>
        <w:rPr>
          <w:b/>
        </w:rPr>
      </w:pPr>
      <w:r w:rsidRPr="00A55A0C">
        <w:rPr>
          <w:b/>
        </w:rPr>
        <w:t>Рейтинг оценок</w:t>
      </w:r>
    </w:p>
    <w:p w:rsidR="009C6CB6" w:rsidRPr="00DC7D1E" w:rsidRDefault="009C6CB6" w:rsidP="009C6CB6">
      <w:pPr>
        <w:spacing w:line="240" w:lineRule="auto"/>
      </w:pPr>
      <w:r w:rsidRPr="00DC7D1E">
        <w:rPr>
          <w:noProof/>
        </w:rPr>
        <w:drawing>
          <wp:inline distT="0" distB="0" distL="0" distR="0">
            <wp:extent cx="5486400" cy="3200400"/>
            <wp:effectExtent l="38100" t="0" r="0" b="0"/>
            <wp:docPr id="86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  <w:r>
        <w:rPr>
          <w:b/>
        </w:rPr>
        <w:t xml:space="preserve">Вывод </w:t>
      </w:r>
    </w:p>
    <w:p w:rsidR="009C6CB6" w:rsidRDefault="009C6CB6" w:rsidP="009C6CB6">
      <w:pPr>
        <w:spacing w:line="240" w:lineRule="auto"/>
      </w:pPr>
      <w:r w:rsidRPr="00A55A0C">
        <w:t xml:space="preserve">Результаты проверочной работы </w:t>
      </w:r>
      <w:r>
        <w:t xml:space="preserve"> показали наличие  ряда проблем  в математической подготовке  обучающихся, в том числе уровень  </w:t>
      </w:r>
      <w:proofErr w:type="spellStart"/>
      <w:r>
        <w:t>сформированности</w:t>
      </w:r>
      <w:proofErr w:type="spellEnd"/>
      <w:r>
        <w:t xml:space="preserve"> 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</w:t>
      </w:r>
      <w:r>
        <w:lastRenderedPageBreak/>
        <w:t>полученного ответа и его проверки, слабое развитие  навыков проведения логических рассуждений,  недостаточное умение решать практические задачи.</w:t>
      </w:r>
    </w:p>
    <w:p w:rsidR="009C6CB6" w:rsidRDefault="009C6CB6" w:rsidP="009C6CB6">
      <w:pPr>
        <w:spacing w:line="240" w:lineRule="auto"/>
      </w:pPr>
    </w:p>
    <w:p w:rsidR="009C6CB6" w:rsidRPr="004D1EF7" w:rsidRDefault="009C6CB6" w:rsidP="009C6CB6">
      <w:pPr>
        <w:spacing w:line="240" w:lineRule="auto"/>
        <w:rPr>
          <w:b/>
        </w:rPr>
      </w:pPr>
      <w:r w:rsidRPr="004D1EF7">
        <w:rPr>
          <w:b/>
        </w:rPr>
        <w:t>Рекомендации</w:t>
      </w:r>
    </w:p>
    <w:p w:rsidR="009C6CB6" w:rsidRDefault="009C6CB6" w:rsidP="009C6CB6">
      <w:pPr>
        <w:spacing w:line="240" w:lineRule="auto"/>
      </w:pPr>
    </w:p>
    <w:p w:rsidR="009C6CB6" w:rsidRDefault="009C6CB6" w:rsidP="009C6CB6">
      <w:pPr>
        <w:spacing w:line="240" w:lineRule="auto"/>
      </w:pPr>
      <w:r>
        <w:t>Проводить систематически работу по формированию у обучающихся устойчивых вычислительных навыков.</w:t>
      </w:r>
    </w:p>
    <w:p w:rsidR="009C6CB6" w:rsidRDefault="009C6CB6" w:rsidP="009C6CB6">
      <w:pPr>
        <w:spacing w:line="240" w:lineRule="auto"/>
      </w:pPr>
      <w:r>
        <w:t>Усилить практическую направленность обучения, включая соответствующие задания на графики и таблицы.</w:t>
      </w:r>
    </w:p>
    <w:p w:rsidR="009C6CB6" w:rsidRDefault="009C6CB6" w:rsidP="009C6CB6">
      <w:pPr>
        <w:spacing w:line="240" w:lineRule="auto"/>
      </w:pPr>
      <w:r>
        <w:t>Уделять на каждом уроке больше времени на развитие логического мышления и решению текстовых задач с построением математических моделей  реальных ситуаций.</w:t>
      </w:r>
    </w:p>
    <w:p w:rsidR="009C6CB6" w:rsidRDefault="009C6CB6" w:rsidP="009C6CB6">
      <w:pPr>
        <w:spacing w:line="240" w:lineRule="auto"/>
      </w:pPr>
      <w:r>
        <w:t>Разработать индивидуальные маршруты для отдельных обучающихся.</w:t>
      </w:r>
    </w:p>
    <w:p w:rsidR="009C6CB6" w:rsidRDefault="009C6CB6" w:rsidP="009C6CB6">
      <w:pPr>
        <w:spacing w:line="240" w:lineRule="auto"/>
      </w:pPr>
      <w:r>
        <w:t>С мотивированными обучающимися проводить разбор методов решения задач повышенного уровня сложности, проверяя усвоение  этих методов на самостоятельных работах.</w:t>
      </w:r>
    </w:p>
    <w:p w:rsidR="009C6CB6" w:rsidRDefault="009C6CB6" w:rsidP="009C6CB6">
      <w:pPr>
        <w:spacing w:line="240" w:lineRule="auto"/>
      </w:pPr>
      <w:r>
        <w:t>Обратить внимание регулятивному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9C6CB6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  <w:rPr>
          <w:b/>
        </w:rPr>
      </w:pPr>
      <w:r w:rsidRPr="00DC7D1E">
        <w:rPr>
          <w:b/>
        </w:rPr>
        <w:t>Окружающий мир</w:t>
      </w: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</w:pPr>
      <w:r w:rsidRPr="00DC7D1E">
        <w:t>Максимальный балл за работу по окружающему миру -32.</w:t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after="150" w:line="240" w:lineRule="auto"/>
      </w:pPr>
      <w:r w:rsidRPr="00DC7D1E">
        <w:t>Всего проверочную работу по окружающему миру  в 4</w:t>
      </w:r>
      <w:r>
        <w:t xml:space="preserve">-х </w:t>
      </w:r>
      <w:r w:rsidRPr="00DC7D1E">
        <w:t xml:space="preserve"> классах писали </w:t>
      </w:r>
      <w:r>
        <w:t>60</w:t>
      </w:r>
      <w:r w:rsidRPr="00DC7D1E">
        <w:t xml:space="preserve"> обучающихся, из них справились: </w:t>
      </w:r>
    </w:p>
    <w:p w:rsidR="009C6CB6" w:rsidRPr="00DC7D1E" w:rsidRDefault="009C6CB6" w:rsidP="009C6CB6">
      <w:pPr>
        <w:spacing w:after="150" w:line="240" w:lineRule="auto"/>
      </w:pPr>
      <w:r w:rsidRPr="00DC7D1E">
        <w:t>от 0 до 7 баллов –</w:t>
      </w:r>
      <w:r>
        <w:t xml:space="preserve"> низкий уровень знаний, «2»  – 5обуч. – 8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 w:rsidRPr="00DC7D1E">
        <w:t>от 8  до 17 баллов- базовый уровень</w:t>
      </w:r>
      <w:r>
        <w:t xml:space="preserve">, «3» -  32 </w:t>
      </w:r>
      <w:proofErr w:type="spellStart"/>
      <w:r w:rsidRPr="00DC7D1E">
        <w:t>обуч</w:t>
      </w:r>
      <w:proofErr w:type="spellEnd"/>
      <w:r w:rsidRPr="00DC7D1E">
        <w:t>. - 5</w:t>
      </w:r>
      <w:r>
        <w:t>3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 w:rsidRPr="00DC7D1E">
        <w:t>от 18 до 26 б</w:t>
      </w:r>
      <w:r>
        <w:t>аллов, «4»  - 18</w:t>
      </w:r>
      <w:r w:rsidRPr="00DC7D1E">
        <w:t xml:space="preserve"> </w:t>
      </w:r>
      <w:proofErr w:type="spellStart"/>
      <w:r w:rsidRPr="00DC7D1E">
        <w:t>обуч</w:t>
      </w:r>
      <w:proofErr w:type="spellEnd"/>
      <w:r w:rsidRPr="00DC7D1E">
        <w:t>. - 3</w:t>
      </w:r>
      <w:r>
        <w:t>1</w:t>
      </w:r>
      <w:r w:rsidRPr="00DC7D1E">
        <w:t xml:space="preserve"> %;</w:t>
      </w:r>
    </w:p>
    <w:p w:rsidR="009C6CB6" w:rsidRPr="00DC7D1E" w:rsidRDefault="009C6CB6" w:rsidP="009C6CB6">
      <w:pPr>
        <w:spacing w:after="150" w:line="240" w:lineRule="auto"/>
      </w:pPr>
      <w:r w:rsidRPr="00DC7D1E">
        <w:t>о</w:t>
      </w:r>
      <w:r>
        <w:t>т 27  до 32  баллов, «5»  – 5</w:t>
      </w:r>
      <w:r w:rsidRPr="00DC7D1E">
        <w:t xml:space="preserve"> </w:t>
      </w:r>
      <w:proofErr w:type="spellStart"/>
      <w:r w:rsidRPr="00DC7D1E">
        <w:t>об</w:t>
      </w:r>
      <w:r>
        <w:t>уч</w:t>
      </w:r>
      <w:proofErr w:type="spellEnd"/>
      <w:r>
        <w:t>. – 8</w:t>
      </w:r>
      <w:r w:rsidRPr="00DC7D1E">
        <w:t>%.</w:t>
      </w:r>
    </w:p>
    <w:p w:rsidR="009C6CB6" w:rsidRPr="00DC7D1E" w:rsidRDefault="009C6CB6" w:rsidP="009C6CB6">
      <w:pPr>
        <w:spacing w:after="150" w:line="240" w:lineRule="auto"/>
      </w:pPr>
    </w:p>
    <w:tbl>
      <w:tblPr>
        <w:tblStyle w:val="a3"/>
        <w:tblW w:w="0" w:type="auto"/>
        <w:tblLook w:val="04A0"/>
      </w:tblPr>
      <w:tblGrid>
        <w:gridCol w:w="1641"/>
        <w:gridCol w:w="735"/>
        <w:gridCol w:w="709"/>
        <w:gridCol w:w="709"/>
        <w:gridCol w:w="709"/>
        <w:gridCol w:w="1701"/>
        <w:gridCol w:w="2126"/>
        <w:gridCol w:w="1241"/>
      </w:tblGrid>
      <w:tr w:rsidR="009C6CB6" w:rsidRPr="00DC7D1E" w:rsidTr="009310A9">
        <w:tc>
          <w:tcPr>
            <w:tcW w:w="1641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Предмет</w:t>
            </w:r>
          </w:p>
        </w:tc>
        <w:tc>
          <w:tcPr>
            <w:tcW w:w="735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Успеваемость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%)</w:t>
            </w:r>
          </w:p>
        </w:tc>
        <w:tc>
          <w:tcPr>
            <w:tcW w:w="212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Качество знаний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 )</w:t>
            </w:r>
          </w:p>
        </w:tc>
        <w:tc>
          <w:tcPr>
            <w:tcW w:w="1241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Средний балл</w:t>
            </w:r>
          </w:p>
        </w:tc>
      </w:tr>
      <w:tr w:rsidR="009C6CB6" w:rsidRPr="00DC7D1E" w:rsidTr="009310A9">
        <w:tc>
          <w:tcPr>
            <w:tcW w:w="1641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35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41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3,4</w:t>
            </w:r>
          </w:p>
        </w:tc>
      </w:tr>
    </w:tbl>
    <w:p w:rsidR="009C6CB6" w:rsidRPr="00DC7D1E" w:rsidRDefault="009C6CB6" w:rsidP="009C6CB6">
      <w:pPr>
        <w:spacing w:after="150" w:line="240" w:lineRule="auto"/>
      </w:pPr>
    </w:p>
    <w:p w:rsidR="009C6CB6" w:rsidRDefault="009C6CB6" w:rsidP="009C6CB6">
      <w:pPr>
        <w:spacing w:after="150" w:line="240" w:lineRule="auto"/>
        <w:jc w:val="center"/>
        <w:rPr>
          <w:b/>
        </w:rPr>
      </w:pPr>
      <w:r w:rsidRPr="000F7618">
        <w:rPr>
          <w:b/>
        </w:rPr>
        <w:t>Рейтинг успеваемости и качества знаний обучающихся 4-х классов</w:t>
      </w:r>
    </w:p>
    <w:p w:rsidR="009C6CB6" w:rsidRPr="000F7618" w:rsidRDefault="009C6CB6" w:rsidP="009C6CB6">
      <w:pPr>
        <w:spacing w:after="150" w:line="240" w:lineRule="auto"/>
        <w:jc w:val="center"/>
        <w:rPr>
          <w:b/>
        </w:rPr>
      </w:pPr>
      <w:r w:rsidRPr="000F7618">
        <w:rPr>
          <w:b/>
        </w:rPr>
        <w:t>по окружающему миру</w:t>
      </w:r>
    </w:p>
    <w:p w:rsidR="009C6CB6" w:rsidRPr="00DC7D1E" w:rsidRDefault="009C6CB6" w:rsidP="009C6CB6">
      <w:pPr>
        <w:spacing w:after="150" w:line="240" w:lineRule="auto"/>
      </w:pPr>
      <w:r w:rsidRPr="00DC7D1E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87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6CB6" w:rsidRDefault="009C6CB6" w:rsidP="009C6CB6">
      <w:pPr>
        <w:spacing w:after="150" w:line="240" w:lineRule="auto"/>
      </w:pPr>
    </w:p>
    <w:p w:rsidR="009C6CB6" w:rsidRPr="00DC7D1E" w:rsidRDefault="009C6CB6" w:rsidP="009C6CB6">
      <w:pPr>
        <w:spacing w:after="150" w:line="240" w:lineRule="auto"/>
      </w:pPr>
      <w:r w:rsidRPr="00DC7D1E">
        <w:t>По результатам выполнения работ:</w:t>
      </w:r>
    </w:p>
    <w:p w:rsidR="009C6CB6" w:rsidRPr="00DC7D1E" w:rsidRDefault="009C6CB6" w:rsidP="009C6CB6">
      <w:pPr>
        <w:spacing w:after="150" w:line="240" w:lineRule="auto"/>
      </w:pPr>
      <w:r>
        <w:t>понизили оценку  по предмету</w:t>
      </w:r>
      <w:r w:rsidRPr="00DC7D1E">
        <w:t xml:space="preserve"> –</w:t>
      </w:r>
      <w:r>
        <w:t xml:space="preserve"> 44</w:t>
      </w:r>
      <w:r w:rsidRPr="00DC7D1E">
        <w:t>обуч. –</w:t>
      </w:r>
      <w:r>
        <w:t xml:space="preserve"> 73</w:t>
      </w:r>
      <w:r w:rsidRPr="00DC7D1E">
        <w:t>%;</w:t>
      </w:r>
    </w:p>
    <w:p w:rsidR="009C6CB6" w:rsidRPr="00DC7D1E" w:rsidRDefault="009C6CB6" w:rsidP="009C6CB6">
      <w:pPr>
        <w:spacing w:after="150" w:line="240" w:lineRule="auto"/>
      </w:pPr>
      <w:r>
        <w:t>п</w:t>
      </w:r>
      <w:r w:rsidRPr="00DC7D1E">
        <w:t>овысили – 0обуч. -0%;</w:t>
      </w:r>
    </w:p>
    <w:p w:rsidR="009C6CB6" w:rsidRPr="00DC7D1E" w:rsidRDefault="009C6CB6" w:rsidP="009C6CB6">
      <w:pPr>
        <w:spacing w:after="150" w:line="240" w:lineRule="auto"/>
      </w:pPr>
      <w:r>
        <w:t xml:space="preserve">подтвердили -16 </w:t>
      </w:r>
      <w:proofErr w:type="spellStart"/>
      <w:r>
        <w:t>обуч</w:t>
      </w:r>
      <w:proofErr w:type="spellEnd"/>
      <w:r>
        <w:t>. -27</w:t>
      </w:r>
      <w:r w:rsidRPr="00DC7D1E">
        <w:t>%.</w:t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  <w:rPr>
          <w:b/>
        </w:rPr>
      </w:pPr>
      <w:r>
        <w:rPr>
          <w:b/>
        </w:rPr>
        <w:t>Рейтинг оценок</w:t>
      </w: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</w:pPr>
      <w:r w:rsidRPr="00DC7D1E">
        <w:rPr>
          <w:noProof/>
        </w:rPr>
        <w:drawing>
          <wp:inline distT="0" distB="0" distL="0" distR="0">
            <wp:extent cx="5486400" cy="3200400"/>
            <wp:effectExtent l="38100" t="0" r="0" b="0"/>
            <wp:docPr id="88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6CB6" w:rsidRPr="00DC7D1E" w:rsidRDefault="009C6CB6" w:rsidP="009C6CB6">
      <w:pPr>
        <w:spacing w:line="240" w:lineRule="auto"/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rPr>
          <w:b/>
        </w:rPr>
      </w:pPr>
      <w:r>
        <w:rPr>
          <w:b/>
        </w:rPr>
        <w:t>Вывод</w:t>
      </w:r>
    </w:p>
    <w:p w:rsidR="009C6CB6" w:rsidRPr="00C521FC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</w:pPr>
      <w:r>
        <w:lastRenderedPageBreak/>
        <w:t>Наибольшую сложность вызвали задания  на умение определять территорию, природную зону на географической карте,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группах.</w:t>
      </w:r>
    </w:p>
    <w:p w:rsidR="009C6CB6" w:rsidRPr="008515C7" w:rsidRDefault="009C6CB6" w:rsidP="009C6CB6">
      <w:pPr>
        <w:spacing w:line="240" w:lineRule="auto"/>
      </w:pPr>
    </w:p>
    <w:p w:rsidR="009C6CB6" w:rsidRDefault="009C6CB6" w:rsidP="009C6CB6">
      <w:pPr>
        <w:spacing w:line="240" w:lineRule="auto"/>
        <w:rPr>
          <w:b/>
        </w:rPr>
      </w:pPr>
      <w:r w:rsidRPr="000F7618">
        <w:rPr>
          <w:b/>
        </w:rPr>
        <w:t>Рекомендации</w:t>
      </w:r>
    </w:p>
    <w:p w:rsidR="009C6CB6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</w:pPr>
      <w:r>
        <w:t>Усилить внимание формированию умений использовать различные способы анализа, организации, передачи и интерпретации информации в соответствии с познавательными задачами.</w:t>
      </w:r>
    </w:p>
    <w:p w:rsidR="009C6CB6" w:rsidRDefault="009C6CB6" w:rsidP="009C6CB6">
      <w:pPr>
        <w:spacing w:line="240" w:lineRule="auto"/>
      </w:pPr>
      <w:r>
        <w:t>Уделять внимание формированию    страноведческих и краеведческих знаний.</w:t>
      </w:r>
    </w:p>
    <w:p w:rsidR="009C6CB6" w:rsidRDefault="009C6CB6" w:rsidP="009C6CB6">
      <w:pPr>
        <w:spacing w:line="240" w:lineRule="auto"/>
      </w:pPr>
      <w:r>
        <w:t xml:space="preserve">Предусматривать проведение контрольных работ, близких к  текстам ВПР, с целью определения направленной коррекционной работы с обучающимися по освоению программы.                          </w:t>
      </w:r>
    </w:p>
    <w:p w:rsidR="009C6CB6" w:rsidRPr="00DC7D1E" w:rsidRDefault="009C6CB6" w:rsidP="009C6CB6">
      <w:pPr>
        <w:spacing w:line="240" w:lineRule="auto"/>
        <w:jc w:val="center"/>
        <w:rPr>
          <w:b/>
        </w:rPr>
      </w:pPr>
      <w:r w:rsidRPr="00DC7D1E">
        <w:rPr>
          <w:b/>
        </w:rPr>
        <w:t>Цифровой анализ ВПР</w:t>
      </w:r>
    </w:p>
    <w:p w:rsidR="009C6CB6" w:rsidRPr="00DC7D1E" w:rsidRDefault="009C6CB6" w:rsidP="009C6CB6">
      <w:pPr>
        <w:spacing w:line="240" w:lineRule="auto"/>
        <w:jc w:val="center"/>
        <w:rPr>
          <w:b/>
        </w:rPr>
      </w:pPr>
      <w:r w:rsidRPr="00DC7D1E">
        <w:rPr>
          <w:b/>
        </w:rPr>
        <w:t>по русскому языку, математике, окружающему миру</w:t>
      </w:r>
    </w:p>
    <w:p w:rsidR="009C6CB6" w:rsidRPr="00DC7D1E" w:rsidRDefault="009C6CB6" w:rsidP="009C6CB6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640"/>
        <w:gridCol w:w="986"/>
        <w:gridCol w:w="987"/>
        <w:gridCol w:w="987"/>
        <w:gridCol w:w="987"/>
        <w:gridCol w:w="1647"/>
        <w:gridCol w:w="1175"/>
        <w:gridCol w:w="1162"/>
      </w:tblGrid>
      <w:tr w:rsidR="009C6CB6" w:rsidRPr="00DC7D1E" w:rsidTr="009310A9">
        <w:tc>
          <w:tcPr>
            <w:tcW w:w="1405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Предмет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«5»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«4»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«3»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«2»</w:t>
            </w:r>
          </w:p>
        </w:tc>
        <w:tc>
          <w:tcPr>
            <w:tcW w:w="1602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Успеваемость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%)</w:t>
            </w:r>
          </w:p>
        </w:tc>
        <w:tc>
          <w:tcPr>
            <w:tcW w:w="1178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Качество знаний</w:t>
            </w:r>
          </w:p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( в % )</w:t>
            </w:r>
          </w:p>
        </w:tc>
        <w:tc>
          <w:tcPr>
            <w:tcW w:w="1170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Средний балл</w:t>
            </w:r>
          </w:p>
        </w:tc>
      </w:tr>
      <w:tr w:rsidR="009C6CB6" w:rsidRPr="00DC7D1E" w:rsidTr="009310A9">
        <w:tc>
          <w:tcPr>
            <w:tcW w:w="1405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78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C6CB6" w:rsidRPr="00DC7D1E" w:rsidTr="009310A9">
        <w:tc>
          <w:tcPr>
            <w:tcW w:w="1405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Математика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9C6CB6" w:rsidRPr="00DC7D1E" w:rsidRDefault="009310A9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9C6CB6" w:rsidRPr="00DC7D1E" w:rsidRDefault="009310A9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9C6CB6" w:rsidRPr="00DC7D1E" w:rsidRDefault="009310A9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78" w:type="dxa"/>
          </w:tcPr>
          <w:p w:rsidR="009C6CB6" w:rsidRPr="00DC7D1E" w:rsidRDefault="009848E3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C6CB6" w:rsidRPr="00DC7D1E" w:rsidTr="009310A9">
        <w:tc>
          <w:tcPr>
            <w:tcW w:w="1405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 w:rsidRPr="00DC7D1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78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9C6CB6" w:rsidRPr="00DC7D1E" w:rsidRDefault="009C6CB6" w:rsidP="009310A9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Default="009C6CB6" w:rsidP="009C6CB6">
      <w:pPr>
        <w:spacing w:line="240" w:lineRule="auto"/>
        <w:jc w:val="center"/>
        <w:rPr>
          <w:b/>
        </w:rPr>
      </w:pPr>
      <w:r w:rsidRPr="00DC7D1E">
        <w:rPr>
          <w:b/>
        </w:rPr>
        <w:t xml:space="preserve">Рейтинг успеваемости обучающихся  4-х классов </w:t>
      </w:r>
    </w:p>
    <w:p w:rsidR="009C6CB6" w:rsidRDefault="009C6CB6" w:rsidP="009C6CB6">
      <w:pPr>
        <w:spacing w:line="240" w:lineRule="auto"/>
        <w:jc w:val="center"/>
        <w:rPr>
          <w:b/>
        </w:rPr>
      </w:pPr>
      <w:r w:rsidRPr="00DC7D1E">
        <w:rPr>
          <w:b/>
        </w:rPr>
        <w:t>по русскому язык</w:t>
      </w:r>
      <w:r>
        <w:rPr>
          <w:b/>
        </w:rPr>
        <w:t>у, математике, окружающему миру</w:t>
      </w:r>
    </w:p>
    <w:p w:rsidR="009C6CB6" w:rsidRPr="00C521FC" w:rsidRDefault="009C6CB6" w:rsidP="009C6CB6">
      <w:pPr>
        <w:spacing w:line="240" w:lineRule="auto"/>
        <w:jc w:val="center"/>
        <w:rPr>
          <w:b/>
        </w:rPr>
      </w:pPr>
    </w:p>
    <w:p w:rsidR="009C6CB6" w:rsidRPr="00DC7D1E" w:rsidRDefault="009C6CB6" w:rsidP="009C6CB6">
      <w:pPr>
        <w:spacing w:line="240" w:lineRule="auto"/>
        <w:rPr>
          <w:b/>
        </w:rPr>
      </w:pPr>
      <w:r w:rsidRPr="00DC7D1E">
        <w:rPr>
          <w:b/>
          <w:noProof/>
        </w:rPr>
        <w:drawing>
          <wp:inline distT="0" distB="0" distL="0" distR="0">
            <wp:extent cx="5486400" cy="3200400"/>
            <wp:effectExtent l="0" t="0" r="0" b="0"/>
            <wp:docPr id="89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6CB6" w:rsidRDefault="009C6CB6" w:rsidP="009C6CB6">
      <w:pPr>
        <w:spacing w:line="240" w:lineRule="auto"/>
        <w:jc w:val="center"/>
        <w:rPr>
          <w:b/>
        </w:rPr>
      </w:pPr>
    </w:p>
    <w:p w:rsidR="009C6CB6" w:rsidRDefault="009C6CB6" w:rsidP="009C6CB6">
      <w:pPr>
        <w:spacing w:line="240" w:lineRule="auto"/>
        <w:jc w:val="center"/>
        <w:rPr>
          <w:b/>
        </w:rPr>
      </w:pPr>
      <w:r w:rsidRPr="00DC7D1E">
        <w:rPr>
          <w:b/>
        </w:rPr>
        <w:t>Рейтинг качества знаний обучающихся 4-х классов</w:t>
      </w:r>
    </w:p>
    <w:p w:rsidR="009C6CB6" w:rsidRPr="00DC7D1E" w:rsidRDefault="009C6CB6" w:rsidP="009C6CB6">
      <w:pPr>
        <w:spacing w:line="240" w:lineRule="auto"/>
        <w:jc w:val="center"/>
        <w:rPr>
          <w:b/>
        </w:rPr>
      </w:pPr>
      <w:r w:rsidRPr="00DC7D1E">
        <w:rPr>
          <w:b/>
        </w:rPr>
        <w:t xml:space="preserve"> по русскому языку, математике, окружающему миру</w:t>
      </w: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  <w:rPr>
          <w:b/>
        </w:rPr>
      </w:pPr>
      <w:r w:rsidRPr="00DC7D1E">
        <w:rPr>
          <w:b/>
          <w:noProof/>
        </w:rPr>
        <w:drawing>
          <wp:inline distT="0" distB="0" distL="0" distR="0">
            <wp:extent cx="5486400" cy="3200400"/>
            <wp:effectExtent l="0" t="0" r="0" b="0"/>
            <wp:docPr id="90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6CB6" w:rsidRPr="00DC7D1E" w:rsidRDefault="009C6CB6" w:rsidP="009C6CB6">
      <w:pPr>
        <w:spacing w:line="240" w:lineRule="auto"/>
        <w:rPr>
          <w:b/>
        </w:rPr>
      </w:pPr>
    </w:p>
    <w:p w:rsidR="009C6CB6" w:rsidRPr="00DC7D1E" w:rsidRDefault="009C6CB6" w:rsidP="009C6CB6">
      <w:pPr>
        <w:spacing w:line="240" w:lineRule="auto"/>
      </w:pPr>
    </w:p>
    <w:p w:rsidR="009C6CB6" w:rsidRPr="00DC7D1E" w:rsidRDefault="009C6CB6" w:rsidP="009C6CB6">
      <w:pPr>
        <w:spacing w:line="240" w:lineRule="auto"/>
      </w:pPr>
    </w:p>
    <w:p w:rsidR="006A370C" w:rsidRPr="00CD4FDB" w:rsidRDefault="006A370C" w:rsidP="000F2587"/>
    <w:p w:rsidR="00001C9A" w:rsidRPr="00CD4FDB" w:rsidRDefault="00001C9A" w:rsidP="000F2587"/>
    <w:p w:rsidR="00001C9A" w:rsidRDefault="009C6CB6" w:rsidP="000F2587">
      <w:pPr>
        <w:rPr>
          <w:b/>
        </w:rPr>
      </w:pPr>
      <w:r>
        <w:rPr>
          <w:b/>
        </w:rPr>
        <w:t>Количественный состав учащихся 4 классов за последние 6 лет</w:t>
      </w:r>
    </w:p>
    <w:p w:rsidR="009C6CB6" w:rsidRPr="00CD4FDB" w:rsidRDefault="009C6CB6" w:rsidP="000F2587"/>
    <w:tbl>
      <w:tblPr>
        <w:tblStyle w:val="a3"/>
        <w:tblW w:w="9606" w:type="dxa"/>
        <w:tblLook w:val="04A0"/>
      </w:tblPr>
      <w:tblGrid>
        <w:gridCol w:w="1526"/>
        <w:gridCol w:w="1276"/>
        <w:gridCol w:w="1275"/>
        <w:gridCol w:w="1276"/>
        <w:gridCol w:w="1276"/>
        <w:gridCol w:w="1417"/>
        <w:gridCol w:w="1560"/>
      </w:tblGrid>
      <w:tr w:rsidR="009C6CB6" w:rsidRPr="00CD4FDB" w:rsidTr="008536A9">
        <w:tc>
          <w:tcPr>
            <w:tcW w:w="1526" w:type="dxa"/>
          </w:tcPr>
          <w:p w:rsidR="009C6CB6" w:rsidRPr="00CD4FDB" w:rsidRDefault="009C6CB6" w:rsidP="000F2587">
            <w:r w:rsidRPr="00CD4FDB">
              <w:t>Предметы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2018-2019</w:t>
            </w:r>
          </w:p>
        </w:tc>
        <w:tc>
          <w:tcPr>
            <w:tcW w:w="1275" w:type="dxa"/>
          </w:tcPr>
          <w:p w:rsidR="009C6CB6" w:rsidRPr="00CD4FDB" w:rsidRDefault="009C6CB6" w:rsidP="000F2587">
            <w:r w:rsidRPr="00CD4FDB">
              <w:t>2019-2020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2020-2021</w:t>
            </w:r>
          </w:p>
        </w:tc>
        <w:tc>
          <w:tcPr>
            <w:tcW w:w="1276" w:type="dxa"/>
          </w:tcPr>
          <w:p w:rsidR="009C6CB6" w:rsidRPr="00CD4FDB" w:rsidRDefault="009C6CB6" w:rsidP="00941336">
            <w:r w:rsidRPr="00CD4FDB">
              <w:t>2021-2022</w:t>
            </w:r>
          </w:p>
        </w:tc>
        <w:tc>
          <w:tcPr>
            <w:tcW w:w="1417" w:type="dxa"/>
          </w:tcPr>
          <w:p w:rsidR="009C6CB6" w:rsidRPr="00CD4FDB" w:rsidRDefault="009C6CB6" w:rsidP="00941336">
            <w:r w:rsidRPr="00CD4FDB">
              <w:t>2022-2023</w:t>
            </w:r>
          </w:p>
        </w:tc>
        <w:tc>
          <w:tcPr>
            <w:tcW w:w="1560" w:type="dxa"/>
          </w:tcPr>
          <w:p w:rsidR="009C6CB6" w:rsidRPr="00CD4FDB" w:rsidRDefault="009C6CB6" w:rsidP="009C6CB6">
            <w:r>
              <w:t>2023-2024</w:t>
            </w:r>
          </w:p>
        </w:tc>
      </w:tr>
      <w:tr w:rsidR="009C6CB6" w:rsidRPr="00CD4FDB" w:rsidTr="008536A9">
        <w:tc>
          <w:tcPr>
            <w:tcW w:w="1526" w:type="dxa"/>
          </w:tcPr>
          <w:p w:rsidR="009C6CB6" w:rsidRPr="00CD4FDB" w:rsidRDefault="009C6CB6" w:rsidP="000F2587">
            <w:r w:rsidRPr="00CD4FDB">
              <w:t>Русский язык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71</w:t>
            </w:r>
          </w:p>
        </w:tc>
        <w:tc>
          <w:tcPr>
            <w:tcW w:w="1275" w:type="dxa"/>
          </w:tcPr>
          <w:p w:rsidR="009C6CB6" w:rsidRPr="00CD4FDB" w:rsidRDefault="009C6CB6" w:rsidP="000F2587">
            <w:r w:rsidRPr="00CD4FDB">
              <w:t>83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70</w:t>
            </w:r>
          </w:p>
        </w:tc>
        <w:tc>
          <w:tcPr>
            <w:tcW w:w="1276" w:type="dxa"/>
          </w:tcPr>
          <w:p w:rsidR="009C6CB6" w:rsidRPr="00CD4FDB" w:rsidRDefault="009C6CB6" w:rsidP="00941336">
            <w:r w:rsidRPr="00CD4FDB">
              <w:t>82</w:t>
            </w:r>
          </w:p>
        </w:tc>
        <w:tc>
          <w:tcPr>
            <w:tcW w:w="1417" w:type="dxa"/>
          </w:tcPr>
          <w:p w:rsidR="009C6CB6" w:rsidRPr="00CD4FDB" w:rsidRDefault="009C6CB6" w:rsidP="00941336">
            <w:r w:rsidRPr="00CD4FDB">
              <w:t>71</w:t>
            </w:r>
          </w:p>
        </w:tc>
        <w:tc>
          <w:tcPr>
            <w:tcW w:w="1560" w:type="dxa"/>
          </w:tcPr>
          <w:p w:rsidR="009C6CB6" w:rsidRPr="00CD4FDB" w:rsidRDefault="009C6CB6" w:rsidP="009C6CB6">
            <w:r>
              <w:t>60</w:t>
            </w:r>
          </w:p>
        </w:tc>
      </w:tr>
      <w:tr w:rsidR="009C6CB6" w:rsidRPr="00CD4FDB" w:rsidTr="008536A9">
        <w:tc>
          <w:tcPr>
            <w:tcW w:w="1526" w:type="dxa"/>
          </w:tcPr>
          <w:p w:rsidR="009C6CB6" w:rsidRPr="00CD4FDB" w:rsidRDefault="009C6CB6" w:rsidP="000F2587">
            <w:r w:rsidRPr="00CD4FDB">
              <w:t>Математика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71</w:t>
            </w:r>
          </w:p>
        </w:tc>
        <w:tc>
          <w:tcPr>
            <w:tcW w:w="1275" w:type="dxa"/>
          </w:tcPr>
          <w:p w:rsidR="009C6CB6" w:rsidRPr="00CD4FDB" w:rsidRDefault="009C6CB6" w:rsidP="000F2587">
            <w:r w:rsidRPr="00CD4FDB">
              <w:t>83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70</w:t>
            </w:r>
          </w:p>
        </w:tc>
        <w:tc>
          <w:tcPr>
            <w:tcW w:w="1276" w:type="dxa"/>
          </w:tcPr>
          <w:p w:rsidR="009C6CB6" w:rsidRPr="00CD4FDB" w:rsidRDefault="009C6CB6" w:rsidP="00941336">
            <w:r w:rsidRPr="00CD4FDB">
              <w:t>82</w:t>
            </w:r>
          </w:p>
        </w:tc>
        <w:tc>
          <w:tcPr>
            <w:tcW w:w="1417" w:type="dxa"/>
          </w:tcPr>
          <w:p w:rsidR="009C6CB6" w:rsidRPr="00CD4FDB" w:rsidRDefault="009C6CB6" w:rsidP="00941336">
            <w:r w:rsidRPr="00CD4FDB">
              <w:t>73</w:t>
            </w:r>
          </w:p>
        </w:tc>
        <w:tc>
          <w:tcPr>
            <w:tcW w:w="1560" w:type="dxa"/>
          </w:tcPr>
          <w:p w:rsidR="009C6CB6" w:rsidRPr="00CD4FDB" w:rsidRDefault="009C6CB6" w:rsidP="009C6CB6">
            <w:r>
              <w:t>60</w:t>
            </w:r>
          </w:p>
        </w:tc>
      </w:tr>
      <w:tr w:rsidR="009C6CB6" w:rsidRPr="00CD4FDB" w:rsidTr="008536A9">
        <w:tc>
          <w:tcPr>
            <w:tcW w:w="1526" w:type="dxa"/>
          </w:tcPr>
          <w:p w:rsidR="009C6CB6" w:rsidRPr="00CD4FDB" w:rsidRDefault="009C6CB6" w:rsidP="000F2587">
            <w:r w:rsidRPr="00CD4FDB">
              <w:t>Окружающий  мир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71</w:t>
            </w:r>
          </w:p>
        </w:tc>
        <w:tc>
          <w:tcPr>
            <w:tcW w:w="1275" w:type="dxa"/>
          </w:tcPr>
          <w:p w:rsidR="009C6CB6" w:rsidRPr="00CD4FDB" w:rsidRDefault="009C6CB6" w:rsidP="000F2587">
            <w:r w:rsidRPr="00CD4FDB">
              <w:t>83</w:t>
            </w:r>
          </w:p>
        </w:tc>
        <w:tc>
          <w:tcPr>
            <w:tcW w:w="1276" w:type="dxa"/>
          </w:tcPr>
          <w:p w:rsidR="009C6CB6" w:rsidRPr="00CD4FDB" w:rsidRDefault="009C6CB6" w:rsidP="000F2587">
            <w:r w:rsidRPr="00CD4FDB">
              <w:t>70</w:t>
            </w:r>
          </w:p>
        </w:tc>
        <w:tc>
          <w:tcPr>
            <w:tcW w:w="1276" w:type="dxa"/>
          </w:tcPr>
          <w:p w:rsidR="009C6CB6" w:rsidRPr="00CD4FDB" w:rsidRDefault="009C6CB6" w:rsidP="00941336">
            <w:r w:rsidRPr="00CD4FDB">
              <w:t>82</w:t>
            </w:r>
          </w:p>
        </w:tc>
        <w:tc>
          <w:tcPr>
            <w:tcW w:w="1417" w:type="dxa"/>
          </w:tcPr>
          <w:p w:rsidR="009C6CB6" w:rsidRPr="00CD4FDB" w:rsidRDefault="009C6CB6" w:rsidP="00941336">
            <w:r w:rsidRPr="00CD4FDB">
              <w:t>73</w:t>
            </w:r>
          </w:p>
        </w:tc>
        <w:tc>
          <w:tcPr>
            <w:tcW w:w="1560" w:type="dxa"/>
          </w:tcPr>
          <w:p w:rsidR="009C6CB6" w:rsidRPr="00CD4FDB" w:rsidRDefault="009C6CB6" w:rsidP="009C6CB6">
            <w:r>
              <w:t>60</w:t>
            </w:r>
          </w:p>
        </w:tc>
      </w:tr>
    </w:tbl>
    <w:p w:rsidR="00001C9A" w:rsidRPr="00CD4FDB" w:rsidRDefault="00001C9A" w:rsidP="000F2587"/>
    <w:p w:rsidR="00001C9A" w:rsidRPr="00CD4FDB" w:rsidRDefault="00001C9A" w:rsidP="000F2587"/>
    <w:p w:rsidR="00001C9A" w:rsidRDefault="00130ACB" w:rsidP="000F2587">
      <w:pPr>
        <w:rPr>
          <w:b/>
        </w:rPr>
      </w:pPr>
      <w:r w:rsidRPr="00921DA0">
        <w:rPr>
          <w:b/>
        </w:rPr>
        <w:t>Анализ у</w:t>
      </w:r>
      <w:r w:rsidR="00F349DC" w:rsidRPr="00921DA0">
        <w:rPr>
          <w:b/>
        </w:rPr>
        <w:t>спеваемости обучающихся 4-х классов за 3 года</w:t>
      </w:r>
    </w:p>
    <w:p w:rsidR="009C6CB6" w:rsidRDefault="009C6CB6" w:rsidP="000F2587">
      <w:pPr>
        <w:rPr>
          <w:b/>
        </w:rPr>
      </w:pPr>
    </w:p>
    <w:p w:rsidR="009C6CB6" w:rsidRDefault="009C6CB6" w:rsidP="000F2587">
      <w:pPr>
        <w:rPr>
          <w:b/>
        </w:rPr>
      </w:pPr>
    </w:p>
    <w:p w:rsidR="009C6CB6" w:rsidRPr="00921DA0" w:rsidRDefault="009C6CB6" w:rsidP="000F2587">
      <w:pPr>
        <w:rPr>
          <w:b/>
        </w:rPr>
      </w:pPr>
    </w:p>
    <w:p w:rsidR="00230257" w:rsidRPr="00CD4FDB" w:rsidRDefault="00230257" w:rsidP="000F2587"/>
    <w:tbl>
      <w:tblPr>
        <w:tblStyle w:val="a3"/>
        <w:tblW w:w="0" w:type="auto"/>
        <w:tblLook w:val="04A0"/>
      </w:tblPr>
      <w:tblGrid>
        <w:gridCol w:w="1526"/>
        <w:gridCol w:w="570"/>
        <w:gridCol w:w="456"/>
        <w:gridCol w:w="456"/>
        <w:gridCol w:w="456"/>
        <w:gridCol w:w="516"/>
        <w:gridCol w:w="456"/>
        <w:gridCol w:w="546"/>
        <w:gridCol w:w="456"/>
        <w:gridCol w:w="456"/>
        <w:gridCol w:w="516"/>
        <w:gridCol w:w="627"/>
        <w:gridCol w:w="567"/>
        <w:gridCol w:w="567"/>
        <w:gridCol w:w="567"/>
        <w:gridCol w:w="567"/>
      </w:tblGrid>
      <w:tr w:rsidR="00AE3590" w:rsidRPr="00CD4FDB" w:rsidTr="00941336">
        <w:tc>
          <w:tcPr>
            <w:tcW w:w="1526" w:type="dxa"/>
            <w:vMerge w:val="restart"/>
          </w:tcPr>
          <w:p w:rsidR="00AE3590" w:rsidRPr="00CD4FDB" w:rsidRDefault="00AE3590" w:rsidP="000F2587">
            <w:r w:rsidRPr="00CD4FDB">
              <w:t>Предметы</w:t>
            </w:r>
          </w:p>
        </w:tc>
        <w:tc>
          <w:tcPr>
            <w:tcW w:w="2454" w:type="dxa"/>
            <w:gridSpan w:val="5"/>
          </w:tcPr>
          <w:p w:rsidR="00AE3590" w:rsidRPr="00CD4FDB" w:rsidRDefault="009C6CB6" w:rsidP="000F2587">
            <w:r>
              <w:t>2021</w:t>
            </w:r>
            <w:r w:rsidR="00941336" w:rsidRPr="00CD4FDB">
              <w:t>-202</w:t>
            </w:r>
            <w:r>
              <w:t>2</w:t>
            </w:r>
          </w:p>
        </w:tc>
        <w:tc>
          <w:tcPr>
            <w:tcW w:w="2430" w:type="dxa"/>
            <w:gridSpan w:val="5"/>
          </w:tcPr>
          <w:p w:rsidR="00AE3590" w:rsidRPr="00CD4FDB" w:rsidRDefault="009310A9" w:rsidP="009310A9">
            <w:r>
              <w:t xml:space="preserve">2022 - </w:t>
            </w:r>
            <w:r w:rsidR="00941336" w:rsidRPr="00CD4FDB">
              <w:t>202</w:t>
            </w:r>
            <w:r>
              <w:t>3</w:t>
            </w:r>
          </w:p>
        </w:tc>
        <w:tc>
          <w:tcPr>
            <w:tcW w:w="2895" w:type="dxa"/>
            <w:gridSpan w:val="5"/>
          </w:tcPr>
          <w:p w:rsidR="00AE3590" w:rsidRPr="00CD4FDB" w:rsidRDefault="009310A9" w:rsidP="000F2587">
            <w:r>
              <w:t>2023</w:t>
            </w:r>
            <w:r w:rsidR="00941336" w:rsidRPr="00CD4FDB">
              <w:t>-202</w:t>
            </w:r>
            <w:r>
              <w:t>4</w:t>
            </w:r>
          </w:p>
        </w:tc>
      </w:tr>
      <w:tr w:rsidR="00AE3590" w:rsidRPr="00CD4FDB" w:rsidTr="00941336">
        <w:tc>
          <w:tcPr>
            <w:tcW w:w="1526" w:type="dxa"/>
            <w:vMerge/>
          </w:tcPr>
          <w:p w:rsidR="00AE3590" w:rsidRPr="00CD4FDB" w:rsidRDefault="00AE3590" w:rsidP="000F2587"/>
        </w:tc>
        <w:tc>
          <w:tcPr>
            <w:tcW w:w="1938" w:type="dxa"/>
            <w:gridSpan w:val="4"/>
          </w:tcPr>
          <w:p w:rsidR="00AE3590" w:rsidRPr="00CD4FDB" w:rsidRDefault="00AE3590" w:rsidP="000F2587">
            <w:r w:rsidRPr="00CD4FDB">
              <w:t>Выполнили на</w:t>
            </w:r>
          </w:p>
        </w:tc>
        <w:tc>
          <w:tcPr>
            <w:tcW w:w="516" w:type="dxa"/>
            <w:vMerge w:val="restart"/>
          </w:tcPr>
          <w:p w:rsidR="00AE3590" w:rsidRPr="00CD4FDB" w:rsidRDefault="00AE3590" w:rsidP="000F2587">
            <w:r w:rsidRPr="00CD4FDB">
              <w:t>с/б</w:t>
            </w:r>
          </w:p>
        </w:tc>
        <w:tc>
          <w:tcPr>
            <w:tcW w:w="1914" w:type="dxa"/>
            <w:gridSpan w:val="4"/>
          </w:tcPr>
          <w:p w:rsidR="00AE3590" w:rsidRPr="00CD4FDB" w:rsidRDefault="00AE3590" w:rsidP="000F2587">
            <w:r w:rsidRPr="00CD4FDB">
              <w:t>Выполнили на</w:t>
            </w:r>
          </w:p>
        </w:tc>
        <w:tc>
          <w:tcPr>
            <w:tcW w:w="516" w:type="dxa"/>
            <w:vMerge w:val="restart"/>
          </w:tcPr>
          <w:p w:rsidR="00AE3590" w:rsidRPr="00CD4FDB" w:rsidRDefault="00AE3590" w:rsidP="000F2587">
            <w:r w:rsidRPr="00CD4FDB">
              <w:t>с/б</w:t>
            </w:r>
          </w:p>
        </w:tc>
        <w:tc>
          <w:tcPr>
            <w:tcW w:w="2328" w:type="dxa"/>
            <w:gridSpan w:val="4"/>
          </w:tcPr>
          <w:p w:rsidR="00AE3590" w:rsidRPr="00CD4FDB" w:rsidRDefault="00AE3590" w:rsidP="000F2587">
            <w:r w:rsidRPr="00CD4FDB">
              <w:t>Выполнили на</w:t>
            </w:r>
          </w:p>
        </w:tc>
        <w:tc>
          <w:tcPr>
            <w:tcW w:w="567" w:type="dxa"/>
            <w:vMerge w:val="restart"/>
          </w:tcPr>
          <w:p w:rsidR="00AE3590" w:rsidRPr="00CD4FDB" w:rsidRDefault="00AE3590" w:rsidP="000F2587">
            <w:r w:rsidRPr="00CD4FDB">
              <w:t>с/б</w:t>
            </w:r>
          </w:p>
        </w:tc>
      </w:tr>
      <w:tr w:rsidR="00AE3590" w:rsidRPr="00CD4FDB" w:rsidTr="00941336">
        <w:tc>
          <w:tcPr>
            <w:tcW w:w="1526" w:type="dxa"/>
            <w:vMerge/>
          </w:tcPr>
          <w:p w:rsidR="00AE3590" w:rsidRPr="00CD4FDB" w:rsidRDefault="00AE3590" w:rsidP="000F2587"/>
        </w:tc>
        <w:tc>
          <w:tcPr>
            <w:tcW w:w="570" w:type="dxa"/>
          </w:tcPr>
          <w:p w:rsidR="00AE3590" w:rsidRPr="00CD4FDB" w:rsidRDefault="00AE3590" w:rsidP="000F2587">
            <w:r w:rsidRPr="00CD4FDB">
              <w:t>5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4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3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2</w:t>
            </w:r>
          </w:p>
        </w:tc>
        <w:tc>
          <w:tcPr>
            <w:tcW w:w="516" w:type="dxa"/>
            <w:vMerge/>
          </w:tcPr>
          <w:p w:rsidR="00AE3590" w:rsidRPr="00CD4FDB" w:rsidRDefault="00AE3590" w:rsidP="000F2587"/>
        </w:tc>
        <w:tc>
          <w:tcPr>
            <w:tcW w:w="456" w:type="dxa"/>
          </w:tcPr>
          <w:p w:rsidR="00AE3590" w:rsidRPr="00CD4FDB" w:rsidRDefault="00AE3590" w:rsidP="000F2587">
            <w:r w:rsidRPr="00CD4FDB">
              <w:t>5</w:t>
            </w:r>
          </w:p>
        </w:tc>
        <w:tc>
          <w:tcPr>
            <w:tcW w:w="546" w:type="dxa"/>
          </w:tcPr>
          <w:p w:rsidR="00AE3590" w:rsidRPr="00CD4FDB" w:rsidRDefault="00AE3590" w:rsidP="000F2587">
            <w:r w:rsidRPr="00CD4FDB">
              <w:t>4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3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2</w:t>
            </w:r>
          </w:p>
        </w:tc>
        <w:tc>
          <w:tcPr>
            <w:tcW w:w="516" w:type="dxa"/>
            <w:vMerge/>
          </w:tcPr>
          <w:p w:rsidR="00AE3590" w:rsidRPr="00CD4FDB" w:rsidRDefault="00AE3590" w:rsidP="000F2587"/>
        </w:tc>
        <w:tc>
          <w:tcPr>
            <w:tcW w:w="627" w:type="dxa"/>
          </w:tcPr>
          <w:p w:rsidR="00AE3590" w:rsidRPr="00CD4FDB" w:rsidRDefault="00AE3590" w:rsidP="000F2587">
            <w:r w:rsidRPr="00CD4FDB">
              <w:t>5</w:t>
            </w:r>
          </w:p>
        </w:tc>
        <w:tc>
          <w:tcPr>
            <w:tcW w:w="567" w:type="dxa"/>
          </w:tcPr>
          <w:p w:rsidR="00AE3590" w:rsidRPr="00CD4FDB" w:rsidRDefault="00AE3590" w:rsidP="000F2587">
            <w:r w:rsidRPr="00CD4FDB">
              <w:t>4</w:t>
            </w:r>
          </w:p>
        </w:tc>
        <w:tc>
          <w:tcPr>
            <w:tcW w:w="567" w:type="dxa"/>
          </w:tcPr>
          <w:p w:rsidR="00AE3590" w:rsidRPr="00CD4FDB" w:rsidRDefault="00AE3590" w:rsidP="000F2587">
            <w:r w:rsidRPr="00CD4FDB">
              <w:t>3</w:t>
            </w:r>
          </w:p>
        </w:tc>
        <w:tc>
          <w:tcPr>
            <w:tcW w:w="567" w:type="dxa"/>
          </w:tcPr>
          <w:p w:rsidR="00AE3590" w:rsidRPr="00CD4FDB" w:rsidRDefault="00433D1A" w:rsidP="000F2587">
            <w:r w:rsidRPr="00CD4FDB">
              <w:t>2</w:t>
            </w:r>
          </w:p>
        </w:tc>
        <w:tc>
          <w:tcPr>
            <w:tcW w:w="567" w:type="dxa"/>
            <w:vMerge/>
          </w:tcPr>
          <w:p w:rsidR="00AE3590" w:rsidRPr="00CD4FDB" w:rsidRDefault="00AE3590" w:rsidP="000F2587"/>
        </w:tc>
      </w:tr>
      <w:tr w:rsidR="00941336" w:rsidRPr="00CD4FDB" w:rsidTr="00941336">
        <w:tc>
          <w:tcPr>
            <w:tcW w:w="1526" w:type="dxa"/>
          </w:tcPr>
          <w:p w:rsidR="00941336" w:rsidRPr="00CD4FDB" w:rsidRDefault="00941336" w:rsidP="000F2587">
            <w:r w:rsidRPr="00CD4FDB">
              <w:t>Русский язык</w:t>
            </w:r>
          </w:p>
        </w:tc>
        <w:tc>
          <w:tcPr>
            <w:tcW w:w="570" w:type="dxa"/>
          </w:tcPr>
          <w:p w:rsidR="00941336" w:rsidRPr="00CD4FDB" w:rsidRDefault="009C6CB6" w:rsidP="000F2587">
            <w:r>
              <w:t>14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20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40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8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</w:t>
            </w:r>
            <w:r w:rsidR="009C6CB6">
              <w:t>4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8</w:t>
            </w:r>
          </w:p>
        </w:tc>
        <w:tc>
          <w:tcPr>
            <w:tcW w:w="546" w:type="dxa"/>
          </w:tcPr>
          <w:p w:rsidR="00941336" w:rsidRPr="00CD4FDB" w:rsidRDefault="009C6CB6" w:rsidP="000F2587">
            <w:r>
              <w:t>16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39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8</w:t>
            </w:r>
          </w:p>
        </w:tc>
        <w:tc>
          <w:tcPr>
            <w:tcW w:w="516" w:type="dxa"/>
          </w:tcPr>
          <w:p w:rsidR="00941336" w:rsidRPr="00CD4FDB" w:rsidRDefault="009C6CB6" w:rsidP="000F2587">
            <w:r>
              <w:t>3,3</w:t>
            </w:r>
          </w:p>
        </w:tc>
        <w:tc>
          <w:tcPr>
            <w:tcW w:w="627" w:type="dxa"/>
          </w:tcPr>
          <w:p w:rsidR="00941336" w:rsidRPr="00CD4FDB" w:rsidRDefault="009310A9" w:rsidP="00CF0243">
            <w:r>
              <w:t>7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15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32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6</w:t>
            </w:r>
          </w:p>
        </w:tc>
        <w:tc>
          <w:tcPr>
            <w:tcW w:w="567" w:type="dxa"/>
          </w:tcPr>
          <w:p w:rsidR="00941336" w:rsidRPr="00CD4FDB" w:rsidRDefault="009310A9" w:rsidP="000F2587">
            <w:r>
              <w:t>3,4</w:t>
            </w:r>
          </w:p>
        </w:tc>
      </w:tr>
      <w:tr w:rsidR="00941336" w:rsidRPr="00CD4FDB" w:rsidTr="00941336">
        <w:tc>
          <w:tcPr>
            <w:tcW w:w="1526" w:type="dxa"/>
          </w:tcPr>
          <w:p w:rsidR="00941336" w:rsidRPr="00CD4FDB" w:rsidRDefault="00941336" w:rsidP="000F2587">
            <w:r w:rsidRPr="00CD4FDB">
              <w:t>Математика</w:t>
            </w:r>
          </w:p>
        </w:tc>
        <w:tc>
          <w:tcPr>
            <w:tcW w:w="570" w:type="dxa"/>
          </w:tcPr>
          <w:p w:rsidR="00941336" w:rsidRPr="00CD4FDB" w:rsidRDefault="009C6CB6" w:rsidP="000F2587">
            <w:r>
              <w:t>12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2</w:t>
            </w:r>
            <w:r w:rsidR="009C6CB6">
              <w:t>4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38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8</w:t>
            </w:r>
          </w:p>
        </w:tc>
        <w:tc>
          <w:tcPr>
            <w:tcW w:w="516" w:type="dxa"/>
          </w:tcPr>
          <w:p w:rsidR="00941336" w:rsidRPr="00CD4FDB" w:rsidRDefault="009C6CB6" w:rsidP="000F2587">
            <w:r>
              <w:t>3,4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1</w:t>
            </w:r>
            <w:r w:rsidR="009C6CB6">
              <w:t>0</w:t>
            </w:r>
          </w:p>
        </w:tc>
        <w:tc>
          <w:tcPr>
            <w:tcW w:w="546" w:type="dxa"/>
          </w:tcPr>
          <w:p w:rsidR="00941336" w:rsidRPr="00CD4FDB" w:rsidRDefault="009C6CB6" w:rsidP="000F2587">
            <w:r>
              <w:t>13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42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8</w:t>
            </w:r>
          </w:p>
        </w:tc>
        <w:tc>
          <w:tcPr>
            <w:tcW w:w="516" w:type="dxa"/>
          </w:tcPr>
          <w:p w:rsidR="00941336" w:rsidRPr="00CD4FDB" w:rsidRDefault="009C6CB6" w:rsidP="000F2587">
            <w:r>
              <w:t>3,3</w:t>
            </w:r>
          </w:p>
        </w:tc>
        <w:tc>
          <w:tcPr>
            <w:tcW w:w="627" w:type="dxa"/>
          </w:tcPr>
          <w:p w:rsidR="00941336" w:rsidRPr="00CD4FDB" w:rsidRDefault="009310A9" w:rsidP="00CF0243">
            <w:r>
              <w:t>6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17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32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5</w:t>
            </w:r>
          </w:p>
        </w:tc>
        <w:tc>
          <w:tcPr>
            <w:tcW w:w="567" w:type="dxa"/>
          </w:tcPr>
          <w:p w:rsidR="00941336" w:rsidRPr="00CD4FDB" w:rsidRDefault="009310A9" w:rsidP="000F2587">
            <w:r>
              <w:t>3,4</w:t>
            </w:r>
          </w:p>
        </w:tc>
      </w:tr>
      <w:tr w:rsidR="00941336" w:rsidRPr="00CD4FDB" w:rsidTr="00941336">
        <w:tc>
          <w:tcPr>
            <w:tcW w:w="1526" w:type="dxa"/>
          </w:tcPr>
          <w:p w:rsidR="00941336" w:rsidRPr="00CD4FDB" w:rsidRDefault="00941336" w:rsidP="000F2587">
            <w:r w:rsidRPr="00CD4FDB">
              <w:t>Окружающий мир</w:t>
            </w:r>
          </w:p>
        </w:tc>
        <w:tc>
          <w:tcPr>
            <w:tcW w:w="570" w:type="dxa"/>
          </w:tcPr>
          <w:p w:rsidR="00941336" w:rsidRPr="00CD4FDB" w:rsidRDefault="009C6CB6" w:rsidP="000F2587">
            <w:r>
              <w:t>8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2</w:t>
            </w:r>
            <w:r w:rsidR="009C6CB6">
              <w:t>1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43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10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</w:t>
            </w:r>
            <w:r w:rsidR="009C6CB6">
              <w:t>3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11</w:t>
            </w:r>
          </w:p>
        </w:tc>
        <w:tc>
          <w:tcPr>
            <w:tcW w:w="546" w:type="dxa"/>
          </w:tcPr>
          <w:p w:rsidR="00941336" w:rsidRPr="00CD4FDB" w:rsidRDefault="009C6CB6" w:rsidP="000F2587">
            <w:r>
              <w:t>14</w:t>
            </w:r>
          </w:p>
          <w:p w:rsidR="009D389E" w:rsidRPr="00CD4FDB" w:rsidRDefault="009D389E" w:rsidP="000F2587"/>
        </w:tc>
        <w:tc>
          <w:tcPr>
            <w:tcW w:w="456" w:type="dxa"/>
          </w:tcPr>
          <w:p w:rsidR="00941336" w:rsidRPr="00CD4FDB" w:rsidRDefault="009C6CB6" w:rsidP="000F2587">
            <w:r>
              <w:t>41</w:t>
            </w:r>
          </w:p>
        </w:tc>
        <w:tc>
          <w:tcPr>
            <w:tcW w:w="456" w:type="dxa"/>
          </w:tcPr>
          <w:p w:rsidR="00941336" w:rsidRPr="00CD4FDB" w:rsidRDefault="009C6CB6" w:rsidP="000F2587">
            <w:r>
              <w:t>7</w:t>
            </w:r>
          </w:p>
        </w:tc>
        <w:tc>
          <w:tcPr>
            <w:tcW w:w="516" w:type="dxa"/>
          </w:tcPr>
          <w:p w:rsidR="00941336" w:rsidRPr="00CD4FDB" w:rsidRDefault="009C6CB6" w:rsidP="000F2587">
            <w:r>
              <w:t>3,4</w:t>
            </w:r>
          </w:p>
        </w:tc>
        <w:tc>
          <w:tcPr>
            <w:tcW w:w="627" w:type="dxa"/>
          </w:tcPr>
          <w:p w:rsidR="00941336" w:rsidRPr="00CD4FDB" w:rsidRDefault="009310A9" w:rsidP="00CF0243">
            <w:r>
              <w:t>5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18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32</w:t>
            </w:r>
          </w:p>
        </w:tc>
        <w:tc>
          <w:tcPr>
            <w:tcW w:w="567" w:type="dxa"/>
          </w:tcPr>
          <w:p w:rsidR="00941336" w:rsidRPr="00CD4FDB" w:rsidRDefault="009310A9" w:rsidP="00CF0243">
            <w:r>
              <w:t>5</w:t>
            </w:r>
          </w:p>
        </w:tc>
        <w:tc>
          <w:tcPr>
            <w:tcW w:w="567" w:type="dxa"/>
          </w:tcPr>
          <w:p w:rsidR="00941336" w:rsidRPr="00CD4FDB" w:rsidRDefault="00941336" w:rsidP="000F2587">
            <w:r w:rsidRPr="00CD4FDB">
              <w:t>3,4</w:t>
            </w:r>
          </w:p>
        </w:tc>
      </w:tr>
    </w:tbl>
    <w:p w:rsidR="00230257" w:rsidRPr="00CD4FDB" w:rsidRDefault="00230257" w:rsidP="000F2587"/>
    <w:p w:rsidR="00230257" w:rsidRPr="00921DA0" w:rsidRDefault="00814B79" w:rsidP="000F2587">
      <w:pPr>
        <w:rPr>
          <w:b/>
        </w:rPr>
      </w:pPr>
      <w:r w:rsidRPr="00921DA0">
        <w:rPr>
          <w:b/>
        </w:rPr>
        <w:t>Рейтинг успеваемости</w:t>
      </w:r>
      <w:r w:rsidR="000E2943" w:rsidRPr="00921DA0">
        <w:rPr>
          <w:b/>
        </w:rPr>
        <w:t xml:space="preserve"> обучающихся 4-х классов за последние </w:t>
      </w:r>
      <w:r w:rsidR="00B46140">
        <w:rPr>
          <w:b/>
        </w:rPr>
        <w:t>4</w:t>
      </w:r>
      <w:r w:rsidR="000E2943" w:rsidRPr="00921DA0">
        <w:rPr>
          <w:b/>
        </w:rPr>
        <w:t xml:space="preserve"> года</w:t>
      </w:r>
    </w:p>
    <w:p w:rsidR="00230257" w:rsidRPr="00CD4FDB" w:rsidRDefault="00230257" w:rsidP="000F2587"/>
    <w:p w:rsidR="00230257" w:rsidRPr="00CD4FDB" w:rsidRDefault="00093275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4B79" w:rsidRPr="00CD4FDB" w:rsidRDefault="00814B79" w:rsidP="000F2587"/>
    <w:p w:rsidR="00814B79" w:rsidRPr="00921DA0" w:rsidRDefault="00814B79" w:rsidP="000F2587">
      <w:pPr>
        <w:rPr>
          <w:b/>
        </w:rPr>
      </w:pPr>
      <w:r w:rsidRPr="00921DA0">
        <w:rPr>
          <w:b/>
        </w:rPr>
        <w:t>Рейтинг качества знаний</w:t>
      </w:r>
      <w:r w:rsidR="000E2943" w:rsidRPr="00921DA0">
        <w:rPr>
          <w:b/>
        </w:rPr>
        <w:t xml:space="preserve"> обучающихся 4-х классов за последние </w:t>
      </w:r>
      <w:r w:rsidR="00B46140">
        <w:rPr>
          <w:b/>
        </w:rPr>
        <w:t>4</w:t>
      </w:r>
      <w:r w:rsidR="000E2943" w:rsidRPr="00921DA0">
        <w:rPr>
          <w:b/>
        </w:rPr>
        <w:t xml:space="preserve"> года</w:t>
      </w:r>
    </w:p>
    <w:p w:rsidR="008515C7" w:rsidRPr="00CD4FDB" w:rsidRDefault="008515C7" w:rsidP="000F2587"/>
    <w:p w:rsidR="008515C7" w:rsidRPr="00CD4FDB" w:rsidRDefault="00A343F8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A4D7F" w:rsidRPr="00921DA0" w:rsidRDefault="006228D7" w:rsidP="000F2587">
      <w:pPr>
        <w:rPr>
          <w:b/>
          <w:noProof/>
          <w:sz w:val="32"/>
          <w:szCs w:val="32"/>
        </w:rPr>
      </w:pPr>
      <w:r w:rsidRPr="00921DA0">
        <w:rPr>
          <w:b/>
          <w:noProof/>
          <w:sz w:val="32"/>
          <w:szCs w:val="32"/>
        </w:rPr>
        <w:t>5 классы</w:t>
      </w:r>
    </w:p>
    <w:p w:rsidR="00F349DC" w:rsidRPr="00CD4FDB" w:rsidRDefault="00F349DC" w:rsidP="000F2587">
      <w:pPr>
        <w:rPr>
          <w:noProof/>
        </w:rPr>
      </w:pPr>
    </w:p>
    <w:p w:rsidR="006228D7" w:rsidRPr="00CD4FDB" w:rsidRDefault="006228D7" w:rsidP="000F2587">
      <w:r w:rsidRPr="00CD4FDB">
        <w:rPr>
          <w:noProof/>
        </w:rPr>
        <w:t>Обучающиеся 5-х классов писали проверочные работы по русскому языку, математике, истории, биологии.</w:t>
      </w:r>
    </w:p>
    <w:p w:rsidR="00406A77" w:rsidRPr="00CD4FDB" w:rsidRDefault="00406A77" w:rsidP="000F2587"/>
    <w:p w:rsidR="00F349DC" w:rsidRPr="00CD4FDB" w:rsidRDefault="00F349DC" w:rsidP="000F2587"/>
    <w:p w:rsidR="00F32E53" w:rsidRPr="00CD4FDB" w:rsidRDefault="00F32E53" w:rsidP="000F2587">
      <w:pPr>
        <w:rPr>
          <w:b/>
        </w:rPr>
      </w:pPr>
      <w:r w:rsidRPr="00CD4FDB">
        <w:rPr>
          <w:b/>
        </w:rPr>
        <w:t>Русский язык</w:t>
      </w:r>
    </w:p>
    <w:p w:rsidR="0093708A" w:rsidRPr="00CD4FDB" w:rsidRDefault="0093708A" w:rsidP="000F2587"/>
    <w:p w:rsidR="0093708A" w:rsidRPr="00CD4FDB" w:rsidRDefault="00B03804" w:rsidP="000F2587">
      <w:r w:rsidRPr="00CD4FDB">
        <w:t>Максимальный балл за выполненную работу - 45</w:t>
      </w:r>
      <w:r w:rsidR="0093708A" w:rsidRPr="00CD4FDB">
        <w:t>.</w:t>
      </w:r>
    </w:p>
    <w:p w:rsidR="0093708A" w:rsidRPr="00CD4FDB" w:rsidRDefault="0093708A" w:rsidP="000F2587">
      <w:r w:rsidRPr="00CD4FDB">
        <w:t>Всего проверочную работу по русскому языку в 5</w:t>
      </w:r>
      <w:r w:rsidR="00C521FC" w:rsidRPr="00CD4FDB">
        <w:t xml:space="preserve">-х </w:t>
      </w:r>
      <w:r w:rsidR="00E022AD" w:rsidRPr="00CD4FDB">
        <w:t xml:space="preserve"> классах писал</w:t>
      </w:r>
      <w:r w:rsidR="00FB049D">
        <w:t>и 70</w:t>
      </w:r>
      <w:r w:rsidR="004F42E6" w:rsidRPr="00CD4FDB">
        <w:t xml:space="preserve"> обучающих</w:t>
      </w:r>
      <w:r w:rsidRPr="00CD4FDB">
        <w:t xml:space="preserve">ся, из них справились: </w:t>
      </w:r>
    </w:p>
    <w:p w:rsidR="0093708A" w:rsidRPr="00CD4FDB" w:rsidRDefault="0093708A" w:rsidP="000F2587">
      <w:r w:rsidRPr="00CD4FDB">
        <w:t>от 0 до 17 баллов – низкий уровень знаний</w:t>
      </w:r>
      <w:r w:rsidR="00B17461" w:rsidRPr="00CD4FDB">
        <w:t xml:space="preserve">, «2» </w:t>
      </w:r>
      <w:r w:rsidR="00FB049D">
        <w:t xml:space="preserve"> – 7 </w:t>
      </w:r>
      <w:proofErr w:type="spellStart"/>
      <w:r w:rsidR="00FB049D">
        <w:t>обуч</w:t>
      </w:r>
      <w:proofErr w:type="spellEnd"/>
      <w:r w:rsidR="00FB049D">
        <w:t>. – 10</w:t>
      </w:r>
      <w:r w:rsidRPr="00CD4FDB">
        <w:t>%;</w:t>
      </w:r>
    </w:p>
    <w:p w:rsidR="0093708A" w:rsidRPr="00CD4FDB" w:rsidRDefault="0093708A" w:rsidP="000F2587">
      <w:r w:rsidRPr="00CD4FDB">
        <w:t>от 18 до 2</w:t>
      </w:r>
      <w:r w:rsidR="00B17461" w:rsidRPr="00CD4FDB">
        <w:t>8 ба</w:t>
      </w:r>
      <w:r w:rsidR="004F42E6" w:rsidRPr="00CD4FDB">
        <w:t>ллов- базов</w:t>
      </w:r>
      <w:r w:rsidR="00FB049D">
        <w:t xml:space="preserve">ый уровень, «3» -  38 </w:t>
      </w:r>
      <w:proofErr w:type="spellStart"/>
      <w:r w:rsidR="00FB049D">
        <w:t>обуч</w:t>
      </w:r>
      <w:proofErr w:type="spellEnd"/>
      <w:r w:rsidR="00FB049D">
        <w:t>. - 54</w:t>
      </w:r>
      <w:r w:rsidRPr="00CD4FDB">
        <w:t>%</w:t>
      </w:r>
      <w:r w:rsidR="00B17461" w:rsidRPr="00CD4FDB">
        <w:t>;</w:t>
      </w:r>
    </w:p>
    <w:p w:rsidR="0093708A" w:rsidRPr="00CD4FDB" w:rsidRDefault="00B17461" w:rsidP="000F2587">
      <w:r w:rsidRPr="00CD4FDB">
        <w:lastRenderedPageBreak/>
        <w:t>от 29 до 38</w:t>
      </w:r>
      <w:r w:rsidR="0093708A" w:rsidRPr="00CD4FDB">
        <w:t xml:space="preserve"> б</w:t>
      </w:r>
      <w:r w:rsidR="004F42E6" w:rsidRPr="00CD4FDB">
        <w:t xml:space="preserve">аллов, «4»  - </w:t>
      </w:r>
      <w:r w:rsidR="00FB049D">
        <w:t xml:space="preserve">18 </w:t>
      </w:r>
      <w:proofErr w:type="spellStart"/>
      <w:r w:rsidR="00FB049D">
        <w:t>обуч</w:t>
      </w:r>
      <w:proofErr w:type="spellEnd"/>
      <w:r w:rsidR="00FB049D">
        <w:t>. - 26</w:t>
      </w:r>
      <w:r w:rsidR="0093708A" w:rsidRPr="00CD4FDB">
        <w:t xml:space="preserve"> %</w:t>
      </w:r>
      <w:r w:rsidRPr="00CD4FDB">
        <w:t>;</w:t>
      </w:r>
    </w:p>
    <w:p w:rsidR="00E7679A" w:rsidRPr="00CD4FDB" w:rsidRDefault="00B17461" w:rsidP="000F2587">
      <w:r w:rsidRPr="00CD4FDB">
        <w:t>от 39 до 45 баллов, «</w:t>
      </w:r>
      <w:r w:rsidR="004F42E6" w:rsidRPr="00CD4FDB">
        <w:t>5»</w:t>
      </w:r>
      <w:r w:rsidR="00FB049D">
        <w:t xml:space="preserve">  – 7 </w:t>
      </w:r>
      <w:proofErr w:type="spellStart"/>
      <w:r w:rsidR="00FB049D">
        <w:t>обуч</w:t>
      </w:r>
      <w:proofErr w:type="spellEnd"/>
      <w:r w:rsidR="00FB049D">
        <w:t>. – 10</w:t>
      </w:r>
      <w:r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E7679A" w:rsidRPr="00CD4FDB" w:rsidTr="002D2E5B">
        <w:tc>
          <w:tcPr>
            <w:tcW w:w="1196" w:type="dxa"/>
          </w:tcPr>
          <w:p w:rsidR="00E7679A" w:rsidRPr="00CD4FDB" w:rsidRDefault="00E7679A" w:rsidP="000F2587">
            <w:r w:rsidRPr="00CD4FDB">
              <w:t>Предмет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«5»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«4»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«3»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«2»</w:t>
            </w:r>
          </w:p>
        </w:tc>
        <w:tc>
          <w:tcPr>
            <w:tcW w:w="1197" w:type="dxa"/>
          </w:tcPr>
          <w:p w:rsidR="00E7679A" w:rsidRPr="00CD4FDB" w:rsidRDefault="00E7679A" w:rsidP="000F2587">
            <w:r w:rsidRPr="00CD4FDB">
              <w:t>Успеваемость</w:t>
            </w:r>
          </w:p>
          <w:p w:rsidR="00E7679A" w:rsidRPr="00CD4FDB" w:rsidRDefault="00E7679A" w:rsidP="000F2587">
            <w:r w:rsidRPr="00CD4FDB">
              <w:t>( в %)</w:t>
            </w:r>
          </w:p>
        </w:tc>
        <w:tc>
          <w:tcPr>
            <w:tcW w:w="1197" w:type="dxa"/>
          </w:tcPr>
          <w:p w:rsidR="00E7679A" w:rsidRPr="00CD4FDB" w:rsidRDefault="00E7679A" w:rsidP="000F2587">
            <w:r w:rsidRPr="00CD4FDB">
              <w:t>Качество знаний</w:t>
            </w:r>
          </w:p>
          <w:p w:rsidR="00E7679A" w:rsidRPr="00CD4FDB" w:rsidRDefault="00E7679A" w:rsidP="000F2587">
            <w:r w:rsidRPr="00CD4FDB">
              <w:t>( в % )</w:t>
            </w:r>
          </w:p>
        </w:tc>
        <w:tc>
          <w:tcPr>
            <w:tcW w:w="1197" w:type="dxa"/>
          </w:tcPr>
          <w:p w:rsidR="00E7679A" w:rsidRPr="00CD4FDB" w:rsidRDefault="00E7679A" w:rsidP="000F2587">
            <w:r w:rsidRPr="00CD4FDB">
              <w:t>Средний балл</w:t>
            </w:r>
          </w:p>
        </w:tc>
      </w:tr>
      <w:tr w:rsidR="00E7679A" w:rsidRPr="00CD4FDB" w:rsidTr="002D2E5B">
        <w:tc>
          <w:tcPr>
            <w:tcW w:w="1196" w:type="dxa"/>
          </w:tcPr>
          <w:p w:rsidR="00E7679A" w:rsidRPr="00CD4FDB" w:rsidRDefault="00E7679A" w:rsidP="000F2587">
            <w:r w:rsidRPr="00CD4FDB">
              <w:t>Русский язык</w:t>
            </w:r>
          </w:p>
        </w:tc>
        <w:tc>
          <w:tcPr>
            <w:tcW w:w="1196" w:type="dxa"/>
          </w:tcPr>
          <w:p w:rsidR="00E7679A" w:rsidRPr="00CD4FDB" w:rsidRDefault="00FB049D" w:rsidP="000F2587">
            <w:r>
              <w:t>7</w:t>
            </w:r>
          </w:p>
        </w:tc>
        <w:tc>
          <w:tcPr>
            <w:tcW w:w="1196" w:type="dxa"/>
          </w:tcPr>
          <w:p w:rsidR="00E7679A" w:rsidRPr="00CD4FDB" w:rsidRDefault="00FB049D" w:rsidP="000F2587">
            <w:r>
              <w:t>18</w:t>
            </w:r>
          </w:p>
        </w:tc>
        <w:tc>
          <w:tcPr>
            <w:tcW w:w="1196" w:type="dxa"/>
          </w:tcPr>
          <w:p w:rsidR="00E7679A" w:rsidRPr="00CD4FDB" w:rsidRDefault="004F42E6" w:rsidP="000F2587">
            <w:r w:rsidRPr="00CD4FDB">
              <w:t>38</w:t>
            </w:r>
          </w:p>
        </w:tc>
        <w:tc>
          <w:tcPr>
            <w:tcW w:w="1196" w:type="dxa"/>
          </w:tcPr>
          <w:p w:rsidR="00E7679A" w:rsidRPr="00CD4FDB" w:rsidRDefault="00FB049D" w:rsidP="000F2587">
            <w:r>
              <w:t>7</w:t>
            </w:r>
          </w:p>
        </w:tc>
        <w:tc>
          <w:tcPr>
            <w:tcW w:w="1197" w:type="dxa"/>
          </w:tcPr>
          <w:p w:rsidR="00E7679A" w:rsidRPr="00CD4FDB" w:rsidRDefault="00FB049D" w:rsidP="000F2587">
            <w:r>
              <w:t>90</w:t>
            </w:r>
          </w:p>
        </w:tc>
        <w:tc>
          <w:tcPr>
            <w:tcW w:w="1197" w:type="dxa"/>
          </w:tcPr>
          <w:p w:rsidR="00E7679A" w:rsidRPr="00CD4FDB" w:rsidRDefault="00FB049D" w:rsidP="000F2587">
            <w:r>
              <w:t>36</w:t>
            </w:r>
          </w:p>
        </w:tc>
        <w:tc>
          <w:tcPr>
            <w:tcW w:w="1197" w:type="dxa"/>
          </w:tcPr>
          <w:p w:rsidR="00E7679A" w:rsidRPr="00CD4FDB" w:rsidRDefault="004F42E6" w:rsidP="000F2587">
            <w:r w:rsidRPr="00CD4FDB">
              <w:t>3,4</w:t>
            </w:r>
          </w:p>
        </w:tc>
      </w:tr>
    </w:tbl>
    <w:p w:rsidR="00E2683A" w:rsidRPr="00CD4FDB" w:rsidRDefault="00E2683A" w:rsidP="000F2587"/>
    <w:p w:rsidR="00F349DC" w:rsidRPr="00921DA0" w:rsidRDefault="00F349DC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5-х классов</w:t>
      </w:r>
    </w:p>
    <w:p w:rsidR="00F349DC" w:rsidRPr="00921DA0" w:rsidRDefault="00F349DC" w:rsidP="000F2587">
      <w:pPr>
        <w:rPr>
          <w:b/>
        </w:rPr>
      </w:pPr>
      <w:r w:rsidRPr="00921DA0">
        <w:rPr>
          <w:b/>
        </w:rPr>
        <w:t>по русскому языку</w:t>
      </w:r>
    </w:p>
    <w:p w:rsidR="00E2683A" w:rsidRPr="00CD4FDB" w:rsidRDefault="00E2683A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708A" w:rsidRPr="00CD4FDB" w:rsidRDefault="0093708A" w:rsidP="000F2587">
      <w:r w:rsidRPr="00CD4FDB">
        <w:t>По результатам выполнения работ:</w:t>
      </w:r>
    </w:p>
    <w:p w:rsidR="000B0769" w:rsidRPr="00CD4FDB" w:rsidRDefault="00E2683A" w:rsidP="000F2587">
      <w:r w:rsidRPr="00CD4FDB">
        <w:t>п</w:t>
      </w:r>
      <w:r w:rsidR="00F349DC" w:rsidRPr="00CD4FDB">
        <w:t>онизили результаты  по предмету</w:t>
      </w:r>
      <w:r w:rsidR="000B0769" w:rsidRPr="00CD4FDB">
        <w:t xml:space="preserve"> -</w:t>
      </w:r>
      <w:r w:rsidR="00FB049D">
        <w:t xml:space="preserve">14 </w:t>
      </w:r>
      <w:proofErr w:type="spellStart"/>
      <w:r w:rsidR="00FB049D">
        <w:t>обуч</w:t>
      </w:r>
      <w:proofErr w:type="spellEnd"/>
      <w:r w:rsidR="00FB049D">
        <w:t>. – 20</w:t>
      </w:r>
      <w:r w:rsidRPr="00CD4FDB">
        <w:t>%;</w:t>
      </w:r>
    </w:p>
    <w:p w:rsidR="00E2683A" w:rsidRPr="00CD4FDB" w:rsidRDefault="00383AE7" w:rsidP="000F2587">
      <w:r>
        <w:t xml:space="preserve">повысили – 7 </w:t>
      </w:r>
      <w:proofErr w:type="spellStart"/>
      <w:r>
        <w:t>обуч</w:t>
      </w:r>
      <w:proofErr w:type="spellEnd"/>
      <w:r>
        <w:t>. – 10</w:t>
      </w:r>
      <w:r w:rsidR="00E2683A" w:rsidRPr="00CD4FDB">
        <w:t>%;</w:t>
      </w:r>
    </w:p>
    <w:p w:rsidR="00E50749" w:rsidRPr="00CD4FDB" w:rsidRDefault="00383AE7" w:rsidP="000F2587">
      <w:r>
        <w:t xml:space="preserve">подтвердили результаты – 49 </w:t>
      </w:r>
      <w:proofErr w:type="spellStart"/>
      <w:r>
        <w:t>обуч</w:t>
      </w:r>
      <w:proofErr w:type="spellEnd"/>
      <w:r>
        <w:t>. - 70</w:t>
      </w:r>
      <w:r w:rsidR="00E2683A" w:rsidRPr="00CD4FDB">
        <w:t>%.</w:t>
      </w:r>
    </w:p>
    <w:p w:rsidR="00A343F8" w:rsidRPr="00CD4FDB" w:rsidRDefault="00A343F8" w:rsidP="000F2587"/>
    <w:p w:rsidR="00C521FC" w:rsidRPr="00921DA0" w:rsidRDefault="00C521FC" w:rsidP="000F2587">
      <w:pPr>
        <w:rPr>
          <w:b/>
        </w:rPr>
      </w:pPr>
      <w:r w:rsidRPr="00921DA0">
        <w:rPr>
          <w:b/>
        </w:rPr>
        <w:t xml:space="preserve">Рейтинг </w:t>
      </w:r>
      <w:r w:rsidR="00921DA0" w:rsidRPr="00921DA0">
        <w:rPr>
          <w:b/>
        </w:rPr>
        <w:t xml:space="preserve">соответствия </w:t>
      </w:r>
      <w:r w:rsidRPr="00921DA0">
        <w:rPr>
          <w:b/>
        </w:rPr>
        <w:t>оценок</w:t>
      </w:r>
    </w:p>
    <w:p w:rsidR="0093708A" w:rsidRPr="00CD4FDB" w:rsidRDefault="00E5074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21FC" w:rsidRPr="00CD4FDB" w:rsidRDefault="00C521FC" w:rsidP="000F2587"/>
    <w:p w:rsidR="00C521FC" w:rsidRPr="00CD4FDB" w:rsidRDefault="00AD39A1" w:rsidP="000F2587">
      <w:pPr>
        <w:rPr>
          <w:b/>
        </w:rPr>
      </w:pPr>
      <w:r w:rsidRPr="00CD4FDB">
        <w:rPr>
          <w:b/>
        </w:rPr>
        <w:lastRenderedPageBreak/>
        <w:t>Допущены ошибки на:</w:t>
      </w:r>
    </w:p>
    <w:p w:rsidR="00AD39A1" w:rsidRPr="00CD4FDB" w:rsidRDefault="00AD39A1" w:rsidP="000F2587"/>
    <w:p w:rsidR="00AD39A1" w:rsidRPr="00CD4FDB" w:rsidRDefault="00AD39A1" w:rsidP="000F2587"/>
    <w:p w:rsidR="00AA42EC" w:rsidRPr="00CD4FDB" w:rsidRDefault="00AD39A1" w:rsidP="00AD39A1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</w:t>
      </w:r>
    </w:p>
    <w:p w:rsidR="00AA42EC" w:rsidRPr="00CD4FDB" w:rsidRDefault="00AA42EC" w:rsidP="00AD39A1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ориентироваться  в содержании текста, понимать  его целостный смысл, находить в тексте требуемую  информацию;</w:t>
      </w:r>
    </w:p>
    <w:p w:rsidR="00AA42EC" w:rsidRPr="00CD4FDB" w:rsidRDefault="00AA42EC" w:rsidP="00AD39A1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умение </w:t>
      </w:r>
      <w:r w:rsidR="00AD39A1" w:rsidRPr="00CD4FDB">
        <w:rPr>
          <w:bCs w:val="0"/>
          <w:sz w:val="21"/>
          <w:szCs w:val="21"/>
        </w:rPr>
        <w:t xml:space="preserve"> строить речевое высказывание в письменной форме (правописные умения), соблюдая нормы построения </w:t>
      </w:r>
      <w:r w:rsidRPr="00CD4FDB">
        <w:rPr>
          <w:bCs w:val="0"/>
          <w:sz w:val="21"/>
          <w:szCs w:val="21"/>
        </w:rPr>
        <w:t>предложения и словоупотребления;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</w:t>
      </w:r>
      <w:r w:rsidR="00AD39A1" w:rsidRPr="00CD4FDB">
        <w:rPr>
          <w:bCs w:val="0"/>
          <w:sz w:val="21"/>
          <w:szCs w:val="21"/>
        </w:rPr>
        <w:t>синтаксическ</w:t>
      </w:r>
      <w:r w:rsidRPr="00CD4FDB">
        <w:rPr>
          <w:bCs w:val="0"/>
          <w:sz w:val="21"/>
          <w:szCs w:val="21"/>
        </w:rPr>
        <w:t>ий  разбор;</w:t>
      </w:r>
    </w:p>
    <w:p w:rsidR="00AD39A1" w:rsidRPr="00CD4FDB" w:rsidRDefault="00AD39A1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морфемный разбор слова;</w:t>
      </w:r>
    </w:p>
    <w:p w:rsidR="00AD39A1" w:rsidRPr="00CD4FDB" w:rsidRDefault="00AD39A1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фонетический разбор слова;</w:t>
      </w:r>
    </w:p>
    <w:p w:rsidR="00AD39A1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распознавать  сложное предложение</w:t>
      </w:r>
      <w:r w:rsidR="00AD39A1" w:rsidRPr="00CD4FDB">
        <w:rPr>
          <w:bCs w:val="0"/>
          <w:sz w:val="21"/>
          <w:szCs w:val="21"/>
        </w:rPr>
        <w:t>, объяснение выбора предложения;</w:t>
      </w:r>
    </w:p>
    <w:p w:rsidR="00AD39A1" w:rsidRPr="00CD4FDB" w:rsidRDefault="00AD39A1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находить к слову антоним с опорой на указанный в задании контекст</w:t>
      </w:r>
      <w:r w:rsidR="00AA42EC" w:rsidRPr="00CD4FDB">
        <w:rPr>
          <w:bCs w:val="0"/>
          <w:sz w:val="21"/>
          <w:szCs w:val="21"/>
        </w:rPr>
        <w:t>;</w:t>
      </w:r>
    </w:p>
    <w:p w:rsidR="00AD39A1" w:rsidRPr="00921DA0" w:rsidRDefault="00AA42EC" w:rsidP="00921DA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умение </w:t>
      </w:r>
      <w:r w:rsidR="00AD39A1" w:rsidRPr="00CD4FDB">
        <w:rPr>
          <w:bCs w:val="0"/>
          <w:sz w:val="21"/>
          <w:szCs w:val="21"/>
        </w:rPr>
        <w:t xml:space="preserve"> распознавать конкретное слово по его лексическому значению с опорой на указанный в задании контекст</w:t>
      </w:r>
      <w:r w:rsidRPr="00CD4FDB">
        <w:rPr>
          <w:bCs w:val="0"/>
          <w:sz w:val="21"/>
          <w:szCs w:val="21"/>
        </w:rPr>
        <w:t>.</w:t>
      </w:r>
    </w:p>
    <w:p w:rsidR="0093708A" w:rsidRPr="00CD4FDB" w:rsidRDefault="00B03804" w:rsidP="000F2587">
      <w:pPr>
        <w:rPr>
          <w:b/>
        </w:rPr>
      </w:pPr>
      <w:r w:rsidRPr="00CD4FDB">
        <w:rPr>
          <w:b/>
        </w:rPr>
        <w:t>Рекомендации:</w:t>
      </w:r>
    </w:p>
    <w:p w:rsidR="00AA42EC" w:rsidRPr="00CD4FDB" w:rsidRDefault="00AA42EC" w:rsidP="000F2587"/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Отрабатывать умения грамматических разборов в соответствии с критериями ВПР.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Работать над формированием орфографической и пунктуационной зоркости, используя разные  задания.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отрабатывать навыки смыслового чтения текста.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работать с объемной информацией.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Работать над обогащением словарного запаса.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Работать над распознаванием предложений с прямой речью, с обращением, с однородными членами и умением преобразовывать предложения.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74243D" w:rsidRPr="00CD4FDB" w:rsidRDefault="0074243D" w:rsidP="000F2587"/>
    <w:p w:rsidR="00577BEE" w:rsidRPr="00CD4FDB" w:rsidRDefault="00111D5F" w:rsidP="000F2587">
      <w:pPr>
        <w:rPr>
          <w:b/>
        </w:rPr>
      </w:pPr>
      <w:r w:rsidRPr="00CD4FDB">
        <w:rPr>
          <w:b/>
        </w:rPr>
        <w:t xml:space="preserve">Математика </w:t>
      </w:r>
    </w:p>
    <w:p w:rsidR="00B03804" w:rsidRPr="00CD4FDB" w:rsidRDefault="00577BEE" w:rsidP="000F2587">
      <w:r w:rsidRPr="00CD4FDB">
        <w:t>Время выполнения работы</w:t>
      </w:r>
      <w:r w:rsidR="00775447" w:rsidRPr="00CD4FDB">
        <w:t xml:space="preserve"> -</w:t>
      </w:r>
      <w:r w:rsidRPr="00CD4FDB">
        <w:t xml:space="preserve"> 60 минут. </w:t>
      </w:r>
    </w:p>
    <w:p w:rsidR="00577BEE" w:rsidRPr="00CD4FDB" w:rsidRDefault="00577BEE" w:rsidP="000F2587">
      <w:r w:rsidRPr="00CD4FDB">
        <w:t>Работа была</w:t>
      </w:r>
      <w:r w:rsidR="006205AF" w:rsidRPr="00CD4FDB">
        <w:t xml:space="preserve"> </w:t>
      </w:r>
      <w:r w:rsidRPr="00CD4FDB">
        <w:t>представлена в 2 вариантах.</w:t>
      </w:r>
    </w:p>
    <w:p w:rsidR="00577BEE" w:rsidRPr="00CD4FDB" w:rsidRDefault="00AA42EC" w:rsidP="000F2587">
      <w:r w:rsidRPr="00CD4FDB">
        <w:t>Максимальный балл – 15</w:t>
      </w:r>
    </w:p>
    <w:p w:rsidR="000A4769" w:rsidRPr="00CD4FDB" w:rsidRDefault="000A4769" w:rsidP="000F2587">
      <w:r w:rsidRPr="00CD4FDB">
        <w:t xml:space="preserve">Всего проверочную работу </w:t>
      </w:r>
      <w:r w:rsidR="00766A16" w:rsidRPr="00CD4FDB">
        <w:t xml:space="preserve"> по </w:t>
      </w:r>
      <w:r w:rsidRPr="00CD4FDB">
        <w:t xml:space="preserve"> математике в 5</w:t>
      </w:r>
      <w:r w:rsidR="00C521FC" w:rsidRPr="00CD4FDB">
        <w:t xml:space="preserve">-х </w:t>
      </w:r>
      <w:r w:rsidR="00E00A2B" w:rsidRPr="00CD4FDB">
        <w:t xml:space="preserve"> классах писали </w:t>
      </w:r>
      <w:r w:rsidR="0043316A">
        <w:t xml:space="preserve">70 </w:t>
      </w:r>
      <w:r w:rsidRPr="00CD4FDB">
        <w:t xml:space="preserve"> обучающихся, из них справились: </w:t>
      </w:r>
    </w:p>
    <w:p w:rsidR="000A4769" w:rsidRPr="00CD4FDB" w:rsidRDefault="00AA42EC" w:rsidP="000F2587">
      <w:r w:rsidRPr="00CD4FDB">
        <w:t>от 0 до 4</w:t>
      </w:r>
      <w:r w:rsidR="000A4769" w:rsidRPr="00CD4FDB">
        <w:t xml:space="preserve"> баллов –</w:t>
      </w:r>
      <w:r w:rsidR="00E00A2B" w:rsidRPr="00CD4FDB">
        <w:t xml:space="preserve"> низкий уровень знаний, «2»  – 7</w:t>
      </w:r>
      <w:r w:rsidR="0043316A">
        <w:t xml:space="preserve"> </w:t>
      </w:r>
      <w:proofErr w:type="spellStart"/>
      <w:r w:rsidR="0043316A">
        <w:t>обуч</w:t>
      </w:r>
      <w:proofErr w:type="spellEnd"/>
      <w:r w:rsidR="0043316A">
        <w:t>. – 10</w:t>
      </w:r>
      <w:r w:rsidR="000A4769" w:rsidRPr="00CD4FDB">
        <w:t>%;</w:t>
      </w:r>
    </w:p>
    <w:p w:rsidR="000A4769" w:rsidRPr="00CD4FDB" w:rsidRDefault="00AA42EC" w:rsidP="000F2587">
      <w:r w:rsidRPr="00CD4FDB">
        <w:t>от 5 до 8</w:t>
      </w:r>
      <w:r w:rsidR="000A4769" w:rsidRPr="00CD4FDB">
        <w:t xml:space="preserve"> баллов- базовый уровень, «3» -  </w:t>
      </w:r>
      <w:r w:rsidR="0043316A">
        <w:t>36</w:t>
      </w:r>
      <w:r w:rsidR="005B57B7" w:rsidRPr="00CD4FDB">
        <w:t xml:space="preserve"> </w:t>
      </w:r>
      <w:proofErr w:type="spellStart"/>
      <w:r w:rsidR="00CD3133" w:rsidRPr="00CD4FDB">
        <w:t>о</w:t>
      </w:r>
      <w:r w:rsidR="0043316A">
        <w:t>буч</w:t>
      </w:r>
      <w:proofErr w:type="spellEnd"/>
      <w:r w:rsidR="0043316A">
        <w:t>. - 51</w:t>
      </w:r>
      <w:r w:rsidR="000A4769" w:rsidRPr="00CD4FDB">
        <w:t>%;</w:t>
      </w:r>
    </w:p>
    <w:p w:rsidR="000A4769" w:rsidRPr="00CD4FDB" w:rsidRDefault="00AA42EC" w:rsidP="000F2587">
      <w:r w:rsidRPr="00CD4FDB">
        <w:t>от 9</w:t>
      </w:r>
      <w:r w:rsidR="000A4769" w:rsidRPr="00CD4FDB">
        <w:t xml:space="preserve"> до </w:t>
      </w:r>
      <w:r w:rsidRPr="00CD4FDB">
        <w:t>12</w:t>
      </w:r>
      <w:r w:rsidR="0043316A">
        <w:t xml:space="preserve"> баллов, «4»  - 19  </w:t>
      </w:r>
      <w:proofErr w:type="spellStart"/>
      <w:r w:rsidR="0043316A">
        <w:t>обуч</w:t>
      </w:r>
      <w:proofErr w:type="spellEnd"/>
      <w:r w:rsidR="0043316A">
        <w:t>. - 27</w:t>
      </w:r>
      <w:r w:rsidR="000A4769" w:rsidRPr="00CD4FDB">
        <w:t>%;</w:t>
      </w:r>
    </w:p>
    <w:p w:rsidR="002C44A4" w:rsidRPr="00CD4FDB" w:rsidRDefault="00AA42EC" w:rsidP="000F2587">
      <w:r w:rsidRPr="00CD4FDB">
        <w:t>от 13  до 15</w:t>
      </w:r>
      <w:r w:rsidR="00E00A2B" w:rsidRPr="00CD4FDB">
        <w:t xml:space="preserve">  баллов, «5»  – 8</w:t>
      </w:r>
      <w:r w:rsidR="0043316A">
        <w:t xml:space="preserve"> </w:t>
      </w:r>
      <w:proofErr w:type="spellStart"/>
      <w:r w:rsidR="0043316A">
        <w:t>обуч</w:t>
      </w:r>
      <w:proofErr w:type="spellEnd"/>
      <w:r w:rsidR="0043316A">
        <w:t>. – 12</w:t>
      </w:r>
      <w:r w:rsidR="000A4769" w:rsidRPr="00CD4FDB">
        <w:t>%.</w:t>
      </w:r>
    </w:p>
    <w:p w:rsidR="005B57B7" w:rsidRPr="00CD4FDB" w:rsidRDefault="005B57B7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5B57B7" w:rsidRPr="00CD4FDB" w:rsidTr="00235559">
        <w:tc>
          <w:tcPr>
            <w:tcW w:w="1196" w:type="dxa"/>
          </w:tcPr>
          <w:p w:rsidR="005B57B7" w:rsidRPr="00CD4FDB" w:rsidRDefault="005B57B7" w:rsidP="000F2587">
            <w:r w:rsidRPr="00CD4FDB">
              <w:t>Предмет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«5»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«4»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«3»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«2»</w:t>
            </w:r>
          </w:p>
        </w:tc>
        <w:tc>
          <w:tcPr>
            <w:tcW w:w="1197" w:type="dxa"/>
          </w:tcPr>
          <w:p w:rsidR="005B57B7" w:rsidRPr="00CD4FDB" w:rsidRDefault="005B57B7" w:rsidP="000F2587">
            <w:r w:rsidRPr="00CD4FDB">
              <w:t>Успеваемость</w:t>
            </w:r>
          </w:p>
          <w:p w:rsidR="005B57B7" w:rsidRPr="00CD4FDB" w:rsidRDefault="005B57B7" w:rsidP="000F2587">
            <w:r w:rsidRPr="00CD4FDB">
              <w:t>( в %)</w:t>
            </w:r>
          </w:p>
        </w:tc>
        <w:tc>
          <w:tcPr>
            <w:tcW w:w="1197" w:type="dxa"/>
          </w:tcPr>
          <w:p w:rsidR="005B57B7" w:rsidRPr="00CD4FDB" w:rsidRDefault="005B57B7" w:rsidP="000F2587">
            <w:r w:rsidRPr="00CD4FDB">
              <w:t>Качество знаний</w:t>
            </w:r>
          </w:p>
          <w:p w:rsidR="005B57B7" w:rsidRPr="00CD4FDB" w:rsidRDefault="005B57B7" w:rsidP="000F2587">
            <w:r w:rsidRPr="00CD4FDB">
              <w:t>( в % )</w:t>
            </w:r>
          </w:p>
        </w:tc>
        <w:tc>
          <w:tcPr>
            <w:tcW w:w="1197" w:type="dxa"/>
          </w:tcPr>
          <w:p w:rsidR="005B57B7" w:rsidRPr="00CD4FDB" w:rsidRDefault="005B57B7" w:rsidP="000F2587">
            <w:r w:rsidRPr="00CD4FDB">
              <w:t>Средний балл</w:t>
            </w:r>
          </w:p>
        </w:tc>
      </w:tr>
      <w:tr w:rsidR="005B57B7" w:rsidRPr="00CD4FDB" w:rsidTr="00235559">
        <w:tc>
          <w:tcPr>
            <w:tcW w:w="1196" w:type="dxa"/>
          </w:tcPr>
          <w:p w:rsidR="005B57B7" w:rsidRPr="00CD4FDB" w:rsidRDefault="008B06E8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5B57B7" w:rsidRPr="00CD4FDB" w:rsidRDefault="00DA7AA3" w:rsidP="000F2587">
            <w:r w:rsidRPr="00CD4FDB">
              <w:t>8</w:t>
            </w:r>
          </w:p>
        </w:tc>
        <w:tc>
          <w:tcPr>
            <w:tcW w:w="1196" w:type="dxa"/>
          </w:tcPr>
          <w:p w:rsidR="005B57B7" w:rsidRPr="00CD4FDB" w:rsidRDefault="0043316A" w:rsidP="000F2587">
            <w:r>
              <w:t>19</w:t>
            </w:r>
          </w:p>
        </w:tc>
        <w:tc>
          <w:tcPr>
            <w:tcW w:w="1196" w:type="dxa"/>
          </w:tcPr>
          <w:p w:rsidR="005B57B7" w:rsidRPr="00CD4FDB" w:rsidRDefault="0043316A" w:rsidP="000F2587">
            <w:r>
              <w:t>36</w:t>
            </w:r>
          </w:p>
        </w:tc>
        <w:tc>
          <w:tcPr>
            <w:tcW w:w="1196" w:type="dxa"/>
          </w:tcPr>
          <w:p w:rsidR="005B57B7" w:rsidRPr="00CD4FDB" w:rsidRDefault="0043316A" w:rsidP="000F2587">
            <w:r>
              <w:t>7</w:t>
            </w:r>
          </w:p>
        </w:tc>
        <w:tc>
          <w:tcPr>
            <w:tcW w:w="1197" w:type="dxa"/>
          </w:tcPr>
          <w:p w:rsidR="005B57B7" w:rsidRPr="00CD4FDB" w:rsidRDefault="00DA7AA3" w:rsidP="000F2587">
            <w:r w:rsidRPr="00CD4FDB">
              <w:t>90</w:t>
            </w:r>
          </w:p>
        </w:tc>
        <w:tc>
          <w:tcPr>
            <w:tcW w:w="1197" w:type="dxa"/>
          </w:tcPr>
          <w:p w:rsidR="005B57B7" w:rsidRPr="00CD4FDB" w:rsidRDefault="0043316A" w:rsidP="000F2587">
            <w:r>
              <w:t>39</w:t>
            </w:r>
          </w:p>
        </w:tc>
        <w:tc>
          <w:tcPr>
            <w:tcW w:w="1197" w:type="dxa"/>
          </w:tcPr>
          <w:p w:rsidR="005B57B7" w:rsidRPr="00CD4FDB" w:rsidRDefault="0043316A" w:rsidP="000F2587">
            <w:r>
              <w:t>3,4</w:t>
            </w:r>
          </w:p>
        </w:tc>
      </w:tr>
    </w:tbl>
    <w:p w:rsidR="005B57B7" w:rsidRPr="00CD4FDB" w:rsidRDefault="005B57B7" w:rsidP="000F2587"/>
    <w:p w:rsidR="00A343F8" w:rsidRPr="00CD4FDB" w:rsidRDefault="00A343F8" w:rsidP="000F2587"/>
    <w:p w:rsidR="002C44A4" w:rsidRPr="00921DA0" w:rsidRDefault="002C44A4" w:rsidP="000F2587">
      <w:pPr>
        <w:rPr>
          <w:b/>
        </w:rPr>
      </w:pPr>
      <w:r w:rsidRPr="00921DA0">
        <w:rPr>
          <w:b/>
        </w:rPr>
        <w:lastRenderedPageBreak/>
        <w:t>Рейтинг успеваемости и качества знаний обучающихся 5-х классов</w:t>
      </w:r>
    </w:p>
    <w:p w:rsidR="002C44A4" w:rsidRPr="00921DA0" w:rsidRDefault="002C44A4" w:rsidP="000F2587">
      <w:pPr>
        <w:rPr>
          <w:b/>
        </w:rPr>
      </w:pPr>
      <w:r w:rsidRPr="00921DA0">
        <w:rPr>
          <w:b/>
        </w:rPr>
        <w:t>по математике</w:t>
      </w:r>
    </w:p>
    <w:p w:rsidR="00A343F8" w:rsidRPr="00CD4FDB" w:rsidRDefault="00A343F8" w:rsidP="000F2587"/>
    <w:p w:rsidR="000B0769" w:rsidRPr="00CD4FDB" w:rsidRDefault="000B076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43F8" w:rsidRPr="00CD4FDB" w:rsidRDefault="00A343F8" w:rsidP="000F2587"/>
    <w:p w:rsidR="000A4769" w:rsidRPr="00CD4FDB" w:rsidRDefault="000A4769" w:rsidP="000F2587">
      <w:r w:rsidRPr="00CD4FDB">
        <w:t>По результатам выполнения работ:</w:t>
      </w:r>
    </w:p>
    <w:p w:rsidR="00CF4134" w:rsidRPr="00CD4FDB" w:rsidRDefault="00775447" w:rsidP="000F2587">
      <w:r w:rsidRPr="00CD4FDB">
        <w:t>понизили оценку по предмету</w:t>
      </w:r>
      <w:r w:rsidR="00A10C98">
        <w:t xml:space="preserve"> – 17 </w:t>
      </w:r>
      <w:proofErr w:type="spellStart"/>
      <w:r w:rsidR="00A10C98">
        <w:t>обуч</w:t>
      </w:r>
      <w:proofErr w:type="spellEnd"/>
      <w:r w:rsidR="00A10C98">
        <w:t>. – 2</w:t>
      </w:r>
      <w:r w:rsidR="005A1CE2" w:rsidRPr="00CD4FDB">
        <w:t>4</w:t>
      </w:r>
      <w:r w:rsidR="00CF4134" w:rsidRPr="00CD4FDB">
        <w:t>%;</w:t>
      </w:r>
    </w:p>
    <w:p w:rsidR="00CF4134" w:rsidRPr="00CD4FDB" w:rsidRDefault="00775447" w:rsidP="000F2587">
      <w:r w:rsidRPr="00CD4FDB">
        <w:t>п</w:t>
      </w:r>
      <w:r w:rsidR="00C6610D" w:rsidRPr="00CD4FDB">
        <w:t xml:space="preserve">овысили – </w:t>
      </w:r>
      <w:r w:rsidR="007428BF">
        <w:t xml:space="preserve">16  </w:t>
      </w:r>
      <w:proofErr w:type="spellStart"/>
      <w:r w:rsidR="007428BF">
        <w:t>обуч</w:t>
      </w:r>
      <w:proofErr w:type="spellEnd"/>
      <w:r w:rsidR="007428BF">
        <w:t>. -23</w:t>
      </w:r>
      <w:r w:rsidR="00CF4134" w:rsidRPr="00CD4FDB">
        <w:t>%;</w:t>
      </w:r>
    </w:p>
    <w:p w:rsidR="00CF4134" w:rsidRPr="00CD4FDB" w:rsidRDefault="00775447" w:rsidP="000F2587">
      <w:r w:rsidRPr="00CD4FDB">
        <w:t>п</w:t>
      </w:r>
      <w:r w:rsidR="007428BF">
        <w:t xml:space="preserve">одтвердили -37 </w:t>
      </w:r>
      <w:proofErr w:type="spellStart"/>
      <w:r w:rsidR="007428BF">
        <w:t>обуч</w:t>
      </w:r>
      <w:proofErr w:type="spellEnd"/>
      <w:r w:rsidR="007428BF">
        <w:t>. -53</w:t>
      </w:r>
      <w:r w:rsidR="00CF4134" w:rsidRPr="00CD4FDB">
        <w:t>%.</w:t>
      </w:r>
    </w:p>
    <w:p w:rsidR="00A343F8" w:rsidRPr="00CD4FDB" w:rsidRDefault="00A343F8" w:rsidP="000F2587"/>
    <w:p w:rsidR="000A4769" w:rsidRPr="00921DA0" w:rsidRDefault="00C521FC" w:rsidP="000F2587">
      <w:pPr>
        <w:rPr>
          <w:b/>
        </w:rPr>
      </w:pPr>
      <w:r w:rsidRPr="00921DA0">
        <w:rPr>
          <w:b/>
        </w:rPr>
        <w:t>Рейтинг</w:t>
      </w:r>
      <w:r w:rsidR="00921DA0" w:rsidRPr="00921DA0">
        <w:rPr>
          <w:b/>
        </w:rPr>
        <w:t xml:space="preserve"> соответствия</w:t>
      </w:r>
      <w:r w:rsidRPr="00921DA0">
        <w:rPr>
          <w:b/>
        </w:rPr>
        <w:t xml:space="preserve"> оценок</w:t>
      </w:r>
    </w:p>
    <w:p w:rsidR="00577BEE" w:rsidRPr="00CD4FDB" w:rsidRDefault="00CF4134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7BEE" w:rsidRPr="00CD4FDB" w:rsidRDefault="00577BEE" w:rsidP="000F2587"/>
    <w:p w:rsidR="00BD642A" w:rsidRPr="00CD4FDB" w:rsidRDefault="00BD642A" w:rsidP="000F2587">
      <w:pPr>
        <w:rPr>
          <w:b/>
        </w:rPr>
      </w:pPr>
    </w:p>
    <w:p w:rsidR="00BD642A" w:rsidRPr="00CD4FDB" w:rsidRDefault="00BD642A" w:rsidP="000F2587">
      <w:pPr>
        <w:rPr>
          <w:b/>
        </w:rPr>
      </w:pP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/>
        </w:rPr>
        <w:t>О</w:t>
      </w:r>
      <w:r w:rsidRPr="00CD4FDB">
        <w:rPr>
          <w:b/>
          <w:bCs w:val="0"/>
          <w:color w:val="1A1A1A"/>
          <w:sz w:val="23"/>
          <w:szCs w:val="23"/>
        </w:rPr>
        <w:t>бучающиеся допустили</w:t>
      </w:r>
      <w:r w:rsidR="008413B7" w:rsidRPr="00CD4FDB">
        <w:rPr>
          <w:b/>
          <w:bCs w:val="0"/>
          <w:color w:val="1A1A1A"/>
          <w:sz w:val="23"/>
          <w:szCs w:val="23"/>
        </w:rPr>
        <w:t xml:space="preserve"> ошибки на:</w:t>
      </w:r>
    </w:p>
    <w:p w:rsidR="00BD642A" w:rsidRPr="00CD4FDB" w:rsidRDefault="008413B7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BD642A" w:rsidRPr="00CD4FDB">
        <w:rPr>
          <w:bCs w:val="0"/>
          <w:color w:val="1A1A1A"/>
          <w:sz w:val="23"/>
          <w:szCs w:val="23"/>
        </w:rPr>
        <w:t>выполнять арифметические действия с числами и числовыми выражениями</w:t>
      </w:r>
      <w:r w:rsidR="00B46140">
        <w:rPr>
          <w:bCs w:val="0"/>
          <w:color w:val="1A1A1A"/>
          <w:sz w:val="23"/>
          <w:szCs w:val="23"/>
        </w:rPr>
        <w:t xml:space="preserve">            (</w:t>
      </w:r>
      <w:r w:rsidR="00BD642A" w:rsidRPr="00CD4FDB">
        <w:rPr>
          <w:bCs w:val="0"/>
          <w:color w:val="1A1A1A"/>
          <w:sz w:val="23"/>
          <w:szCs w:val="23"/>
        </w:rPr>
        <w:t>сложение, вычитание, умножение и деление однозначных,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двузначных и трехзначных чисел в случаях, сводимых к действиям в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пр</w:t>
      </w:r>
      <w:r w:rsidR="00B46140">
        <w:rPr>
          <w:bCs w:val="0"/>
          <w:color w:val="1A1A1A"/>
          <w:sz w:val="23"/>
          <w:szCs w:val="23"/>
        </w:rPr>
        <w:t xml:space="preserve">еделах 100, </w:t>
      </w:r>
      <w:r w:rsidRPr="00CD4FDB">
        <w:rPr>
          <w:bCs w:val="0"/>
          <w:color w:val="1A1A1A"/>
          <w:sz w:val="23"/>
          <w:szCs w:val="23"/>
        </w:rPr>
        <w:t>в том числе с нулем и числом 1);</w:t>
      </w:r>
    </w:p>
    <w:p w:rsidR="00BD642A" w:rsidRPr="00CD4FDB" w:rsidRDefault="008413B7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BD642A" w:rsidRPr="00CD4FDB">
        <w:rPr>
          <w:bCs w:val="0"/>
          <w:color w:val="1A1A1A"/>
          <w:sz w:val="23"/>
          <w:szCs w:val="23"/>
        </w:rPr>
        <w:t>работать с таблицами, схемами, графиками диаграммами; читать несложные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готовые таблицы;</w:t>
      </w:r>
    </w:p>
    <w:p w:rsidR="00BD642A" w:rsidRPr="00CD4FDB" w:rsidRDefault="008413B7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BD642A" w:rsidRPr="00CD4FDB">
        <w:rPr>
          <w:bCs w:val="0"/>
          <w:color w:val="1A1A1A"/>
          <w:sz w:val="23"/>
          <w:szCs w:val="23"/>
        </w:rPr>
        <w:t xml:space="preserve">интерпретировать данные; сравнивать и 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BD642A" w:rsidRPr="00CD4FDB">
        <w:rPr>
          <w:bCs w:val="0"/>
          <w:color w:val="1A1A1A"/>
          <w:sz w:val="23"/>
          <w:szCs w:val="23"/>
        </w:rPr>
        <w:t>обобщать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BD642A" w:rsidRPr="00CD4FDB">
        <w:rPr>
          <w:bCs w:val="0"/>
          <w:color w:val="1A1A1A"/>
          <w:sz w:val="23"/>
          <w:szCs w:val="23"/>
        </w:rPr>
        <w:t>информацию,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представленную в строках и столбцах несложных таблиц и диаграмм</w:t>
      </w:r>
      <w:r w:rsidR="008413B7" w:rsidRPr="00CD4FDB">
        <w:rPr>
          <w:bCs w:val="0"/>
          <w:color w:val="1A1A1A"/>
          <w:sz w:val="23"/>
          <w:szCs w:val="23"/>
        </w:rPr>
        <w:t>;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овладение основами логического и алгоритмического мышления, умение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интерпретировать информацию, полученную при проведении несложных</w:t>
      </w:r>
      <w:r w:rsidR="008413B7" w:rsidRPr="00CD4FDB">
        <w:rPr>
          <w:bCs w:val="0"/>
          <w:color w:val="1A1A1A"/>
          <w:sz w:val="23"/>
          <w:szCs w:val="23"/>
        </w:rPr>
        <w:t xml:space="preserve"> умозаключений.</w:t>
      </w:r>
    </w:p>
    <w:p w:rsidR="00FC7E1B" w:rsidRPr="00CD4FDB" w:rsidRDefault="00FC7E1B" w:rsidP="000F2587"/>
    <w:p w:rsidR="008413B7" w:rsidRPr="00CD4FDB" w:rsidRDefault="008413B7" w:rsidP="008413B7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D4FDB">
        <w:rPr>
          <w:b/>
          <w:bCs w:val="0"/>
          <w:color w:val="1A1A1A"/>
          <w:sz w:val="23"/>
          <w:szCs w:val="23"/>
        </w:rPr>
        <w:t>Рекомендации: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использовать дан</w:t>
      </w:r>
      <w:r w:rsidR="00B46140">
        <w:rPr>
          <w:bCs w:val="0"/>
          <w:color w:val="1A1A1A"/>
          <w:sz w:val="23"/>
          <w:szCs w:val="23"/>
        </w:rPr>
        <w:t>ные анализа результатов ВПР 2024</w:t>
      </w:r>
      <w:r w:rsidRPr="00CD4FDB">
        <w:rPr>
          <w:bCs w:val="0"/>
          <w:color w:val="1A1A1A"/>
          <w:sz w:val="23"/>
          <w:szCs w:val="23"/>
        </w:rPr>
        <w:t xml:space="preserve"> года по математике для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устранения выявленных пробелов в усвоении образовательной программы и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планирования коррекционной работы по предмету;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спланировать и внедрить в учебный процесс эффективные приемы по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преодолению выявленных предметных дефицитов;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включать в учебную деятельность задания, развивающие логическое и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алгоритмическое мышление; умение решать задачи в 3-4 действия; умение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интерпретировать информацию, полученную при проведении несложных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исследований (объяснять, сравнивать и обобщать данные, делать выводы);</w:t>
      </w:r>
    </w:p>
    <w:p w:rsidR="00B174F4" w:rsidRPr="00CD4FDB" w:rsidRDefault="00B174F4" w:rsidP="000F2587"/>
    <w:p w:rsidR="00FC7E1B" w:rsidRPr="00CD4FDB" w:rsidRDefault="00FC7E1B" w:rsidP="000F2587">
      <w:r w:rsidRPr="00CD4FDB">
        <w:t xml:space="preserve">При осуществлении контрольно-оценочной деятельности систематически использовать </w:t>
      </w:r>
      <w:proofErr w:type="spellStart"/>
      <w:r w:rsidRPr="00CD4FDB">
        <w:t>критериальную</w:t>
      </w:r>
      <w:proofErr w:type="spellEnd"/>
      <w:r w:rsidRPr="00CD4FDB">
        <w:t xml:space="preserve"> основу, модели заданий</w:t>
      </w:r>
      <w:r w:rsidR="00F86BCE" w:rsidRPr="00CD4FDB">
        <w:t xml:space="preserve"> </w:t>
      </w:r>
      <w:r w:rsidRPr="00CD4FDB">
        <w:t>,апробированных в рамках ВПР по математике, ориентироваться на комплекс проверяем</w:t>
      </w:r>
      <w:r w:rsidR="00775447" w:rsidRPr="00CD4FDB">
        <w:t xml:space="preserve">ых умений и видов деятельности, </w:t>
      </w:r>
      <w:r w:rsidRPr="00CD4FDB">
        <w:t>зафиксированных</w:t>
      </w:r>
      <w:r w:rsidR="006205AF" w:rsidRPr="00CD4FDB">
        <w:t xml:space="preserve"> </w:t>
      </w:r>
      <w:r w:rsidRPr="00CD4FDB">
        <w:t>в кодификаторе элементов содержания.</w:t>
      </w:r>
    </w:p>
    <w:p w:rsidR="0074243D" w:rsidRPr="00CD4FDB" w:rsidRDefault="0074243D" w:rsidP="000F2587"/>
    <w:p w:rsidR="00582D0B" w:rsidRPr="00CD4FDB" w:rsidRDefault="00766A16" w:rsidP="000F2587">
      <w:pPr>
        <w:rPr>
          <w:b/>
        </w:rPr>
      </w:pPr>
      <w:r w:rsidRPr="00CD4FDB">
        <w:rPr>
          <w:b/>
        </w:rPr>
        <w:t>История</w:t>
      </w:r>
    </w:p>
    <w:p w:rsidR="00766A16" w:rsidRPr="00CD4FDB" w:rsidRDefault="00766A16" w:rsidP="000F2587">
      <w:r w:rsidRPr="00CD4FDB">
        <w:t>Вариант проверочной работы содержит 8 заданий.  Время выполнения работы 45 минут. Работа была</w:t>
      </w:r>
      <w:r w:rsidR="006205AF" w:rsidRPr="00CD4FDB">
        <w:t xml:space="preserve"> </w:t>
      </w:r>
      <w:r w:rsidRPr="00CD4FDB">
        <w:t>представлена в 2 вариантах.</w:t>
      </w:r>
    </w:p>
    <w:p w:rsidR="00766A16" w:rsidRPr="00CD4FDB" w:rsidRDefault="00766A16" w:rsidP="000F2587">
      <w:r w:rsidRPr="00CD4FDB">
        <w:t>Максимальный балл – 15.</w:t>
      </w:r>
    </w:p>
    <w:p w:rsidR="00766A16" w:rsidRPr="00CD4FDB" w:rsidRDefault="00766A16" w:rsidP="000F2587"/>
    <w:p w:rsidR="00766A16" w:rsidRPr="00CD4FDB" w:rsidRDefault="00766A16" w:rsidP="000F2587">
      <w:r w:rsidRPr="00CD4FDB">
        <w:t>Всего пров</w:t>
      </w:r>
      <w:r w:rsidR="00C521FC" w:rsidRPr="00CD4FDB">
        <w:t xml:space="preserve">ерочную работу по истории   в 5-х </w:t>
      </w:r>
      <w:r w:rsidR="006504F7" w:rsidRPr="00CD4FDB">
        <w:t>классах писали  71 человек</w:t>
      </w:r>
      <w:r w:rsidRPr="00CD4FDB">
        <w:t xml:space="preserve">, из них справились: </w:t>
      </w:r>
    </w:p>
    <w:p w:rsidR="00766A16" w:rsidRPr="00CD4FDB" w:rsidRDefault="00766A16" w:rsidP="000F2587">
      <w:r w:rsidRPr="00CD4FDB">
        <w:t>от 0 до 3 баллов –</w:t>
      </w:r>
      <w:r w:rsidR="007E7F28">
        <w:t xml:space="preserve"> низкий уровень знаний, «2»  – 7 </w:t>
      </w:r>
      <w:proofErr w:type="spellStart"/>
      <w:r w:rsidR="007E7F28">
        <w:t>обуч</w:t>
      </w:r>
      <w:proofErr w:type="spellEnd"/>
      <w:r w:rsidR="007E7F28">
        <w:t>. – 10</w:t>
      </w:r>
      <w:r w:rsidRPr="00CD4FDB">
        <w:t>%;</w:t>
      </w:r>
    </w:p>
    <w:p w:rsidR="00766A16" w:rsidRPr="00CD4FDB" w:rsidRDefault="00766A16" w:rsidP="000F2587">
      <w:r w:rsidRPr="00CD4FDB">
        <w:t>от 4 до 7 ба</w:t>
      </w:r>
      <w:r w:rsidR="007E7F28">
        <w:t xml:space="preserve">ллов- базовый уровень, «3» -  35 </w:t>
      </w:r>
      <w:proofErr w:type="spellStart"/>
      <w:r w:rsidR="007E7F28">
        <w:t>обуч</w:t>
      </w:r>
      <w:proofErr w:type="spellEnd"/>
      <w:r w:rsidR="007E7F28">
        <w:t>. - 50</w:t>
      </w:r>
      <w:r w:rsidRPr="00CD4FDB">
        <w:t>%;</w:t>
      </w:r>
    </w:p>
    <w:p w:rsidR="00766A16" w:rsidRPr="00CD4FDB" w:rsidRDefault="00766A16" w:rsidP="000F2587">
      <w:r w:rsidRPr="00CD4FDB">
        <w:t>от 8 до 11 баллов, «4</w:t>
      </w:r>
      <w:r w:rsidR="007E7F28">
        <w:t xml:space="preserve">»  - 22  </w:t>
      </w:r>
      <w:proofErr w:type="spellStart"/>
      <w:r w:rsidR="007E7F28">
        <w:t>обуч</w:t>
      </w:r>
      <w:proofErr w:type="spellEnd"/>
      <w:r w:rsidR="007E7F28">
        <w:t>. - 3</w:t>
      </w:r>
      <w:r w:rsidR="006504F7" w:rsidRPr="00CD4FDB">
        <w:t>1</w:t>
      </w:r>
      <w:r w:rsidRPr="00CD4FDB">
        <w:t xml:space="preserve"> %;</w:t>
      </w:r>
    </w:p>
    <w:p w:rsidR="00766A16" w:rsidRPr="00CD4FDB" w:rsidRDefault="007E7F28" w:rsidP="000F2587">
      <w:r>
        <w:t xml:space="preserve">от 12  до 15  баллов, «5»  – 6 </w:t>
      </w:r>
      <w:proofErr w:type="spellStart"/>
      <w:r>
        <w:t>обуч</w:t>
      </w:r>
      <w:proofErr w:type="spellEnd"/>
      <w:r>
        <w:t>. – 9</w:t>
      </w:r>
      <w:r w:rsidR="005B57B7" w:rsidRPr="00CD4FDB">
        <w:t xml:space="preserve"> </w:t>
      </w:r>
      <w:r w:rsidR="00766A16" w:rsidRPr="00CD4FDB">
        <w:t>%.</w:t>
      </w:r>
    </w:p>
    <w:p w:rsidR="00B84566" w:rsidRPr="00CD4FDB" w:rsidRDefault="00B84566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B84566" w:rsidRPr="00CD4FDB" w:rsidTr="002D2E5B">
        <w:tc>
          <w:tcPr>
            <w:tcW w:w="1196" w:type="dxa"/>
          </w:tcPr>
          <w:p w:rsidR="00B84566" w:rsidRPr="00CD4FDB" w:rsidRDefault="00B84566" w:rsidP="000F2587">
            <w:r w:rsidRPr="00CD4FDB">
              <w:t>Предмет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«5»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«4»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«3»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«2»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Успеваемость</w:t>
            </w:r>
          </w:p>
          <w:p w:rsidR="00B84566" w:rsidRPr="00CD4FDB" w:rsidRDefault="00B84566" w:rsidP="000F2587">
            <w:r w:rsidRPr="00CD4FDB">
              <w:t>( в %)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Качество знаний</w:t>
            </w:r>
          </w:p>
          <w:p w:rsidR="00B84566" w:rsidRPr="00CD4FDB" w:rsidRDefault="00B84566" w:rsidP="000F2587">
            <w:r w:rsidRPr="00CD4FDB">
              <w:t>( в % )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Средний балл</w:t>
            </w:r>
          </w:p>
        </w:tc>
      </w:tr>
      <w:tr w:rsidR="00B84566" w:rsidRPr="00CD4FDB" w:rsidTr="002D2E5B">
        <w:tc>
          <w:tcPr>
            <w:tcW w:w="1196" w:type="dxa"/>
          </w:tcPr>
          <w:p w:rsidR="00B84566" w:rsidRPr="00CD4FDB" w:rsidRDefault="00B84566" w:rsidP="000F2587">
            <w:r w:rsidRPr="00CD4FDB">
              <w:t>История</w:t>
            </w:r>
          </w:p>
        </w:tc>
        <w:tc>
          <w:tcPr>
            <w:tcW w:w="1196" w:type="dxa"/>
          </w:tcPr>
          <w:p w:rsidR="00B84566" w:rsidRPr="00CD4FDB" w:rsidRDefault="007E7F28" w:rsidP="000F2587">
            <w:r>
              <w:t>6</w:t>
            </w:r>
          </w:p>
        </w:tc>
        <w:tc>
          <w:tcPr>
            <w:tcW w:w="1196" w:type="dxa"/>
          </w:tcPr>
          <w:p w:rsidR="00B84566" w:rsidRPr="00CD4FDB" w:rsidRDefault="007E7F28" w:rsidP="000F2587">
            <w:r>
              <w:t>22</w:t>
            </w:r>
          </w:p>
        </w:tc>
        <w:tc>
          <w:tcPr>
            <w:tcW w:w="1196" w:type="dxa"/>
          </w:tcPr>
          <w:p w:rsidR="00B84566" w:rsidRPr="00CD4FDB" w:rsidRDefault="007E7F28" w:rsidP="000F2587">
            <w:r>
              <w:t>35</w:t>
            </w:r>
          </w:p>
        </w:tc>
        <w:tc>
          <w:tcPr>
            <w:tcW w:w="1196" w:type="dxa"/>
          </w:tcPr>
          <w:p w:rsidR="00B84566" w:rsidRPr="00CD4FDB" w:rsidRDefault="007E7F28" w:rsidP="000F2587">
            <w:r>
              <w:t>7</w:t>
            </w:r>
          </w:p>
        </w:tc>
        <w:tc>
          <w:tcPr>
            <w:tcW w:w="1197" w:type="dxa"/>
          </w:tcPr>
          <w:p w:rsidR="00B84566" w:rsidRPr="00CD4FDB" w:rsidRDefault="007E7F28" w:rsidP="000F2587">
            <w:r>
              <w:t>90</w:t>
            </w:r>
          </w:p>
        </w:tc>
        <w:tc>
          <w:tcPr>
            <w:tcW w:w="1197" w:type="dxa"/>
          </w:tcPr>
          <w:p w:rsidR="00B84566" w:rsidRPr="00CD4FDB" w:rsidRDefault="007E7F28" w:rsidP="000F2587">
            <w:r>
              <w:t>40</w:t>
            </w:r>
          </w:p>
        </w:tc>
        <w:tc>
          <w:tcPr>
            <w:tcW w:w="1197" w:type="dxa"/>
          </w:tcPr>
          <w:p w:rsidR="00B84566" w:rsidRPr="00CD4FDB" w:rsidRDefault="006504F7" w:rsidP="000F2587">
            <w:r w:rsidRPr="00CD4FDB">
              <w:t>3,4</w:t>
            </w:r>
          </w:p>
        </w:tc>
      </w:tr>
    </w:tbl>
    <w:p w:rsidR="00B84566" w:rsidRPr="00CD4FDB" w:rsidRDefault="00B84566" w:rsidP="000F2587"/>
    <w:p w:rsidR="002C44A4" w:rsidRPr="00921DA0" w:rsidRDefault="002C44A4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5-х классов</w:t>
      </w:r>
    </w:p>
    <w:p w:rsidR="000B0769" w:rsidRPr="00921DA0" w:rsidRDefault="002C44A4" w:rsidP="000F2587">
      <w:pPr>
        <w:rPr>
          <w:b/>
        </w:rPr>
      </w:pPr>
      <w:r w:rsidRPr="00921DA0">
        <w:rPr>
          <w:b/>
        </w:rPr>
        <w:t>по истории</w:t>
      </w:r>
    </w:p>
    <w:p w:rsidR="000B0769" w:rsidRPr="00CD4FDB" w:rsidRDefault="000B0769" w:rsidP="000F2587"/>
    <w:p w:rsidR="000B0769" w:rsidRPr="00CD4FDB" w:rsidRDefault="000B076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B0769" w:rsidRPr="00CD4FDB" w:rsidRDefault="000B0769" w:rsidP="000F2587"/>
    <w:p w:rsidR="00766A16" w:rsidRPr="00CD4FDB" w:rsidRDefault="00766A16" w:rsidP="000F2587">
      <w:r w:rsidRPr="00CD4FDB">
        <w:t>По результатам выполнения работ:</w:t>
      </w:r>
    </w:p>
    <w:p w:rsidR="00766A16" w:rsidRPr="00CD4FDB" w:rsidRDefault="002C44A4" w:rsidP="000F2587">
      <w:r w:rsidRPr="00CD4FDB">
        <w:t>п</w:t>
      </w:r>
      <w:r w:rsidR="00766A16" w:rsidRPr="00CD4FDB">
        <w:t>онизили оценк</w:t>
      </w:r>
      <w:r w:rsidRPr="00CD4FDB">
        <w:t>у  по предмету</w:t>
      </w:r>
      <w:r w:rsidR="00766A16" w:rsidRPr="00CD4FDB">
        <w:t xml:space="preserve"> –</w:t>
      </w:r>
      <w:r w:rsidR="00B3411E">
        <w:t xml:space="preserve"> 29</w:t>
      </w:r>
      <w:r w:rsidR="00766A16" w:rsidRPr="00CD4FDB">
        <w:t>обуч. –</w:t>
      </w:r>
      <w:r w:rsidR="00B3411E">
        <w:t xml:space="preserve"> 41</w:t>
      </w:r>
      <w:r w:rsidR="00766A16" w:rsidRPr="00CD4FDB">
        <w:t>%;</w:t>
      </w:r>
    </w:p>
    <w:p w:rsidR="00766A16" w:rsidRPr="00CD4FDB" w:rsidRDefault="002C44A4" w:rsidP="000F2587">
      <w:r w:rsidRPr="00CD4FDB">
        <w:t>п</w:t>
      </w:r>
      <w:r w:rsidR="00766A16" w:rsidRPr="00CD4FDB">
        <w:t>овысили –</w:t>
      </w:r>
      <w:r w:rsidR="00B3411E">
        <w:t xml:space="preserve"> 4 </w:t>
      </w:r>
      <w:proofErr w:type="spellStart"/>
      <w:r w:rsidR="00B3411E">
        <w:t>обуч</w:t>
      </w:r>
      <w:proofErr w:type="spellEnd"/>
      <w:r w:rsidR="00B3411E">
        <w:t>. -6</w:t>
      </w:r>
      <w:r w:rsidR="00766A16" w:rsidRPr="00CD4FDB">
        <w:t>%;</w:t>
      </w:r>
    </w:p>
    <w:p w:rsidR="00766A16" w:rsidRPr="00CD4FDB" w:rsidRDefault="002C44A4" w:rsidP="000F2587">
      <w:r w:rsidRPr="00CD4FDB">
        <w:t>п</w:t>
      </w:r>
      <w:r w:rsidR="00BE5208" w:rsidRPr="00CD4FDB">
        <w:t>одтвердили -</w:t>
      </w:r>
      <w:r w:rsidR="00B3411E">
        <w:t xml:space="preserve">37 </w:t>
      </w:r>
      <w:proofErr w:type="spellStart"/>
      <w:r w:rsidR="00B3411E">
        <w:t>обуч</w:t>
      </w:r>
      <w:proofErr w:type="spellEnd"/>
      <w:r w:rsidR="00B3411E">
        <w:t>. -23</w:t>
      </w:r>
      <w:r w:rsidR="00766A16" w:rsidRPr="00CD4FDB">
        <w:t>%.</w:t>
      </w:r>
    </w:p>
    <w:p w:rsidR="00C521FC" w:rsidRPr="00CD4FDB" w:rsidRDefault="00C521FC" w:rsidP="000F2587"/>
    <w:p w:rsidR="00C521FC" w:rsidRPr="00921DA0" w:rsidRDefault="00C521FC" w:rsidP="000F2587">
      <w:pPr>
        <w:rPr>
          <w:b/>
        </w:rPr>
      </w:pPr>
      <w:r w:rsidRPr="00921DA0">
        <w:rPr>
          <w:b/>
        </w:rPr>
        <w:t xml:space="preserve">Рейтинг </w:t>
      </w:r>
      <w:r w:rsidR="00921DA0" w:rsidRPr="00921DA0">
        <w:rPr>
          <w:b/>
        </w:rPr>
        <w:t xml:space="preserve"> соответствия </w:t>
      </w:r>
      <w:r w:rsidRPr="00921DA0">
        <w:rPr>
          <w:b/>
        </w:rPr>
        <w:t>оценок</w:t>
      </w:r>
    </w:p>
    <w:p w:rsidR="000B16A7" w:rsidRPr="00CD4FDB" w:rsidRDefault="00B92431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174F4" w:rsidRPr="00921DA0" w:rsidRDefault="00B174F4" w:rsidP="000F2587">
      <w:pPr>
        <w:rPr>
          <w:b/>
        </w:rPr>
      </w:pPr>
    </w:p>
    <w:p w:rsidR="000B16A7" w:rsidRPr="00921DA0" w:rsidRDefault="00B174F4" w:rsidP="000F2587">
      <w:pPr>
        <w:rPr>
          <w:b/>
        </w:rPr>
      </w:pPr>
      <w:r w:rsidRPr="00921DA0">
        <w:rPr>
          <w:b/>
        </w:rPr>
        <w:t>Обучающиеся допустили ошибки на:</w:t>
      </w:r>
    </w:p>
    <w:p w:rsidR="00976259" w:rsidRPr="00CD4FDB" w:rsidRDefault="00976259" w:rsidP="000F2587"/>
    <w:p w:rsidR="00976259" w:rsidRPr="00CD4FDB" w:rsidRDefault="00976259" w:rsidP="000F2587">
      <w:r w:rsidRPr="00CD4FDB">
        <w:t>умение работать с иллюстративным материалом: обучающиеся должны соотнести изображения памятников культуры с теми странами, где эти памятники были созданы;</w:t>
      </w:r>
    </w:p>
    <w:p w:rsidR="00976259" w:rsidRPr="00CD4FDB" w:rsidRDefault="00976259" w:rsidP="000F2587">
      <w:r w:rsidRPr="00CD4FDB">
        <w:t xml:space="preserve"> умение работать с письменными историческими источниками, </w:t>
      </w:r>
      <w:r w:rsidR="00E83796" w:rsidRPr="00CD4FDB">
        <w:t>в</w:t>
      </w:r>
      <w:r w:rsidRPr="00CD4FDB">
        <w:t xml:space="preserve"> задании необходимо было определить, с какой из представленных в задании стран непосредственно связан данный исторический источник;</w:t>
      </w:r>
    </w:p>
    <w:p w:rsidR="00976259" w:rsidRPr="00CD4FDB" w:rsidRDefault="00976259" w:rsidP="000F2587">
      <w:r w:rsidRPr="00CD4FDB">
        <w:t>знание исторической терминологии, заключающееся в  соотнесении выбранной темы (страны) с термином (понятием), который с ней непосредственно связан, а также</w:t>
      </w:r>
    </w:p>
    <w:p w:rsidR="00976259" w:rsidRPr="00CD4FDB" w:rsidRDefault="00976259" w:rsidP="000F2587">
      <w:r w:rsidRPr="00CD4FDB">
        <w:lastRenderedPageBreak/>
        <w:t>нужно объяснить значение этого термина (понятия);</w:t>
      </w:r>
    </w:p>
    <w:p w:rsidR="00976259" w:rsidRPr="00CD4FDB" w:rsidRDefault="00976259" w:rsidP="000F2587">
      <w:r w:rsidRPr="00CD4FDB">
        <w:t>знание исторических фактов и умение излагать исторический материал</w:t>
      </w:r>
    </w:p>
    <w:p w:rsidR="00976259" w:rsidRPr="00CD4FDB" w:rsidRDefault="00976259" w:rsidP="000F2587">
      <w:r w:rsidRPr="00CD4FDB">
        <w:t>в виде последовательного связного текста, от обучающегося требовалось  соотнести выбранную тему (страну) с одним из событий (процессов, явлений), данных в списке, а также умение  привести краткий письменный рассказ об этом</w:t>
      </w:r>
      <w:r w:rsidR="00E83796" w:rsidRPr="00CD4FDB">
        <w:t xml:space="preserve"> </w:t>
      </w:r>
      <w:r w:rsidRPr="00CD4FDB">
        <w:t>событии (явлении, процессе);</w:t>
      </w:r>
    </w:p>
    <w:p w:rsidR="00976259" w:rsidRPr="00CD4FDB" w:rsidRDefault="00976259" w:rsidP="000F2587">
      <w:r w:rsidRPr="00CD4FDB">
        <w:t>умение работать с исторической картой, в задании требовалось заштриховать на контурной карте один четырёхугольник, образованный градусной сеткой, в котором полностью или частично располагалась выбранн</w:t>
      </w:r>
      <w:r w:rsidR="00997B77">
        <w:t xml:space="preserve">ая обучающимся страна </w:t>
      </w:r>
      <w:r w:rsidRPr="00CD4FDB">
        <w:t xml:space="preserve"> или назва</w:t>
      </w:r>
      <w:r w:rsidR="00997B77">
        <w:t>нный в задании объект</w:t>
      </w:r>
      <w:r w:rsidRPr="00CD4FDB">
        <w:t>;</w:t>
      </w:r>
    </w:p>
    <w:p w:rsidR="00976259" w:rsidRPr="00CD4FDB" w:rsidRDefault="00976259" w:rsidP="000F2587">
      <w:r w:rsidRPr="00CD4FDB">
        <w:t>знание причин и следствий и умение формулировать положения, содержащие причинно-следственные связи;</w:t>
      </w:r>
    </w:p>
    <w:p w:rsidR="00976259" w:rsidRPr="00CD4FDB" w:rsidRDefault="00976259" w:rsidP="000F2587">
      <w:r w:rsidRPr="00CD4FDB">
        <w:t>умение объяснить, как природно-климатические условия</w:t>
      </w:r>
      <w:r w:rsidR="00E83796" w:rsidRPr="00CD4FDB">
        <w:t xml:space="preserve"> </w:t>
      </w:r>
      <w:r w:rsidRPr="00CD4FDB">
        <w:t>повлияли на занятия жителей страны, указанной в выбранной обучающимся</w:t>
      </w:r>
      <w:r w:rsidR="00E83796" w:rsidRPr="00CD4FDB">
        <w:t xml:space="preserve"> </w:t>
      </w:r>
      <w:r w:rsidR="00997B77">
        <w:t xml:space="preserve">теме </w:t>
      </w:r>
      <w:r w:rsidRPr="00CD4FDB">
        <w:t xml:space="preserve"> или на занятия жителей страны (территории), указанной в</w:t>
      </w:r>
      <w:r w:rsidR="00E83796" w:rsidRPr="00CD4FDB">
        <w:t xml:space="preserve"> </w:t>
      </w:r>
      <w:r w:rsidR="00997B77">
        <w:t xml:space="preserve">самом задании </w:t>
      </w:r>
      <w:r w:rsidRPr="00CD4FDB">
        <w:t>;</w:t>
      </w:r>
    </w:p>
    <w:p w:rsidR="00976259" w:rsidRPr="00CD4FDB" w:rsidRDefault="0053390C" w:rsidP="000F2587">
      <w:r w:rsidRPr="00CD4FDB">
        <w:t xml:space="preserve">знания </w:t>
      </w:r>
      <w:r w:rsidR="00976259" w:rsidRPr="00CD4FDB">
        <w:t>о Великой Отечественной</w:t>
      </w:r>
      <w:r w:rsidRPr="00CD4FDB">
        <w:t xml:space="preserve"> </w:t>
      </w:r>
      <w:r w:rsidR="00976259" w:rsidRPr="00CD4FDB">
        <w:t>войне.</w:t>
      </w:r>
    </w:p>
    <w:p w:rsidR="00921DA0" w:rsidRDefault="00B174F4" w:rsidP="00921DA0">
      <w:pPr>
        <w:pStyle w:val="a6"/>
        <w:rPr>
          <w:b/>
        </w:rPr>
      </w:pPr>
      <w:r w:rsidRPr="00CD4FDB">
        <w:rPr>
          <w:b/>
        </w:rPr>
        <w:t>Рекомендации</w:t>
      </w:r>
    </w:p>
    <w:p w:rsidR="00E83796" w:rsidRPr="00921DA0" w:rsidRDefault="00E83796" w:rsidP="00921DA0">
      <w:pPr>
        <w:pStyle w:val="a6"/>
        <w:rPr>
          <w:b/>
        </w:rPr>
      </w:pPr>
      <w:r w:rsidRPr="00CD4FDB">
        <w:rPr>
          <w:bCs w:val="0"/>
          <w:color w:val="1A1A1A"/>
          <w:sz w:val="23"/>
          <w:szCs w:val="23"/>
        </w:rPr>
        <w:t>Учителям истории:</w:t>
      </w:r>
      <w:r w:rsidR="00921DA0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 результатам анализа спланировать коррекционную работу по устранению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выявленных пробелов;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сопутствующее повторение на уроках по темам, проблемным для класса в целом, развивать умение работать с исторической картой;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организовать на достаточном уровне работу с текстовой информацией, что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должно обеспечить формирование коммуникативной компетентности школьника: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«погружаясь в текст», грамотно его интерпретировать, выделять разные виды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информации и использовать её в своей работе;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проводить умение устанавливать причинно-следственные связи, поисковые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работы (с ориентацией на отбор нужной информации), исследовательские и другие;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совершенствовать навыки работы учащихся со справочной литературой;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опыт.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D4FDB">
        <w:rPr>
          <w:b/>
          <w:bCs w:val="0"/>
          <w:color w:val="1A1A1A"/>
          <w:sz w:val="23"/>
          <w:szCs w:val="23"/>
        </w:rPr>
        <w:t>Учащимся и их родителям: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добросовестнее относиться к выполнению домашних заданий, работе на уроке;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больше читать справочную и дополнительную литературу по предмету;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учиться выражать свое мнение, отстаивать свою позицию, подбирать аргументы для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доказательства своей правоты;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обращаться к учителю с вопросами или просьбами объяснить непонятый материал;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921DA0" w:rsidRDefault="00921DA0" w:rsidP="000F2587"/>
    <w:p w:rsidR="00E2683A" w:rsidRPr="00CD4FDB" w:rsidRDefault="00E2683A" w:rsidP="000F2587">
      <w:pPr>
        <w:rPr>
          <w:b/>
        </w:rPr>
      </w:pPr>
      <w:r w:rsidRPr="00CD4FDB">
        <w:rPr>
          <w:b/>
        </w:rPr>
        <w:t>Биология</w:t>
      </w:r>
    </w:p>
    <w:p w:rsidR="003A646E" w:rsidRPr="00CD4FDB" w:rsidRDefault="003A646E" w:rsidP="000F2587"/>
    <w:p w:rsidR="003A646E" w:rsidRPr="00CD4FDB" w:rsidRDefault="003A646E" w:rsidP="000F2587">
      <w:r w:rsidRPr="00CD4FDB">
        <w:t>Максимальный балл за работу по биологии -29.</w:t>
      </w:r>
    </w:p>
    <w:p w:rsidR="00E2683A" w:rsidRPr="00CD4FDB" w:rsidRDefault="00E2683A" w:rsidP="000F2587"/>
    <w:p w:rsidR="003A646E" w:rsidRPr="00CD4FDB" w:rsidRDefault="003A646E" w:rsidP="000F2587">
      <w:r w:rsidRPr="00CD4FDB">
        <w:t>Всего проверочную работу по биологии  в 5</w:t>
      </w:r>
      <w:r w:rsidR="00C521FC" w:rsidRPr="00CD4FDB">
        <w:t>-х</w:t>
      </w:r>
      <w:r w:rsidR="0053390C" w:rsidRPr="00CD4FDB">
        <w:t xml:space="preserve"> классах писал </w:t>
      </w:r>
      <w:r w:rsidR="00B3411E">
        <w:t>70</w:t>
      </w:r>
      <w:r w:rsidR="0053390C" w:rsidRPr="00CD4FDB">
        <w:t xml:space="preserve"> обучающийся</w:t>
      </w:r>
      <w:r w:rsidRPr="00CD4FDB">
        <w:t xml:space="preserve">, из них справились: </w:t>
      </w:r>
    </w:p>
    <w:p w:rsidR="003A646E" w:rsidRPr="00CD4FDB" w:rsidRDefault="003A646E" w:rsidP="000F2587">
      <w:r w:rsidRPr="00CD4FDB">
        <w:t>от 0 до 11 баллов – низкий ур</w:t>
      </w:r>
      <w:r w:rsidR="00F12AB3">
        <w:t>овень знаний, «2»  – 7</w:t>
      </w:r>
      <w:r w:rsidR="0053390C" w:rsidRPr="00CD4FDB">
        <w:t xml:space="preserve"> </w:t>
      </w:r>
      <w:proofErr w:type="spellStart"/>
      <w:r w:rsidR="0053390C" w:rsidRPr="00CD4FDB">
        <w:t>обуч</w:t>
      </w:r>
      <w:proofErr w:type="spellEnd"/>
      <w:r w:rsidR="0053390C" w:rsidRPr="00CD4FDB">
        <w:t>. – 10</w:t>
      </w:r>
      <w:r w:rsidRPr="00CD4FDB">
        <w:t>%;</w:t>
      </w:r>
    </w:p>
    <w:p w:rsidR="003A646E" w:rsidRPr="00CD4FDB" w:rsidRDefault="003A646E" w:rsidP="000F2587">
      <w:r w:rsidRPr="00CD4FDB">
        <w:t>от 12 до 17 баллов- ба</w:t>
      </w:r>
      <w:r w:rsidR="00F12AB3">
        <w:t xml:space="preserve">зовый уровень, «3» -  37 </w:t>
      </w:r>
      <w:proofErr w:type="spellStart"/>
      <w:r w:rsidR="00F12AB3">
        <w:t>обуч</w:t>
      </w:r>
      <w:proofErr w:type="spellEnd"/>
      <w:r w:rsidR="00F12AB3">
        <w:t>. - 53</w:t>
      </w:r>
      <w:r w:rsidRPr="00CD4FDB">
        <w:t>%;</w:t>
      </w:r>
    </w:p>
    <w:p w:rsidR="003A646E" w:rsidRPr="00CD4FDB" w:rsidRDefault="00F12AB3" w:rsidP="000F2587">
      <w:r>
        <w:t xml:space="preserve">от 8 до 23 баллов, «4»  - 21 </w:t>
      </w:r>
      <w:proofErr w:type="spellStart"/>
      <w:r>
        <w:t>обуч</w:t>
      </w:r>
      <w:proofErr w:type="spellEnd"/>
      <w:r>
        <w:t>. - 30</w:t>
      </w:r>
      <w:r w:rsidR="003A646E" w:rsidRPr="00CD4FDB">
        <w:t xml:space="preserve"> %;</w:t>
      </w:r>
    </w:p>
    <w:p w:rsidR="00B84566" w:rsidRPr="00CD4FDB" w:rsidRDefault="0049047C" w:rsidP="000F2587">
      <w:r w:rsidRPr="00CD4FDB">
        <w:t>от 24  д</w:t>
      </w:r>
      <w:r w:rsidR="0053390C" w:rsidRPr="00CD4FDB">
        <w:t>о 29  баллов, «5»</w:t>
      </w:r>
      <w:r w:rsidR="00F12AB3">
        <w:t xml:space="preserve">  – 5 </w:t>
      </w:r>
      <w:proofErr w:type="spellStart"/>
      <w:r w:rsidR="00F12AB3">
        <w:t>обуч</w:t>
      </w:r>
      <w:proofErr w:type="spellEnd"/>
      <w:r w:rsidR="00F12AB3">
        <w:t>. – 7</w:t>
      </w:r>
      <w:r w:rsidR="003A646E" w:rsidRPr="00CD4FDB">
        <w:t>%.</w:t>
      </w:r>
    </w:p>
    <w:p w:rsidR="00B84566" w:rsidRPr="00CD4FDB" w:rsidRDefault="00B84566" w:rsidP="000F2587"/>
    <w:tbl>
      <w:tblPr>
        <w:tblStyle w:val="a3"/>
        <w:tblW w:w="0" w:type="auto"/>
        <w:tblLook w:val="04A0"/>
      </w:tblPr>
      <w:tblGrid>
        <w:gridCol w:w="1184"/>
        <w:gridCol w:w="1124"/>
        <w:gridCol w:w="1124"/>
        <w:gridCol w:w="1124"/>
        <w:gridCol w:w="1124"/>
        <w:gridCol w:w="1528"/>
        <w:gridCol w:w="1184"/>
        <w:gridCol w:w="1179"/>
      </w:tblGrid>
      <w:tr w:rsidR="00B84566" w:rsidRPr="00CD4FDB" w:rsidTr="00B84566">
        <w:tc>
          <w:tcPr>
            <w:tcW w:w="1196" w:type="dxa"/>
          </w:tcPr>
          <w:p w:rsidR="00B84566" w:rsidRPr="00CD4FDB" w:rsidRDefault="00B84566" w:rsidP="000F2587">
            <w:r w:rsidRPr="00CD4FDB">
              <w:t>Предмет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«5»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«4»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«3»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«2»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Успеваемость</w:t>
            </w:r>
          </w:p>
          <w:p w:rsidR="00B84566" w:rsidRPr="00CD4FDB" w:rsidRDefault="00B84566" w:rsidP="000F2587">
            <w:r w:rsidRPr="00CD4FDB">
              <w:t>( в %)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Качество знаний</w:t>
            </w:r>
          </w:p>
          <w:p w:rsidR="00B84566" w:rsidRPr="00CD4FDB" w:rsidRDefault="00B84566" w:rsidP="000F2587">
            <w:r w:rsidRPr="00CD4FDB">
              <w:t>( в % )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Средний балл</w:t>
            </w:r>
          </w:p>
        </w:tc>
      </w:tr>
      <w:tr w:rsidR="00B84566" w:rsidRPr="00CD4FDB" w:rsidTr="00B84566">
        <w:tc>
          <w:tcPr>
            <w:tcW w:w="1196" w:type="dxa"/>
          </w:tcPr>
          <w:p w:rsidR="00B84566" w:rsidRPr="00CD4FDB" w:rsidRDefault="00B84566" w:rsidP="000F2587">
            <w:r w:rsidRPr="00CD4FDB">
              <w:t>Биология</w:t>
            </w:r>
          </w:p>
        </w:tc>
        <w:tc>
          <w:tcPr>
            <w:tcW w:w="1196" w:type="dxa"/>
          </w:tcPr>
          <w:p w:rsidR="00B84566" w:rsidRPr="00CD4FDB" w:rsidRDefault="00F12AB3" w:rsidP="000F2587">
            <w:r>
              <w:t>5</w:t>
            </w:r>
          </w:p>
        </w:tc>
        <w:tc>
          <w:tcPr>
            <w:tcW w:w="1196" w:type="dxa"/>
          </w:tcPr>
          <w:p w:rsidR="00B84566" w:rsidRPr="00CD4FDB" w:rsidRDefault="00F12AB3" w:rsidP="000F2587">
            <w:r>
              <w:t>21</w:t>
            </w:r>
          </w:p>
        </w:tc>
        <w:tc>
          <w:tcPr>
            <w:tcW w:w="1196" w:type="dxa"/>
          </w:tcPr>
          <w:p w:rsidR="00B84566" w:rsidRPr="00CD4FDB" w:rsidRDefault="00F12AB3" w:rsidP="000F2587">
            <w:r>
              <w:t>37</w:t>
            </w:r>
          </w:p>
        </w:tc>
        <w:tc>
          <w:tcPr>
            <w:tcW w:w="1196" w:type="dxa"/>
          </w:tcPr>
          <w:p w:rsidR="00B84566" w:rsidRPr="00CD4FDB" w:rsidRDefault="00F12AB3" w:rsidP="000F2587">
            <w:r>
              <w:t>7</w:t>
            </w:r>
          </w:p>
        </w:tc>
        <w:tc>
          <w:tcPr>
            <w:tcW w:w="1197" w:type="dxa"/>
          </w:tcPr>
          <w:p w:rsidR="00B84566" w:rsidRPr="00CD4FDB" w:rsidRDefault="0053390C" w:rsidP="000F2587">
            <w:r w:rsidRPr="00CD4FDB">
              <w:t>90</w:t>
            </w:r>
          </w:p>
        </w:tc>
        <w:tc>
          <w:tcPr>
            <w:tcW w:w="1197" w:type="dxa"/>
          </w:tcPr>
          <w:p w:rsidR="00B84566" w:rsidRPr="00CD4FDB" w:rsidRDefault="0053390C" w:rsidP="000F2587">
            <w:r w:rsidRPr="00CD4FDB">
              <w:t>37</w:t>
            </w:r>
          </w:p>
        </w:tc>
        <w:tc>
          <w:tcPr>
            <w:tcW w:w="1197" w:type="dxa"/>
          </w:tcPr>
          <w:p w:rsidR="00B84566" w:rsidRPr="00CD4FDB" w:rsidRDefault="00F12AB3" w:rsidP="000F2587">
            <w:r>
              <w:t>3,3</w:t>
            </w:r>
          </w:p>
        </w:tc>
      </w:tr>
    </w:tbl>
    <w:p w:rsidR="003A646E" w:rsidRPr="00CD4FDB" w:rsidRDefault="003A646E" w:rsidP="000F2587"/>
    <w:p w:rsidR="002C44A4" w:rsidRPr="00921DA0" w:rsidRDefault="002C44A4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 5-х классов</w:t>
      </w:r>
    </w:p>
    <w:p w:rsidR="002C44A4" w:rsidRPr="00921DA0" w:rsidRDefault="002C44A4" w:rsidP="000F2587">
      <w:pPr>
        <w:rPr>
          <w:b/>
        </w:rPr>
      </w:pPr>
      <w:r w:rsidRPr="00921DA0">
        <w:rPr>
          <w:b/>
        </w:rPr>
        <w:t>по биологи</w:t>
      </w:r>
    </w:p>
    <w:p w:rsidR="003A646E" w:rsidRPr="00CD4FDB" w:rsidRDefault="003A646E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A646E" w:rsidRPr="00CD4FDB" w:rsidRDefault="003A646E" w:rsidP="000F2587">
      <w:r w:rsidRPr="00CD4FDB">
        <w:t>По результатам выполнения работ:</w:t>
      </w:r>
    </w:p>
    <w:p w:rsidR="003A646E" w:rsidRPr="00CD4FDB" w:rsidRDefault="002C44A4" w:rsidP="000F2587">
      <w:r w:rsidRPr="00CD4FDB">
        <w:t>понизили оценку  по предмету</w:t>
      </w:r>
      <w:r w:rsidR="003A646E" w:rsidRPr="00CD4FDB">
        <w:t xml:space="preserve"> –</w:t>
      </w:r>
      <w:r w:rsidR="00F12AB3">
        <w:t xml:space="preserve"> 33</w:t>
      </w:r>
      <w:r w:rsidR="003A646E" w:rsidRPr="00CD4FDB">
        <w:t>обуч. –</w:t>
      </w:r>
      <w:r w:rsidR="00F12AB3">
        <w:t xml:space="preserve"> 47</w:t>
      </w:r>
      <w:r w:rsidR="003A646E" w:rsidRPr="00CD4FDB">
        <w:t>%;</w:t>
      </w:r>
    </w:p>
    <w:p w:rsidR="003A646E" w:rsidRPr="00CD4FDB" w:rsidRDefault="002C44A4" w:rsidP="000F2587">
      <w:r w:rsidRPr="00CD4FDB">
        <w:t>п</w:t>
      </w:r>
      <w:r w:rsidR="003A646E" w:rsidRPr="00CD4FDB">
        <w:t>овысили –</w:t>
      </w:r>
      <w:r w:rsidR="00675B24" w:rsidRPr="00CD4FDB">
        <w:t xml:space="preserve"> 4</w:t>
      </w:r>
      <w:r w:rsidR="003A646E" w:rsidRPr="00CD4FDB">
        <w:t>обуч</w:t>
      </w:r>
      <w:r w:rsidR="00675B24" w:rsidRPr="00CD4FDB">
        <w:t>. -6</w:t>
      </w:r>
      <w:r w:rsidR="003A646E" w:rsidRPr="00CD4FDB">
        <w:t>%;</w:t>
      </w:r>
    </w:p>
    <w:p w:rsidR="003A646E" w:rsidRPr="00CD4FDB" w:rsidRDefault="002C44A4" w:rsidP="000F2587">
      <w:r w:rsidRPr="00CD4FDB">
        <w:t>п</w:t>
      </w:r>
      <w:r w:rsidR="00F12AB3">
        <w:t xml:space="preserve">одтвердили -33 </w:t>
      </w:r>
      <w:proofErr w:type="spellStart"/>
      <w:r w:rsidR="00F12AB3">
        <w:t>обуч</w:t>
      </w:r>
      <w:proofErr w:type="spellEnd"/>
      <w:r w:rsidR="00F12AB3">
        <w:t>. -47</w:t>
      </w:r>
      <w:r w:rsidR="003A646E" w:rsidRPr="00CD4FDB">
        <w:t>%.</w:t>
      </w:r>
    </w:p>
    <w:p w:rsidR="00A343F8" w:rsidRPr="00CD4FDB" w:rsidRDefault="00A343F8" w:rsidP="000F2587"/>
    <w:p w:rsidR="003A646E" w:rsidRPr="00921DA0" w:rsidRDefault="00C521FC" w:rsidP="000F2587">
      <w:pPr>
        <w:rPr>
          <w:b/>
        </w:rPr>
      </w:pPr>
      <w:r w:rsidRPr="00921DA0">
        <w:rPr>
          <w:b/>
        </w:rPr>
        <w:t xml:space="preserve">Рейтинг </w:t>
      </w:r>
      <w:r w:rsidR="00921DA0" w:rsidRPr="00921DA0">
        <w:rPr>
          <w:b/>
        </w:rPr>
        <w:t xml:space="preserve">соответствия </w:t>
      </w:r>
      <w:r w:rsidRPr="00921DA0">
        <w:rPr>
          <w:b/>
        </w:rPr>
        <w:t>оценок</w:t>
      </w:r>
    </w:p>
    <w:p w:rsidR="003A646E" w:rsidRPr="00CD4FDB" w:rsidRDefault="00CA5960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A646E" w:rsidRPr="00CD4FDB" w:rsidRDefault="003A646E" w:rsidP="000F2587"/>
    <w:p w:rsidR="003A646E" w:rsidRPr="00CD4FDB" w:rsidRDefault="003A646E" w:rsidP="000F2587"/>
    <w:p w:rsidR="00E2683A" w:rsidRPr="00921DA0" w:rsidRDefault="00A343F8" w:rsidP="000F2587">
      <w:pPr>
        <w:rPr>
          <w:b/>
        </w:rPr>
      </w:pPr>
      <w:r w:rsidRPr="00921DA0">
        <w:rPr>
          <w:b/>
        </w:rPr>
        <w:t>Вывод</w:t>
      </w:r>
    </w:p>
    <w:p w:rsidR="00E2683A" w:rsidRPr="00CD4FDB" w:rsidRDefault="00E2683A" w:rsidP="000F2587">
      <w:r w:rsidRPr="00CD4FDB">
        <w:t>Затруднения вызвали задания на</w:t>
      </w:r>
      <w:r w:rsidR="00CA5960" w:rsidRPr="00CD4FDB">
        <w:t>:</w:t>
      </w:r>
    </w:p>
    <w:p w:rsidR="00E2683A" w:rsidRPr="00CD4FDB" w:rsidRDefault="00E2683A" w:rsidP="000F2587">
      <w:r w:rsidRPr="00CD4FDB">
        <w:t xml:space="preserve"> </w:t>
      </w:r>
      <w:r w:rsidR="0053390C" w:rsidRPr="00CD4FDB">
        <w:t>умение выделять существенные признаки биологических объектов;</w:t>
      </w:r>
    </w:p>
    <w:p w:rsidR="0053390C" w:rsidRPr="00CD4FDB" w:rsidRDefault="0053390C" w:rsidP="000F2587">
      <w:r w:rsidRPr="00CD4FDB">
        <w:t>умение обучающихся определять на рисунке объекты живой природы ( вирусы, растения, животные);</w:t>
      </w:r>
    </w:p>
    <w:p w:rsidR="0053390C" w:rsidRPr="00CD4FDB" w:rsidRDefault="0053390C" w:rsidP="000F2587">
      <w:r w:rsidRPr="00CD4FDB">
        <w:t>умение сравнивать объекты и находить различия;</w:t>
      </w:r>
    </w:p>
    <w:p w:rsidR="0053390C" w:rsidRPr="00CD4FDB" w:rsidRDefault="0053390C" w:rsidP="000F2587">
      <w:r w:rsidRPr="00CD4FDB">
        <w:t>умение по описанию биологического явления определять процесс и формулировать его роль в жизни растения;</w:t>
      </w:r>
    </w:p>
    <w:p w:rsidR="0053390C" w:rsidRPr="00CD4FDB" w:rsidRDefault="0053390C" w:rsidP="000F2587">
      <w:r w:rsidRPr="00CD4FDB">
        <w:t>знание биологических методов и оборудования, необходимого для биологических исследований в конкретных условиях;</w:t>
      </w:r>
    </w:p>
    <w:p w:rsidR="0053390C" w:rsidRPr="00CD4FDB" w:rsidRDefault="00B848C4" w:rsidP="000F2587">
      <w:r w:rsidRPr="00CD4FDB">
        <w:t>знание устройства  опти</w:t>
      </w:r>
      <w:r w:rsidR="0053390C" w:rsidRPr="00CD4FDB">
        <w:t>ческих приборов</w:t>
      </w:r>
      <w:r w:rsidRPr="00CD4FDB">
        <w:t xml:space="preserve"> и умение ими пользоваться</w:t>
      </w:r>
      <w:r w:rsidR="0053390C" w:rsidRPr="00CD4FDB">
        <w:t>;</w:t>
      </w:r>
    </w:p>
    <w:p w:rsidR="00B848C4" w:rsidRPr="00CD4FDB" w:rsidRDefault="00B848C4" w:rsidP="000F2587">
      <w:r w:rsidRPr="00CD4FDB">
        <w:t>умение систематизировать животных и растения;</w:t>
      </w:r>
    </w:p>
    <w:p w:rsidR="00B848C4" w:rsidRPr="00CD4FDB" w:rsidRDefault="00B848C4" w:rsidP="000F2587">
      <w:r w:rsidRPr="00CD4FDB">
        <w:t>умение анализировать текст биологического содержания на предмет выявления в нем необходимой информации;</w:t>
      </w:r>
    </w:p>
    <w:p w:rsidR="00B848C4" w:rsidRPr="00CD4FDB" w:rsidRDefault="00B848C4" w:rsidP="000F2587">
      <w:r w:rsidRPr="00CD4FDB">
        <w:t>умение находить недостающую информацию для описания важнейших природных зон;</w:t>
      </w:r>
    </w:p>
    <w:p w:rsidR="00B848C4" w:rsidRPr="00CD4FDB" w:rsidRDefault="00B848C4" w:rsidP="000F2587">
      <w:r w:rsidRPr="00CD4FDB">
        <w:t>понимание схематического изображения правил природопользования и техники безопасности;</w:t>
      </w:r>
    </w:p>
    <w:p w:rsidR="00B848C4" w:rsidRPr="00CD4FDB" w:rsidRDefault="00B848C4" w:rsidP="000F2587">
      <w:r w:rsidRPr="00CD4FDB">
        <w:t>умение работать с информацией, представленной в графической форме или умение работать с географической картой;</w:t>
      </w:r>
    </w:p>
    <w:p w:rsidR="00B848C4" w:rsidRPr="00CD4FDB" w:rsidRDefault="00B848C4" w:rsidP="000F2587">
      <w:r w:rsidRPr="00CD4FDB">
        <w:t>умение делать сравнительное описание двух объектов по заданному плану.</w:t>
      </w:r>
    </w:p>
    <w:p w:rsidR="0053390C" w:rsidRPr="00CD4FDB" w:rsidRDefault="0053390C" w:rsidP="000F2587"/>
    <w:p w:rsidR="00E2683A" w:rsidRPr="00921DA0" w:rsidRDefault="00B174F4" w:rsidP="000F2587">
      <w:pPr>
        <w:rPr>
          <w:b/>
        </w:rPr>
      </w:pPr>
      <w:r w:rsidRPr="00921DA0">
        <w:rPr>
          <w:b/>
        </w:rPr>
        <w:t>Рекомендации</w:t>
      </w:r>
    </w:p>
    <w:p w:rsidR="00B174F4" w:rsidRPr="00CD4FDB" w:rsidRDefault="00B174F4" w:rsidP="000F2587"/>
    <w:p w:rsidR="00DE4182" w:rsidRPr="00CD4FDB" w:rsidRDefault="00B848C4" w:rsidP="000F2587">
      <w:r w:rsidRPr="00CD4FDB">
        <w:t>Выявить проблемные вопросы и продолжить работу  как с классом в целом, так и с отдельными обучающимися.</w:t>
      </w:r>
    </w:p>
    <w:p w:rsidR="00B848C4" w:rsidRPr="00CD4FDB" w:rsidRDefault="00B848C4" w:rsidP="000F2587">
      <w:r w:rsidRPr="00CD4FDB">
        <w:t>Прорабатывать материал, который вызывает затруднения.</w:t>
      </w:r>
    </w:p>
    <w:p w:rsidR="00B848C4" w:rsidRPr="00CD4FDB" w:rsidRDefault="00B848C4" w:rsidP="000F2587">
      <w:r w:rsidRPr="00CD4FDB">
        <w:t>Включать в материал урока задания, при выполнении которых обучающиеся испытали трудности.</w:t>
      </w:r>
    </w:p>
    <w:p w:rsidR="00B848C4" w:rsidRPr="00CD4FDB" w:rsidRDefault="00B848C4" w:rsidP="000F2587"/>
    <w:p w:rsidR="001E445F" w:rsidRPr="00CD4FDB" w:rsidRDefault="001E445F" w:rsidP="000F2587"/>
    <w:p w:rsidR="00A343F8" w:rsidRPr="00921DA0" w:rsidRDefault="00DE4182" w:rsidP="000F2587">
      <w:pPr>
        <w:rPr>
          <w:b/>
        </w:rPr>
      </w:pPr>
      <w:r w:rsidRPr="00921DA0">
        <w:rPr>
          <w:b/>
        </w:rPr>
        <w:t>Цифровой анализ ВПР</w:t>
      </w:r>
      <w:r w:rsidR="00C521FC" w:rsidRPr="00921DA0">
        <w:rPr>
          <w:b/>
        </w:rPr>
        <w:t xml:space="preserve"> в 5-х классах </w:t>
      </w:r>
    </w:p>
    <w:p w:rsidR="00DE4182" w:rsidRPr="00921DA0" w:rsidRDefault="00DE4182" w:rsidP="000F2587">
      <w:pPr>
        <w:rPr>
          <w:b/>
        </w:rPr>
      </w:pPr>
      <w:r w:rsidRPr="00921DA0">
        <w:rPr>
          <w:b/>
        </w:rPr>
        <w:t xml:space="preserve"> по русскому языку, математике, истории, биологии</w:t>
      </w:r>
    </w:p>
    <w:p w:rsidR="00DE4182" w:rsidRPr="00CD4FDB" w:rsidRDefault="00DE4182" w:rsidP="000F2587"/>
    <w:p w:rsidR="00DE4182" w:rsidRPr="00CD4FDB" w:rsidRDefault="00DE4182" w:rsidP="000F2587"/>
    <w:tbl>
      <w:tblPr>
        <w:tblStyle w:val="a3"/>
        <w:tblW w:w="0" w:type="auto"/>
        <w:tblInd w:w="-459" w:type="dxa"/>
        <w:tblLook w:val="04A0"/>
      </w:tblPr>
      <w:tblGrid>
        <w:gridCol w:w="1923"/>
        <w:gridCol w:w="1029"/>
        <w:gridCol w:w="1029"/>
        <w:gridCol w:w="1029"/>
        <w:gridCol w:w="1029"/>
        <w:gridCol w:w="1647"/>
        <w:gridCol w:w="1177"/>
        <w:gridCol w:w="1167"/>
      </w:tblGrid>
      <w:tr w:rsidR="00DE4182" w:rsidRPr="00CD4FDB" w:rsidTr="001047E8">
        <w:tc>
          <w:tcPr>
            <w:tcW w:w="1923" w:type="dxa"/>
          </w:tcPr>
          <w:p w:rsidR="00DE4182" w:rsidRPr="00CD4FDB" w:rsidRDefault="00DE4182" w:rsidP="000F2587">
            <w:r w:rsidRPr="00CD4FDB">
              <w:t>Предмет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«5»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«4»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«3»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«2»</w:t>
            </w:r>
          </w:p>
        </w:tc>
        <w:tc>
          <w:tcPr>
            <w:tcW w:w="1647" w:type="dxa"/>
          </w:tcPr>
          <w:p w:rsidR="00DE4182" w:rsidRPr="00CD4FDB" w:rsidRDefault="00DE4182" w:rsidP="000F2587">
            <w:r w:rsidRPr="00CD4FDB">
              <w:t>Успеваемость</w:t>
            </w:r>
          </w:p>
          <w:p w:rsidR="00DE4182" w:rsidRPr="00CD4FDB" w:rsidRDefault="00DE4182" w:rsidP="000F2587">
            <w:r w:rsidRPr="00CD4FDB">
              <w:t>( в %)</w:t>
            </w:r>
          </w:p>
        </w:tc>
        <w:tc>
          <w:tcPr>
            <w:tcW w:w="1177" w:type="dxa"/>
          </w:tcPr>
          <w:p w:rsidR="00DE4182" w:rsidRPr="00CD4FDB" w:rsidRDefault="00DE4182" w:rsidP="000F2587">
            <w:r w:rsidRPr="00CD4FDB">
              <w:t>Качество знаний</w:t>
            </w:r>
          </w:p>
          <w:p w:rsidR="00DE4182" w:rsidRPr="00CD4FDB" w:rsidRDefault="00DE4182" w:rsidP="000F2587">
            <w:r w:rsidRPr="00CD4FDB">
              <w:t>( в % )</w:t>
            </w:r>
          </w:p>
        </w:tc>
        <w:tc>
          <w:tcPr>
            <w:tcW w:w="1167" w:type="dxa"/>
          </w:tcPr>
          <w:p w:rsidR="00DE4182" w:rsidRPr="00CD4FDB" w:rsidRDefault="00DE4182" w:rsidP="000F2587">
            <w:r w:rsidRPr="00CD4FDB">
              <w:t>Средний балл</w:t>
            </w:r>
          </w:p>
        </w:tc>
      </w:tr>
      <w:tr w:rsidR="00DA7AA3" w:rsidRPr="00CD4FDB" w:rsidTr="001047E8">
        <w:tc>
          <w:tcPr>
            <w:tcW w:w="1923" w:type="dxa"/>
          </w:tcPr>
          <w:p w:rsidR="00DA7AA3" w:rsidRPr="00CD4FDB" w:rsidRDefault="00DA7AA3" w:rsidP="000F2587">
            <w:r w:rsidRPr="00CD4FDB">
              <w:t>Русский язык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7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18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38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7</w:t>
            </w:r>
          </w:p>
        </w:tc>
        <w:tc>
          <w:tcPr>
            <w:tcW w:w="1647" w:type="dxa"/>
          </w:tcPr>
          <w:p w:rsidR="00DA7AA3" w:rsidRPr="00CD4FDB" w:rsidRDefault="00F12AB3" w:rsidP="006F7055">
            <w:r>
              <w:t>90</w:t>
            </w:r>
          </w:p>
        </w:tc>
        <w:tc>
          <w:tcPr>
            <w:tcW w:w="1177" w:type="dxa"/>
          </w:tcPr>
          <w:p w:rsidR="00DA7AA3" w:rsidRPr="00CD4FDB" w:rsidRDefault="00DA7AA3" w:rsidP="006F7055">
            <w:r w:rsidRPr="00CD4FDB">
              <w:t>36</w:t>
            </w:r>
          </w:p>
        </w:tc>
        <w:tc>
          <w:tcPr>
            <w:tcW w:w="1167" w:type="dxa"/>
          </w:tcPr>
          <w:p w:rsidR="00DA7AA3" w:rsidRPr="00CD4FDB" w:rsidRDefault="00DA7AA3" w:rsidP="006F7055">
            <w:r w:rsidRPr="00CD4FDB">
              <w:t>3,4</w:t>
            </w:r>
          </w:p>
        </w:tc>
      </w:tr>
      <w:tr w:rsidR="00DA7AA3" w:rsidRPr="00CD4FDB" w:rsidTr="001047E8">
        <w:tc>
          <w:tcPr>
            <w:tcW w:w="1923" w:type="dxa"/>
          </w:tcPr>
          <w:p w:rsidR="00DA7AA3" w:rsidRPr="00CD4FDB" w:rsidRDefault="00DA7AA3" w:rsidP="000F2587">
            <w:r w:rsidRPr="00CD4FDB">
              <w:t>Математика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8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19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36</w:t>
            </w:r>
          </w:p>
        </w:tc>
        <w:tc>
          <w:tcPr>
            <w:tcW w:w="1029" w:type="dxa"/>
          </w:tcPr>
          <w:p w:rsidR="00DA7AA3" w:rsidRPr="00CD4FDB" w:rsidRDefault="00F12AB3" w:rsidP="006F7055">
            <w:r>
              <w:t>7</w:t>
            </w:r>
          </w:p>
        </w:tc>
        <w:tc>
          <w:tcPr>
            <w:tcW w:w="1647" w:type="dxa"/>
          </w:tcPr>
          <w:p w:rsidR="00DA7AA3" w:rsidRPr="00CD4FDB" w:rsidRDefault="00DA7AA3" w:rsidP="006F7055">
            <w:r w:rsidRPr="00CD4FDB">
              <w:t>90</w:t>
            </w:r>
          </w:p>
        </w:tc>
        <w:tc>
          <w:tcPr>
            <w:tcW w:w="1177" w:type="dxa"/>
          </w:tcPr>
          <w:p w:rsidR="00DA7AA3" w:rsidRPr="00CD4FDB" w:rsidRDefault="00F12AB3" w:rsidP="006F7055">
            <w:r>
              <w:t>39</w:t>
            </w:r>
          </w:p>
        </w:tc>
        <w:tc>
          <w:tcPr>
            <w:tcW w:w="1167" w:type="dxa"/>
          </w:tcPr>
          <w:p w:rsidR="00DA7AA3" w:rsidRPr="00CD4FDB" w:rsidRDefault="00F12AB3" w:rsidP="006F7055">
            <w:r>
              <w:t>3,4</w:t>
            </w:r>
          </w:p>
        </w:tc>
      </w:tr>
      <w:tr w:rsidR="00DA7AA3" w:rsidRPr="00CD4FDB" w:rsidTr="001047E8">
        <w:tc>
          <w:tcPr>
            <w:tcW w:w="1923" w:type="dxa"/>
          </w:tcPr>
          <w:p w:rsidR="00DA7AA3" w:rsidRPr="00CD4FDB" w:rsidRDefault="00DA7AA3" w:rsidP="000F2587">
            <w:r w:rsidRPr="00CD4FDB">
              <w:t>История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6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22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35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7</w:t>
            </w:r>
          </w:p>
        </w:tc>
        <w:tc>
          <w:tcPr>
            <w:tcW w:w="1647" w:type="dxa"/>
          </w:tcPr>
          <w:p w:rsidR="00DA7AA3" w:rsidRPr="00CD4FDB" w:rsidRDefault="00F12AB3" w:rsidP="000F2587">
            <w:r>
              <w:t>90</w:t>
            </w:r>
          </w:p>
        </w:tc>
        <w:tc>
          <w:tcPr>
            <w:tcW w:w="1177" w:type="dxa"/>
          </w:tcPr>
          <w:p w:rsidR="00DA7AA3" w:rsidRPr="00CD4FDB" w:rsidRDefault="00F12AB3" w:rsidP="000F2587">
            <w:r>
              <w:t>40</w:t>
            </w:r>
          </w:p>
        </w:tc>
        <w:tc>
          <w:tcPr>
            <w:tcW w:w="1167" w:type="dxa"/>
          </w:tcPr>
          <w:p w:rsidR="00DA7AA3" w:rsidRPr="00CD4FDB" w:rsidRDefault="00DA7AA3" w:rsidP="000F2587">
            <w:r w:rsidRPr="00CD4FDB">
              <w:t>3,4</w:t>
            </w:r>
          </w:p>
        </w:tc>
      </w:tr>
      <w:tr w:rsidR="00DA7AA3" w:rsidRPr="00CD4FDB" w:rsidTr="001047E8">
        <w:tc>
          <w:tcPr>
            <w:tcW w:w="1923" w:type="dxa"/>
          </w:tcPr>
          <w:p w:rsidR="00DA7AA3" w:rsidRPr="00CD4FDB" w:rsidRDefault="00DA7AA3" w:rsidP="000F2587">
            <w:r w:rsidRPr="00CD4FDB">
              <w:t>Биология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5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21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37</w:t>
            </w:r>
          </w:p>
        </w:tc>
        <w:tc>
          <w:tcPr>
            <w:tcW w:w="1029" w:type="dxa"/>
          </w:tcPr>
          <w:p w:rsidR="00DA7AA3" w:rsidRPr="00CD4FDB" w:rsidRDefault="00F12AB3" w:rsidP="000F2587">
            <w:r>
              <w:t>7</w:t>
            </w:r>
          </w:p>
        </w:tc>
        <w:tc>
          <w:tcPr>
            <w:tcW w:w="1647" w:type="dxa"/>
          </w:tcPr>
          <w:p w:rsidR="00DA7AA3" w:rsidRPr="00CD4FDB" w:rsidRDefault="00DA7AA3" w:rsidP="000F2587">
            <w:r w:rsidRPr="00CD4FDB">
              <w:t>90</w:t>
            </w:r>
          </w:p>
        </w:tc>
        <w:tc>
          <w:tcPr>
            <w:tcW w:w="1177" w:type="dxa"/>
          </w:tcPr>
          <w:p w:rsidR="00DA7AA3" w:rsidRPr="00CD4FDB" w:rsidRDefault="00DA7AA3" w:rsidP="000F2587">
            <w:r w:rsidRPr="00CD4FDB">
              <w:t>37</w:t>
            </w:r>
          </w:p>
        </w:tc>
        <w:tc>
          <w:tcPr>
            <w:tcW w:w="1167" w:type="dxa"/>
          </w:tcPr>
          <w:p w:rsidR="00DA7AA3" w:rsidRPr="00CD4FDB" w:rsidRDefault="00F12AB3" w:rsidP="000F2587">
            <w:r>
              <w:t>3,3</w:t>
            </w:r>
          </w:p>
        </w:tc>
      </w:tr>
    </w:tbl>
    <w:p w:rsidR="000E2943" w:rsidRPr="00CD4FDB" w:rsidRDefault="000E2943" w:rsidP="000F2587"/>
    <w:p w:rsidR="000E2943" w:rsidRPr="00CD4FDB" w:rsidRDefault="000E2943" w:rsidP="000F2587"/>
    <w:p w:rsidR="00A343F8" w:rsidRPr="00921DA0" w:rsidRDefault="000E2943" w:rsidP="000F2587">
      <w:pPr>
        <w:rPr>
          <w:b/>
        </w:rPr>
      </w:pPr>
      <w:r w:rsidRPr="00921DA0">
        <w:rPr>
          <w:b/>
        </w:rPr>
        <w:t>Рейтинг успеваемости обучающихся 5-х классов</w:t>
      </w:r>
    </w:p>
    <w:p w:rsidR="000E2943" w:rsidRPr="00921DA0" w:rsidRDefault="000E2943" w:rsidP="000F2587">
      <w:pPr>
        <w:rPr>
          <w:b/>
        </w:rPr>
      </w:pPr>
      <w:r w:rsidRPr="00921DA0">
        <w:rPr>
          <w:b/>
        </w:rPr>
        <w:t xml:space="preserve"> по русскому языку, математике, истории, биологии</w:t>
      </w:r>
    </w:p>
    <w:p w:rsidR="000E2943" w:rsidRPr="00921DA0" w:rsidRDefault="000E2943" w:rsidP="000F2587">
      <w:pPr>
        <w:rPr>
          <w:b/>
        </w:rPr>
      </w:pPr>
    </w:p>
    <w:p w:rsidR="000E2943" w:rsidRPr="00CD4FDB" w:rsidRDefault="000E2943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2943" w:rsidRPr="00CD4FDB" w:rsidRDefault="000E2943" w:rsidP="000F2587"/>
    <w:p w:rsidR="00A343F8" w:rsidRPr="00921DA0" w:rsidRDefault="000E2943" w:rsidP="000F2587">
      <w:pPr>
        <w:rPr>
          <w:b/>
        </w:rPr>
      </w:pPr>
      <w:r w:rsidRPr="00921DA0">
        <w:rPr>
          <w:b/>
        </w:rPr>
        <w:t xml:space="preserve">Рейтинг качества знаний  обучающихся 5-х классов </w:t>
      </w:r>
    </w:p>
    <w:p w:rsidR="000E2943" w:rsidRPr="00921DA0" w:rsidRDefault="000E2943" w:rsidP="000F2587">
      <w:pPr>
        <w:rPr>
          <w:b/>
        </w:rPr>
      </w:pPr>
      <w:r w:rsidRPr="00921DA0">
        <w:rPr>
          <w:b/>
        </w:rPr>
        <w:t>по русскому языку, математике, истории, биологии</w:t>
      </w:r>
    </w:p>
    <w:p w:rsidR="00A343F8" w:rsidRPr="00CD4FDB" w:rsidRDefault="00A343F8" w:rsidP="000F2587"/>
    <w:p w:rsidR="001E445F" w:rsidRPr="00CD4FDB" w:rsidRDefault="000E2943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E445F" w:rsidRPr="00CD4FDB" w:rsidRDefault="001E445F" w:rsidP="00CD70EB">
      <w:pPr>
        <w:jc w:val="right"/>
      </w:pPr>
    </w:p>
    <w:p w:rsidR="002F5335" w:rsidRPr="00921DA0" w:rsidRDefault="001047E8" w:rsidP="000F2587">
      <w:pPr>
        <w:rPr>
          <w:b/>
        </w:rPr>
      </w:pPr>
      <w:r>
        <w:rPr>
          <w:b/>
        </w:rPr>
        <w:t>Количественный состав участников ВПР</w:t>
      </w:r>
      <w:r w:rsidR="006F7055" w:rsidRPr="00921DA0">
        <w:rPr>
          <w:b/>
        </w:rPr>
        <w:t xml:space="preserve"> в 5- </w:t>
      </w:r>
      <w:proofErr w:type="spellStart"/>
      <w:r w:rsidR="006F7055" w:rsidRPr="00921DA0">
        <w:rPr>
          <w:b/>
        </w:rPr>
        <w:t>х</w:t>
      </w:r>
      <w:proofErr w:type="spellEnd"/>
      <w:r w:rsidR="006F7055" w:rsidRPr="00921DA0">
        <w:rPr>
          <w:b/>
        </w:rPr>
        <w:t xml:space="preserve">  классах за </w:t>
      </w:r>
      <w:r>
        <w:rPr>
          <w:b/>
        </w:rPr>
        <w:t>6</w:t>
      </w:r>
      <w:r w:rsidR="006F7055" w:rsidRPr="00921DA0">
        <w:rPr>
          <w:b/>
        </w:rPr>
        <w:t xml:space="preserve">  лет</w:t>
      </w:r>
    </w:p>
    <w:p w:rsidR="002F5335" w:rsidRPr="00CD4FDB" w:rsidRDefault="002F5335" w:rsidP="000F2587"/>
    <w:tbl>
      <w:tblPr>
        <w:tblStyle w:val="a3"/>
        <w:tblW w:w="9747" w:type="dxa"/>
        <w:tblLook w:val="04A0"/>
      </w:tblPr>
      <w:tblGrid>
        <w:gridCol w:w="2093"/>
        <w:gridCol w:w="1276"/>
        <w:gridCol w:w="1275"/>
        <w:gridCol w:w="1276"/>
        <w:gridCol w:w="1276"/>
        <w:gridCol w:w="1276"/>
        <w:gridCol w:w="1275"/>
      </w:tblGrid>
      <w:tr w:rsidR="001047E8" w:rsidRPr="00CD4FDB" w:rsidTr="001047E8">
        <w:tc>
          <w:tcPr>
            <w:tcW w:w="2093" w:type="dxa"/>
          </w:tcPr>
          <w:p w:rsidR="001047E8" w:rsidRPr="00CD4FDB" w:rsidRDefault="001047E8" w:rsidP="000F2587">
            <w:r w:rsidRPr="00CD4FDB">
              <w:t xml:space="preserve">Предметы 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2018-2019</w:t>
            </w:r>
          </w:p>
        </w:tc>
        <w:tc>
          <w:tcPr>
            <w:tcW w:w="1275" w:type="dxa"/>
          </w:tcPr>
          <w:p w:rsidR="001047E8" w:rsidRPr="00CD4FDB" w:rsidRDefault="001047E8" w:rsidP="000F2587">
            <w:r w:rsidRPr="00CD4FDB">
              <w:t>2019-2020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2020-2021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2021-2022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2022-2023</w:t>
            </w:r>
          </w:p>
        </w:tc>
        <w:tc>
          <w:tcPr>
            <w:tcW w:w="1275" w:type="dxa"/>
          </w:tcPr>
          <w:p w:rsidR="001047E8" w:rsidRPr="00CD4FDB" w:rsidRDefault="001047E8" w:rsidP="001047E8">
            <w:r>
              <w:t>2023-2024</w:t>
            </w:r>
          </w:p>
        </w:tc>
      </w:tr>
      <w:tr w:rsidR="001047E8" w:rsidRPr="00CD4FDB" w:rsidTr="001047E8">
        <w:tc>
          <w:tcPr>
            <w:tcW w:w="2093" w:type="dxa"/>
          </w:tcPr>
          <w:p w:rsidR="001047E8" w:rsidRPr="00CD4FDB" w:rsidRDefault="001047E8" w:rsidP="000F2587">
            <w:r w:rsidRPr="00CD4FDB">
              <w:t>Русский язык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71</w:t>
            </w:r>
          </w:p>
        </w:tc>
        <w:tc>
          <w:tcPr>
            <w:tcW w:w="1275" w:type="dxa"/>
          </w:tcPr>
          <w:p w:rsidR="001047E8" w:rsidRPr="00CD4FDB" w:rsidRDefault="001047E8" w:rsidP="000F2587">
            <w:r w:rsidRPr="00CD4FDB">
              <w:t>83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78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76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69</w:t>
            </w:r>
          </w:p>
        </w:tc>
        <w:tc>
          <w:tcPr>
            <w:tcW w:w="1275" w:type="dxa"/>
          </w:tcPr>
          <w:p w:rsidR="001047E8" w:rsidRPr="00CD4FDB" w:rsidRDefault="001047E8" w:rsidP="001047E8">
            <w:r>
              <w:t>60</w:t>
            </w:r>
          </w:p>
        </w:tc>
      </w:tr>
      <w:tr w:rsidR="001047E8" w:rsidRPr="00CD4FDB" w:rsidTr="001047E8">
        <w:tc>
          <w:tcPr>
            <w:tcW w:w="2093" w:type="dxa"/>
          </w:tcPr>
          <w:p w:rsidR="001047E8" w:rsidRPr="00CD4FDB" w:rsidRDefault="001047E8" w:rsidP="000F2587">
            <w:r w:rsidRPr="00CD4FDB">
              <w:t xml:space="preserve">Математика 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71</w:t>
            </w:r>
          </w:p>
        </w:tc>
        <w:tc>
          <w:tcPr>
            <w:tcW w:w="1275" w:type="dxa"/>
          </w:tcPr>
          <w:p w:rsidR="001047E8" w:rsidRPr="00CD4FDB" w:rsidRDefault="001047E8" w:rsidP="000F2587">
            <w:r w:rsidRPr="00CD4FDB">
              <w:t>83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80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79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69</w:t>
            </w:r>
          </w:p>
        </w:tc>
        <w:tc>
          <w:tcPr>
            <w:tcW w:w="1275" w:type="dxa"/>
          </w:tcPr>
          <w:p w:rsidR="001047E8" w:rsidRPr="00CD4FDB" w:rsidRDefault="001047E8" w:rsidP="001047E8">
            <w:r>
              <w:t>60</w:t>
            </w:r>
          </w:p>
        </w:tc>
      </w:tr>
      <w:tr w:rsidR="001047E8" w:rsidRPr="00CD4FDB" w:rsidTr="001047E8">
        <w:tc>
          <w:tcPr>
            <w:tcW w:w="2093" w:type="dxa"/>
          </w:tcPr>
          <w:p w:rsidR="001047E8" w:rsidRPr="00CD4FDB" w:rsidRDefault="001047E8" w:rsidP="000F2587">
            <w:r w:rsidRPr="00CD4FDB">
              <w:t>История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-</w:t>
            </w:r>
          </w:p>
        </w:tc>
        <w:tc>
          <w:tcPr>
            <w:tcW w:w="1275" w:type="dxa"/>
          </w:tcPr>
          <w:p w:rsidR="001047E8" w:rsidRPr="00CD4FDB" w:rsidRDefault="001047E8" w:rsidP="000F2587">
            <w:r w:rsidRPr="00CD4FDB">
              <w:t>-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80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37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71</w:t>
            </w:r>
          </w:p>
        </w:tc>
        <w:tc>
          <w:tcPr>
            <w:tcW w:w="1275" w:type="dxa"/>
          </w:tcPr>
          <w:p w:rsidR="001047E8" w:rsidRPr="00CD4FDB" w:rsidRDefault="001047E8" w:rsidP="001047E8">
            <w:r>
              <w:t>60</w:t>
            </w:r>
          </w:p>
        </w:tc>
      </w:tr>
      <w:tr w:rsidR="001047E8" w:rsidRPr="00CD4FDB" w:rsidTr="001047E8">
        <w:tc>
          <w:tcPr>
            <w:tcW w:w="2093" w:type="dxa"/>
          </w:tcPr>
          <w:p w:rsidR="001047E8" w:rsidRPr="00CD4FDB" w:rsidRDefault="001047E8" w:rsidP="000F2587">
            <w:r w:rsidRPr="00CD4FDB">
              <w:t>Биология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-</w:t>
            </w:r>
          </w:p>
        </w:tc>
        <w:tc>
          <w:tcPr>
            <w:tcW w:w="1275" w:type="dxa"/>
          </w:tcPr>
          <w:p w:rsidR="001047E8" w:rsidRPr="00CD4FDB" w:rsidRDefault="001047E8" w:rsidP="000F2587">
            <w:r w:rsidRPr="00CD4FDB">
              <w:t>-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80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38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71</w:t>
            </w:r>
          </w:p>
        </w:tc>
        <w:tc>
          <w:tcPr>
            <w:tcW w:w="1275" w:type="dxa"/>
          </w:tcPr>
          <w:p w:rsidR="001047E8" w:rsidRPr="00CD4FDB" w:rsidRDefault="001047E8" w:rsidP="001047E8">
            <w:r>
              <w:t>60</w:t>
            </w:r>
          </w:p>
        </w:tc>
      </w:tr>
      <w:tr w:rsidR="001047E8" w:rsidRPr="00CD4FDB" w:rsidTr="001047E8">
        <w:tc>
          <w:tcPr>
            <w:tcW w:w="2093" w:type="dxa"/>
          </w:tcPr>
          <w:p w:rsidR="001047E8" w:rsidRPr="00CD4FDB" w:rsidRDefault="001047E8" w:rsidP="000F2587">
            <w:r w:rsidRPr="00CD4FDB">
              <w:t xml:space="preserve">Окружающий мир 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71</w:t>
            </w:r>
          </w:p>
        </w:tc>
        <w:tc>
          <w:tcPr>
            <w:tcW w:w="1275" w:type="dxa"/>
          </w:tcPr>
          <w:p w:rsidR="001047E8" w:rsidRPr="00CD4FDB" w:rsidRDefault="001047E8" w:rsidP="000F2587">
            <w:r w:rsidRPr="00CD4FDB">
              <w:t>83</w:t>
            </w:r>
          </w:p>
        </w:tc>
        <w:tc>
          <w:tcPr>
            <w:tcW w:w="1276" w:type="dxa"/>
          </w:tcPr>
          <w:p w:rsidR="001047E8" w:rsidRPr="00CD4FDB" w:rsidRDefault="001047E8" w:rsidP="006F7055">
            <w:r w:rsidRPr="00CD4FDB">
              <w:t>-</w:t>
            </w:r>
          </w:p>
        </w:tc>
        <w:tc>
          <w:tcPr>
            <w:tcW w:w="1276" w:type="dxa"/>
          </w:tcPr>
          <w:p w:rsidR="001047E8" w:rsidRPr="00CD4FDB" w:rsidRDefault="001047E8" w:rsidP="000F2587">
            <w:r w:rsidRPr="00CD4FDB">
              <w:t>-</w:t>
            </w:r>
          </w:p>
        </w:tc>
        <w:tc>
          <w:tcPr>
            <w:tcW w:w="1276" w:type="dxa"/>
          </w:tcPr>
          <w:p w:rsidR="001047E8" w:rsidRPr="00CD4FDB" w:rsidRDefault="001047E8" w:rsidP="006F7055"/>
        </w:tc>
        <w:tc>
          <w:tcPr>
            <w:tcW w:w="1275" w:type="dxa"/>
          </w:tcPr>
          <w:p w:rsidR="001047E8" w:rsidRPr="00CD4FDB" w:rsidRDefault="001047E8" w:rsidP="006F7055"/>
        </w:tc>
      </w:tr>
    </w:tbl>
    <w:p w:rsidR="002F5335" w:rsidRPr="00CD4FDB" w:rsidRDefault="002F5335" w:rsidP="000F2587"/>
    <w:p w:rsidR="00921DA0" w:rsidRDefault="00921DA0" w:rsidP="000F2587">
      <w:pPr>
        <w:rPr>
          <w:b/>
        </w:rPr>
      </w:pPr>
    </w:p>
    <w:p w:rsidR="002F5335" w:rsidRPr="00921DA0" w:rsidRDefault="001E445F" w:rsidP="000F2587">
      <w:pPr>
        <w:rPr>
          <w:b/>
        </w:rPr>
      </w:pPr>
      <w:r w:rsidRPr="00921DA0">
        <w:rPr>
          <w:b/>
        </w:rPr>
        <w:t>Сравнительный а</w:t>
      </w:r>
      <w:r w:rsidR="00A34820" w:rsidRPr="00921DA0">
        <w:rPr>
          <w:b/>
        </w:rPr>
        <w:t>нализ успеваемости</w:t>
      </w:r>
      <w:r w:rsidR="000E2943" w:rsidRPr="00921DA0">
        <w:rPr>
          <w:b/>
        </w:rPr>
        <w:t xml:space="preserve"> обучающихся 5-х классов за последние 3 года</w:t>
      </w:r>
    </w:p>
    <w:p w:rsidR="002F5335" w:rsidRPr="00CD4FDB" w:rsidRDefault="002F5335" w:rsidP="000F2587"/>
    <w:tbl>
      <w:tblPr>
        <w:tblStyle w:val="a3"/>
        <w:tblW w:w="0" w:type="auto"/>
        <w:tblLook w:val="04A0"/>
      </w:tblPr>
      <w:tblGrid>
        <w:gridCol w:w="1624"/>
        <w:gridCol w:w="436"/>
        <w:gridCol w:w="436"/>
        <w:gridCol w:w="436"/>
        <w:gridCol w:w="436"/>
        <w:gridCol w:w="498"/>
        <w:gridCol w:w="364"/>
        <w:gridCol w:w="436"/>
        <w:gridCol w:w="436"/>
        <w:gridCol w:w="436"/>
        <w:gridCol w:w="498"/>
        <w:gridCol w:w="369"/>
        <w:gridCol w:w="436"/>
        <w:gridCol w:w="436"/>
        <w:gridCol w:w="361"/>
        <w:gridCol w:w="574"/>
      </w:tblGrid>
      <w:tr w:rsidR="00D629AA" w:rsidRPr="00CD4FDB" w:rsidTr="00D629AA">
        <w:tc>
          <w:tcPr>
            <w:tcW w:w="1624" w:type="dxa"/>
          </w:tcPr>
          <w:p w:rsidR="00D629AA" w:rsidRPr="00CD4FDB" w:rsidRDefault="00D629AA" w:rsidP="000F2587">
            <w:r w:rsidRPr="00CD4FDB">
              <w:t>Предмет</w:t>
            </w:r>
          </w:p>
        </w:tc>
        <w:tc>
          <w:tcPr>
            <w:tcW w:w="2242" w:type="dxa"/>
            <w:gridSpan w:val="5"/>
          </w:tcPr>
          <w:p w:rsidR="00D629AA" w:rsidRPr="00CD4FDB" w:rsidRDefault="001047E8" w:rsidP="000F2587">
            <w:r>
              <w:t>2021</w:t>
            </w:r>
            <w:r w:rsidR="000F3EF4" w:rsidRPr="00CD4FDB">
              <w:t>-202</w:t>
            </w:r>
            <w:r>
              <w:t>2</w:t>
            </w:r>
          </w:p>
        </w:tc>
        <w:tc>
          <w:tcPr>
            <w:tcW w:w="2170" w:type="dxa"/>
            <w:gridSpan w:val="5"/>
          </w:tcPr>
          <w:p w:rsidR="00D629AA" w:rsidRPr="00CD4FDB" w:rsidRDefault="001047E8" w:rsidP="000F2587">
            <w:r>
              <w:t>2022</w:t>
            </w:r>
            <w:r w:rsidR="000F3EF4" w:rsidRPr="00CD4FDB">
              <w:t>-202</w:t>
            </w:r>
            <w:r>
              <w:t>3</w:t>
            </w:r>
          </w:p>
        </w:tc>
        <w:tc>
          <w:tcPr>
            <w:tcW w:w="2176" w:type="dxa"/>
            <w:gridSpan w:val="5"/>
          </w:tcPr>
          <w:p w:rsidR="00D629AA" w:rsidRPr="00CD4FDB" w:rsidRDefault="001047E8" w:rsidP="000F2587">
            <w:r>
              <w:t>2023</w:t>
            </w:r>
            <w:r w:rsidR="000F3EF4" w:rsidRPr="00CD4FDB">
              <w:t>-202</w:t>
            </w:r>
            <w:r>
              <w:t>4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/>
        </w:tc>
        <w:tc>
          <w:tcPr>
            <w:tcW w:w="1744" w:type="dxa"/>
            <w:gridSpan w:val="4"/>
          </w:tcPr>
          <w:p w:rsidR="00D629AA" w:rsidRPr="00CD4FDB" w:rsidRDefault="00D629AA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D629AA" w:rsidRPr="00CD4FDB" w:rsidRDefault="00D629AA" w:rsidP="000F2587">
            <w:r w:rsidRPr="00CD4FDB">
              <w:t>Ср</w:t>
            </w:r>
          </w:p>
          <w:p w:rsidR="00D629AA" w:rsidRPr="00CD4FDB" w:rsidRDefault="00D629AA" w:rsidP="000F2587">
            <w:r w:rsidRPr="00CD4FDB">
              <w:t>б.</w:t>
            </w:r>
          </w:p>
        </w:tc>
        <w:tc>
          <w:tcPr>
            <w:tcW w:w="1672" w:type="dxa"/>
            <w:gridSpan w:val="4"/>
          </w:tcPr>
          <w:p w:rsidR="00D629AA" w:rsidRPr="00CD4FDB" w:rsidRDefault="00D629AA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D629AA" w:rsidRPr="00CD4FDB" w:rsidRDefault="00D629AA" w:rsidP="000F2587">
            <w:r w:rsidRPr="00CD4FDB">
              <w:t>Ср</w:t>
            </w:r>
          </w:p>
          <w:p w:rsidR="00D629AA" w:rsidRPr="00CD4FDB" w:rsidRDefault="00D629AA" w:rsidP="000F2587">
            <w:r w:rsidRPr="00CD4FDB">
              <w:t>б.</w:t>
            </w:r>
          </w:p>
        </w:tc>
        <w:tc>
          <w:tcPr>
            <w:tcW w:w="1602" w:type="dxa"/>
            <w:gridSpan w:val="4"/>
          </w:tcPr>
          <w:p w:rsidR="00D629AA" w:rsidRPr="00CD4FDB" w:rsidRDefault="00D629AA" w:rsidP="000F2587">
            <w:r w:rsidRPr="00CD4FDB">
              <w:t>Выполнили на</w:t>
            </w:r>
          </w:p>
        </w:tc>
        <w:tc>
          <w:tcPr>
            <w:tcW w:w="574" w:type="dxa"/>
          </w:tcPr>
          <w:p w:rsidR="00D629AA" w:rsidRPr="00CD4FDB" w:rsidRDefault="00D629AA" w:rsidP="000F2587">
            <w:r w:rsidRPr="00CD4FDB">
              <w:t>Ср</w:t>
            </w:r>
          </w:p>
          <w:p w:rsidR="00D629AA" w:rsidRPr="00CD4FDB" w:rsidRDefault="00D629AA" w:rsidP="000F2587">
            <w:r w:rsidRPr="00CD4FDB">
              <w:t>б.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/>
        </w:tc>
        <w:tc>
          <w:tcPr>
            <w:tcW w:w="436" w:type="dxa"/>
          </w:tcPr>
          <w:p w:rsidR="00D629AA" w:rsidRPr="00CD4FDB" w:rsidRDefault="00D629AA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3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2</w:t>
            </w:r>
          </w:p>
        </w:tc>
        <w:tc>
          <w:tcPr>
            <w:tcW w:w="498" w:type="dxa"/>
          </w:tcPr>
          <w:p w:rsidR="00D629AA" w:rsidRPr="00CD4FDB" w:rsidRDefault="00D629AA" w:rsidP="000F2587"/>
        </w:tc>
        <w:tc>
          <w:tcPr>
            <w:tcW w:w="364" w:type="dxa"/>
          </w:tcPr>
          <w:p w:rsidR="00D629AA" w:rsidRPr="00CD4FDB" w:rsidRDefault="00D629AA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3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2</w:t>
            </w:r>
          </w:p>
        </w:tc>
        <w:tc>
          <w:tcPr>
            <w:tcW w:w="498" w:type="dxa"/>
          </w:tcPr>
          <w:p w:rsidR="00D629AA" w:rsidRPr="00CD4FDB" w:rsidRDefault="00D629AA" w:rsidP="000F2587"/>
        </w:tc>
        <w:tc>
          <w:tcPr>
            <w:tcW w:w="369" w:type="dxa"/>
          </w:tcPr>
          <w:p w:rsidR="00D629AA" w:rsidRPr="00CD4FDB" w:rsidRDefault="00D629AA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3</w:t>
            </w:r>
          </w:p>
        </w:tc>
        <w:tc>
          <w:tcPr>
            <w:tcW w:w="361" w:type="dxa"/>
          </w:tcPr>
          <w:p w:rsidR="00D629AA" w:rsidRPr="00CD4FDB" w:rsidRDefault="00D629AA" w:rsidP="000F2587">
            <w:r w:rsidRPr="00CD4FDB">
              <w:t>2</w:t>
            </w:r>
          </w:p>
        </w:tc>
        <w:tc>
          <w:tcPr>
            <w:tcW w:w="574" w:type="dxa"/>
          </w:tcPr>
          <w:p w:rsidR="00D629AA" w:rsidRPr="00CD4FDB" w:rsidRDefault="00D629AA" w:rsidP="000F2587"/>
        </w:tc>
      </w:tr>
      <w:tr w:rsidR="0093527C" w:rsidRPr="00CD4FDB" w:rsidTr="00D629AA">
        <w:tc>
          <w:tcPr>
            <w:tcW w:w="1624" w:type="dxa"/>
          </w:tcPr>
          <w:p w:rsidR="0093527C" w:rsidRPr="00CD4FDB" w:rsidRDefault="0093527C" w:rsidP="000F2587">
            <w:r w:rsidRPr="00CD4FDB">
              <w:t>Русский язык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3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24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42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7</w:t>
            </w:r>
          </w:p>
        </w:tc>
        <w:tc>
          <w:tcPr>
            <w:tcW w:w="498" w:type="dxa"/>
          </w:tcPr>
          <w:p w:rsidR="0093527C" w:rsidRPr="00CD4FDB" w:rsidRDefault="0093527C" w:rsidP="000F2587">
            <w:r w:rsidRPr="00CD4FDB">
              <w:t>3,3</w:t>
            </w:r>
          </w:p>
        </w:tc>
        <w:tc>
          <w:tcPr>
            <w:tcW w:w="364" w:type="dxa"/>
          </w:tcPr>
          <w:p w:rsidR="0093527C" w:rsidRPr="00CD4FDB" w:rsidRDefault="0093527C" w:rsidP="000F2587">
            <w:r>
              <w:t>9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16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38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6</w:t>
            </w:r>
          </w:p>
        </w:tc>
        <w:tc>
          <w:tcPr>
            <w:tcW w:w="498" w:type="dxa"/>
          </w:tcPr>
          <w:p w:rsidR="0093527C" w:rsidRPr="00CD4FDB" w:rsidRDefault="0093527C" w:rsidP="000F2587">
            <w:r>
              <w:t>3,4</w:t>
            </w:r>
          </w:p>
        </w:tc>
        <w:tc>
          <w:tcPr>
            <w:tcW w:w="369" w:type="dxa"/>
          </w:tcPr>
          <w:p w:rsidR="0093527C" w:rsidRPr="00CD4FDB" w:rsidRDefault="0093527C" w:rsidP="00543137">
            <w:r>
              <w:t>7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18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38</w:t>
            </w:r>
          </w:p>
        </w:tc>
        <w:tc>
          <w:tcPr>
            <w:tcW w:w="361" w:type="dxa"/>
          </w:tcPr>
          <w:p w:rsidR="0093527C" w:rsidRPr="00CD4FDB" w:rsidRDefault="0093527C" w:rsidP="00543137">
            <w:r>
              <w:t>7</w:t>
            </w:r>
          </w:p>
        </w:tc>
        <w:tc>
          <w:tcPr>
            <w:tcW w:w="574" w:type="dxa"/>
          </w:tcPr>
          <w:p w:rsidR="0093527C" w:rsidRPr="00CD4FDB" w:rsidRDefault="0093527C" w:rsidP="000F2587">
            <w:r w:rsidRPr="00CD4FDB">
              <w:t>3,4</w:t>
            </w:r>
          </w:p>
        </w:tc>
      </w:tr>
      <w:tr w:rsidR="0093527C" w:rsidRPr="00CD4FDB" w:rsidTr="00D629AA">
        <w:tc>
          <w:tcPr>
            <w:tcW w:w="1624" w:type="dxa"/>
          </w:tcPr>
          <w:p w:rsidR="0093527C" w:rsidRPr="00CD4FDB" w:rsidRDefault="0093527C" w:rsidP="000F2587">
            <w:r w:rsidRPr="00CD4FDB">
              <w:t>Математика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5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22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47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5</w:t>
            </w:r>
          </w:p>
        </w:tc>
        <w:tc>
          <w:tcPr>
            <w:tcW w:w="498" w:type="dxa"/>
          </w:tcPr>
          <w:p w:rsidR="0093527C" w:rsidRPr="00CD4FDB" w:rsidRDefault="0093527C" w:rsidP="000F2587">
            <w:r>
              <w:t>3,3</w:t>
            </w:r>
          </w:p>
        </w:tc>
        <w:tc>
          <w:tcPr>
            <w:tcW w:w="364" w:type="dxa"/>
          </w:tcPr>
          <w:p w:rsidR="0093527C" w:rsidRPr="00CD4FDB" w:rsidRDefault="0093527C" w:rsidP="000F2587">
            <w:r>
              <w:t>8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15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39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7</w:t>
            </w:r>
          </w:p>
        </w:tc>
        <w:tc>
          <w:tcPr>
            <w:tcW w:w="498" w:type="dxa"/>
          </w:tcPr>
          <w:p w:rsidR="0093527C" w:rsidRPr="00CD4FDB" w:rsidRDefault="0093527C" w:rsidP="000F2587">
            <w:r w:rsidRPr="00CD4FDB">
              <w:t>3,3</w:t>
            </w:r>
          </w:p>
        </w:tc>
        <w:tc>
          <w:tcPr>
            <w:tcW w:w="369" w:type="dxa"/>
          </w:tcPr>
          <w:p w:rsidR="0093527C" w:rsidRPr="00CD4FDB" w:rsidRDefault="0093527C" w:rsidP="00543137">
            <w:r w:rsidRPr="00CD4FDB">
              <w:t>8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19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36</w:t>
            </w:r>
          </w:p>
        </w:tc>
        <w:tc>
          <w:tcPr>
            <w:tcW w:w="361" w:type="dxa"/>
          </w:tcPr>
          <w:p w:rsidR="0093527C" w:rsidRPr="00CD4FDB" w:rsidRDefault="0093527C" w:rsidP="00543137">
            <w:r>
              <w:t>7</w:t>
            </w:r>
          </w:p>
        </w:tc>
        <w:tc>
          <w:tcPr>
            <w:tcW w:w="574" w:type="dxa"/>
          </w:tcPr>
          <w:p w:rsidR="0093527C" w:rsidRPr="00CD4FDB" w:rsidRDefault="0093527C" w:rsidP="000F2587">
            <w:r w:rsidRPr="00CD4FDB">
              <w:t>3,</w:t>
            </w:r>
            <w:r>
              <w:t>4</w:t>
            </w:r>
          </w:p>
        </w:tc>
      </w:tr>
      <w:tr w:rsidR="0093527C" w:rsidRPr="00CD4FDB" w:rsidTr="00D629AA">
        <w:tc>
          <w:tcPr>
            <w:tcW w:w="1624" w:type="dxa"/>
          </w:tcPr>
          <w:p w:rsidR="0093527C" w:rsidRPr="00CD4FDB" w:rsidRDefault="0093527C" w:rsidP="000F2587">
            <w:r w:rsidRPr="00CD4FDB">
              <w:t>История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14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18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4</w:t>
            </w:r>
          </w:p>
        </w:tc>
        <w:tc>
          <w:tcPr>
            <w:tcW w:w="498" w:type="dxa"/>
          </w:tcPr>
          <w:p w:rsidR="0093527C" w:rsidRPr="00CD4FDB" w:rsidRDefault="0093527C" w:rsidP="000F2587">
            <w:r>
              <w:t>3,3</w:t>
            </w:r>
          </w:p>
        </w:tc>
        <w:tc>
          <w:tcPr>
            <w:tcW w:w="364" w:type="dxa"/>
          </w:tcPr>
          <w:p w:rsidR="0093527C" w:rsidRPr="00CD4FDB" w:rsidRDefault="0093527C" w:rsidP="000F2587">
            <w:r>
              <w:t>9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15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39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8</w:t>
            </w:r>
          </w:p>
        </w:tc>
        <w:tc>
          <w:tcPr>
            <w:tcW w:w="498" w:type="dxa"/>
          </w:tcPr>
          <w:p w:rsidR="0093527C" w:rsidRPr="00CD4FDB" w:rsidRDefault="0093527C" w:rsidP="000F2587">
            <w:r>
              <w:t>3,4</w:t>
            </w:r>
          </w:p>
        </w:tc>
        <w:tc>
          <w:tcPr>
            <w:tcW w:w="369" w:type="dxa"/>
          </w:tcPr>
          <w:p w:rsidR="0093527C" w:rsidRPr="00CD4FDB" w:rsidRDefault="0093527C" w:rsidP="00543137">
            <w:r>
              <w:t>6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22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35</w:t>
            </w:r>
          </w:p>
        </w:tc>
        <w:tc>
          <w:tcPr>
            <w:tcW w:w="361" w:type="dxa"/>
          </w:tcPr>
          <w:p w:rsidR="0093527C" w:rsidRPr="00CD4FDB" w:rsidRDefault="0093527C" w:rsidP="00543137">
            <w:r>
              <w:t>7</w:t>
            </w:r>
          </w:p>
        </w:tc>
        <w:tc>
          <w:tcPr>
            <w:tcW w:w="574" w:type="dxa"/>
          </w:tcPr>
          <w:p w:rsidR="0093527C" w:rsidRPr="00CD4FDB" w:rsidRDefault="0093527C" w:rsidP="000F2587">
            <w:r w:rsidRPr="00CD4FDB">
              <w:t>3,4</w:t>
            </w:r>
          </w:p>
        </w:tc>
      </w:tr>
      <w:tr w:rsidR="0093527C" w:rsidRPr="00CD4FDB" w:rsidTr="00D629AA">
        <w:tc>
          <w:tcPr>
            <w:tcW w:w="1624" w:type="dxa"/>
          </w:tcPr>
          <w:p w:rsidR="0093527C" w:rsidRPr="00CD4FDB" w:rsidRDefault="0093527C" w:rsidP="000F2587">
            <w:r w:rsidRPr="00CD4FDB">
              <w:t>Биология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4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9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23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2</w:t>
            </w:r>
          </w:p>
        </w:tc>
        <w:tc>
          <w:tcPr>
            <w:tcW w:w="498" w:type="dxa"/>
          </w:tcPr>
          <w:p w:rsidR="0093527C" w:rsidRPr="00CD4FDB" w:rsidRDefault="0093527C" w:rsidP="000F2587">
            <w:r w:rsidRPr="00CD4FDB">
              <w:t>3,4</w:t>
            </w:r>
          </w:p>
        </w:tc>
        <w:tc>
          <w:tcPr>
            <w:tcW w:w="364" w:type="dxa"/>
          </w:tcPr>
          <w:p w:rsidR="0093527C" w:rsidRPr="00CD4FDB" w:rsidRDefault="0093527C" w:rsidP="000F2587">
            <w:r>
              <w:t>7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19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38</w:t>
            </w:r>
          </w:p>
        </w:tc>
        <w:tc>
          <w:tcPr>
            <w:tcW w:w="436" w:type="dxa"/>
          </w:tcPr>
          <w:p w:rsidR="0093527C" w:rsidRPr="00CD4FDB" w:rsidRDefault="0093527C" w:rsidP="000F2587">
            <w:r>
              <w:t>7</w:t>
            </w:r>
          </w:p>
        </w:tc>
        <w:tc>
          <w:tcPr>
            <w:tcW w:w="498" w:type="dxa"/>
          </w:tcPr>
          <w:p w:rsidR="0093527C" w:rsidRPr="00CD4FDB" w:rsidRDefault="0093527C" w:rsidP="000F2587">
            <w:r w:rsidRPr="00CD4FDB">
              <w:t>3,4</w:t>
            </w:r>
          </w:p>
        </w:tc>
        <w:tc>
          <w:tcPr>
            <w:tcW w:w="369" w:type="dxa"/>
          </w:tcPr>
          <w:p w:rsidR="0093527C" w:rsidRPr="00CD4FDB" w:rsidRDefault="0093527C" w:rsidP="00543137">
            <w:r>
              <w:t>5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21</w:t>
            </w:r>
          </w:p>
        </w:tc>
        <w:tc>
          <w:tcPr>
            <w:tcW w:w="436" w:type="dxa"/>
          </w:tcPr>
          <w:p w:rsidR="0093527C" w:rsidRPr="00CD4FDB" w:rsidRDefault="0093527C" w:rsidP="00543137">
            <w:r>
              <w:t>37</w:t>
            </w:r>
          </w:p>
        </w:tc>
        <w:tc>
          <w:tcPr>
            <w:tcW w:w="361" w:type="dxa"/>
          </w:tcPr>
          <w:p w:rsidR="0093527C" w:rsidRPr="00CD4FDB" w:rsidRDefault="0093527C" w:rsidP="00543137">
            <w:r>
              <w:t>7</w:t>
            </w:r>
          </w:p>
        </w:tc>
        <w:tc>
          <w:tcPr>
            <w:tcW w:w="574" w:type="dxa"/>
          </w:tcPr>
          <w:p w:rsidR="0093527C" w:rsidRPr="00CD4FDB" w:rsidRDefault="0093527C" w:rsidP="000F2587">
            <w:r w:rsidRPr="00CD4FDB">
              <w:t>3,</w:t>
            </w:r>
            <w:r>
              <w:t>3</w:t>
            </w:r>
          </w:p>
        </w:tc>
      </w:tr>
    </w:tbl>
    <w:p w:rsidR="002F5335" w:rsidRPr="00CD4FDB" w:rsidRDefault="002F5335" w:rsidP="000F2587"/>
    <w:p w:rsidR="002F5335" w:rsidRPr="00921DA0" w:rsidRDefault="001E445F" w:rsidP="000F2587">
      <w:pPr>
        <w:rPr>
          <w:b/>
        </w:rPr>
      </w:pPr>
      <w:r w:rsidRPr="00921DA0">
        <w:rPr>
          <w:b/>
        </w:rPr>
        <w:t>Сравнительный анализ успеваемости  и качества знаний обучающ</w:t>
      </w:r>
      <w:r w:rsidR="000F3EF4" w:rsidRPr="00921DA0">
        <w:rPr>
          <w:b/>
        </w:rPr>
        <w:t>и</w:t>
      </w:r>
      <w:r w:rsidR="00706C25">
        <w:rPr>
          <w:b/>
        </w:rPr>
        <w:t xml:space="preserve">хся 5-х классов  за последние 6 </w:t>
      </w:r>
      <w:r w:rsidR="000F3EF4" w:rsidRPr="00921DA0">
        <w:rPr>
          <w:b/>
        </w:rPr>
        <w:t xml:space="preserve"> лет</w:t>
      </w:r>
    </w:p>
    <w:p w:rsidR="002F5335" w:rsidRPr="00CD4FDB" w:rsidRDefault="002F5335" w:rsidP="000F2587"/>
    <w:tbl>
      <w:tblPr>
        <w:tblStyle w:val="a3"/>
        <w:tblW w:w="10207" w:type="dxa"/>
        <w:tblInd w:w="-743" w:type="dxa"/>
        <w:tblLook w:val="04A0"/>
      </w:tblPr>
      <w:tblGrid>
        <w:gridCol w:w="1550"/>
        <w:gridCol w:w="694"/>
        <w:gridCol w:w="737"/>
        <w:gridCol w:w="656"/>
        <w:gridCol w:w="737"/>
        <w:gridCol w:w="669"/>
        <w:gridCol w:w="656"/>
        <w:gridCol w:w="713"/>
        <w:gridCol w:w="795"/>
        <w:gridCol w:w="862"/>
        <w:gridCol w:w="756"/>
        <w:gridCol w:w="656"/>
        <w:gridCol w:w="726"/>
      </w:tblGrid>
      <w:tr w:rsidR="00A34820" w:rsidRPr="00CD4FDB" w:rsidTr="0093527C">
        <w:tc>
          <w:tcPr>
            <w:tcW w:w="1550" w:type="dxa"/>
          </w:tcPr>
          <w:p w:rsidR="00A34820" w:rsidRPr="00CD4FDB" w:rsidRDefault="00A34820" w:rsidP="000F2587">
            <w:r w:rsidRPr="00CD4FDB">
              <w:t>Предметы</w:t>
            </w:r>
          </w:p>
        </w:tc>
        <w:tc>
          <w:tcPr>
            <w:tcW w:w="4149" w:type="dxa"/>
            <w:gridSpan w:val="6"/>
          </w:tcPr>
          <w:p w:rsidR="00A34820" w:rsidRPr="00CD4FDB" w:rsidRDefault="00A34820" w:rsidP="000F2587">
            <w:r w:rsidRPr="00CD4FDB">
              <w:t xml:space="preserve">Процент успеваемости </w:t>
            </w:r>
          </w:p>
        </w:tc>
        <w:tc>
          <w:tcPr>
            <w:tcW w:w="4508" w:type="dxa"/>
            <w:gridSpan w:val="6"/>
          </w:tcPr>
          <w:p w:rsidR="00A34820" w:rsidRPr="00CD4FDB" w:rsidRDefault="00A34820" w:rsidP="000F2587">
            <w:r w:rsidRPr="00CD4FDB">
              <w:t>Процент качественной успеваемости</w:t>
            </w:r>
          </w:p>
        </w:tc>
      </w:tr>
      <w:tr w:rsidR="0093527C" w:rsidRPr="00CD4FDB" w:rsidTr="0093527C">
        <w:tc>
          <w:tcPr>
            <w:tcW w:w="1550" w:type="dxa"/>
          </w:tcPr>
          <w:p w:rsidR="0093527C" w:rsidRPr="00CD4FDB" w:rsidRDefault="0093527C" w:rsidP="000F2587"/>
        </w:tc>
        <w:tc>
          <w:tcPr>
            <w:tcW w:w="694" w:type="dxa"/>
          </w:tcPr>
          <w:p w:rsidR="0093527C" w:rsidRPr="00CD4FDB" w:rsidRDefault="0093527C" w:rsidP="000F2587">
            <w:r w:rsidRPr="00CD4FDB">
              <w:t>2019</w:t>
            </w:r>
          </w:p>
        </w:tc>
        <w:tc>
          <w:tcPr>
            <w:tcW w:w="737" w:type="dxa"/>
          </w:tcPr>
          <w:p w:rsidR="0093527C" w:rsidRPr="00CD4FDB" w:rsidRDefault="0093527C" w:rsidP="000F2587">
            <w:r w:rsidRPr="00CD4FDB">
              <w:t>2020</w:t>
            </w:r>
          </w:p>
        </w:tc>
        <w:tc>
          <w:tcPr>
            <w:tcW w:w="656" w:type="dxa"/>
          </w:tcPr>
          <w:p w:rsidR="0093527C" w:rsidRPr="00CD4FDB" w:rsidRDefault="0093527C" w:rsidP="000F2587">
            <w:r w:rsidRPr="00CD4FDB">
              <w:t>2021</w:t>
            </w:r>
          </w:p>
        </w:tc>
        <w:tc>
          <w:tcPr>
            <w:tcW w:w="737" w:type="dxa"/>
          </w:tcPr>
          <w:p w:rsidR="0093527C" w:rsidRPr="00CD4FDB" w:rsidRDefault="0093527C" w:rsidP="000F3EF4">
            <w:r w:rsidRPr="00CD4FDB">
              <w:t>2022</w:t>
            </w:r>
          </w:p>
        </w:tc>
        <w:tc>
          <w:tcPr>
            <w:tcW w:w="669" w:type="dxa"/>
          </w:tcPr>
          <w:p w:rsidR="0093527C" w:rsidRPr="00CD4FDB" w:rsidRDefault="0093527C" w:rsidP="000F3EF4">
            <w:r w:rsidRPr="00CD4FDB">
              <w:t>2023</w:t>
            </w:r>
          </w:p>
        </w:tc>
        <w:tc>
          <w:tcPr>
            <w:tcW w:w="656" w:type="dxa"/>
          </w:tcPr>
          <w:p w:rsidR="0093527C" w:rsidRPr="00CD4FDB" w:rsidRDefault="0093527C" w:rsidP="0093527C">
            <w:r>
              <w:t>2024</w:t>
            </w:r>
          </w:p>
        </w:tc>
        <w:tc>
          <w:tcPr>
            <w:tcW w:w="713" w:type="dxa"/>
          </w:tcPr>
          <w:p w:rsidR="0093527C" w:rsidRPr="00CD4FDB" w:rsidRDefault="0093527C" w:rsidP="000F2587">
            <w:r w:rsidRPr="00CD4FDB">
              <w:t>2019</w:t>
            </w:r>
          </w:p>
        </w:tc>
        <w:tc>
          <w:tcPr>
            <w:tcW w:w="795" w:type="dxa"/>
          </w:tcPr>
          <w:p w:rsidR="0093527C" w:rsidRPr="00CD4FDB" w:rsidRDefault="0093527C" w:rsidP="000F2587">
            <w:r w:rsidRPr="00CD4FDB">
              <w:t>2020</w:t>
            </w:r>
          </w:p>
        </w:tc>
        <w:tc>
          <w:tcPr>
            <w:tcW w:w="862" w:type="dxa"/>
          </w:tcPr>
          <w:p w:rsidR="0093527C" w:rsidRPr="00CD4FDB" w:rsidRDefault="0093527C" w:rsidP="000F2587">
            <w:r w:rsidRPr="00CD4FDB">
              <w:t>2021</w:t>
            </w:r>
          </w:p>
        </w:tc>
        <w:tc>
          <w:tcPr>
            <w:tcW w:w="756" w:type="dxa"/>
          </w:tcPr>
          <w:p w:rsidR="0093527C" w:rsidRPr="00CD4FDB" w:rsidRDefault="0093527C" w:rsidP="000F3EF4">
            <w:r w:rsidRPr="00CD4FDB">
              <w:t>2022</w:t>
            </w:r>
          </w:p>
        </w:tc>
        <w:tc>
          <w:tcPr>
            <w:tcW w:w="656" w:type="dxa"/>
          </w:tcPr>
          <w:p w:rsidR="0093527C" w:rsidRPr="00CD4FDB" w:rsidRDefault="0093527C" w:rsidP="000F3EF4">
            <w:r w:rsidRPr="00CD4FDB">
              <w:t>2023</w:t>
            </w:r>
          </w:p>
        </w:tc>
        <w:tc>
          <w:tcPr>
            <w:tcW w:w="726" w:type="dxa"/>
          </w:tcPr>
          <w:p w:rsidR="0093527C" w:rsidRPr="00CD4FDB" w:rsidRDefault="0093527C" w:rsidP="0093527C">
            <w:r>
              <w:t>2024</w:t>
            </w:r>
          </w:p>
        </w:tc>
      </w:tr>
      <w:tr w:rsidR="0093527C" w:rsidRPr="00CD4FDB" w:rsidTr="0093527C">
        <w:tc>
          <w:tcPr>
            <w:tcW w:w="1550" w:type="dxa"/>
          </w:tcPr>
          <w:p w:rsidR="0093527C" w:rsidRPr="00CD4FDB" w:rsidRDefault="0093527C" w:rsidP="000F2587">
            <w:r w:rsidRPr="00CD4FDB">
              <w:t>Русский язык</w:t>
            </w:r>
          </w:p>
        </w:tc>
        <w:tc>
          <w:tcPr>
            <w:tcW w:w="694" w:type="dxa"/>
          </w:tcPr>
          <w:p w:rsidR="0093527C" w:rsidRPr="00CD4FDB" w:rsidRDefault="0093527C" w:rsidP="000F2587">
            <w:r w:rsidRPr="00CD4FDB">
              <w:t>83</w:t>
            </w:r>
          </w:p>
        </w:tc>
        <w:tc>
          <w:tcPr>
            <w:tcW w:w="737" w:type="dxa"/>
          </w:tcPr>
          <w:p w:rsidR="0093527C" w:rsidRPr="00CD4FDB" w:rsidRDefault="0093527C" w:rsidP="000F2587">
            <w:r w:rsidRPr="00CD4FDB">
              <w:t>78</w:t>
            </w:r>
          </w:p>
        </w:tc>
        <w:tc>
          <w:tcPr>
            <w:tcW w:w="656" w:type="dxa"/>
          </w:tcPr>
          <w:p w:rsidR="0093527C" w:rsidRPr="00CD4FDB" w:rsidRDefault="0093527C" w:rsidP="000F2587">
            <w:r w:rsidRPr="00CD4FDB">
              <w:t>90</w:t>
            </w:r>
          </w:p>
        </w:tc>
        <w:tc>
          <w:tcPr>
            <w:tcW w:w="737" w:type="dxa"/>
          </w:tcPr>
          <w:p w:rsidR="0093527C" w:rsidRPr="00CD4FDB" w:rsidRDefault="0093527C" w:rsidP="000F3EF4">
            <w:r w:rsidRPr="00CD4FDB">
              <w:t>91</w:t>
            </w:r>
          </w:p>
        </w:tc>
        <w:tc>
          <w:tcPr>
            <w:tcW w:w="669" w:type="dxa"/>
          </w:tcPr>
          <w:p w:rsidR="0093527C" w:rsidRPr="00CD4FDB" w:rsidRDefault="0093527C" w:rsidP="000F3EF4">
            <w:r w:rsidRPr="00CD4FDB">
              <w:t>91</w:t>
            </w:r>
          </w:p>
        </w:tc>
        <w:tc>
          <w:tcPr>
            <w:tcW w:w="656" w:type="dxa"/>
          </w:tcPr>
          <w:p w:rsidR="0093527C" w:rsidRPr="00CD4FDB" w:rsidRDefault="0093527C" w:rsidP="0093527C">
            <w:r>
              <w:t>90</w:t>
            </w:r>
          </w:p>
        </w:tc>
        <w:tc>
          <w:tcPr>
            <w:tcW w:w="713" w:type="dxa"/>
          </w:tcPr>
          <w:p w:rsidR="0093527C" w:rsidRPr="00CD4FDB" w:rsidRDefault="0093527C" w:rsidP="000F2587">
            <w:r w:rsidRPr="00CD4FDB">
              <w:t>39</w:t>
            </w:r>
          </w:p>
        </w:tc>
        <w:tc>
          <w:tcPr>
            <w:tcW w:w="795" w:type="dxa"/>
          </w:tcPr>
          <w:p w:rsidR="0093527C" w:rsidRPr="00CD4FDB" w:rsidRDefault="0093527C" w:rsidP="000F2587">
            <w:r w:rsidRPr="00CD4FDB">
              <w:t>33</w:t>
            </w:r>
          </w:p>
        </w:tc>
        <w:tc>
          <w:tcPr>
            <w:tcW w:w="862" w:type="dxa"/>
          </w:tcPr>
          <w:p w:rsidR="0093527C" w:rsidRPr="00CD4FDB" w:rsidRDefault="0093527C" w:rsidP="000F2587">
            <w:r w:rsidRPr="00CD4FDB">
              <w:t>35</w:t>
            </w:r>
          </w:p>
        </w:tc>
        <w:tc>
          <w:tcPr>
            <w:tcW w:w="756" w:type="dxa"/>
          </w:tcPr>
          <w:p w:rsidR="0093527C" w:rsidRPr="00CD4FDB" w:rsidRDefault="0093527C" w:rsidP="000F3EF4">
            <w:r w:rsidRPr="00CD4FDB">
              <w:t>31</w:t>
            </w:r>
          </w:p>
        </w:tc>
        <w:tc>
          <w:tcPr>
            <w:tcW w:w="656" w:type="dxa"/>
          </w:tcPr>
          <w:p w:rsidR="0093527C" w:rsidRPr="00CD4FDB" w:rsidRDefault="0093527C" w:rsidP="000F3EF4">
            <w:r w:rsidRPr="00CD4FDB">
              <w:t>36</w:t>
            </w:r>
          </w:p>
        </w:tc>
        <w:tc>
          <w:tcPr>
            <w:tcW w:w="726" w:type="dxa"/>
          </w:tcPr>
          <w:p w:rsidR="0093527C" w:rsidRPr="00CD4FDB" w:rsidRDefault="0093527C" w:rsidP="0093527C">
            <w:r>
              <w:t>36</w:t>
            </w:r>
          </w:p>
        </w:tc>
      </w:tr>
      <w:tr w:rsidR="0093527C" w:rsidRPr="00CD4FDB" w:rsidTr="0093527C">
        <w:tc>
          <w:tcPr>
            <w:tcW w:w="1550" w:type="dxa"/>
          </w:tcPr>
          <w:p w:rsidR="0093527C" w:rsidRPr="00CD4FDB" w:rsidRDefault="0093527C" w:rsidP="000F2587">
            <w:r w:rsidRPr="00CD4FDB">
              <w:t>Математика</w:t>
            </w:r>
          </w:p>
        </w:tc>
        <w:tc>
          <w:tcPr>
            <w:tcW w:w="694" w:type="dxa"/>
          </w:tcPr>
          <w:p w:rsidR="0093527C" w:rsidRPr="00CD4FDB" w:rsidRDefault="0093527C" w:rsidP="000F2587">
            <w:r w:rsidRPr="00CD4FDB">
              <w:t>97</w:t>
            </w:r>
          </w:p>
        </w:tc>
        <w:tc>
          <w:tcPr>
            <w:tcW w:w="737" w:type="dxa"/>
          </w:tcPr>
          <w:p w:rsidR="0093527C" w:rsidRPr="00CD4FDB" w:rsidRDefault="0093527C" w:rsidP="000F2587">
            <w:r w:rsidRPr="00CD4FDB">
              <w:t>74</w:t>
            </w:r>
          </w:p>
        </w:tc>
        <w:tc>
          <w:tcPr>
            <w:tcW w:w="656" w:type="dxa"/>
          </w:tcPr>
          <w:p w:rsidR="0093527C" w:rsidRPr="00CD4FDB" w:rsidRDefault="0093527C" w:rsidP="000F2587">
            <w:r w:rsidRPr="00CD4FDB">
              <w:t>93</w:t>
            </w:r>
          </w:p>
        </w:tc>
        <w:tc>
          <w:tcPr>
            <w:tcW w:w="737" w:type="dxa"/>
          </w:tcPr>
          <w:p w:rsidR="0093527C" w:rsidRPr="00CD4FDB" w:rsidRDefault="0093527C" w:rsidP="000F3EF4">
            <w:r w:rsidRPr="00CD4FDB">
              <w:t>91</w:t>
            </w:r>
          </w:p>
        </w:tc>
        <w:tc>
          <w:tcPr>
            <w:tcW w:w="669" w:type="dxa"/>
          </w:tcPr>
          <w:p w:rsidR="0093527C" w:rsidRPr="00CD4FDB" w:rsidRDefault="0093527C" w:rsidP="000F3EF4">
            <w:r w:rsidRPr="00CD4FDB">
              <w:t>90</w:t>
            </w:r>
          </w:p>
        </w:tc>
        <w:tc>
          <w:tcPr>
            <w:tcW w:w="656" w:type="dxa"/>
          </w:tcPr>
          <w:p w:rsidR="0093527C" w:rsidRPr="00CD4FDB" w:rsidRDefault="0093527C" w:rsidP="0093527C">
            <w:r>
              <w:t>90</w:t>
            </w:r>
          </w:p>
        </w:tc>
        <w:tc>
          <w:tcPr>
            <w:tcW w:w="713" w:type="dxa"/>
          </w:tcPr>
          <w:p w:rsidR="0093527C" w:rsidRPr="00CD4FDB" w:rsidRDefault="0093527C" w:rsidP="000F2587">
            <w:r w:rsidRPr="00CD4FDB">
              <w:t>50</w:t>
            </w:r>
          </w:p>
        </w:tc>
        <w:tc>
          <w:tcPr>
            <w:tcW w:w="795" w:type="dxa"/>
          </w:tcPr>
          <w:p w:rsidR="0093527C" w:rsidRPr="00CD4FDB" w:rsidRDefault="0093527C" w:rsidP="000F2587">
            <w:r w:rsidRPr="00CD4FDB">
              <w:t>22</w:t>
            </w:r>
          </w:p>
        </w:tc>
        <w:tc>
          <w:tcPr>
            <w:tcW w:w="862" w:type="dxa"/>
          </w:tcPr>
          <w:p w:rsidR="0093527C" w:rsidRPr="00CD4FDB" w:rsidRDefault="0093527C" w:rsidP="000F2587">
            <w:r w:rsidRPr="00CD4FDB">
              <w:t>36</w:t>
            </w:r>
          </w:p>
        </w:tc>
        <w:tc>
          <w:tcPr>
            <w:tcW w:w="756" w:type="dxa"/>
          </w:tcPr>
          <w:p w:rsidR="0093527C" w:rsidRPr="00CD4FDB" w:rsidRDefault="0093527C" w:rsidP="000F3EF4">
            <w:r w:rsidRPr="00CD4FDB">
              <w:t>41</w:t>
            </w:r>
          </w:p>
        </w:tc>
        <w:tc>
          <w:tcPr>
            <w:tcW w:w="656" w:type="dxa"/>
          </w:tcPr>
          <w:p w:rsidR="0093527C" w:rsidRPr="00CD4FDB" w:rsidRDefault="0093527C" w:rsidP="000F3EF4">
            <w:r w:rsidRPr="00CD4FDB">
              <w:t>33</w:t>
            </w:r>
          </w:p>
        </w:tc>
        <w:tc>
          <w:tcPr>
            <w:tcW w:w="726" w:type="dxa"/>
          </w:tcPr>
          <w:p w:rsidR="0093527C" w:rsidRPr="00CD4FDB" w:rsidRDefault="0093527C" w:rsidP="0093527C">
            <w:r>
              <w:t>39</w:t>
            </w:r>
          </w:p>
        </w:tc>
      </w:tr>
      <w:tr w:rsidR="0093527C" w:rsidRPr="00CD4FDB" w:rsidTr="0093527C">
        <w:tc>
          <w:tcPr>
            <w:tcW w:w="1550" w:type="dxa"/>
          </w:tcPr>
          <w:p w:rsidR="0093527C" w:rsidRPr="00CD4FDB" w:rsidRDefault="0093527C" w:rsidP="000F2587">
            <w:r w:rsidRPr="00CD4FDB">
              <w:t>История</w:t>
            </w:r>
          </w:p>
        </w:tc>
        <w:tc>
          <w:tcPr>
            <w:tcW w:w="694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37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656" w:type="dxa"/>
          </w:tcPr>
          <w:p w:rsidR="0093527C" w:rsidRPr="00CD4FDB" w:rsidRDefault="0093527C" w:rsidP="000F2587">
            <w:r w:rsidRPr="00CD4FDB">
              <w:t>94</w:t>
            </w:r>
          </w:p>
        </w:tc>
        <w:tc>
          <w:tcPr>
            <w:tcW w:w="737" w:type="dxa"/>
          </w:tcPr>
          <w:p w:rsidR="0093527C" w:rsidRPr="00CD4FDB" w:rsidRDefault="0093527C" w:rsidP="000F3EF4">
            <w:r w:rsidRPr="00CD4FDB">
              <w:t>85</w:t>
            </w:r>
          </w:p>
        </w:tc>
        <w:tc>
          <w:tcPr>
            <w:tcW w:w="669" w:type="dxa"/>
          </w:tcPr>
          <w:p w:rsidR="0093527C" w:rsidRPr="00CD4FDB" w:rsidRDefault="0093527C" w:rsidP="000F3EF4">
            <w:r w:rsidRPr="00CD4FDB">
              <w:t>89</w:t>
            </w:r>
          </w:p>
        </w:tc>
        <w:tc>
          <w:tcPr>
            <w:tcW w:w="656" w:type="dxa"/>
          </w:tcPr>
          <w:p w:rsidR="0093527C" w:rsidRPr="00CD4FDB" w:rsidRDefault="0093527C" w:rsidP="0093527C">
            <w:r>
              <w:t>90</w:t>
            </w:r>
          </w:p>
        </w:tc>
        <w:tc>
          <w:tcPr>
            <w:tcW w:w="713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95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862" w:type="dxa"/>
          </w:tcPr>
          <w:p w:rsidR="0093527C" w:rsidRPr="00CD4FDB" w:rsidRDefault="0093527C" w:rsidP="000F2587">
            <w:r w:rsidRPr="00CD4FDB">
              <w:t>31</w:t>
            </w:r>
          </w:p>
        </w:tc>
        <w:tc>
          <w:tcPr>
            <w:tcW w:w="756" w:type="dxa"/>
          </w:tcPr>
          <w:p w:rsidR="0093527C" w:rsidRPr="00CD4FDB" w:rsidRDefault="0093527C" w:rsidP="000F3EF4">
            <w:r w:rsidRPr="00CD4FDB">
              <w:t>30</w:t>
            </w:r>
          </w:p>
        </w:tc>
        <w:tc>
          <w:tcPr>
            <w:tcW w:w="656" w:type="dxa"/>
          </w:tcPr>
          <w:p w:rsidR="0093527C" w:rsidRPr="00CD4FDB" w:rsidRDefault="0093527C" w:rsidP="000F3EF4">
            <w:r w:rsidRPr="00CD4FDB">
              <w:t>34</w:t>
            </w:r>
          </w:p>
        </w:tc>
        <w:tc>
          <w:tcPr>
            <w:tcW w:w="726" w:type="dxa"/>
          </w:tcPr>
          <w:p w:rsidR="0093527C" w:rsidRPr="00CD4FDB" w:rsidRDefault="0093527C" w:rsidP="0093527C">
            <w:r>
              <w:t>40</w:t>
            </w:r>
          </w:p>
        </w:tc>
      </w:tr>
      <w:tr w:rsidR="0093527C" w:rsidRPr="00CD4FDB" w:rsidTr="0093527C">
        <w:tc>
          <w:tcPr>
            <w:tcW w:w="1550" w:type="dxa"/>
          </w:tcPr>
          <w:p w:rsidR="0093527C" w:rsidRPr="00CD4FDB" w:rsidRDefault="0093527C" w:rsidP="000F2587">
            <w:r w:rsidRPr="00CD4FDB">
              <w:t>Биология</w:t>
            </w:r>
          </w:p>
        </w:tc>
        <w:tc>
          <w:tcPr>
            <w:tcW w:w="694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37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656" w:type="dxa"/>
          </w:tcPr>
          <w:p w:rsidR="0093527C" w:rsidRPr="00CD4FDB" w:rsidRDefault="0093527C" w:rsidP="000F2587">
            <w:r w:rsidRPr="00CD4FDB">
              <w:t>91</w:t>
            </w:r>
          </w:p>
        </w:tc>
        <w:tc>
          <w:tcPr>
            <w:tcW w:w="737" w:type="dxa"/>
          </w:tcPr>
          <w:p w:rsidR="0093527C" w:rsidRPr="00CD4FDB" w:rsidRDefault="0093527C" w:rsidP="000F3EF4">
            <w:r w:rsidRPr="00CD4FDB">
              <w:t>92</w:t>
            </w:r>
          </w:p>
        </w:tc>
        <w:tc>
          <w:tcPr>
            <w:tcW w:w="669" w:type="dxa"/>
          </w:tcPr>
          <w:p w:rsidR="0093527C" w:rsidRPr="00CD4FDB" w:rsidRDefault="0093527C" w:rsidP="000F3EF4">
            <w:r w:rsidRPr="00CD4FDB">
              <w:t>90</w:t>
            </w:r>
          </w:p>
        </w:tc>
        <w:tc>
          <w:tcPr>
            <w:tcW w:w="656" w:type="dxa"/>
          </w:tcPr>
          <w:p w:rsidR="0093527C" w:rsidRPr="00CD4FDB" w:rsidRDefault="0093527C" w:rsidP="0093527C">
            <w:r>
              <w:t>90</w:t>
            </w:r>
          </w:p>
        </w:tc>
        <w:tc>
          <w:tcPr>
            <w:tcW w:w="713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95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862" w:type="dxa"/>
          </w:tcPr>
          <w:p w:rsidR="0093527C" w:rsidRPr="00CD4FDB" w:rsidRDefault="0093527C" w:rsidP="000F2587">
            <w:r w:rsidRPr="00CD4FDB">
              <w:t>39</w:t>
            </w:r>
          </w:p>
        </w:tc>
        <w:tc>
          <w:tcPr>
            <w:tcW w:w="756" w:type="dxa"/>
          </w:tcPr>
          <w:p w:rsidR="0093527C" w:rsidRPr="00CD4FDB" w:rsidRDefault="0093527C" w:rsidP="000F3EF4">
            <w:r w:rsidRPr="00CD4FDB">
              <w:t>24</w:t>
            </w:r>
          </w:p>
        </w:tc>
        <w:tc>
          <w:tcPr>
            <w:tcW w:w="656" w:type="dxa"/>
          </w:tcPr>
          <w:p w:rsidR="0093527C" w:rsidRPr="00CD4FDB" w:rsidRDefault="0093527C" w:rsidP="000F3EF4">
            <w:r w:rsidRPr="00CD4FDB">
              <w:t>37</w:t>
            </w:r>
          </w:p>
        </w:tc>
        <w:tc>
          <w:tcPr>
            <w:tcW w:w="726" w:type="dxa"/>
          </w:tcPr>
          <w:p w:rsidR="0093527C" w:rsidRPr="00CD4FDB" w:rsidRDefault="0093527C" w:rsidP="0093527C">
            <w:r>
              <w:t>37</w:t>
            </w:r>
          </w:p>
        </w:tc>
      </w:tr>
      <w:tr w:rsidR="0093527C" w:rsidRPr="00CD4FDB" w:rsidTr="0093527C">
        <w:tc>
          <w:tcPr>
            <w:tcW w:w="1550" w:type="dxa"/>
          </w:tcPr>
          <w:p w:rsidR="0093527C" w:rsidRPr="00CD4FDB" w:rsidRDefault="0093527C" w:rsidP="000F2587">
            <w:r w:rsidRPr="00CD4FDB">
              <w:t>Окружающий мир</w:t>
            </w:r>
          </w:p>
        </w:tc>
        <w:tc>
          <w:tcPr>
            <w:tcW w:w="694" w:type="dxa"/>
          </w:tcPr>
          <w:p w:rsidR="0093527C" w:rsidRPr="00CD4FDB" w:rsidRDefault="0093527C" w:rsidP="000F2587">
            <w:r w:rsidRPr="00CD4FDB">
              <w:t>97</w:t>
            </w:r>
          </w:p>
        </w:tc>
        <w:tc>
          <w:tcPr>
            <w:tcW w:w="737" w:type="dxa"/>
          </w:tcPr>
          <w:p w:rsidR="0093527C" w:rsidRPr="00CD4FDB" w:rsidRDefault="0093527C" w:rsidP="000F2587">
            <w:r w:rsidRPr="00CD4FDB">
              <w:t>68</w:t>
            </w:r>
          </w:p>
        </w:tc>
        <w:tc>
          <w:tcPr>
            <w:tcW w:w="656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37" w:type="dxa"/>
          </w:tcPr>
          <w:p w:rsidR="0093527C" w:rsidRPr="00CD4FDB" w:rsidRDefault="0093527C" w:rsidP="000F3EF4"/>
        </w:tc>
        <w:tc>
          <w:tcPr>
            <w:tcW w:w="669" w:type="dxa"/>
          </w:tcPr>
          <w:p w:rsidR="0093527C" w:rsidRPr="00CD4FDB" w:rsidRDefault="0093527C" w:rsidP="000F3EF4"/>
        </w:tc>
        <w:tc>
          <w:tcPr>
            <w:tcW w:w="656" w:type="dxa"/>
          </w:tcPr>
          <w:p w:rsidR="0093527C" w:rsidRPr="00CD4FDB" w:rsidRDefault="0093527C" w:rsidP="000F3EF4"/>
        </w:tc>
        <w:tc>
          <w:tcPr>
            <w:tcW w:w="713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95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862" w:type="dxa"/>
          </w:tcPr>
          <w:p w:rsidR="0093527C" w:rsidRPr="00CD4FDB" w:rsidRDefault="0093527C" w:rsidP="000F2587">
            <w:r w:rsidRPr="00CD4FDB">
              <w:t>-</w:t>
            </w:r>
          </w:p>
        </w:tc>
        <w:tc>
          <w:tcPr>
            <w:tcW w:w="756" w:type="dxa"/>
          </w:tcPr>
          <w:p w:rsidR="0093527C" w:rsidRPr="00CD4FDB" w:rsidRDefault="0093527C" w:rsidP="000F3EF4"/>
        </w:tc>
        <w:tc>
          <w:tcPr>
            <w:tcW w:w="656" w:type="dxa"/>
          </w:tcPr>
          <w:p w:rsidR="0093527C" w:rsidRPr="00CD4FDB" w:rsidRDefault="0093527C" w:rsidP="000F3EF4"/>
        </w:tc>
        <w:tc>
          <w:tcPr>
            <w:tcW w:w="726" w:type="dxa"/>
          </w:tcPr>
          <w:p w:rsidR="0093527C" w:rsidRPr="00CD4FDB" w:rsidRDefault="0093527C" w:rsidP="000F3EF4"/>
        </w:tc>
      </w:tr>
    </w:tbl>
    <w:p w:rsidR="001E445F" w:rsidRPr="00CD4FDB" w:rsidRDefault="001E445F" w:rsidP="000F2587"/>
    <w:p w:rsidR="00D629AA" w:rsidRPr="00921DA0" w:rsidRDefault="00A34820" w:rsidP="000F2587">
      <w:pPr>
        <w:rPr>
          <w:b/>
        </w:rPr>
      </w:pPr>
      <w:r w:rsidRPr="00921DA0">
        <w:rPr>
          <w:b/>
        </w:rPr>
        <w:t>Рейтинг успеваемости обучающихся</w:t>
      </w:r>
      <w:r w:rsidR="000E2943" w:rsidRPr="00921DA0">
        <w:rPr>
          <w:b/>
        </w:rPr>
        <w:t xml:space="preserve"> 5-х классов за последние </w:t>
      </w:r>
      <w:r w:rsidR="0093527C">
        <w:rPr>
          <w:b/>
        </w:rPr>
        <w:t>4</w:t>
      </w:r>
      <w:r w:rsidR="000E2943" w:rsidRPr="00921DA0">
        <w:rPr>
          <w:b/>
        </w:rPr>
        <w:t xml:space="preserve"> года</w:t>
      </w:r>
    </w:p>
    <w:p w:rsidR="00A34820" w:rsidRPr="00921DA0" w:rsidRDefault="00A34820" w:rsidP="000F2587">
      <w:pPr>
        <w:rPr>
          <w:b/>
        </w:rPr>
      </w:pPr>
    </w:p>
    <w:p w:rsidR="00A34820" w:rsidRPr="00CD4FDB" w:rsidRDefault="00A34820" w:rsidP="000F2587"/>
    <w:p w:rsidR="002F5335" w:rsidRPr="00CD4FDB" w:rsidRDefault="00A34820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30D12" w:rsidRPr="00CD4FDB" w:rsidRDefault="00930D12" w:rsidP="000F2587"/>
    <w:p w:rsidR="00930D12" w:rsidRPr="00CD4FDB" w:rsidRDefault="00930D12" w:rsidP="000F2587"/>
    <w:p w:rsidR="00930D12" w:rsidRPr="00CD4FDB" w:rsidRDefault="00930D12" w:rsidP="000F2587"/>
    <w:p w:rsidR="00DE4182" w:rsidRPr="00706C25" w:rsidRDefault="0000303F" w:rsidP="000F2587">
      <w:pPr>
        <w:rPr>
          <w:b/>
        </w:rPr>
      </w:pPr>
      <w:r w:rsidRPr="00706C25">
        <w:rPr>
          <w:b/>
        </w:rPr>
        <w:t>Рейтинг качества знаний обучающихся</w:t>
      </w:r>
      <w:r w:rsidR="00706C25" w:rsidRPr="00706C25">
        <w:rPr>
          <w:b/>
        </w:rPr>
        <w:t xml:space="preserve"> 5-х классов за последние 4</w:t>
      </w:r>
      <w:r w:rsidR="000E2943" w:rsidRPr="00706C25">
        <w:rPr>
          <w:b/>
        </w:rPr>
        <w:t xml:space="preserve"> года</w:t>
      </w:r>
    </w:p>
    <w:p w:rsidR="00930D12" w:rsidRPr="00CD4FDB" w:rsidRDefault="00930D12" w:rsidP="000F2587"/>
    <w:p w:rsidR="0000303F" w:rsidRPr="00CD4FDB" w:rsidRDefault="0000303F" w:rsidP="000F2587"/>
    <w:p w:rsidR="0000303F" w:rsidRPr="00CD4FDB" w:rsidRDefault="0000303F" w:rsidP="000F2587"/>
    <w:p w:rsidR="0000303F" w:rsidRPr="00CD4FDB" w:rsidRDefault="0000303F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0303F" w:rsidRPr="00CD4FDB" w:rsidRDefault="0000303F" w:rsidP="000F2587"/>
    <w:p w:rsidR="000B16A7" w:rsidRPr="00CD4FDB" w:rsidRDefault="000B16A7" w:rsidP="000F2587"/>
    <w:p w:rsidR="001E445F" w:rsidRPr="00CD4FDB" w:rsidRDefault="001E445F" w:rsidP="000F2587"/>
    <w:p w:rsidR="002D2E5B" w:rsidRPr="00921DA0" w:rsidRDefault="002D2E5B" w:rsidP="000F2587">
      <w:pPr>
        <w:rPr>
          <w:b/>
          <w:sz w:val="32"/>
          <w:szCs w:val="32"/>
        </w:rPr>
      </w:pPr>
      <w:r w:rsidRPr="00921DA0">
        <w:rPr>
          <w:b/>
          <w:sz w:val="32"/>
          <w:szCs w:val="32"/>
        </w:rPr>
        <w:t xml:space="preserve"> 6 класс</w:t>
      </w:r>
      <w:r w:rsidR="00930D12" w:rsidRPr="00921DA0">
        <w:rPr>
          <w:b/>
          <w:sz w:val="32"/>
          <w:szCs w:val="32"/>
        </w:rPr>
        <w:t>ы</w:t>
      </w:r>
    </w:p>
    <w:p w:rsidR="000B16A7" w:rsidRPr="00CD4FDB" w:rsidRDefault="000B16A7" w:rsidP="000F2587">
      <w:pPr>
        <w:rPr>
          <w:b/>
        </w:rPr>
      </w:pPr>
    </w:p>
    <w:p w:rsidR="002D2E5B" w:rsidRPr="00CD4FDB" w:rsidRDefault="002D2E5B" w:rsidP="000F2587">
      <w:pPr>
        <w:rPr>
          <w:b/>
        </w:rPr>
      </w:pPr>
      <w:r w:rsidRPr="00CD4FDB">
        <w:rPr>
          <w:b/>
        </w:rPr>
        <w:lastRenderedPageBreak/>
        <w:t>Русский язык</w:t>
      </w:r>
    </w:p>
    <w:p w:rsidR="002D2E5B" w:rsidRPr="00CD4FDB" w:rsidRDefault="002D2E5B" w:rsidP="000F2587">
      <w:r w:rsidRPr="00CD4FDB">
        <w:t> </w:t>
      </w:r>
    </w:p>
    <w:p w:rsidR="006E0F47" w:rsidRPr="00CD4FDB" w:rsidRDefault="002D2E5B" w:rsidP="000F2587">
      <w:r w:rsidRPr="00CD4FDB">
        <w:t> </w:t>
      </w:r>
      <w:r w:rsidR="006E0F47" w:rsidRPr="00CD4FDB">
        <w:t>Максимальный балл за работу по русскому языку -51.</w:t>
      </w:r>
    </w:p>
    <w:p w:rsidR="006E0F47" w:rsidRPr="00CD4FDB" w:rsidRDefault="006E0F47" w:rsidP="000F2587"/>
    <w:p w:rsidR="006E0F47" w:rsidRPr="00CD4FDB" w:rsidRDefault="006E0F47" w:rsidP="000F2587">
      <w:r w:rsidRPr="00CD4FDB">
        <w:t>Всего проверочную работу по русскому языку в 6</w:t>
      </w:r>
      <w:r w:rsidR="001E445F" w:rsidRPr="00CD4FDB">
        <w:t>-х</w:t>
      </w:r>
      <w:r w:rsidRPr="00CD4FDB">
        <w:t xml:space="preserve">  классах </w:t>
      </w:r>
      <w:r w:rsidR="001C360D" w:rsidRPr="00CD4FDB">
        <w:t xml:space="preserve">писали  </w:t>
      </w:r>
      <w:r w:rsidR="00AE0759">
        <w:t>75</w:t>
      </w:r>
      <w:r w:rsidRPr="00CD4FDB">
        <w:t xml:space="preserve"> обучающихся, из них справились: </w:t>
      </w:r>
    </w:p>
    <w:p w:rsidR="006E0F47" w:rsidRPr="00CD4FDB" w:rsidRDefault="00567636" w:rsidP="000F2587">
      <w:r w:rsidRPr="00CD4FDB">
        <w:t xml:space="preserve">от 0 до 24 </w:t>
      </w:r>
      <w:r w:rsidR="006E0F47" w:rsidRPr="00CD4FDB">
        <w:t xml:space="preserve">баллов – низкий уровень знаний, «2»  </w:t>
      </w:r>
      <w:r w:rsidR="00930D12" w:rsidRPr="00CD4FDB">
        <w:t xml:space="preserve">– </w:t>
      </w:r>
      <w:r w:rsidR="00AE0759">
        <w:t>7</w:t>
      </w:r>
      <w:r w:rsidR="00EF56E3" w:rsidRPr="00CD4FDB">
        <w:t xml:space="preserve"> </w:t>
      </w:r>
      <w:proofErr w:type="spellStart"/>
      <w:r w:rsidR="00930D12" w:rsidRPr="00CD4FDB">
        <w:t>обуч</w:t>
      </w:r>
      <w:proofErr w:type="spellEnd"/>
      <w:r w:rsidR="00930D12" w:rsidRPr="00CD4FDB">
        <w:t>. – 9</w:t>
      </w:r>
      <w:r w:rsidR="006E0F47" w:rsidRPr="00CD4FDB">
        <w:t>%;</w:t>
      </w:r>
    </w:p>
    <w:p w:rsidR="006E0F47" w:rsidRPr="00CD4FDB" w:rsidRDefault="00567636" w:rsidP="000F2587">
      <w:r w:rsidRPr="00CD4FDB">
        <w:t>от 25 до 34</w:t>
      </w:r>
      <w:r w:rsidR="006E0F47" w:rsidRPr="00CD4FDB">
        <w:t xml:space="preserve"> баллов- базов</w:t>
      </w:r>
      <w:r w:rsidR="00930D12" w:rsidRPr="00CD4FDB">
        <w:t xml:space="preserve">ый уровень, «3» -  </w:t>
      </w:r>
      <w:r w:rsidR="00AE0759">
        <w:t>42</w:t>
      </w:r>
      <w:r w:rsidR="00EF56E3" w:rsidRPr="00CD4FDB">
        <w:t xml:space="preserve"> </w:t>
      </w:r>
      <w:proofErr w:type="spellStart"/>
      <w:r w:rsidR="00930D12" w:rsidRPr="00CD4FDB">
        <w:t>обуч</w:t>
      </w:r>
      <w:proofErr w:type="spellEnd"/>
      <w:r w:rsidR="00930D12" w:rsidRPr="00CD4FDB">
        <w:t>. - 56</w:t>
      </w:r>
      <w:r w:rsidR="006E0F47" w:rsidRPr="00CD4FDB">
        <w:t>%;</w:t>
      </w:r>
    </w:p>
    <w:p w:rsidR="006E0F47" w:rsidRPr="00CD4FDB" w:rsidRDefault="00567636" w:rsidP="000F2587">
      <w:r w:rsidRPr="00CD4FDB">
        <w:t>от 35 до 44</w:t>
      </w:r>
      <w:r w:rsidR="00AE0759">
        <w:t xml:space="preserve"> баллов, «4»  - 17</w:t>
      </w:r>
      <w:r w:rsidR="00EF56E3" w:rsidRPr="00CD4FDB">
        <w:t xml:space="preserve"> </w:t>
      </w:r>
      <w:proofErr w:type="spellStart"/>
      <w:r w:rsidR="00AE0759">
        <w:t>обуч</w:t>
      </w:r>
      <w:proofErr w:type="spellEnd"/>
      <w:r w:rsidR="00AE0759">
        <w:t>. - 23</w:t>
      </w:r>
      <w:r w:rsidR="006E0F47" w:rsidRPr="00CD4FDB">
        <w:t>%;</w:t>
      </w:r>
    </w:p>
    <w:p w:rsidR="006E0F47" w:rsidRPr="00CD4FDB" w:rsidRDefault="006E0F47" w:rsidP="000F2587">
      <w:r w:rsidRPr="00CD4FDB">
        <w:t>от</w:t>
      </w:r>
      <w:r w:rsidR="00567636" w:rsidRPr="00CD4FDB">
        <w:t xml:space="preserve"> 45  до 51  балла</w:t>
      </w:r>
      <w:r w:rsidR="00AE0759">
        <w:t>, «5»  – 9</w:t>
      </w:r>
      <w:r w:rsidR="00EF56E3" w:rsidRPr="00CD4FDB">
        <w:t xml:space="preserve"> </w:t>
      </w:r>
      <w:proofErr w:type="spellStart"/>
      <w:r w:rsidR="00AE0759">
        <w:t>обуч</w:t>
      </w:r>
      <w:proofErr w:type="spellEnd"/>
      <w:r w:rsidR="00AE0759">
        <w:t>. – 12</w:t>
      </w:r>
      <w:r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6E0F47" w:rsidRPr="00CD4FDB" w:rsidTr="004C1974">
        <w:tc>
          <w:tcPr>
            <w:tcW w:w="1196" w:type="dxa"/>
          </w:tcPr>
          <w:p w:rsidR="006E0F47" w:rsidRPr="00CD4FDB" w:rsidRDefault="006E0F47" w:rsidP="000F2587">
            <w:r w:rsidRPr="00CD4FDB">
              <w:t>Предмет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«5»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«4»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«3»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«2»</w:t>
            </w:r>
          </w:p>
        </w:tc>
        <w:tc>
          <w:tcPr>
            <w:tcW w:w="1197" w:type="dxa"/>
          </w:tcPr>
          <w:p w:rsidR="006E0F47" w:rsidRPr="00CD4FDB" w:rsidRDefault="006E0F47" w:rsidP="000F2587">
            <w:r w:rsidRPr="00CD4FDB">
              <w:t>Успеваемость</w:t>
            </w:r>
          </w:p>
          <w:p w:rsidR="006E0F47" w:rsidRPr="00CD4FDB" w:rsidRDefault="006E0F47" w:rsidP="000F2587">
            <w:r w:rsidRPr="00CD4FDB">
              <w:t>( в %)</w:t>
            </w:r>
          </w:p>
        </w:tc>
        <w:tc>
          <w:tcPr>
            <w:tcW w:w="1197" w:type="dxa"/>
          </w:tcPr>
          <w:p w:rsidR="006E0F47" w:rsidRPr="00CD4FDB" w:rsidRDefault="006E0F47" w:rsidP="000F2587">
            <w:r w:rsidRPr="00CD4FDB">
              <w:t>Качество знаний</w:t>
            </w:r>
          </w:p>
          <w:p w:rsidR="006E0F47" w:rsidRPr="00CD4FDB" w:rsidRDefault="006E0F47" w:rsidP="000F2587">
            <w:r w:rsidRPr="00CD4FDB">
              <w:t>( в % )</w:t>
            </w:r>
          </w:p>
        </w:tc>
        <w:tc>
          <w:tcPr>
            <w:tcW w:w="1197" w:type="dxa"/>
          </w:tcPr>
          <w:p w:rsidR="006E0F47" w:rsidRPr="00CD4FDB" w:rsidRDefault="006E0F47" w:rsidP="000F2587">
            <w:r w:rsidRPr="00CD4FDB">
              <w:t>Средний балл</w:t>
            </w:r>
          </w:p>
        </w:tc>
      </w:tr>
      <w:tr w:rsidR="006E0F47" w:rsidRPr="00CD4FDB" w:rsidTr="004C1974">
        <w:tc>
          <w:tcPr>
            <w:tcW w:w="1196" w:type="dxa"/>
          </w:tcPr>
          <w:p w:rsidR="006E0F47" w:rsidRPr="00CD4FDB" w:rsidRDefault="00A63ADC" w:rsidP="000F2587">
            <w:r w:rsidRPr="00CD4FDB">
              <w:t>Русский язык</w:t>
            </w:r>
          </w:p>
        </w:tc>
        <w:tc>
          <w:tcPr>
            <w:tcW w:w="1196" w:type="dxa"/>
          </w:tcPr>
          <w:p w:rsidR="006E0F47" w:rsidRPr="00CD4FDB" w:rsidRDefault="00AE0759" w:rsidP="000F2587">
            <w:r>
              <w:t>9</w:t>
            </w:r>
          </w:p>
        </w:tc>
        <w:tc>
          <w:tcPr>
            <w:tcW w:w="1196" w:type="dxa"/>
          </w:tcPr>
          <w:p w:rsidR="006E0F47" w:rsidRPr="00CD4FDB" w:rsidRDefault="00AE0759" w:rsidP="000F2587">
            <w:r>
              <w:t>17</w:t>
            </w:r>
          </w:p>
        </w:tc>
        <w:tc>
          <w:tcPr>
            <w:tcW w:w="1196" w:type="dxa"/>
          </w:tcPr>
          <w:p w:rsidR="006E0F47" w:rsidRPr="00CD4FDB" w:rsidRDefault="00AE0759" w:rsidP="000F2587">
            <w:r>
              <w:t>42</w:t>
            </w:r>
          </w:p>
        </w:tc>
        <w:tc>
          <w:tcPr>
            <w:tcW w:w="1196" w:type="dxa"/>
          </w:tcPr>
          <w:p w:rsidR="006E0F47" w:rsidRPr="00CD4FDB" w:rsidRDefault="00AE0759" w:rsidP="000F2587">
            <w:r>
              <w:t>7</w:t>
            </w:r>
          </w:p>
        </w:tc>
        <w:tc>
          <w:tcPr>
            <w:tcW w:w="1197" w:type="dxa"/>
          </w:tcPr>
          <w:p w:rsidR="006E0F47" w:rsidRPr="00CD4FDB" w:rsidRDefault="00AE0759" w:rsidP="000F2587">
            <w:r>
              <w:t>91</w:t>
            </w:r>
          </w:p>
        </w:tc>
        <w:tc>
          <w:tcPr>
            <w:tcW w:w="1197" w:type="dxa"/>
          </w:tcPr>
          <w:p w:rsidR="006E0F47" w:rsidRPr="00CD4FDB" w:rsidRDefault="00AE0759" w:rsidP="000F2587">
            <w:r>
              <w:t>35</w:t>
            </w:r>
          </w:p>
        </w:tc>
        <w:tc>
          <w:tcPr>
            <w:tcW w:w="1197" w:type="dxa"/>
          </w:tcPr>
          <w:p w:rsidR="006E0F47" w:rsidRPr="00CD4FDB" w:rsidRDefault="00AE0759" w:rsidP="000F2587">
            <w:r>
              <w:t>3,4</w:t>
            </w:r>
          </w:p>
        </w:tc>
      </w:tr>
    </w:tbl>
    <w:p w:rsidR="001E445F" w:rsidRPr="00CD4FDB" w:rsidRDefault="001E445F" w:rsidP="000F2587"/>
    <w:p w:rsidR="001E445F" w:rsidRPr="00CD4FDB" w:rsidRDefault="001E445F" w:rsidP="000F2587"/>
    <w:p w:rsidR="001E445F" w:rsidRPr="00CD4FDB" w:rsidRDefault="001E445F" w:rsidP="000F2587"/>
    <w:p w:rsidR="001E445F" w:rsidRPr="00921DA0" w:rsidRDefault="001E445F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6-х классов</w:t>
      </w:r>
    </w:p>
    <w:p w:rsidR="001E445F" w:rsidRPr="00921DA0" w:rsidRDefault="001E445F" w:rsidP="000F2587">
      <w:pPr>
        <w:rPr>
          <w:b/>
        </w:rPr>
      </w:pPr>
      <w:r w:rsidRPr="00921DA0">
        <w:rPr>
          <w:b/>
        </w:rPr>
        <w:t>по русскому языку</w:t>
      </w:r>
    </w:p>
    <w:p w:rsidR="001E445F" w:rsidRPr="00921DA0" w:rsidRDefault="001E445F" w:rsidP="000F2587">
      <w:pPr>
        <w:rPr>
          <w:b/>
        </w:rPr>
      </w:pPr>
    </w:p>
    <w:p w:rsidR="001E445F" w:rsidRPr="00CD4FDB" w:rsidRDefault="00F416D8" w:rsidP="000F2587">
      <w:r w:rsidRPr="00CD4FDB">
        <w:tab/>
      </w:r>
    </w:p>
    <w:p w:rsidR="006E0F47" w:rsidRPr="00CD4FDB" w:rsidRDefault="007B1DB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B1DB9" w:rsidRPr="00CD4FDB" w:rsidRDefault="007B1DB9" w:rsidP="000F2587"/>
    <w:p w:rsidR="007B1DB9" w:rsidRPr="00CD4FDB" w:rsidRDefault="007B1DB9" w:rsidP="000F2587"/>
    <w:p w:rsidR="00682A35" w:rsidRPr="00CD4FDB" w:rsidRDefault="00682A35" w:rsidP="000F2587">
      <w:r w:rsidRPr="00CD4FDB">
        <w:t>По результатам выполнения работ:</w:t>
      </w:r>
    </w:p>
    <w:p w:rsidR="00682A35" w:rsidRPr="00CD4FDB" w:rsidRDefault="001E445F" w:rsidP="000F2587">
      <w:r w:rsidRPr="00CD4FDB">
        <w:t xml:space="preserve">понизили оценку по предмету </w:t>
      </w:r>
      <w:r w:rsidR="009544AF">
        <w:t xml:space="preserve"> – 20</w:t>
      </w:r>
      <w:r w:rsidR="00556A83" w:rsidRPr="00CD4FDB">
        <w:t xml:space="preserve"> </w:t>
      </w:r>
      <w:proofErr w:type="spellStart"/>
      <w:r w:rsidR="00556A83" w:rsidRPr="00CD4FDB">
        <w:t>обуч</w:t>
      </w:r>
      <w:proofErr w:type="spellEnd"/>
      <w:r w:rsidR="00556A83" w:rsidRPr="00CD4FDB">
        <w:t>. – 27</w:t>
      </w:r>
      <w:r w:rsidR="00682A35" w:rsidRPr="00CD4FDB">
        <w:t>%;</w:t>
      </w:r>
    </w:p>
    <w:p w:rsidR="00682A35" w:rsidRPr="00CD4FDB" w:rsidRDefault="001E445F" w:rsidP="000F2587">
      <w:r w:rsidRPr="00CD4FDB">
        <w:t>п</w:t>
      </w:r>
      <w:r w:rsidR="009544AF">
        <w:t xml:space="preserve">овысили – 9 </w:t>
      </w:r>
      <w:proofErr w:type="spellStart"/>
      <w:r w:rsidR="009544AF">
        <w:t>обуч</w:t>
      </w:r>
      <w:proofErr w:type="spellEnd"/>
      <w:r w:rsidR="009544AF">
        <w:t>. -12</w:t>
      </w:r>
      <w:r w:rsidR="00682A35" w:rsidRPr="00CD4FDB">
        <w:t>%;</w:t>
      </w:r>
    </w:p>
    <w:p w:rsidR="00682A35" w:rsidRPr="00CD4FDB" w:rsidRDefault="001E445F" w:rsidP="000F2587">
      <w:r w:rsidRPr="00CD4FDB">
        <w:t>п</w:t>
      </w:r>
      <w:r w:rsidR="00556A83" w:rsidRPr="00CD4FDB">
        <w:t>о</w:t>
      </w:r>
      <w:r w:rsidR="009544AF">
        <w:t>дтвердили -46</w:t>
      </w:r>
      <w:r w:rsidR="00301664" w:rsidRPr="00CD4FDB">
        <w:t xml:space="preserve"> </w:t>
      </w:r>
      <w:proofErr w:type="spellStart"/>
      <w:r w:rsidR="009544AF">
        <w:t>обуч</w:t>
      </w:r>
      <w:proofErr w:type="spellEnd"/>
      <w:r w:rsidR="009544AF">
        <w:t>. -61</w:t>
      </w:r>
      <w:r w:rsidR="00682A35" w:rsidRPr="00CD4FDB">
        <w:t>%.</w:t>
      </w:r>
    </w:p>
    <w:p w:rsidR="004C1974" w:rsidRPr="00CD4FDB" w:rsidRDefault="004C1974" w:rsidP="000F2587"/>
    <w:p w:rsidR="00682A35" w:rsidRPr="00921DA0" w:rsidRDefault="007F3379" w:rsidP="000F2587">
      <w:pPr>
        <w:rPr>
          <w:b/>
        </w:rPr>
      </w:pPr>
      <w:r w:rsidRPr="00921DA0">
        <w:rPr>
          <w:b/>
        </w:rPr>
        <w:t>Рейтинг</w:t>
      </w:r>
      <w:r w:rsidR="00921DA0" w:rsidRPr="00921DA0">
        <w:rPr>
          <w:b/>
        </w:rPr>
        <w:t xml:space="preserve"> соответствия</w:t>
      </w:r>
      <w:r w:rsidRPr="00921DA0">
        <w:rPr>
          <w:b/>
        </w:rPr>
        <w:t xml:space="preserve"> оценок</w:t>
      </w:r>
    </w:p>
    <w:p w:rsidR="00682A35" w:rsidRPr="00CD4FDB" w:rsidRDefault="00682A35" w:rsidP="000F2587"/>
    <w:p w:rsidR="00682A35" w:rsidRPr="00CD4FDB" w:rsidRDefault="007B1DB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82A35" w:rsidRPr="00CD4FDB" w:rsidRDefault="00682A35" w:rsidP="000F2587"/>
    <w:p w:rsidR="007F3379" w:rsidRPr="00921DA0" w:rsidRDefault="00930D12" w:rsidP="000F2587">
      <w:pPr>
        <w:rPr>
          <w:b/>
        </w:rPr>
      </w:pPr>
      <w:r w:rsidRPr="00921DA0">
        <w:rPr>
          <w:b/>
        </w:rPr>
        <w:t>Допущены ошибки на:</w:t>
      </w:r>
    </w:p>
    <w:p w:rsidR="00930D12" w:rsidRPr="00CD4FDB" w:rsidRDefault="00930D12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  <w:r w:rsidR="006B0B08"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информационно перерабатывать прочитанный текст и представлять его в виде плана в письменной форме ( составление плана текста)</w:t>
      </w:r>
      <w:r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</w:t>
      </w:r>
      <w:r w:rsidR="00930D12" w:rsidRPr="00CD4FDB">
        <w:rPr>
          <w:bCs w:val="0"/>
          <w:sz w:val="21"/>
          <w:szCs w:val="21"/>
        </w:rPr>
        <w:t>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</w:t>
      </w:r>
      <w:r w:rsidRPr="00CD4FDB">
        <w:rPr>
          <w:bCs w:val="0"/>
          <w:sz w:val="21"/>
          <w:szCs w:val="21"/>
        </w:rPr>
        <w:t>ой форме на поставленный вопрос;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использовать многозначное слово в другом значении в самостоятельно составленном и оформленном на письме речевом высказывании</w:t>
      </w:r>
      <w:r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подбирать к слову близкие по значению слова (синонимы)</w:t>
      </w:r>
      <w:r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распознавать зн</w:t>
      </w:r>
      <w:r w:rsidRPr="00CD4FDB">
        <w:rPr>
          <w:bCs w:val="0"/>
          <w:sz w:val="21"/>
          <w:szCs w:val="21"/>
        </w:rPr>
        <w:t>ачение фразеологической оборота;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</w:r>
      <w:r w:rsidRPr="00CD4FDB">
        <w:rPr>
          <w:bCs w:val="0"/>
          <w:sz w:val="21"/>
          <w:szCs w:val="21"/>
        </w:rPr>
        <w:t>.</w:t>
      </w:r>
    </w:p>
    <w:p w:rsidR="00930D12" w:rsidRPr="00CD4FDB" w:rsidRDefault="00930D12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Для устранения ошибок </w:t>
      </w:r>
      <w:r w:rsidRPr="00CD4FDB">
        <w:rPr>
          <w:bCs w:val="0"/>
          <w:sz w:val="21"/>
          <w:szCs w:val="21"/>
        </w:rPr>
        <w:t>необходимо продолжить работу: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овладению основными нормами литературного языка;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усилить работу по лексике (фразеологизмы, антонимы и синонимы).</w:t>
      </w:r>
    </w:p>
    <w:p w:rsidR="00B174F4" w:rsidRPr="006C4B38" w:rsidRDefault="00930D12" w:rsidP="006C4B3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7B1DB9" w:rsidRPr="00CD4FDB" w:rsidRDefault="007B1DB9" w:rsidP="000F2587">
      <w:pPr>
        <w:rPr>
          <w:b/>
        </w:rPr>
      </w:pPr>
      <w:r w:rsidRPr="00CD4FDB">
        <w:rPr>
          <w:b/>
        </w:rPr>
        <w:lastRenderedPageBreak/>
        <w:t>Математика</w:t>
      </w:r>
    </w:p>
    <w:p w:rsidR="002A21BD" w:rsidRPr="00CD4FDB" w:rsidRDefault="002A21BD" w:rsidP="000F2587"/>
    <w:p w:rsidR="008C1398" w:rsidRPr="00CD4FDB" w:rsidRDefault="00567636" w:rsidP="000F2587">
      <w:r w:rsidRPr="00CD4FDB">
        <w:t>Всероссийская проверочная р</w:t>
      </w:r>
      <w:r w:rsidR="002A21BD" w:rsidRPr="00CD4FDB">
        <w:t>абота по математике в 6</w:t>
      </w:r>
      <w:r w:rsidR="007C12F9" w:rsidRPr="00CD4FDB">
        <w:t>-х</w:t>
      </w:r>
      <w:r w:rsidRPr="00CD4FDB">
        <w:t xml:space="preserve"> классах </w:t>
      </w:r>
      <w:r w:rsidR="002A21BD" w:rsidRPr="00CD4FDB">
        <w:t xml:space="preserve">включала в себя 13 заданий. </w:t>
      </w:r>
    </w:p>
    <w:p w:rsidR="002A21BD" w:rsidRPr="00CD4FDB" w:rsidRDefault="008C1398" w:rsidP="000F2587">
      <w:r w:rsidRPr="00CD4FDB">
        <w:t xml:space="preserve">На  </w:t>
      </w:r>
      <w:r w:rsidR="002A21BD" w:rsidRPr="00CD4FDB">
        <w:t xml:space="preserve">выполнение работы по математике отводилось 60 минут. </w:t>
      </w:r>
    </w:p>
    <w:p w:rsidR="008C1398" w:rsidRPr="00CD4FDB" w:rsidRDefault="008C1398" w:rsidP="000F2587"/>
    <w:p w:rsidR="00084EEA" w:rsidRPr="00CD4FDB" w:rsidRDefault="00084EEA" w:rsidP="000F2587">
      <w:r w:rsidRPr="00CD4FDB">
        <w:t>Максимальный балл за работу по математике - 16.</w:t>
      </w:r>
    </w:p>
    <w:p w:rsidR="00084EEA" w:rsidRPr="00CD4FDB" w:rsidRDefault="00084EEA" w:rsidP="000F2587"/>
    <w:p w:rsidR="00084EEA" w:rsidRPr="00CD4FDB" w:rsidRDefault="00084EEA" w:rsidP="000F2587">
      <w:r w:rsidRPr="00CD4FDB">
        <w:t>Всег</w:t>
      </w:r>
      <w:r w:rsidR="00F86BCE" w:rsidRPr="00CD4FDB">
        <w:t xml:space="preserve">о проверочную работу по математике </w:t>
      </w:r>
      <w:r w:rsidR="006F07FB">
        <w:t xml:space="preserve"> в 6  классах писали   75</w:t>
      </w:r>
      <w:r w:rsidR="0045459B" w:rsidRPr="00CD4FDB">
        <w:t xml:space="preserve"> </w:t>
      </w:r>
      <w:r w:rsidRPr="00CD4FDB">
        <w:t xml:space="preserve">обучающихся, из них справились: </w:t>
      </w:r>
    </w:p>
    <w:p w:rsidR="00084EEA" w:rsidRPr="00CD4FDB" w:rsidRDefault="00084EEA" w:rsidP="000F2587">
      <w:r w:rsidRPr="00CD4FDB">
        <w:t>от 0 до 5 баллов –</w:t>
      </w:r>
      <w:r w:rsidR="005523C5" w:rsidRPr="00CD4FDB">
        <w:t xml:space="preserve"> низкий уровень знаний, «2»  –</w:t>
      </w:r>
      <w:r w:rsidR="006F07FB">
        <w:t>9 –12</w:t>
      </w:r>
      <w:r w:rsidRPr="00CD4FDB">
        <w:t>%;</w:t>
      </w:r>
    </w:p>
    <w:p w:rsidR="00084EEA" w:rsidRPr="00CD4FDB" w:rsidRDefault="00084EEA" w:rsidP="000F2587">
      <w:r w:rsidRPr="00CD4FDB">
        <w:t>от 6 до 9 ба</w:t>
      </w:r>
      <w:r w:rsidR="006F07FB">
        <w:t xml:space="preserve">ллов- базовый уровень, «3» -  39 </w:t>
      </w:r>
      <w:proofErr w:type="spellStart"/>
      <w:r w:rsidR="006F07FB">
        <w:t>обуч</w:t>
      </w:r>
      <w:proofErr w:type="spellEnd"/>
      <w:r w:rsidR="006F07FB">
        <w:t>. - 52</w:t>
      </w:r>
      <w:r w:rsidRPr="00CD4FDB">
        <w:t>%;</w:t>
      </w:r>
    </w:p>
    <w:p w:rsidR="00084EEA" w:rsidRPr="00CD4FDB" w:rsidRDefault="006F07FB" w:rsidP="000F2587">
      <w:r>
        <w:t xml:space="preserve">от 10 до 13 баллов, «4»  - 20 </w:t>
      </w:r>
      <w:proofErr w:type="spellStart"/>
      <w:r>
        <w:t>обуч</w:t>
      </w:r>
      <w:proofErr w:type="spellEnd"/>
      <w:r>
        <w:t>. - 27</w:t>
      </w:r>
      <w:r w:rsidR="00084EEA" w:rsidRPr="00CD4FDB">
        <w:t xml:space="preserve"> %;</w:t>
      </w:r>
    </w:p>
    <w:p w:rsidR="00084EEA" w:rsidRPr="00CD4FDB" w:rsidRDefault="006F07FB" w:rsidP="000F2587">
      <w:r>
        <w:t>от 14  до 16  балла, «5»  –  7</w:t>
      </w:r>
      <w:r w:rsidR="00AE7F28" w:rsidRPr="00CD4FDB">
        <w:t xml:space="preserve"> </w:t>
      </w:r>
      <w:proofErr w:type="spellStart"/>
      <w:r>
        <w:t>обуч</w:t>
      </w:r>
      <w:proofErr w:type="spellEnd"/>
      <w:r>
        <w:t>. – 9</w:t>
      </w:r>
      <w:r w:rsidR="00084EEA" w:rsidRPr="00CD4FDB">
        <w:t>%.</w:t>
      </w:r>
    </w:p>
    <w:p w:rsidR="00084EEA" w:rsidRPr="00CD4FDB" w:rsidRDefault="00084EEA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084EEA" w:rsidRPr="00CD4FDB" w:rsidTr="00084EEA">
        <w:tc>
          <w:tcPr>
            <w:tcW w:w="1196" w:type="dxa"/>
          </w:tcPr>
          <w:p w:rsidR="00084EEA" w:rsidRPr="00CD4FDB" w:rsidRDefault="00084EEA" w:rsidP="000F2587">
            <w:r w:rsidRPr="00CD4FDB">
              <w:t>Предмет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«5»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«4»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«3»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«2»</w:t>
            </w:r>
          </w:p>
        </w:tc>
        <w:tc>
          <w:tcPr>
            <w:tcW w:w="1197" w:type="dxa"/>
          </w:tcPr>
          <w:p w:rsidR="00084EEA" w:rsidRPr="00CD4FDB" w:rsidRDefault="00084EEA" w:rsidP="000F2587">
            <w:r w:rsidRPr="00CD4FDB">
              <w:t>Успеваемость</w:t>
            </w:r>
          </w:p>
          <w:p w:rsidR="00084EEA" w:rsidRPr="00CD4FDB" w:rsidRDefault="00084EEA" w:rsidP="000F2587">
            <w:r w:rsidRPr="00CD4FDB">
              <w:t>( в %)</w:t>
            </w:r>
          </w:p>
        </w:tc>
        <w:tc>
          <w:tcPr>
            <w:tcW w:w="1197" w:type="dxa"/>
          </w:tcPr>
          <w:p w:rsidR="00084EEA" w:rsidRPr="00CD4FDB" w:rsidRDefault="00084EEA" w:rsidP="000F2587">
            <w:r w:rsidRPr="00CD4FDB">
              <w:t>Качество знаний</w:t>
            </w:r>
          </w:p>
          <w:p w:rsidR="00084EEA" w:rsidRPr="00CD4FDB" w:rsidRDefault="00084EEA" w:rsidP="000F2587">
            <w:r w:rsidRPr="00CD4FDB">
              <w:t>( в % )</w:t>
            </w:r>
          </w:p>
        </w:tc>
        <w:tc>
          <w:tcPr>
            <w:tcW w:w="1197" w:type="dxa"/>
          </w:tcPr>
          <w:p w:rsidR="00084EEA" w:rsidRPr="00CD4FDB" w:rsidRDefault="00084EEA" w:rsidP="000F2587">
            <w:r w:rsidRPr="00CD4FDB">
              <w:t>Средний балл</w:t>
            </w:r>
          </w:p>
        </w:tc>
      </w:tr>
      <w:tr w:rsidR="00084EEA" w:rsidRPr="00CD4FDB" w:rsidTr="00084EEA">
        <w:tc>
          <w:tcPr>
            <w:tcW w:w="1196" w:type="dxa"/>
          </w:tcPr>
          <w:p w:rsidR="00084EEA" w:rsidRPr="00CD4FDB" w:rsidRDefault="00A63ADC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084EEA" w:rsidRPr="00CD4FDB" w:rsidRDefault="006F07FB" w:rsidP="000F2587">
            <w:r>
              <w:t>7</w:t>
            </w:r>
          </w:p>
        </w:tc>
        <w:tc>
          <w:tcPr>
            <w:tcW w:w="1196" w:type="dxa"/>
          </w:tcPr>
          <w:p w:rsidR="00084EEA" w:rsidRPr="00CD4FDB" w:rsidRDefault="006F07FB" w:rsidP="000F2587">
            <w:r>
              <w:t>20</w:t>
            </w:r>
          </w:p>
        </w:tc>
        <w:tc>
          <w:tcPr>
            <w:tcW w:w="1196" w:type="dxa"/>
          </w:tcPr>
          <w:p w:rsidR="00084EEA" w:rsidRPr="00CD4FDB" w:rsidRDefault="006F07FB" w:rsidP="000F2587">
            <w:r>
              <w:t>39</w:t>
            </w:r>
          </w:p>
        </w:tc>
        <w:tc>
          <w:tcPr>
            <w:tcW w:w="1196" w:type="dxa"/>
          </w:tcPr>
          <w:p w:rsidR="00084EEA" w:rsidRPr="00CD4FDB" w:rsidRDefault="006F07FB" w:rsidP="000F2587">
            <w:r>
              <w:t>9</w:t>
            </w:r>
          </w:p>
        </w:tc>
        <w:tc>
          <w:tcPr>
            <w:tcW w:w="1197" w:type="dxa"/>
          </w:tcPr>
          <w:p w:rsidR="00084EEA" w:rsidRPr="00CD4FDB" w:rsidRDefault="006F07FB" w:rsidP="000F2587">
            <w:r>
              <w:t>88</w:t>
            </w:r>
          </w:p>
        </w:tc>
        <w:tc>
          <w:tcPr>
            <w:tcW w:w="1197" w:type="dxa"/>
          </w:tcPr>
          <w:p w:rsidR="00084EEA" w:rsidRPr="00CD4FDB" w:rsidRDefault="006F07FB" w:rsidP="000F2587">
            <w:r>
              <w:t>36</w:t>
            </w:r>
          </w:p>
        </w:tc>
        <w:tc>
          <w:tcPr>
            <w:tcW w:w="1197" w:type="dxa"/>
          </w:tcPr>
          <w:p w:rsidR="00084EEA" w:rsidRPr="00CD4FDB" w:rsidRDefault="006F07FB" w:rsidP="000F2587">
            <w:r>
              <w:t>3,3</w:t>
            </w:r>
          </w:p>
        </w:tc>
      </w:tr>
    </w:tbl>
    <w:p w:rsidR="007B1DB9" w:rsidRPr="00CD4FDB" w:rsidRDefault="007B1DB9" w:rsidP="000F2587"/>
    <w:p w:rsidR="006C4B38" w:rsidRDefault="006C4B38" w:rsidP="000F2587">
      <w:pPr>
        <w:rPr>
          <w:b/>
        </w:rPr>
      </w:pPr>
    </w:p>
    <w:p w:rsidR="007B1DB9" w:rsidRPr="006C4B38" w:rsidRDefault="007C12F9" w:rsidP="000F2587">
      <w:pPr>
        <w:rPr>
          <w:b/>
        </w:rPr>
      </w:pPr>
      <w:r w:rsidRPr="006C4B38">
        <w:rPr>
          <w:b/>
        </w:rPr>
        <w:t>Рейтинг успеваемости и качества знаний обучающихся 6-х классов</w:t>
      </w:r>
      <w:r w:rsidR="006C4B38">
        <w:rPr>
          <w:b/>
        </w:rPr>
        <w:t xml:space="preserve"> </w:t>
      </w:r>
      <w:r w:rsidRPr="006C4B38">
        <w:rPr>
          <w:b/>
        </w:rPr>
        <w:t>по математике</w:t>
      </w:r>
    </w:p>
    <w:p w:rsidR="00E469AA" w:rsidRPr="00CD4FDB" w:rsidRDefault="00E469AA" w:rsidP="000F2587"/>
    <w:p w:rsidR="007B1DB9" w:rsidRPr="00CD4FDB" w:rsidRDefault="00140501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B1DB9" w:rsidRPr="00CD4FDB" w:rsidRDefault="007B1DB9" w:rsidP="000F2587"/>
    <w:p w:rsidR="00140501" w:rsidRPr="00CD4FDB" w:rsidRDefault="00140501" w:rsidP="000F2587">
      <w:r w:rsidRPr="00CD4FDB">
        <w:t>По результатам выполнения работ:</w:t>
      </w:r>
    </w:p>
    <w:p w:rsidR="00140501" w:rsidRPr="00CD4FDB" w:rsidRDefault="007C12F9" w:rsidP="000F2587">
      <w:r w:rsidRPr="00CD4FDB">
        <w:t>понизили оценку  по предмету</w:t>
      </w:r>
      <w:r w:rsidR="00253E52" w:rsidRPr="00CD4FDB">
        <w:t xml:space="preserve"> – </w:t>
      </w:r>
      <w:r w:rsidR="00BA635A">
        <w:t>18 обуч. – 24</w:t>
      </w:r>
      <w:r w:rsidR="00140501" w:rsidRPr="00CD4FDB">
        <w:t>%;</w:t>
      </w:r>
    </w:p>
    <w:p w:rsidR="00140501" w:rsidRPr="00CD4FDB" w:rsidRDefault="007C12F9" w:rsidP="000F2587">
      <w:r w:rsidRPr="00CD4FDB">
        <w:t>п</w:t>
      </w:r>
      <w:r w:rsidR="00253E52" w:rsidRPr="00CD4FDB">
        <w:t>овыси</w:t>
      </w:r>
      <w:r w:rsidR="00BA635A">
        <w:t xml:space="preserve">ли – 7 </w:t>
      </w:r>
      <w:proofErr w:type="spellStart"/>
      <w:r w:rsidR="00BA635A">
        <w:t>обуч</w:t>
      </w:r>
      <w:proofErr w:type="spellEnd"/>
      <w:r w:rsidR="00BA635A">
        <w:t>. - 9</w:t>
      </w:r>
      <w:r w:rsidR="00140501" w:rsidRPr="00CD4FDB">
        <w:t>%;</w:t>
      </w:r>
    </w:p>
    <w:p w:rsidR="00140501" w:rsidRPr="00CD4FDB" w:rsidRDefault="007C12F9" w:rsidP="000F2587">
      <w:r w:rsidRPr="00CD4FDB">
        <w:t>п</w:t>
      </w:r>
      <w:r w:rsidR="00BA635A">
        <w:t xml:space="preserve">одтвердили -50 </w:t>
      </w:r>
      <w:proofErr w:type="spellStart"/>
      <w:r w:rsidR="00BA635A">
        <w:t>обуч</w:t>
      </w:r>
      <w:proofErr w:type="spellEnd"/>
      <w:r w:rsidR="00BA635A">
        <w:t>. - 67</w:t>
      </w:r>
      <w:r w:rsidR="00140501" w:rsidRPr="00CD4FDB">
        <w:t>%.</w:t>
      </w:r>
    </w:p>
    <w:p w:rsidR="007B1DB9" w:rsidRPr="00CD4FDB" w:rsidRDefault="007B1DB9" w:rsidP="000F2587"/>
    <w:p w:rsidR="007F3379" w:rsidRPr="00874700" w:rsidRDefault="007F3379" w:rsidP="000F2587">
      <w:pPr>
        <w:rPr>
          <w:b/>
        </w:rPr>
      </w:pPr>
      <w:r w:rsidRPr="00874700">
        <w:rPr>
          <w:b/>
        </w:rPr>
        <w:t xml:space="preserve">Рейтинг </w:t>
      </w:r>
      <w:r w:rsidR="006C4B38" w:rsidRPr="00874700">
        <w:rPr>
          <w:b/>
        </w:rPr>
        <w:t xml:space="preserve"> соответствия </w:t>
      </w:r>
      <w:r w:rsidRPr="00874700">
        <w:rPr>
          <w:b/>
        </w:rPr>
        <w:t>оценок</w:t>
      </w:r>
    </w:p>
    <w:p w:rsidR="006C4B38" w:rsidRPr="00CD4FDB" w:rsidRDefault="006C4B38" w:rsidP="000F2587"/>
    <w:p w:rsidR="008C1398" w:rsidRPr="00CD4FDB" w:rsidRDefault="008C1398" w:rsidP="000F2587"/>
    <w:p w:rsidR="008C1398" w:rsidRPr="00CD4FDB" w:rsidRDefault="006C4B38" w:rsidP="000F2587"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523C5" w:rsidRPr="00874700" w:rsidRDefault="005523C5" w:rsidP="0087470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874700">
        <w:rPr>
          <w:rStyle w:val="c0"/>
          <w:b/>
          <w:color w:val="000000"/>
        </w:rPr>
        <w:t>Основные ошибки, которые допустили участники ВПР: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вычислительные ошибки;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нахождение значения выражения содержащего знак модуля;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решение текстовых задач на движение, работу, проценты и задачи практического содержания;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FDB">
        <w:rPr>
          <w:rStyle w:val="c0"/>
          <w:color w:val="000000"/>
        </w:rPr>
        <w:t>решение логических задач методом рассуждений.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523C5" w:rsidRPr="00874700" w:rsidRDefault="005523C5" w:rsidP="0087470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74700">
        <w:rPr>
          <w:rStyle w:val="c0"/>
          <w:b/>
          <w:color w:val="000000"/>
        </w:rPr>
        <w:t>Выводы и рекомендации по результатам выполнения работы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Продолжить работу по формированию устойчивых вычислительных навыков у учащихся.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Повторить и обобщить знания учащихся по теме модуль числа.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Усилить теоретическую подготовку учащихся 6 класса.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 xml:space="preserve">Продолжить работу по повышению уровня </w:t>
      </w:r>
      <w:proofErr w:type="spellStart"/>
      <w:r w:rsidRPr="00CD4FDB">
        <w:rPr>
          <w:rStyle w:val="c0"/>
          <w:color w:val="000000"/>
        </w:rPr>
        <w:t>сформированности</w:t>
      </w:r>
      <w:proofErr w:type="spellEnd"/>
      <w:r w:rsidRPr="00CD4FDB">
        <w:rPr>
          <w:rStyle w:val="c0"/>
          <w:color w:val="000000"/>
        </w:rPr>
        <w:t xml:space="preserve"> представлений о </w:t>
      </w:r>
      <w:proofErr w:type="spellStart"/>
      <w:r w:rsidRPr="00CD4FDB">
        <w:rPr>
          <w:rStyle w:val="c0"/>
          <w:color w:val="000000"/>
        </w:rPr>
        <w:t>межпредметных</w:t>
      </w:r>
      <w:proofErr w:type="spellEnd"/>
      <w:r w:rsidRPr="00CD4FDB">
        <w:rPr>
          <w:rStyle w:val="c0"/>
          <w:color w:val="000000"/>
        </w:rPr>
        <w:t xml:space="preserve"> и </w:t>
      </w:r>
      <w:proofErr w:type="spellStart"/>
      <w:r w:rsidRPr="00CD4FDB">
        <w:rPr>
          <w:rStyle w:val="c0"/>
          <w:color w:val="000000"/>
        </w:rPr>
        <w:t>внутрипредметных</w:t>
      </w:r>
      <w:proofErr w:type="spellEnd"/>
      <w:r w:rsidRPr="00CD4FDB">
        <w:rPr>
          <w:rStyle w:val="c0"/>
          <w:color w:val="000000"/>
        </w:rPr>
        <w:t xml:space="preserve"> связях математики с другими предметами.</w:t>
      </w:r>
    </w:p>
    <w:p w:rsidR="00874700" w:rsidRDefault="00874700" w:rsidP="000F2587"/>
    <w:p w:rsidR="00ED3A9C" w:rsidRPr="00CD4FDB" w:rsidRDefault="00140501" w:rsidP="000F2587">
      <w:r w:rsidRPr="00CD4FDB">
        <w:rPr>
          <w:b/>
        </w:rPr>
        <w:t>Биология</w:t>
      </w:r>
      <w:r w:rsidR="00ED3A9C" w:rsidRPr="00CD4FDB">
        <w:br/>
      </w:r>
    </w:p>
    <w:p w:rsidR="00140501" w:rsidRPr="00CD4FDB" w:rsidRDefault="00140501" w:rsidP="000F2587">
      <w:r w:rsidRPr="00CD4FDB">
        <w:t>Максимальный</w:t>
      </w:r>
      <w:r w:rsidR="00E469AA" w:rsidRPr="00CD4FDB">
        <w:t xml:space="preserve"> балл за работу по биологии - 24</w:t>
      </w:r>
      <w:r w:rsidRPr="00CD4FDB">
        <w:t>.</w:t>
      </w:r>
    </w:p>
    <w:p w:rsidR="00140501" w:rsidRPr="00CD4FDB" w:rsidRDefault="00140501" w:rsidP="000F2587">
      <w:r w:rsidRPr="00CD4FDB">
        <w:t>Всег</w:t>
      </w:r>
      <w:r w:rsidR="00501514" w:rsidRPr="00CD4FDB">
        <w:t>о проверочную работу по биологии</w:t>
      </w:r>
      <w:r w:rsidRPr="00CD4FDB">
        <w:t xml:space="preserve"> в </w:t>
      </w:r>
      <w:r w:rsidR="00706C25">
        <w:t xml:space="preserve">6а и </w:t>
      </w:r>
      <w:r w:rsidR="00C45A38">
        <w:t xml:space="preserve"> 6г   классах</w:t>
      </w:r>
      <w:r w:rsidR="002946BC" w:rsidRPr="00CD4FDB">
        <w:t xml:space="preserve"> на основе случайного выбора</w:t>
      </w:r>
      <w:r w:rsidR="00E469AA" w:rsidRPr="00CD4FDB">
        <w:t xml:space="preserve"> писал</w:t>
      </w:r>
      <w:r w:rsidR="00C45A38">
        <w:t>и  36</w:t>
      </w:r>
      <w:r w:rsidR="00E469AA" w:rsidRPr="00CD4FDB">
        <w:t xml:space="preserve"> обучающий</w:t>
      </w:r>
      <w:r w:rsidRPr="00CD4FDB">
        <w:t xml:space="preserve">ся, из них справились: </w:t>
      </w:r>
    </w:p>
    <w:p w:rsidR="00140501" w:rsidRPr="00CD4FDB" w:rsidRDefault="00E469AA" w:rsidP="000F2587">
      <w:r w:rsidRPr="00CD4FDB">
        <w:t>от 0 до 9</w:t>
      </w:r>
      <w:r w:rsidR="00140501" w:rsidRPr="00CD4FDB">
        <w:t xml:space="preserve"> баллов – низкий уровень знаний, «2»  – </w:t>
      </w:r>
      <w:r w:rsidR="00C45A38">
        <w:t>4</w:t>
      </w:r>
      <w:r w:rsidR="00D0104A" w:rsidRPr="00CD4FDB">
        <w:t xml:space="preserve"> </w:t>
      </w:r>
      <w:proofErr w:type="spellStart"/>
      <w:r w:rsidR="00C45A38">
        <w:t>обуч</w:t>
      </w:r>
      <w:proofErr w:type="spellEnd"/>
      <w:r w:rsidR="00C45A38">
        <w:t>. –11</w:t>
      </w:r>
      <w:r w:rsidR="00140501" w:rsidRPr="00CD4FDB">
        <w:t>%;</w:t>
      </w:r>
    </w:p>
    <w:p w:rsidR="00140501" w:rsidRPr="00CD4FDB" w:rsidRDefault="00E469AA" w:rsidP="000F2587">
      <w:r w:rsidRPr="00CD4FDB">
        <w:t>от 10 до 14</w:t>
      </w:r>
      <w:r w:rsidR="00140501" w:rsidRPr="00CD4FDB">
        <w:t xml:space="preserve"> ба</w:t>
      </w:r>
      <w:r w:rsidRPr="00CD4FDB">
        <w:t>ллов- базовый уровень, «3» -  1</w:t>
      </w:r>
      <w:r w:rsidR="00C45A38">
        <w:t>9</w:t>
      </w:r>
      <w:r w:rsidR="00D0104A" w:rsidRPr="00CD4FDB">
        <w:t xml:space="preserve"> </w:t>
      </w:r>
      <w:proofErr w:type="spellStart"/>
      <w:r w:rsidR="00140501" w:rsidRPr="00CD4FDB">
        <w:t>обуч</w:t>
      </w:r>
      <w:proofErr w:type="spellEnd"/>
      <w:r w:rsidR="00140501" w:rsidRPr="00CD4FDB">
        <w:t xml:space="preserve">. - </w:t>
      </w:r>
      <w:r w:rsidR="00C45A38">
        <w:t>53</w:t>
      </w:r>
      <w:r w:rsidR="00140501" w:rsidRPr="00CD4FDB">
        <w:t>%;</w:t>
      </w:r>
    </w:p>
    <w:p w:rsidR="00140501" w:rsidRPr="00CD4FDB" w:rsidRDefault="00E469AA" w:rsidP="000F2587">
      <w:r w:rsidRPr="00CD4FDB">
        <w:t>от 15  до 19</w:t>
      </w:r>
      <w:r w:rsidR="00140501" w:rsidRPr="00CD4FDB">
        <w:t xml:space="preserve"> б</w:t>
      </w:r>
      <w:r w:rsidR="00C45A38">
        <w:t xml:space="preserve">аллов, «4»  - 8  </w:t>
      </w:r>
      <w:proofErr w:type="spellStart"/>
      <w:r w:rsidR="00C45A38">
        <w:t>обуч</w:t>
      </w:r>
      <w:proofErr w:type="spellEnd"/>
      <w:r w:rsidR="00C45A38">
        <w:t>. - 22</w:t>
      </w:r>
      <w:r w:rsidR="00140501" w:rsidRPr="00CD4FDB">
        <w:t>%;</w:t>
      </w:r>
    </w:p>
    <w:p w:rsidR="00140501" w:rsidRPr="00CD4FDB" w:rsidRDefault="00C45A38" w:rsidP="000F2587">
      <w:r>
        <w:t>от 20  до 24  баллов, «5»  – 5</w:t>
      </w:r>
      <w:r w:rsidR="00E469AA" w:rsidRPr="00CD4FDB">
        <w:t xml:space="preserve"> </w:t>
      </w:r>
      <w:proofErr w:type="spellStart"/>
      <w:r w:rsidR="00E469AA" w:rsidRPr="00CD4FDB">
        <w:t>обуч</w:t>
      </w:r>
      <w:proofErr w:type="spellEnd"/>
      <w:r w:rsidR="00E469AA" w:rsidRPr="00CD4FDB">
        <w:t>. – 14</w:t>
      </w:r>
      <w:r w:rsidR="00140501" w:rsidRPr="00CD4FDB">
        <w:t>%.</w:t>
      </w:r>
    </w:p>
    <w:p w:rsidR="00140501" w:rsidRPr="00CD4FDB" w:rsidRDefault="00140501" w:rsidP="000F2587"/>
    <w:tbl>
      <w:tblPr>
        <w:tblStyle w:val="a3"/>
        <w:tblW w:w="0" w:type="auto"/>
        <w:tblLook w:val="04A0"/>
      </w:tblPr>
      <w:tblGrid>
        <w:gridCol w:w="1184"/>
        <w:gridCol w:w="1124"/>
        <w:gridCol w:w="1124"/>
        <w:gridCol w:w="1124"/>
        <w:gridCol w:w="1124"/>
        <w:gridCol w:w="1528"/>
        <w:gridCol w:w="1184"/>
        <w:gridCol w:w="1179"/>
      </w:tblGrid>
      <w:tr w:rsidR="00140501" w:rsidRPr="00CD4FDB" w:rsidTr="007674E1">
        <w:tc>
          <w:tcPr>
            <w:tcW w:w="1196" w:type="dxa"/>
          </w:tcPr>
          <w:p w:rsidR="00140501" w:rsidRPr="00CD4FDB" w:rsidRDefault="00140501" w:rsidP="000F2587">
            <w:r w:rsidRPr="00CD4FDB">
              <w:t>Предмет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«5»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«4»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«3»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«2»</w:t>
            </w:r>
          </w:p>
        </w:tc>
        <w:tc>
          <w:tcPr>
            <w:tcW w:w="1197" w:type="dxa"/>
          </w:tcPr>
          <w:p w:rsidR="00140501" w:rsidRPr="00CD4FDB" w:rsidRDefault="00140501" w:rsidP="000F2587">
            <w:r w:rsidRPr="00CD4FDB">
              <w:t>Успеваемость</w:t>
            </w:r>
          </w:p>
          <w:p w:rsidR="00140501" w:rsidRPr="00CD4FDB" w:rsidRDefault="00140501" w:rsidP="000F2587">
            <w:r w:rsidRPr="00CD4FDB">
              <w:t>( в %)</w:t>
            </w:r>
          </w:p>
        </w:tc>
        <w:tc>
          <w:tcPr>
            <w:tcW w:w="1197" w:type="dxa"/>
          </w:tcPr>
          <w:p w:rsidR="00140501" w:rsidRPr="00CD4FDB" w:rsidRDefault="00140501" w:rsidP="000F2587">
            <w:r w:rsidRPr="00CD4FDB">
              <w:t>Качество знаний</w:t>
            </w:r>
          </w:p>
          <w:p w:rsidR="00140501" w:rsidRPr="00CD4FDB" w:rsidRDefault="00140501" w:rsidP="000F2587">
            <w:r w:rsidRPr="00CD4FDB">
              <w:t>( в % )</w:t>
            </w:r>
          </w:p>
        </w:tc>
        <w:tc>
          <w:tcPr>
            <w:tcW w:w="1197" w:type="dxa"/>
          </w:tcPr>
          <w:p w:rsidR="00140501" w:rsidRPr="00CD4FDB" w:rsidRDefault="00140501" w:rsidP="000F2587">
            <w:r w:rsidRPr="00CD4FDB">
              <w:t>Средний балл</w:t>
            </w:r>
          </w:p>
        </w:tc>
      </w:tr>
      <w:tr w:rsidR="00140501" w:rsidRPr="00CD4FDB" w:rsidTr="007674E1">
        <w:tc>
          <w:tcPr>
            <w:tcW w:w="1196" w:type="dxa"/>
          </w:tcPr>
          <w:p w:rsidR="00140501" w:rsidRPr="00CD4FDB" w:rsidRDefault="00140501" w:rsidP="000F2587">
            <w:r w:rsidRPr="00CD4FDB">
              <w:t>Биология</w:t>
            </w:r>
          </w:p>
        </w:tc>
        <w:tc>
          <w:tcPr>
            <w:tcW w:w="1196" w:type="dxa"/>
          </w:tcPr>
          <w:p w:rsidR="00140501" w:rsidRPr="00CD4FDB" w:rsidRDefault="00C45A38" w:rsidP="000F2587">
            <w:r>
              <w:t>5</w:t>
            </w:r>
          </w:p>
        </w:tc>
        <w:tc>
          <w:tcPr>
            <w:tcW w:w="1196" w:type="dxa"/>
          </w:tcPr>
          <w:p w:rsidR="00140501" w:rsidRPr="00CD4FDB" w:rsidRDefault="00C45A38" w:rsidP="000F2587">
            <w:r>
              <w:t>8</w:t>
            </w:r>
          </w:p>
        </w:tc>
        <w:tc>
          <w:tcPr>
            <w:tcW w:w="1196" w:type="dxa"/>
          </w:tcPr>
          <w:p w:rsidR="00140501" w:rsidRPr="00CD4FDB" w:rsidRDefault="00C45A38" w:rsidP="000F2587">
            <w:r>
              <w:t>19</w:t>
            </w:r>
          </w:p>
        </w:tc>
        <w:tc>
          <w:tcPr>
            <w:tcW w:w="1196" w:type="dxa"/>
          </w:tcPr>
          <w:p w:rsidR="00140501" w:rsidRPr="00CD4FDB" w:rsidRDefault="00C45A38" w:rsidP="000F2587">
            <w:r>
              <w:t>4</w:t>
            </w:r>
          </w:p>
        </w:tc>
        <w:tc>
          <w:tcPr>
            <w:tcW w:w="1197" w:type="dxa"/>
          </w:tcPr>
          <w:p w:rsidR="00140501" w:rsidRPr="00CD4FDB" w:rsidRDefault="00C45A38" w:rsidP="000F2587">
            <w:r>
              <w:t>89</w:t>
            </w:r>
          </w:p>
        </w:tc>
        <w:tc>
          <w:tcPr>
            <w:tcW w:w="1197" w:type="dxa"/>
          </w:tcPr>
          <w:p w:rsidR="00140501" w:rsidRPr="00CD4FDB" w:rsidRDefault="00C45A38" w:rsidP="000F2587">
            <w:r>
              <w:t>36</w:t>
            </w:r>
          </w:p>
        </w:tc>
        <w:tc>
          <w:tcPr>
            <w:tcW w:w="1197" w:type="dxa"/>
          </w:tcPr>
          <w:p w:rsidR="00140501" w:rsidRPr="00CD4FDB" w:rsidRDefault="00E469AA" w:rsidP="000F2587">
            <w:r w:rsidRPr="00CD4FDB">
              <w:t>3,4</w:t>
            </w:r>
          </w:p>
        </w:tc>
      </w:tr>
    </w:tbl>
    <w:p w:rsidR="00140501" w:rsidRPr="00CD4FDB" w:rsidRDefault="00140501" w:rsidP="000F2587"/>
    <w:p w:rsidR="007C12F9" w:rsidRPr="00874700" w:rsidRDefault="007C12F9" w:rsidP="000F2587">
      <w:pPr>
        <w:rPr>
          <w:b/>
        </w:rPr>
      </w:pPr>
      <w:r w:rsidRPr="00874700">
        <w:rPr>
          <w:b/>
        </w:rPr>
        <w:t>Рейтинг успеваемости и</w:t>
      </w:r>
      <w:r w:rsidR="00706C25">
        <w:rPr>
          <w:b/>
        </w:rPr>
        <w:t xml:space="preserve"> качества знаний обучающихся 6а и 6г</w:t>
      </w:r>
      <w:r w:rsidRPr="00874700">
        <w:rPr>
          <w:b/>
        </w:rPr>
        <w:t xml:space="preserve"> классов</w:t>
      </w:r>
    </w:p>
    <w:p w:rsidR="00140501" w:rsidRPr="00874700" w:rsidRDefault="007C12F9" w:rsidP="000F2587">
      <w:pPr>
        <w:rPr>
          <w:b/>
        </w:rPr>
      </w:pPr>
      <w:r w:rsidRPr="00874700">
        <w:rPr>
          <w:b/>
        </w:rPr>
        <w:t>по биологии</w:t>
      </w:r>
    </w:p>
    <w:p w:rsidR="007B1DB9" w:rsidRPr="00CD4FDB" w:rsidRDefault="00501514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B1DB9" w:rsidRPr="00CD4FDB" w:rsidRDefault="007B1DB9" w:rsidP="000F2587"/>
    <w:p w:rsidR="007B1DB9" w:rsidRPr="00CD4FDB" w:rsidRDefault="007B1DB9" w:rsidP="000F2587"/>
    <w:p w:rsidR="007B1DB9" w:rsidRPr="00CD4FDB" w:rsidRDefault="007B1DB9" w:rsidP="000F2587"/>
    <w:p w:rsidR="00501514" w:rsidRPr="00CD4FDB" w:rsidRDefault="00501514" w:rsidP="000F2587">
      <w:r w:rsidRPr="00CD4FDB">
        <w:t>По результатам выполнения работ:</w:t>
      </w:r>
    </w:p>
    <w:p w:rsidR="00501514" w:rsidRPr="00CD4FDB" w:rsidRDefault="007C12F9" w:rsidP="000F2587">
      <w:r w:rsidRPr="00CD4FDB">
        <w:t>понизили оценку  по предмету</w:t>
      </w:r>
      <w:r w:rsidR="00255D36">
        <w:t xml:space="preserve"> – 12</w:t>
      </w:r>
      <w:r w:rsidR="00186FD8" w:rsidRPr="00CD4FDB">
        <w:t xml:space="preserve"> </w:t>
      </w:r>
      <w:proofErr w:type="spellStart"/>
      <w:r w:rsidR="00186FD8" w:rsidRPr="00CD4FDB">
        <w:t>об</w:t>
      </w:r>
      <w:r w:rsidR="00255D36">
        <w:t>уч</w:t>
      </w:r>
      <w:proofErr w:type="spellEnd"/>
      <w:r w:rsidR="00255D36">
        <w:t>. – 33</w:t>
      </w:r>
      <w:r w:rsidR="00501514" w:rsidRPr="00CD4FDB">
        <w:t>%;</w:t>
      </w:r>
    </w:p>
    <w:p w:rsidR="00501514" w:rsidRPr="00CD4FDB" w:rsidRDefault="007C12F9" w:rsidP="000F2587">
      <w:r w:rsidRPr="00CD4FDB">
        <w:t>п</w:t>
      </w:r>
      <w:r w:rsidR="00255D36">
        <w:t xml:space="preserve">овысили – 3 </w:t>
      </w:r>
      <w:proofErr w:type="spellStart"/>
      <w:r w:rsidR="00255D36">
        <w:t>обуч</w:t>
      </w:r>
      <w:proofErr w:type="spellEnd"/>
      <w:r w:rsidR="00255D36">
        <w:t>. - 8</w:t>
      </w:r>
      <w:r w:rsidR="00501514" w:rsidRPr="00CD4FDB">
        <w:t>%;</w:t>
      </w:r>
    </w:p>
    <w:p w:rsidR="00501514" w:rsidRPr="00CD4FDB" w:rsidRDefault="007C12F9" w:rsidP="000F2587">
      <w:r w:rsidRPr="00CD4FDB">
        <w:t>п</w:t>
      </w:r>
      <w:r w:rsidR="00255D36">
        <w:t xml:space="preserve">одтвердили -21 </w:t>
      </w:r>
      <w:proofErr w:type="spellStart"/>
      <w:r w:rsidR="00255D36">
        <w:t>обуч</w:t>
      </w:r>
      <w:proofErr w:type="spellEnd"/>
      <w:r w:rsidR="00255D36">
        <w:t>. - 5</w:t>
      </w:r>
      <w:r w:rsidR="00186FD8" w:rsidRPr="00CD4FDB">
        <w:t>9</w:t>
      </w:r>
      <w:r w:rsidR="00501514" w:rsidRPr="00CD4FDB">
        <w:t>%.</w:t>
      </w:r>
    </w:p>
    <w:p w:rsidR="00501514" w:rsidRPr="00CD4FDB" w:rsidRDefault="00501514" w:rsidP="000F2587"/>
    <w:p w:rsidR="007B1DB9" w:rsidRPr="00874700" w:rsidRDefault="007F3379" w:rsidP="000F2587">
      <w:pPr>
        <w:rPr>
          <w:b/>
        </w:rPr>
      </w:pPr>
      <w:r w:rsidRPr="00874700">
        <w:rPr>
          <w:b/>
        </w:rPr>
        <w:t xml:space="preserve">Рейтинг </w:t>
      </w:r>
      <w:r w:rsidR="00874700" w:rsidRPr="00874700">
        <w:rPr>
          <w:b/>
        </w:rPr>
        <w:t xml:space="preserve">соответствия </w:t>
      </w:r>
      <w:r w:rsidRPr="00874700">
        <w:rPr>
          <w:b/>
        </w:rPr>
        <w:t>оценок</w:t>
      </w:r>
    </w:p>
    <w:p w:rsidR="007B1DB9" w:rsidRPr="00CD4FDB" w:rsidRDefault="00501514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B1DB9" w:rsidRPr="00CD4FDB" w:rsidRDefault="007B1DB9" w:rsidP="000F2587"/>
    <w:p w:rsidR="007B1DB9" w:rsidRPr="00CD4FDB" w:rsidRDefault="007B1DB9" w:rsidP="000F2587"/>
    <w:p w:rsidR="007B1DB9" w:rsidRPr="00CD4FDB" w:rsidRDefault="007B1DB9" w:rsidP="000F2587"/>
    <w:p w:rsidR="008C1398" w:rsidRPr="00CD4FDB" w:rsidRDefault="008C1398" w:rsidP="000F2587">
      <w:pPr>
        <w:rPr>
          <w:b/>
        </w:rPr>
      </w:pPr>
      <w:r w:rsidRPr="00CD4FDB">
        <w:rPr>
          <w:b/>
        </w:rPr>
        <w:t>Вывод</w:t>
      </w:r>
    </w:p>
    <w:p w:rsidR="008C1398" w:rsidRPr="00CD4FDB" w:rsidRDefault="0041308D" w:rsidP="000F2587">
      <w:r w:rsidRPr="00CD4FDB">
        <w:t>Обучающиеся 6-х  классов</w:t>
      </w:r>
      <w:r w:rsidR="008C1398" w:rsidRPr="00CD4FDB">
        <w:t xml:space="preserve"> в целом справились с предложенной работой и показали базовый уровень достижения предметных и </w:t>
      </w:r>
      <w:proofErr w:type="spellStart"/>
      <w:r w:rsidR="008C1398" w:rsidRPr="00CD4FDB">
        <w:t>метапредметных</w:t>
      </w:r>
      <w:proofErr w:type="spellEnd"/>
      <w:r w:rsidR="008C1398" w:rsidRPr="00CD4FDB"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8C1398" w:rsidRPr="00CD4FDB" w:rsidRDefault="008C1398" w:rsidP="000F2587">
      <w:r w:rsidRPr="00CD4FDB">
        <w:rPr>
          <w:b/>
        </w:rPr>
        <w:lastRenderedPageBreak/>
        <w:t>Затруднения у обучающихся вызвали задания, проверяющие следующие умения:</w:t>
      </w:r>
      <w:r w:rsidRPr="00CD4FDB">
        <w:t> определять на рисунке объекты живой природы (вирусы, растения, животные),самостоятельно выбирать основания и критерии для классификации, устанавливать причинно-следственные связи, строить логическое рассуждение, умение создавать, применять и преобразовывать знаки и символы, модели и схемы для решения учебных и познавательных задач, умение определять понятия.</w:t>
      </w:r>
    </w:p>
    <w:p w:rsidR="008C1398" w:rsidRPr="00CD4FDB" w:rsidRDefault="008C1398" w:rsidP="000F2587">
      <w:pPr>
        <w:rPr>
          <w:b/>
        </w:rPr>
      </w:pPr>
      <w:r w:rsidRPr="00CD4FDB">
        <w:rPr>
          <w:b/>
        </w:rPr>
        <w:t>Рекомендации и предложения</w:t>
      </w:r>
    </w:p>
    <w:p w:rsidR="008C1398" w:rsidRPr="00CD4FDB" w:rsidRDefault="0041308D" w:rsidP="000F2587">
      <w:r w:rsidRPr="00CD4FDB">
        <w:t>Формировать у обучающихся  первоначальные  систематизированные  представления</w:t>
      </w:r>
      <w:r w:rsidR="008C1398" w:rsidRPr="00CD4FDB">
        <w:t xml:space="preserve"> о биологических объектах, процессах, явлениях.</w:t>
      </w:r>
    </w:p>
    <w:p w:rsidR="008C1398" w:rsidRPr="00CD4FDB" w:rsidRDefault="0041308D" w:rsidP="000F2587">
      <w:r w:rsidRPr="00CD4FDB">
        <w:t>Обучить овладению понятийным аппаратом биологии, умению в</w:t>
      </w:r>
      <w:r w:rsidR="008C1398" w:rsidRPr="00CD4FDB">
        <w:t>ыделять существенные признаки биологических объектов и процессов, характерных для живых организмов.</w:t>
      </w:r>
    </w:p>
    <w:p w:rsidR="008C1398" w:rsidRPr="00CD4FDB" w:rsidRDefault="0041308D" w:rsidP="000F2587">
      <w:r w:rsidRPr="00CD4FDB">
        <w:t xml:space="preserve">Отработать навыки </w:t>
      </w:r>
      <w:r w:rsidR="008C1398" w:rsidRPr="00CD4FDB">
        <w:t xml:space="preserve">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8C1398" w:rsidRPr="00CD4FDB" w:rsidRDefault="0041308D" w:rsidP="000F2587">
      <w:r w:rsidRPr="00CD4FDB">
        <w:t>Формировать у</w:t>
      </w:r>
      <w:r w:rsidR="008C1398" w:rsidRPr="00CD4FDB">
        <w:t>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8C1398" w:rsidRPr="00CD4FDB" w:rsidRDefault="008C1398" w:rsidP="000F2587">
      <w:r w:rsidRPr="00CD4FDB">
        <w:t>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8C1398" w:rsidRPr="00CD4FDB" w:rsidRDefault="008C1398" w:rsidP="000F2587">
      <w:r w:rsidRPr="00CD4FDB">
        <w:t>Формир</w:t>
      </w:r>
      <w:r w:rsidR="0041308D" w:rsidRPr="00CD4FDB">
        <w:t xml:space="preserve">овать </w:t>
      </w:r>
      <w:r w:rsidRPr="00CD4FDB">
        <w:t xml:space="preserve"> у</w:t>
      </w:r>
      <w:r w:rsidR="006205AF" w:rsidRPr="00CD4FDB">
        <w:t xml:space="preserve"> </w:t>
      </w:r>
      <w:r w:rsidR="0041308D" w:rsidRPr="00CD4FDB">
        <w:t>об</w:t>
      </w:r>
      <w:r w:rsidRPr="00CD4FDB">
        <w:t>уча</w:t>
      </w:r>
      <w:r w:rsidR="0041308D" w:rsidRPr="00CD4FDB">
        <w:t xml:space="preserve">ющихся умения </w:t>
      </w:r>
      <w:r w:rsidRPr="00CD4FDB">
        <w:t xml:space="preserve"> работать с текстом, с рисунками, с таблицами, схемами устанавливать причинно-следственные связи, строить логическое рассуждение, делать выводы.</w:t>
      </w:r>
    </w:p>
    <w:p w:rsidR="000B16A7" w:rsidRPr="00CD4FDB" w:rsidRDefault="000B16A7" w:rsidP="000F2587"/>
    <w:p w:rsidR="007B1DB9" w:rsidRPr="00CD4FDB" w:rsidRDefault="00501514" w:rsidP="000F2587">
      <w:pPr>
        <w:rPr>
          <w:b/>
        </w:rPr>
      </w:pPr>
      <w:r w:rsidRPr="00CD4FDB">
        <w:rPr>
          <w:b/>
        </w:rPr>
        <w:t>География</w:t>
      </w:r>
    </w:p>
    <w:p w:rsidR="004B790B" w:rsidRPr="00CD4FDB" w:rsidRDefault="004B790B" w:rsidP="000F2587"/>
    <w:p w:rsidR="00501514" w:rsidRPr="00CD4FDB" w:rsidRDefault="00501514" w:rsidP="000F2587">
      <w:r w:rsidRPr="00CD4FDB">
        <w:t xml:space="preserve">Максимальный </w:t>
      </w:r>
      <w:r w:rsidR="000D697A" w:rsidRPr="00CD4FDB">
        <w:t>балл за работу по географии - 33</w:t>
      </w:r>
      <w:r w:rsidRPr="00CD4FDB">
        <w:t>.</w:t>
      </w:r>
    </w:p>
    <w:p w:rsidR="00501514" w:rsidRPr="00CD4FDB" w:rsidRDefault="00501514" w:rsidP="000F2587">
      <w:r w:rsidRPr="00CD4FDB">
        <w:t xml:space="preserve">Всего проверочную работу по географии в </w:t>
      </w:r>
      <w:r w:rsidR="00AD51F1">
        <w:t>6б</w:t>
      </w:r>
      <w:r w:rsidR="00706C25">
        <w:t xml:space="preserve"> и </w:t>
      </w:r>
      <w:r w:rsidR="000D697A" w:rsidRPr="00CD4FDB">
        <w:t xml:space="preserve">6в </w:t>
      </w:r>
      <w:r w:rsidRPr="00CD4FDB">
        <w:t xml:space="preserve"> классах</w:t>
      </w:r>
      <w:r w:rsidR="002946BC" w:rsidRPr="00CD4FDB">
        <w:t xml:space="preserve"> на основе случайного выбора</w:t>
      </w:r>
      <w:r w:rsidR="00AD51F1">
        <w:t xml:space="preserve"> писали   39</w:t>
      </w:r>
      <w:r w:rsidRPr="00CD4FDB">
        <w:t xml:space="preserve"> обучающихся, из них справились: </w:t>
      </w:r>
    </w:p>
    <w:p w:rsidR="00501514" w:rsidRPr="00CD4FDB" w:rsidRDefault="00501514" w:rsidP="000F2587">
      <w:r w:rsidRPr="00CD4FDB">
        <w:t xml:space="preserve">от 0 до 9 баллов – низкий уровень знаний, «2»  – </w:t>
      </w:r>
      <w:r w:rsidR="00676950" w:rsidRPr="00CD4FDB">
        <w:t xml:space="preserve"> </w:t>
      </w:r>
      <w:r w:rsidR="00AD51F1">
        <w:t>5</w:t>
      </w:r>
      <w:r w:rsidR="00AE7F28" w:rsidRPr="00CD4FDB">
        <w:t xml:space="preserve"> </w:t>
      </w:r>
      <w:proofErr w:type="spellStart"/>
      <w:r w:rsidR="00AD51F1">
        <w:t>обуч</w:t>
      </w:r>
      <w:proofErr w:type="spellEnd"/>
      <w:r w:rsidR="00AD51F1">
        <w:t>. –13</w:t>
      </w:r>
      <w:r w:rsidRPr="00CD4FDB">
        <w:t>%;</w:t>
      </w:r>
    </w:p>
    <w:p w:rsidR="00501514" w:rsidRPr="00CD4FDB" w:rsidRDefault="000D697A" w:rsidP="000F2587">
      <w:r w:rsidRPr="00CD4FDB">
        <w:t>от 10 до 20 баллов</w:t>
      </w:r>
      <w:r w:rsidR="00AD51F1">
        <w:t xml:space="preserve">- базовый уровень, «3» -  19 </w:t>
      </w:r>
      <w:proofErr w:type="spellStart"/>
      <w:r w:rsidR="00AD51F1">
        <w:t>обуч</w:t>
      </w:r>
      <w:proofErr w:type="spellEnd"/>
      <w:r w:rsidR="00AD51F1">
        <w:t>. - 49</w:t>
      </w:r>
      <w:r w:rsidR="00501514" w:rsidRPr="00CD4FDB">
        <w:t>%;</w:t>
      </w:r>
    </w:p>
    <w:p w:rsidR="00501514" w:rsidRPr="00CD4FDB" w:rsidRDefault="000D697A" w:rsidP="000F2587">
      <w:r w:rsidRPr="00CD4FDB">
        <w:t>от 21 до 28</w:t>
      </w:r>
      <w:r w:rsidR="00676950" w:rsidRPr="00CD4FDB">
        <w:t xml:space="preserve"> баллов, «4»  - 10 </w:t>
      </w:r>
      <w:proofErr w:type="spellStart"/>
      <w:r w:rsidR="00676950" w:rsidRPr="00CD4FDB">
        <w:t>обуч</w:t>
      </w:r>
      <w:proofErr w:type="spellEnd"/>
      <w:r w:rsidR="00676950" w:rsidRPr="00CD4FDB">
        <w:t xml:space="preserve">. </w:t>
      </w:r>
      <w:r w:rsidR="00AD51F1">
        <w:t>- 26</w:t>
      </w:r>
      <w:r w:rsidR="00501514" w:rsidRPr="00CD4FDB">
        <w:t>%;</w:t>
      </w:r>
    </w:p>
    <w:p w:rsidR="00501514" w:rsidRPr="00CD4FDB" w:rsidRDefault="000D697A" w:rsidP="000F2587">
      <w:r w:rsidRPr="00CD4FDB">
        <w:t>от 29  до 33</w:t>
      </w:r>
      <w:r w:rsidR="00AD51F1">
        <w:t xml:space="preserve">  баллов, «5»  – 5 </w:t>
      </w:r>
      <w:proofErr w:type="spellStart"/>
      <w:r w:rsidR="00AD51F1">
        <w:t>обуч</w:t>
      </w:r>
      <w:proofErr w:type="spellEnd"/>
      <w:r w:rsidR="00AD51F1">
        <w:t>. – 12</w:t>
      </w:r>
      <w:r w:rsidR="00501514" w:rsidRPr="00CD4FDB">
        <w:t>%.</w:t>
      </w:r>
    </w:p>
    <w:p w:rsidR="00501514" w:rsidRPr="00CD4FDB" w:rsidRDefault="00501514" w:rsidP="000F2587"/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501514" w:rsidRPr="00CD4FDB" w:rsidTr="007674E1">
        <w:tc>
          <w:tcPr>
            <w:tcW w:w="1196" w:type="dxa"/>
          </w:tcPr>
          <w:p w:rsidR="00501514" w:rsidRPr="00CD4FDB" w:rsidRDefault="00501514" w:rsidP="000F2587">
            <w:r w:rsidRPr="00CD4FDB">
              <w:t>Предмет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«5»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«4»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«3»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«2»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Успеваемость</w:t>
            </w:r>
          </w:p>
          <w:p w:rsidR="00501514" w:rsidRPr="00CD4FDB" w:rsidRDefault="00501514" w:rsidP="000F2587">
            <w:r w:rsidRPr="00CD4FDB">
              <w:t>( в %)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Качество знаний</w:t>
            </w:r>
          </w:p>
          <w:p w:rsidR="00501514" w:rsidRPr="00CD4FDB" w:rsidRDefault="00501514" w:rsidP="000F2587">
            <w:r w:rsidRPr="00CD4FDB">
              <w:t>( в % )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Средний балл</w:t>
            </w:r>
          </w:p>
        </w:tc>
      </w:tr>
      <w:tr w:rsidR="00501514" w:rsidRPr="00CD4FDB" w:rsidTr="007674E1">
        <w:tc>
          <w:tcPr>
            <w:tcW w:w="1196" w:type="dxa"/>
          </w:tcPr>
          <w:p w:rsidR="00501514" w:rsidRPr="00CD4FDB" w:rsidRDefault="00A63ADC" w:rsidP="000F2587">
            <w:r w:rsidRPr="00CD4FDB">
              <w:t>География</w:t>
            </w:r>
          </w:p>
        </w:tc>
        <w:tc>
          <w:tcPr>
            <w:tcW w:w="1196" w:type="dxa"/>
          </w:tcPr>
          <w:p w:rsidR="00501514" w:rsidRPr="00CD4FDB" w:rsidRDefault="00AD51F1" w:rsidP="000F2587">
            <w:r>
              <w:t>5</w:t>
            </w:r>
          </w:p>
        </w:tc>
        <w:tc>
          <w:tcPr>
            <w:tcW w:w="1196" w:type="dxa"/>
          </w:tcPr>
          <w:p w:rsidR="00501514" w:rsidRPr="00CD4FDB" w:rsidRDefault="00676950" w:rsidP="000F2587">
            <w:r w:rsidRPr="00CD4FDB">
              <w:t>10</w:t>
            </w:r>
          </w:p>
        </w:tc>
        <w:tc>
          <w:tcPr>
            <w:tcW w:w="1196" w:type="dxa"/>
          </w:tcPr>
          <w:p w:rsidR="00501514" w:rsidRPr="00CD4FDB" w:rsidRDefault="00AD51F1" w:rsidP="000F2587">
            <w:r>
              <w:t>19</w:t>
            </w:r>
          </w:p>
        </w:tc>
        <w:tc>
          <w:tcPr>
            <w:tcW w:w="1196" w:type="dxa"/>
          </w:tcPr>
          <w:p w:rsidR="00501514" w:rsidRPr="00CD4FDB" w:rsidRDefault="00AD51F1" w:rsidP="000F2587">
            <w:r>
              <w:t>5</w:t>
            </w:r>
          </w:p>
        </w:tc>
        <w:tc>
          <w:tcPr>
            <w:tcW w:w="1197" w:type="dxa"/>
          </w:tcPr>
          <w:p w:rsidR="00501514" w:rsidRPr="00CD4FDB" w:rsidRDefault="00AD51F1" w:rsidP="000F2587">
            <w:r>
              <w:t>87</w:t>
            </w:r>
          </w:p>
        </w:tc>
        <w:tc>
          <w:tcPr>
            <w:tcW w:w="1197" w:type="dxa"/>
          </w:tcPr>
          <w:p w:rsidR="00501514" w:rsidRPr="00CD4FDB" w:rsidRDefault="00AD51F1" w:rsidP="000F2587">
            <w:r>
              <w:t>38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3,4</w:t>
            </w:r>
          </w:p>
        </w:tc>
      </w:tr>
    </w:tbl>
    <w:p w:rsidR="00501514" w:rsidRPr="00CD4FDB" w:rsidRDefault="00501514" w:rsidP="000F2587"/>
    <w:p w:rsidR="007B1DB9" w:rsidRPr="00CD4FDB" w:rsidRDefault="007B1DB9" w:rsidP="000F2587"/>
    <w:p w:rsidR="004B790B" w:rsidRPr="00874700" w:rsidRDefault="004B790B" w:rsidP="000F2587">
      <w:pPr>
        <w:rPr>
          <w:b/>
        </w:rPr>
      </w:pPr>
      <w:r w:rsidRPr="00874700">
        <w:rPr>
          <w:b/>
        </w:rPr>
        <w:t>Рейтинг успеваемости и качества</w:t>
      </w:r>
      <w:r w:rsidR="00706C25">
        <w:rPr>
          <w:b/>
        </w:rPr>
        <w:t xml:space="preserve"> знаний обучающихся 6б и 6в</w:t>
      </w:r>
      <w:r w:rsidRPr="00874700">
        <w:rPr>
          <w:b/>
        </w:rPr>
        <w:t xml:space="preserve"> классов</w:t>
      </w:r>
    </w:p>
    <w:p w:rsidR="004B790B" w:rsidRPr="00CD4FDB" w:rsidRDefault="004B790B" w:rsidP="000F2587">
      <w:r w:rsidRPr="00874700">
        <w:rPr>
          <w:b/>
        </w:rPr>
        <w:t>по географии</w:t>
      </w:r>
    </w:p>
    <w:p w:rsidR="004B790B" w:rsidRPr="00CD4FDB" w:rsidRDefault="004B790B" w:rsidP="000F2587"/>
    <w:p w:rsidR="000B16A7" w:rsidRPr="00CD4FDB" w:rsidRDefault="005B3DC3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B3DC3" w:rsidRPr="00CD4FDB" w:rsidRDefault="005B3DC3" w:rsidP="000F2587">
      <w:pPr>
        <w:rPr>
          <w:b/>
        </w:rPr>
      </w:pPr>
      <w:r w:rsidRPr="00CD4FDB">
        <w:t>По результатам выполнения работ:</w:t>
      </w:r>
    </w:p>
    <w:p w:rsidR="004B790B" w:rsidRPr="00CD4FDB" w:rsidRDefault="004B790B" w:rsidP="000F2587"/>
    <w:p w:rsidR="005B3DC3" w:rsidRPr="00CD4FDB" w:rsidRDefault="004B790B" w:rsidP="000F2587">
      <w:r w:rsidRPr="00CD4FDB">
        <w:t>понизили оценку по предмету</w:t>
      </w:r>
      <w:r w:rsidR="00783AD1">
        <w:t xml:space="preserve"> – 11 </w:t>
      </w:r>
      <w:proofErr w:type="spellStart"/>
      <w:r w:rsidR="00783AD1">
        <w:t>обуч</w:t>
      </w:r>
      <w:proofErr w:type="spellEnd"/>
      <w:r w:rsidR="00783AD1">
        <w:t>. – 28</w:t>
      </w:r>
      <w:r w:rsidR="005B3DC3" w:rsidRPr="00CD4FDB">
        <w:t>%;</w:t>
      </w:r>
    </w:p>
    <w:p w:rsidR="005B3DC3" w:rsidRPr="00CD4FDB" w:rsidRDefault="004B790B" w:rsidP="000F2587">
      <w:r w:rsidRPr="00CD4FDB">
        <w:t>п</w:t>
      </w:r>
      <w:r w:rsidR="00EB4E73" w:rsidRPr="00CD4FDB">
        <w:t xml:space="preserve">овысили – </w:t>
      </w:r>
      <w:r w:rsidR="00783AD1">
        <w:t xml:space="preserve">1 </w:t>
      </w:r>
      <w:proofErr w:type="spellStart"/>
      <w:r w:rsidR="00783AD1">
        <w:t>обуч</w:t>
      </w:r>
      <w:proofErr w:type="spellEnd"/>
      <w:r w:rsidR="00783AD1">
        <w:t>. - 3</w:t>
      </w:r>
      <w:r w:rsidR="005B3DC3" w:rsidRPr="00CD4FDB">
        <w:t>%;</w:t>
      </w:r>
    </w:p>
    <w:p w:rsidR="005B3DC3" w:rsidRPr="00CD4FDB" w:rsidRDefault="004B790B" w:rsidP="000F2587">
      <w:r w:rsidRPr="00CD4FDB">
        <w:t>п</w:t>
      </w:r>
      <w:r w:rsidR="00783AD1">
        <w:t xml:space="preserve">одтвердили -27 </w:t>
      </w:r>
      <w:proofErr w:type="spellStart"/>
      <w:r w:rsidR="00783AD1">
        <w:t>обуч</w:t>
      </w:r>
      <w:proofErr w:type="spellEnd"/>
      <w:r w:rsidR="00783AD1">
        <w:t>. - 69</w:t>
      </w:r>
      <w:r w:rsidR="005B3DC3" w:rsidRPr="00CD4FDB">
        <w:t>%.</w:t>
      </w:r>
    </w:p>
    <w:p w:rsidR="005B3DC3" w:rsidRDefault="007F3379" w:rsidP="000F2587">
      <w:pPr>
        <w:rPr>
          <w:b/>
        </w:rPr>
      </w:pPr>
      <w:r w:rsidRPr="00874700">
        <w:rPr>
          <w:b/>
        </w:rPr>
        <w:t>Рейтинг</w:t>
      </w:r>
      <w:r w:rsidR="00874700" w:rsidRPr="00874700">
        <w:rPr>
          <w:b/>
        </w:rPr>
        <w:t xml:space="preserve"> соответствия</w:t>
      </w:r>
      <w:r w:rsidRPr="00874700">
        <w:rPr>
          <w:b/>
        </w:rPr>
        <w:t xml:space="preserve"> оценок</w:t>
      </w:r>
    </w:p>
    <w:p w:rsidR="00874700" w:rsidRPr="00874700" w:rsidRDefault="00874700" w:rsidP="000F2587">
      <w:pPr>
        <w:rPr>
          <w:b/>
        </w:rPr>
      </w:pPr>
    </w:p>
    <w:p w:rsidR="005B3DC3" w:rsidRPr="00CD4FDB" w:rsidRDefault="005B3DC3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B1DB9" w:rsidRPr="00CD4FDB" w:rsidRDefault="007B1DB9" w:rsidP="000F2587"/>
    <w:p w:rsidR="005705BE" w:rsidRPr="00CD4FDB" w:rsidRDefault="00676950" w:rsidP="000F2587">
      <w:pPr>
        <w:rPr>
          <w:b/>
        </w:rPr>
      </w:pPr>
      <w:r w:rsidRPr="00CD4FDB">
        <w:rPr>
          <w:b/>
        </w:rPr>
        <w:t>Допущены ошибки на:</w:t>
      </w:r>
    </w:p>
    <w:p w:rsidR="00676950" w:rsidRPr="00CD4FDB" w:rsidRDefault="00676950" w:rsidP="000F2587"/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владение письменной речью;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применять географическое мышление в познавательной, коммуникативной и социальной практике;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оценивать правильность выполнения учебной задачи, собственные возможности ее решения;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76950" w:rsidRPr="00CD4FDB" w:rsidRDefault="00676950" w:rsidP="000F2587"/>
    <w:p w:rsidR="005705BE" w:rsidRPr="00CD4FDB" w:rsidRDefault="005705BE" w:rsidP="000F2587">
      <w:pPr>
        <w:rPr>
          <w:b/>
        </w:rPr>
      </w:pPr>
      <w:r w:rsidRPr="00CD4FDB">
        <w:rPr>
          <w:b/>
        </w:rPr>
        <w:t>Рекомендации</w:t>
      </w:r>
    </w:p>
    <w:p w:rsidR="00676950" w:rsidRPr="00CD4FDB" w:rsidRDefault="00676950" w:rsidP="000F2587"/>
    <w:p w:rsidR="00676950" w:rsidRPr="00CD4FDB" w:rsidRDefault="00676950" w:rsidP="00676950">
      <w:pPr>
        <w:spacing w:line="0" w:lineRule="auto"/>
        <w:ind w:right="4"/>
        <w:rPr>
          <w:bCs w:val="0"/>
          <w:sz w:val="22"/>
          <w:szCs w:val="22"/>
        </w:rPr>
      </w:pPr>
      <w:r w:rsidRPr="00CD4FDB">
        <w:rPr>
          <w:b/>
        </w:rPr>
        <w:t> 1. Повторить темы: «Движение Земли вокруг Солнца», «Пояса освещенности», «Многообразие стран мира. Столицы и крупные города»,  «Природные зоны»</w:t>
      </w:r>
    </w:p>
    <w:p w:rsidR="00676950" w:rsidRPr="00CD4FDB" w:rsidRDefault="00676950" w:rsidP="00676950">
      <w:pPr>
        <w:spacing w:line="0" w:lineRule="auto"/>
        <w:ind w:right="4"/>
        <w:rPr>
          <w:bCs w:val="0"/>
          <w:sz w:val="22"/>
          <w:szCs w:val="22"/>
        </w:rPr>
      </w:pPr>
      <w:r w:rsidRPr="00CD4FDB">
        <w:rPr>
          <w:b/>
        </w:rPr>
        <w:t> 2. 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676950" w:rsidRPr="00CD4FDB" w:rsidRDefault="001F4B14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 </w:t>
      </w:r>
      <w:r w:rsidR="00676950" w:rsidRPr="00CD4FDB">
        <w:t>Формировать у  обучающихся умение выявлять роль планетарных явлений в жизни людей на основе проведения простейших вычислений.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Усилить работу по определению основных  географических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Формировать умение анализировать предложенный текст географического содержания  и  извлекать из него информацию по заданному вопросу.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Расширять кругозор,  привлекая  к внеурочной деятельности по географии, к участию в конкурсном и олимпиадном движении.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Провести индивидуальный  анализ работы.</w:t>
      </w:r>
    </w:p>
    <w:p w:rsidR="00676950" w:rsidRPr="00CD4FDB" w:rsidRDefault="00676950" w:rsidP="000F2587">
      <w:pPr>
        <w:rPr>
          <w:b/>
        </w:rPr>
      </w:pPr>
    </w:p>
    <w:p w:rsidR="00676950" w:rsidRPr="00CD4FDB" w:rsidRDefault="001F4B14" w:rsidP="000F2587">
      <w:pPr>
        <w:rPr>
          <w:b/>
        </w:rPr>
      </w:pPr>
      <w:r w:rsidRPr="00CD4FDB">
        <w:rPr>
          <w:b/>
        </w:rPr>
        <w:t>История</w:t>
      </w:r>
    </w:p>
    <w:p w:rsidR="001F4B14" w:rsidRPr="00CD4FDB" w:rsidRDefault="001F4B14" w:rsidP="001F4B14"/>
    <w:p w:rsidR="001F4B14" w:rsidRPr="00CD4FDB" w:rsidRDefault="001F4B14" w:rsidP="001F4B14">
      <w:r w:rsidRPr="00CD4FDB">
        <w:t>Максимальный балл за работу по истории - 16.</w:t>
      </w:r>
    </w:p>
    <w:p w:rsidR="001F4B14" w:rsidRPr="00CD4FDB" w:rsidRDefault="001F4B14" w:rsidP="001F4B14"/>
    <w:p w:rsidR="001F4B14" w:rsidRPr="00CD4FDB" w:rsidRDefault="001F4B14" w:rsidP="001F4B14">
      <w:r w:rsidRPr="00CD4FDB">
        <w:t>Всего пр</w:t>
      </w:r>
      <w:r w:rsidR="00706C25">
        <w:t>оверочную работу по истории в 6а</w:t>
      </w:r>
      <w:r w:rsidRPr="00CD4FDB">
        <w:t xml:space="preserve"> </w:t>
      </w:r>
      <w:r w:rsidR="00706C25">
        <w:t>и 6в классах</w:t>
      </w:r>
      <w:r w:rsidRPr="00CD4FDB">
        <w:t xml:space="preserve"> на основе случайного выбора писал</w:t>
      </w:r>
      <w:r w:rsidR="00783AD1">
        <w:t>и</w:t>
      </w:r>
      <w:r w:rsidRPr="00CD4FDB">
        <w:t xml:space="preserve">   </w:t>
      </w:r>
      <w:r w:rsidR="00783AD1">
        <w:t>43 обучающих</w:t>
      </w:r>
      <w:r w:rsidRPr="00CD4FDB">
        <w:t xml:space="preserve">ся, из них справились: </w:t>
      </w:r>
    </w:p>
    <w:p w:rsidR="001F4B14" w:rsidRPr="00CD4FDB" w:rsidRDefault="001F4B14" w:rsidP="001F4B14">
      <w:r w:rsidRPr="00CD4FDB">
        <w:t>от 0 до 3 баллов – низкий уровень знаний, «</w:t>
      </w:r>
      <w:r w:rsidR="00783AD1">
        <w:t xml:space="preserve">2»  –  4 </w:t>
      </w:r>
      <w:proofErr w:type="spellStart"/>
      <w:r w:rsidR="00783AD1">
        <w:t>обуч</w:t>
      </w:r>
      <w:proofErr w:type="spellEnd"/>
      <w:r w:rsidR="00783AD1">
        <w:t>. –9</w:t>
      </w:r>
      <w:r w:rsidRPr="00CD4FDB">
        <w:t>%;</w:t>
      </w:r>
    </w:p>
    <w:p w:rsidR="001F4B14" w:rsidRPr="00CD4FDB" w:rsidRDefault="001F4B14" w:rsidP="001F4B14">
      <w:r w:rsidRPr="00CD4FDB">
        <w:t>от 4 до 8 ба</w:t>
      </w:r>
      <w:r w:rsidR="00783AD1">
        <w:t xml:space="preserve">ллов- базовый уровень, «3» -  23 </w:t>
      </w:r>
      <w:proofErr w:type="spellStart"/>
      <w:r w:rsidR="00783AD1">
        <w:t>обуч</w:t>
      </w:r>
      <w:proofErr w:type="spellEnd"/>
      <w:r w:rsidR="00783AD1">
        <w:t>. - 53</w:t>
      </w:r>
      <w:r w:rsidRPr="00CD4FDB">
        <w:t>%;</w:t>
      </w:r>
    </w:p>
    <w:p w:rsidR="001F4B14" w:rsidRPr="00CD4FDB" w:rsidRDefault="00783AD1" w:rsidP="001F4B14">
      <w:r>
        <w:t xml:space="preserve">от 9 до 12 баллов, «4»  - 11 </w:t>
      </w:r>
      <w:proofErr w:type="spellStart"/>
      <w:r>
        <w:t>обуч</w:t>
      </w:r>
      <w:proofErr w:type="spellEnd"/>
      <w:r>
        <w:t>. - 26</w:t>
      </w:r>
      <w:r w:rsidR="001F4B14" w:rsidRPr="00CD4FDB">
        <w:t>%;</w:t>
      </w:r>
    </w:p>
    <w:p w:rsidR="001F4B14" w:rsidRPr="00CD4FDB" w:rsidRDefault="001F4B14" w:rsidP="001F4B14">
      <w:r w:rsidRPr="00CD4FDB">
        <w:t>от 13  до 16  баллов, «5»  –</w:t>
      </w:r>
      <w:r w:rsidR="00783AD1">
        <w:t xml:space="preserve">5 </w:t>
      </w:r>
      <w:proofErr w:type="spellStart"/>
      <w:r w:rsidR="00783AD1">
        <w:t>обуч</w:t>
      </w:r>
      <w:proofErr w:type="spellEnd"/>
      <w:r w:rsidR="00783AD1">
        <w:t>. – 12</w:t>
      </w:r>
      <w:r w:rsidRPr="00CD4FDB">
        <w:t>%.</w:t>
      </w:r>
    </w:p>
    <w:p w:rsidR="001F4B14" w:rsidRPr="00CD4FDB" w:rsidRDefault="001F4B14" w:rsidP="001F4B14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1F4B14" w:rsidRPr="00CD4FDB" w:rsidTr="00BC2783">
        <w:tc>
          <w:tcPr>
            <w:tcW w:w="1196" w:type="dxa"/>
          </w:tcPr>
          <w:p w:rsidR="001F4B14" w:rsidRPr="00CD4FDB" w:rsidRDefault="001F4B14" w:rsidP="00BC2783">
            <w:r w:rsidRPr="00CD4FDB">
              <w:t>Предмет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«5»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«4»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«3»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«2»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Успеваемость</w:t>
            </w:r>
          </w:p>
          <w:p w:rsidR="001F4B14" w:rsidRPr="00CD4FDB" w:rsidRDefault="001F4B14" w:rsidP="00BC2783">
            <w:r w:rsidRPr="00CD4FDB">
              <w:t>( в %)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Качество знаний</w:t>
            </w:r>
          </w:p>
          <w:p w:rsidR="001F4B14" w:rsidRPr="00CD4FDB" w:rsidRDefault="001F4B14" w:rsidP="00BC2783">
            <w:r w:rsidRPr="00CD4FDB">
              <w:t>( в % )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Средний балл</w:t>
            </w:r>
          </w:p>
        </w:tc>
      </w:tr>
      <w:tr w:rsidR="001F4B14" w:rsidRPr="00CD4FDB" w:rsidTr="00BC2783">
        <w:tc>
          <w:tcPr>
            <w:tcW w:w="1196" w:type="dxa"/>
          </w:tcPr>
          <w:p w:rsidR="001F4B14" w:rsidRPr="00CD4FDB" w:rsidRDefault="001F4B14" w:rsidP="00BC2783">
            <w:r w:rsidRPr="00CD4FDB">
              <w:t>История</w:t>
            </w:r>
          </w:p>
        </w:tc>
        <w:tc>
          <w:tcPr>
            <w:tcW w:w="1196" w:type="dxa"/>
          </w:tcPr>
          <w:p w:rsidR="001F4B14" w:rsidRPr="00CD4FDB" w:rsidRDefault="00783AD1" w:rsidP="00BC2783">
            <w:r>
              <w:t>5</w:t>
            </w:r>
          </w:p>
        </w:tc>
        <w:tc>
          <w:tcPr>
            <w:tcW w:w="1196" w:type="dxa"/>
          </w:tcPr>
          <w:p w:rsidR="001F4B14" w:rsidRPr="00CD4FDB" w:rsidRDefault="00783AD1" w:rsidP="00BC2783">
            <w:r>
              <w:t>11</w:t>
            </w:r>
          </w:p>
        </w:tc>
        <w:tc>
          <w:tcPr>
            <w:tcW w:w="1196" w:type="dxa"/>
          </w:tcPr>
          <w:p w:rsidR="001F4B14" w:rsidRPr="00CD4FDB" w:rsidRDefault="00783AD1" w:rsidP="00BC2783">
            <w:r>
              <w:t>23</w:t>
            </w:r>
          </w:p>
        </w:tc>
        <w:tc>
          <w:tcPr>
            <w:tcW w:w="1196" w:type="dxa"/>
          </w:tcPr>
          <w:p w:rsidR="001F4B14" w:rsidRPr="00CD4FDB" w:rsidRDefault="00783AD1" w:rsidP="00BC2783">
            <w:r>
              <w:t>4</w:t>
            </w:r>
          </w:p>
        </w:tc>
        <w:tc>
          <w:tcPr>
            <w:tcW w:w="1197" w:type="dxa"/>
          </w:tcPr>
          <w:p w:rsidR="00674985" w:rsidRPr="00CD4FDB" w:rsidRDefault="00674985" w:rsidP="00BC2783">
            <w:r>
              <w:t>91</w:t>
            </w:r>
          </w:p>
        </w:tc>
        <w:tc>
          <w:tcPr>
            <w:tcW w:w="1197" w:type="dxa"/>
          </w:tcPr>
          <w:p w:rsidR="001F4B14" w:rsidRPr="00CD4FDB" w:rsidRDefault="00674985" w:rsidP="00BC2783">
            <w:r>
              <w:t>37</w:t>
            </w:r>
          </w:p>
        </w:tc>
        <w:tc>
          <w:tcPr>
            <w:tcW w:w="1197" w:type="dxa"/>
          </w:tcPr>
          <w:p w:rsidR="001F4B14" w:rsidRPr="00CD4FDB" w:rsidRDefault="00674985" w:rsidP="00BC2783">
            <w:r>
              <w:t>3,4</w:t>
            </w:r>
          </w:p>
        </w:tc>
      </w:tr>
    </w:tbl>
    <w:p w:rsidR="001F4B14" w:rsidRPr="00CD4FDB" w:rsidRDefault="001F4B14" w:rsidP="001F4B14"/>
    <w:p w:rsidR="001F4B14" w:rsidRPr="00CD4FDB" w:rsidRDefault="001F4B14" w:rsidP="001F4B14"/>
    <w:p w:rsidR="001F4B14" w:rsidRPr="00874700" w:rsidRDefault="001F4B14" w:rsidP="001F4B14">
      <w:pPr>
        <w:rPr>
          <w:b/>
        </w:rPr>
      </w:pPr>
      <w:r w:rsidRPr="00874700">
        <w:rPr>
          <w:b/>
        </w:rPr>
        <w:t>Рейтинг успеваемости и</w:t>
      </w:r>
      <w:r w:rsidR="00706C25">
        <w:rPr>
          <w:b/>
        </w:rPr>
        <w:t xml:space="preserve"> качества знаний обучающихся 6а и 6в</w:t>
      </w:r>
      <w:r w:rsidRPr="00874700">
        <w:rPr>
          <w:b/>
        </w:rPr>
        <w:t xml:space="preserve"> классов</w:t>
      </w:r>
    </w:p>
    <w:p w:rsidR="001F4B14" w:rsidRPr="00874700" w:rsidRDefault="001F4B14" w:rsidP="001F4B14">
      <w:pPr>
        <w:rPr>
          <w:b/>
        </w:rPr>
      </w:pPr>
      <w:r w:rsidRPr="00874700">
        <w:rPr>
          <w:b/>
        </w:rPr>
        <w:t>по истории</w:t>
      </w:r>
    </w:p>
    <w:p w:rsidR="001F4B14" w:rsidRPr="00874700" w:rsidRDefault="001F4B14" w:rsidP="001F4B14">
      <w:pPr>
        <w:rPr>
          <w:b/>
        </w:rPr>
      </w:pPr>
    </w:p>
    <w:p w:rsidR="001F4B14" w:rsidRPr="00CD4FDB" w:rsidRDefault="001F4B14" w:rsidP="001F4B14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9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F4B14" w:rsidRPr="00CD4FDB" w:rsidRDefault="001F4B14" w:rsidP="001F4B14">
      <w:pPr>
        <w:rPr>
          <w:b/>
        </w:rPr>
      </w:pPr>
      <w:r w:rsidRPr="00CD4FDB">
        <w:t>По результатам выполнения работ:</w:t>
      </w:r>
    </w:p>
    <w:p w:rsidR="001F4B14" w:rsidRPr="00CD4FDB" w:rsidRDefault="001F4B14" w:rsidP="001F4B14"/>
    <w:p w:rsidR="001F4B14" w:rsidRPr="00CD4FDB" w:rsidRDefault="001F4B14" w:rsidP="001F4B14">
      <w:r w:rsidRPr="00CD4FDB">
        <w:t>понизили оценку по предмету</w:t>
      </w:r>
      <w:r w:rsidR="00674985">
        <w:t xml:space="preserve"> – 17 </w:t>
      </w:r>
      <w:proofErr w:type="spellStart"/>
      <w:r w:rsidR="00674985">
        <w:t>обуч</w:t>
      </w:r>
      <w:proofErr w:type="spellEnd"/>
      <w:r w:rsidR="00674985">
        <w:t>. – 39</w:t>
      </w:r>
      <w:r w:rsidRPr="00CD4FDB">
        <w:t>%;</w:t>
      </w:r>
    </w:p>
    <w:p w:rsidR="001F4B14" w:rsidRPr="00CD4FDB" w:rsidRDefault="001F4B14" w:rsidP="001F4B14">
      <w:r w:rsidRPr="00CD4FDB">
        <w:t>п</w:t>
      </w:r>
      <w:r w:rsidR="00674985">
        <w:t xml:space="preserve">овысили – 0 </w:t>
      </w:r>
      <w:proofErr w:type="spellStart"/>
      <w:r w:rsidR="00674985">
        <w:t>обуч</w:t>
      </w:r>
      <w:proofErr w:type="spellEnd"/>
      <w:r w:rsidR="00674985">
        <w:t xml:space="preserve">. - </w:t>
      </w:r>
      <w:r w:rsidR="003753F6" w:rsidRPr="00CD4FDB">
        <w:t>0</w:t>
      </w:r>
      <w:r w:rsidRPr="00CD4FDB">
        <w:t>%;</w:t>
      </w:r>
    </w:p>
    <w:p w:rsidR="001F4B14" w:rsidRPr="00CD4FDB" w:rsidRDefault="001F4B14" w:rsidP="001F4B14">
      <w:r w:rsidRPr="00CD4FDB">
        <w:t>п</w:t>
      </w:r>
      <w:r w:rsidR="00674985">
        <w:t xml:space="preserve">одтвердили -26 </w:t>
      </w:r>
      <w:proofErr w:type="spellStart"/>
      <w:r w:rsidR="00674985">
        <w:t>обуч</w:t>
      </w:r>
      <w:proofErr w:type="spellEnd"/>
      <w:r w:rsidR="00674985">
        <w:t>. - 61</w:t>
      </w:r>
      <w:r w:rsidRPr="00CD4FDB">
        <w:t>%.</w:t>
      </w:r>
    </w:p>
    <w:p w:rsidR="00874700" w:rsidRDefault="00874700" w:rsidP="001F4B14"/>
    <w:p w:rsidR="001F4B14" w:rsidRPr="00874700" w:rsidRDefault="001F4B14" w:rsidP="001F4B14">
      <w:pPr>
        <w:rPr>
          <w:b/>
        </w:rPr>
      </w:pPr>
      <w:r w:rsidRPr="00874700">
        <w:rPr>
          <w:b/>
        </w:rPr>
        <w:t xml:space="preserve">Рейтинг </w:t>
      </w:r>
      <w:r w:rsidR="00874700" w:rsidRPr="00874700">
        <w:rPr>
          <w:b/>
        </w:rPr>
        <w:t xml:space="preserve">соответствия </w:t>
      </w:r>
      <w:r w:rsidRPr="00874700">
        <w:rPr>
          <w:b/>
        </w:rPr>
        <w:t>оценок</w:t>
      </w:r>
    </w:p>
    <w:p w:rsidR="001F4B14" w:rsidRPr="00CD4FDB" w:rsidRDefault="001F4B14" w:rsidP="001F4B14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6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F4B14" w:rsidRPr="00CD4FDB" w:rsidRDefault="001F4B14" w:rsidP="001F4B14"/>
    <w:p w:rsidR="001F4B14" w:rsidRPr="00CD4FDB" w:rsidRDefault="001F4B14" w:rsidP="000F2587">
      <w:pPr>
        <w:rPr>
          <w:b/>
        </w:rPr>
      </w:pPr>
    </w:p>
    <w:p w:rsidR="001F4B14" w:rsidRPr="00874700" w:rsidRDefault="001F4B14" w:rsidP="000F2587">
      <w:pPr>
        <w:rPr>
          <w:b/>
        </w:rPr>
      </w:pPr>
      <w:r w:rsidRPr="00CD4FDB">
        <w:rPr>
          <w:b/>
        </w:rPr>
        <w:t>Допустили ошибки на: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 xml:space="preserve"> умение  соотнести иллюстрации с историческими событиями и процессами, определить, к какому из исторических событий или процессов относится представленный отрывок текста;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знание исторических терминов, умение сопоставить понятие с событием или процессом, а также объяснить значение этого термина;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lastRenderedPageBreak/>
        <w:t>умение  выбрать одно историческое событие или процесс, а затем указать две личности, имеющие к нему непосредственное отношение, рассказать о ключевых действиях каждой из этих личностей;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навыки  работы с картами, а именно – уметь отмечать на них область, на которой происходило одно из важных исторических событий или процессов;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знание географических объектов, связанных с различными историческими событиями и процессами, указать название какого-то населенного пункта, имеющего отношение к выбранному событию или процессу, а затем объяснить свой выбор;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умение  наход</w:t>
      </w:r>
      <w:r w:rsidR="008011B1" w:rsidRPr="00CD4FDB">
        <w:rPr>
          <w:bCs w:val="0"/>
          <w:color w:val="0A0A0A"/>
        </w:rPr>
        <w:t xml:space="preserve">ить причинно-следственные связи, </w:t>
      </w:r>
      <w:r w:rsidRPr="00CD4FDB">
        <w:rPr>
          <w:bCs w:val="0"/>
          <w:color w:val="0A0A0A"/>
        </w:rPr>
        <w:t>объяснить, почему определенное событие или процесс имеет большое значение в исто</w:t>
      </w:r>
      <w:r w:rsidR="008011B1" w:rsidRPr="00CD4FDB">
        <w:rPr>
          <w:bCs w:val="0"/>
          <w:color w:val="0A0A0A"/>
        </w:rPr>
        <w:t>рии России или зарубежных стран;</w:t>
      </w:r>
    </w:p>
    <w:p w:rsidR="00937454" w:rsidRPr="00CD4FDB" w:rsidRDefault="008011B1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 xml:space="preserve">умение </w:t>
      </w:r>
      <w:r w:rsidR="00937454" w:rsidRPr="00CD4FDB">
        <w:rPr>
          <w:bCs w:val="0"/>
          <w:color w:val="0A0A0A"/>
        </w:rPr>
        <w:t xml:space="preserve"> найти на рисунке памятники культуры Росси</w:t>
      </w:r>
      <w:r w:rsidRPr="00CD4FDB">
        <w:rPr>
          <w:bCs w:val="0"/>
          <w:color w:val="0A0A0A"/>
        </w:rPr>
        <w:t xml:space="preserve">и и зарубежных стран, </w:t>
      </w:r>
      <w:r w:rsidR="00937454" w:rsidRPr="00CD4FDB">
        <w:rPr>
          <w:bCs w:val="0"/>
          <w:color w:val="0A0A0A"/>
        </w:rPr>
        <w:t xml:space="preserve">определить город, </w:t>
      </w:r>
      <w:r w:rsidRPr="00CD4FDB">
        <w:rPr>
          <w:bCs w:val="0"/>
          <w:color w:val="0A0A0A"/>
        </w:rPr>
        <w:t>в котором находится один из них;</w:t>
      </w:r>
    </w:p>
    <w:p w:rsidR="001F4B14" w:rsidRPr="00CD4FDB" w:rsidRDefault="00937454" w:rsidP="008011B1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знание истор</w:t>
      </w:r>
      <w:r w:rsidR="008011B1" w:rsidRPr="00CD4FDB">
        <w:rPr>
          <w:bCs w:val="0"/>
          <w:color w:val="0A0A0A"/>
        </w:rPr>
        <w:t>ии родного края;</w:t>
      </w:r>
      <w:r w:rsidRPr="00CD4FDB">
        <w:rPr>
          <w:bCs w:val="0"/>
          <w:color w:val="0A0A0A"/>
        </w:rPr>
        <w:t xml:space="preserve"> рассказать о каком-нибудь важном историческом событии, произошедшем в регионе, и его роли в истории страны.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Рекомендации: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Совершенствовать навыки работы учащихся со справочной литературой</w:t>
      </w:r>
    </w:p>
    <w:p w:rsidR="00872BA1" w:rsidRPr="00CD4FDB" w:rsidRDefault="00872BA1" w:rsidP="00872BA1">
      <w:pPr>
        <w:rPr>
          <w:b/>
        </w:rPr>
      </w:pPr>
      <w:r w:rsidRPr="00CD4FDB">
        <w:rPr>
          <w:b/>
        </w:rPr>
        <w:t>Обществознание</w:t>
      </w:r>
    </w:p>
    <w:p w:rsidR="00872BA1" w:rsidRPr="00CD4FDB" w:rsidRDefault="00872BA1" w:rsidP="00872BA1">
      <w:pPr>
        <w:rPr>
          <w:b/>
        </w:rPr>
      </w:pPr>
    </w:p>
    <w:p w:rsidR="00872BA1" w:rsidRPr="00CD4FDB" w:rsidRDefault="00872BA1" w:rsidP="00872BA1">
      <w:r w:rsidRPr="00CD4FDB">
        <w:t xml:space="preserve">Максимальный балл </w:t>
      </w:r>
      <w:r w:rsidR="000A0185">
        <w:t>за работу по обществознанию -21</w:t>
      </w:r>
    </w:p>
    <w:p w:rsidR="00872BA1" w:rsidRPr="00CD4FDB" w:rsidRDefault="00872BA1" w:rsidP="00872BA1"/>
    <w:p w:rsidR="00872BA1" w:rsidRPr="00CD4FDB" w:rsidRDefault="00872BA1" w:rsidP="00872BA1">
      <w:r w:rsidRPr="00CD4FDB">
        <w:t>Всего проверочную работу по обществознанию  в 6</w:t>
      </w:r>
      <w:r w:rsidR="00706C25">
        <w:t>б и</w:t>
      </w:r>
      <w:r w:rsidR="000A0185">
        <w:t xml:space="preserve"> 6г </w:t>
      </w:r>
      <w:r w:rsidRPr="00CD4FDB">
        <w:t xml:space="preserve"> классах на основе случайного выбора писал</w:t>
      </w:r>
      <w:r w:rsidR="000A0185">
        <w:t>и 32</w:t>
      </w:r>
      <w:r w:rsidR="00A87A70" w:rsidRPr="00CD4FDB">
        <w:t xml:space="preserve"> обучающих</w:t>
      </w:r>
      <w:r w:rsidRPr="00CD4FDB">
        <w:t xml:space="preserve">ся, из них справились: </w:t>
      </w:r>
    </w:p>
    <w:p w:rsidR="00872BA1" w:rsidRPr="00CD4FDB" w:rsidRDefault="00872BA1" w:rsidP="00872BA1">
      <w:r w:rsidRPr="00CD4FDB">
        <w:t xml:space="preserve">от 0 до 6 баллов – низкий уровень знаний, «2»  – </w:t>
      </w:r>
      <w:r w:rsidR="000A0185">
        <w:t xml:space="preserve"> 4 </w:t>
      </w:r>
      <w:proofErr w:type="spellStart"/>
      <w:r w:rsidR="000A0185">
        <w:t>обуч</w:t>
      </w:r>
      <w:proofErr w:type="spellEnd"/>
      <w:r w:rsidR="000A0185">
        <w:t>. –13</w:t>
      </w:r>
      <w:r w:rsidRPr="00CD4FDB">
        <w:t>%;</w:t>
      </w:r>
    </w:p>
    <w:p w:rsidR="00872BA1" w:rsidRPr="00CD4FDB" w:rsidRDefault="00872BA1" w:rsidP="00872BA1">
      <w:r w:rsidRPr="00CD4FDB">
        <w:t>от 7 до 12 бал</w:t>
      </w:r>
      <w:r w:rsidR="000A0185">
        <w:t xml:space="preserve">лов- базовый уровень, «3» -  16 </w:t>
      </w:r>
      <w:proofErr w:type="spellStart"/>
      <w:r w:rsidR="000A0185">
        <w:t>обуч</w:t>
      </w:r>
      <w:proofErr w:type="spellEnd"/>
      <w:r w:rsidR="000A0185">
        <w:t>. - 50</w:t>
      </w:r>
      <w:r w:rsidRPr="00CD4FDB">
        <w:t>%;</w:t>
      </w:r>
    </w:p>
    <w:p w:rsidR="00872BA1" w:rsidRPr="00CD4FDB" w:rsidRDefault="006B4AF7" w:rsidP="00872BA1">
      <w:r w:rsidRPr="00CD4FDB">
        <w:t>от 13 до</w:t>
      </w:r>
      <w:r w:rsidR="000A0185">
        <w:t xml:space="preserve"> 17 баллов, «4»  - 7</w:t>
      </w:r>
      <w:r w:rsidR="005F0192" w:rsidRPr="00CD4FDB">
        <w:t xml:space="preserve"> </w:t>
      </w:r>
      <w:proofErr w:type="spellStart"/>
      <w:r w:rsidR="005F0192" w:rsidRPr="00CD4FDB">
        <w:t>обуч</w:t>
      </w:r>
      <w:proofErr w:type="spellEnd"/>
      <w:r w:rsidR="005F0192" w:rsidRPr="00CD4FDB">
        <w:t xml:space="preserve">. - </w:t>
      </w:r>
      <w:r w:rsidR="000A0185">
        <w:t>22</w:t>
      </w:r>
      <w:r w:rsidR="00872BA1" w:rsidRPr="00CD4FDB">
        <w:t>%;</w:t>
      </w:r>
    </w:p>
    <w:p w:rsidR="00872BA1" w:rsidRPr="00CD4FDB" w:rsidRDefault="00872BA1" w:rsidP="00872BA1">
      <w:r w:rsidRPr="00CD4FDB">
        <w:t>от 18  до</w:t>
      </w:r>
      <w:r w:rsidR="000A0185">
        <w:t xml:space="preserve"> 21  баллов, «5»  – 5 </w:t>
      </w:r>
      <w:proofErr w:type="spellStart"/>
      <w:r w:rsidR="000A0185">
        <w:t>обуч</w:t>
      </w:r>
      <w:proofErr w:type="spellEnd"/>
      <w:r w:rsidR="000A0185">
        <w:t>. – 15</w:t>
      </w:r>
      <w:r w:rsidRPr="00CD4FDB">
        <w:t>%.</w:t>
      </w:r>
    </w:p>
    <w:p w:rsidR="00872BA1" w:rsidRPr="00CD4FDB" w:rsidRDefault="00872BA1" w:rsidP="00872BA1"/>
    <w:tbl>
      <w:tblPr>
        <w:tblStyle w:val="a3"/>
        <w:tblW w:w="0" w:type="auto"/>
        <w:tblLook w:val="04A0"/>
      </w:tblPr>
      <w:tblGrid>
        <w:gridCol w:w="1797"/>
        <w:gridCol w:w="985"/>
        <w:gridCol w:w="986"/>
        <w:gridCol w:w="986"/>
        <w:gridCol w:w="986"/>
        <w:gridCol w:w="1528"/>
        <w:gridCol w:w="1158"/>
        <w:gridCol w:w="1145"/>
      </w:tblGrid>
      <w:tr w:rsidR="00872BA1" w:rsidRPr="00CD4FDB" w:rsidTr="00BC2783">
        <w:tc>
          <w:tcPr>
            <w:tcW w:w="1196" w:type="dxa"/>
          </w:tcPr>
          <w:p w:rsidR="00872BA1" w:rsidRPr="00CD4FDB" w:rsidRDefault="00872BA1" w:rsidP="00BC2783">
            <w:r w:rsidRPr="00CD4FDB">
              <w:t>Предмет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«5»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«4»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«3»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«2»</w:t>
            </w:r>
          </w:p>
        </w:tc>
        <w:tc>
          <w:tcPr>
            <w:tcW w:w="1197" w:type="dxa"/>
          </w:tcPr>
          <w:p w:rsidR="00872BA1" w:rsidRPr="00CD4FDB" w:rsidRDefault="00872BA1" w:rsidP="00BC2783">
            <w:r w:rsidRPr="00CD4FDB">
              <w:t>Успеваемость</w:t>
            </w:r>
          </w:p>
          <w:p w:rsidR="00872BA1" w:rsidRPr="00CD4FDB" w:rsidRDefault="00872BA1" w:rsidP="00BC2783">
            <w:r w:rsidRPr="00CD4FDB">
              <w:t>( в %)</w:t>
            </w:r>
          </w:p>
        </w:tc>
        <w:tc>
          <w:tcPr>
            <w:tcW w:w="1197" w:type="dxa"/>
          </w:tcPr>
          <w:p w:rsidR="00872BA1" w:rsidRPr="00CD4FDB" w:rsidRDefault="00872BA1" w:rsidP="00BC2783">
            <w:r w:rsidRPr="00CD4FDB">
              <w:t>Качество знаний</w:t>
            </w:r>
          </w:p>
          <w:p w:rsidR="00872BA1" w:rsidRPr="00CD4FDB" w:rsidRDefault="00872BA1" w:rsidP="00BC2783">
            <w:r w:rsidRPr="00CD4FDB">
              <w:t>( в % )</w:t>
            </w:r>
          </w:p>
        </w:tc>
        <w:tc>
          <w:tcPr>
            <w:tcW w:w="1197" w:type="dxa"/>
          </w:tcPr>
          <w:p w:rsidR="00872BA1" w:rsidRPr="00CD4FDB" w:rsidRDefault="00872BA1" w:rsidP="00BC2783">
            <w:r w:rsidRPr="00CD4FDB">
              <w:t>Средний балл</w:t>
            </w:r>
          </w:p>
        </w:tc>
      </w:tr>
      <w:tr w:rsidR="00872BA1" w:rsidRPr="00CD4FDB" w:rsidTr="00BC2783">
        <w:tc>
          <w:tcPr>
            <w:tcW w:w="1196" w:type="dxa"/>
          </w:tcPr>
          <w:p w:rsidR="00872BA1" w:rsidRPr="00CD4FDB" w:rsidRDefault="00396878" w:rsidP="00BC2783">
            <w:r w:rsidRPr="00CD4FDB">
              <w:t>Обществознание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5</w:t>
            </w:r>
          </w:p>
        </w:tc>
        <w:tc>
          <w:tcPr>
            <w:tcW w:w="1196" w:type="dxa"/>
          </w:tcPr>
          <w:p w:rsidR="00872BA1" w:rsidRPr="00CD4FDB" w:rsidRDefault="000A0185" w:rsidP="00BC2783">
            <w:r>
              <w:t>7</w:t>
            </w:r>
          </w:p>
        </w:tc>
        <w:tc>
          <w:tcPr>
            <w:tcW w:w="1196" w:type="dxa"/>
          </w:tcPr>
          <w:p w:rsidR="00872BA1" w:rsidRPr="00CD4FDB" w:rsidRDefault="000A0185" w:rsidP="00BC2783">
            <w:r>
              <w:t>16</w:t>
            </w:r>
          </w:p>
        </w:tc>
        <w:tc>
          <w:tcPr>
            <w:tcW w:w="1196" w:type="dxa"/>
          </w:tcPr>
          <w:p w:rsidR="00872BA1" w:rsidRPr="00CD4FDB" w:rsidRDefault="000A0185" w:rsidP="00BC2783">
            <w:r>
              <w:t>4</w:t>
            </w:r>
          </w:p>
        </w:tc>
        <w:tc>
          <w:tcPr>
            <w:tcW w:w="1197" w:type="dxa"/>
          </w:tcPr>
          <w:p w:rsidR="00872BA1" w:rsidRPr="00CD4FDB" w:rsidRDefault="000A0185" w:rsidP="00BC2783">
            <w:r>
              <w:t>88</w:t>
            </w:r>
          </w:p>
        </w:tc>
        <w:tc>
          <w:tcPr>
            <w:tcW w:w="1197" w:type="dxa"/>
          </w:tcPr>
          <w:p w:rsidR="00872BA1" w:rsidRPr="00CD4FDB" w:rsidRDefault="000A0185" w:rsidP="00BC2783">
            <w:r>
              <w:t>38</w:t>
            </w:r>
          </w:p>
        </w:tc>
        <w:tc>
          <w:tcPr>
            <w:tcW w:w="1197" w:type="dxa"/>
          </w:tcPr>
          <w:p w:rsidR="00872BA1" w:rsidRPr="00CD4FDB" w:rsidRDefault="000A0185" w:rsidP="00BC2783">
            <w:r>
              <w:t>3,4</w:t>
            </w:r>
          </w:p>
        </w:tc>
      </w:tr>
    </w:tbl>
    <w:p w:rsidR="00872BA1" w:rsidRPr="00CD4FDB" w:rsidRDefault="00872BA1" w:rsidP="00872BA1"/>
    <w:p w:rsidR="00872BA1" w:rsidRPr="00CD4FDB" w:rsidRDefault="00872BA1" w:rsidP="00872BA1"/>
    <w:p w:rsidR="00872BA1" w:rsidRPr="00874700" w:rsidRDefault="00872BA1" w:rsidP="00872BA1">
      <w:pPr>
        <w:rPr>
          <w:b/>
        </w:rPr>
      </w:pPr>
      <w:r w:rsidRPr="00874700">
        <w:rPr>
          <w:b/>
        </w:rPr>
        <w:t>Рейтинг успеваемости и к</w:t>
      </w:r>
      <w:r w:rsidR="00706C25">
        <w:rPr>
          <w:b/>
        </w:rPr>
        <w:t>ачества знаний обучающихся 6б и 6г</w:t>
      </w:r>
      <w:r w:rsidRPr="00874700">
        <w:rPr>
          <w:b/>
        </w:rPr>
        <w:t xml:space="preserve"> классов</w:t>
      </w:r>
    </w:p>
    <w:p w:rsidR="00872BA1" w:rsidRPr="00874700" w:rsidRDefault="00872BA1" w:rsidP="00872BA1">
      <w:pPr>
        <w:rPr>
          <w:b/>
        </w:rPr>
      </w:pPr>
      <w:r w:rsidRPr="00874700">
        <w:rPr>
          <w:b/>
        </w:rPr>
        <w:t>по обществознанию</w:t>
      </w:r>
    </w:p>
    <w:p w:rsidR="00872BA1" w:rsidRPr="00CD4FDB" w:rsidRDefault="00872BA1" w:rsidP="00872BA1"/>
    <w:p w:rsidR="00872BA1" w:rsidRPr="00CD4FDB" w:rsidRDefault="00872BA1" w:rsidP="00872BA1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72BA1" w:rsidRPr="00CD4FDB" w:rsidRDefault="00872BA1" w:rsidP="00872BA1">
      <w:pPr>
        <w:rPr>
          <w:b/>
        </w:rPr>
      </w:pPr>
      <w:r w:rsidRPr="00CD4FDB">
        <w:t>По результатам выполнения работ:</w:t>
      </w:r>
    </w:p>
    <w:p w:rsidR="00872BA1" w:rsidRPr="00CD4FDB" w:rsidRDefault="00872BA1" w:rsidP="00872BA1"/>
    <w:p w:rsidR="00872BA1" w:rsidRPr="00CD4FDB" w:rsidRDefault="00872BA1" w:rsidP="00872BA1">
      <w:r w:rsidRPr="00CD4FDB">
        <w:t>понизили оценку по предмету</w:t>
      </w:r>
      <w:r w:rsidR="00A87A70" w:rsidRPr="00CD4FDB">
        <w:t xml:space="preserve"> – </w:t>
      </w:r>
      <w:r w:rsidR="000A0185">
        <w:t xml:space="preserve">12 </w:t>
      </w:r>
      <w:proofErr w:type="spellStart"/>
      <w:r w:rsidR="000A0185">
        <w:t>обуч</w:t>
      </w:r>
      <w:proofErr w:type="spellEnd"/>
      <w:r w:rsidR="000A0185">
        <w:t>. – 38</w:t>
      </w:r>
      <w:r w:rsidRPr="00CD4FDB">
        <w:t>%;</w:t>
      </w:r>
    </w:p>
    <w:p w:rsidR="00872BA1" w:rsidRPr="00CD4FDB" w:rsidRDefault="00872BA1" w:rsidP="00872BA1">
      <w:r w:rsidRPr="00CD4FDB">
        <w:t>п</w:t>
      </w:r>
      <w:r w:rsidR="000A0185">
        <w:t>овысили – 3</w:t>
      </w:r>
      <w:r w:rsidRPr="00CD4FDB">
        <w:t xml:space="preserve"> </w:t>
      </w:r>
      <w:proofErr w:type="spellStart"/>
      <w:r w:rsidRPr="00CD4FDB">
        <w:t>обуч</w:t>
      </w:r>
      <w:proofErr w:type="spellEnd"/>
      <w:r w:rsidR="000A0185">
        <w:t>. - 9</w:t>
      </w:r>
      <w:r w:rsidRPr="00CD4FDB">
        <w:t>%;</w:t>
      </w:r>
    </w:p>
    <w:p w:rsidR="00872BA1" w:rsidRDefault="00872BA1" w:rsidP="00872BA1">
      <w:r w:rsidRPr="00CD4FDB">
        <w:t>п</w:t>
      </w:r>
      <w:r w:rsidR="000A0185">
        <w:t xml:space="preserve">одтвердили -17 </w:t>
      </w:r>
      <w:proofErr w:type="spellStart"/>
      <w:r w:rsidR="000A0185">
        <w:t>обуч</w:t>
      </w:r>
      <w:proofErr w:type="spellEnd"/>
      <w:r w:rsidR="000A0185">
        <w:t>. - 53</w:t>
      </w:r>
      <w:r w:rsidRPr="00CD4FDB">
        <w:t>%.</w:t>
      </w:r>
    </w:p>
    <w:p w:rsidR="00874700" w:rsidRPr="00CD4FDB" w:rsidRDefault="00874700" w:rsidP="00872BA1"/>
    <w:p w:rsidR="00872BA1" w:rsidRDefault="00872BA1" w:rsidP="00872BA1">
      <w:pPr>
        <w:rPr>
          <w:b/>
        </w:rPr>
      </w:pPr>
      <w:r w:rsidRPr="00874700">
        <w:rPr>
          <w:b/>
        </w:rPr>
        <w:t xml:space="preserve">Рейтинг </w:t>
      </w:r>
      <w:r w:rsidR="00874700" w:rsidRPr="00874700">
        <w:rPr>
          <w:b/>
        </w:rPr>
        <w:t xml:space="preserve">соответствия </w:t>
      </w:r>
      <w:r w:rsidRPr="00874700">
        <w:rPr>
          <w:b/>
        </w:rPr>
        <w:t>оценок</w:t>
      </w:r>
    </w:p>
    <w:p w:rsidR="00874700" w:rsidRPr="00874700" w:rsidRDefault="00874700" w:rsidP="00872BA1">
      <w:pPr>
        <w:rPr>
          <w:b/>
        </w:rPr>
      </w:pPr>
    </w:p>
    <w:p w:rsidR="00872BA1" w:rsidRPr="00CD4FDB" w:rsidRDefault="00872BA1" w:rsidP="00872BA1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70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72BA1" w:rsidRPr="00CD4FDB" w:rsidRDefault="00872BA1" w:rsidP="00872BA1"/>
    <w:p w:rsidR="00872BA1" w:rsidRPr="00CD4FDB" w:rsidRDefault="00872BA1" w:rsidP="000F2587">
      <w:pPr>
        <w:rPr>
          <w:b/>
        </w:rPr>
      </w:pPr>
      <w:r w:rsidRPr="00CD4FDB">
        <w:rPr>
          <w:b/>
        </w:rPr>
        <w:t>Допустили ошибки на:</w:t>
      </w:r>
    </w:p>
    <w:p w:rsidR="00872BA1" w:rsidRPr="00874700" w:rsidRDefault="00872BA1" w:rsidP="000F2587">
      <w:pPr>
        <w:rPr>
          <w:b/>
        </w:rPr>
      </w:pPr>
      <w:r w:rsidRPr="00874700">
        <w:rPr>
          <w:shd w:val="clear" w:color="auto" w:fill="FFFFFF"/>
        </w:rPr>
        <w:t xml:space="preserve"> умение анализировать и оценивать собственную деятельность и ее результаты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 выбрать и записать несколько правильных ответов из предложенного перечня ответов о семье как малой группе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 сделать анализ социологического опро</w:t>
      </w:r>
      <w:r w:rsidR="000D1C75" w:rsidRPr="00874700">
        <w:rPr>
          <w:shd w:val="clear" w:color="auto" w:fill="FFFFFF"/>
        </w:rPr>
        <w:t xml:space="preserve">са по заданной теме, определить </w:t>
      </w:r>
      <w:proofErr w:type="spellStart"/>
      <w:r w:rsidR="000D1C75" w:rsidRPr="00874700">
        <w:rPr>
          <w:shd w:val="clear" w:color="auto" w:fill="FFFFFF"/>
        </w:rPr>
        <w:t>наиболее-</w:t>
      </w:r>
      <w:r w:rsidRPr="00874700">
        <w:rPr>
          <w:shd w:val="clear" w:color="auto" w:fill="FFFFFF"/>
        </w:rPr>
        <w:lastRenderedPageBreak/>
        <w:t>наименее</w:t>
      </w:r>
      <w:proofErr w:type="spellEnd"/>
      <w:r w:rsidRPr="00874700">
        <w:rPr>
          <w:shd w:val="clear" w:color="auto" w:fill="FFFFFF"/>
        </w:rPr>
        <w:t xml:space="preserve"> популярное мнения по заданной тематике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>установить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>умение</w:t>
      </w:r>
      <w:hyperlink r:id="rId42" w:tooltip="Анализ воспитательной работы классного руководителя класса Анализ динамики социальной ситуации развития учащихся класса: Особенности социальной ситуации развития учащихся, её изменения за прошедший учебный год" w:history="1">
        <w:r w:rsidRPr="00874700">
          <w:rPr>
            <w:rStyle w:val="a9"/>
            <w:shd w:val="clear" w:color="auto" w:fill="FFFFFF"/>
          </w:rPr>
          <w:t xml:space="preserve"> сделать анализ социальной ситуации</w:t>
        </w:r>
      </w:hyperlink>
      <w:r w:rsidRPr="00874700">
        <w:rPr>
          <w:shd w:val="clear" w:color="auto" w:fill="FFFFFF"/>
        </w:rPr>
        <w:t>, описанной в форме цитаты известного писателя, общественного деятеля по теме: Духовная культура человека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>сделать анализ представленной информации по теме: Сферы общественной жизни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CD4FDB">
        <w:rPr>
          <w:sz w:val="27"/>
          <w:szCs w:val="27"/>
          <w:shd w:val="clear" w:color="auto" w:fill="FFFFFF"/>
        </w:rPr>
        <w:t>умение построения</w:t>
      </w:r>
      <w:r w:rsidRPr="00CD4FDB">
        <w:rPr>
          <w:sz w:val="27"/>
          <w:szCs w:val="27"/>
          <w:shd w:val="clear" w:color="auto" w:fill="FFFFFF"/>
        </w:rPr>
        <w:t xml:space="preserve"> речевого высказывания в письменной форме на заданную тему с использованием шести предложенных понятий.</w:t>
      </w:r>
      <w:r w:rsidRPr="00CD4FDB">
        <w:rPr>
          <w:sz w:val="27"/>
          <w:szCs w:val="27"/>
        </w:rPr>
        <w:br/>
      </w:r>
      <w:r w:rsidRPr="00CD4FDB">
        <w:rPr>
          <w:sz w:val="27"/>
          <w:szCs w:val="27"/>
        </w:rPr>
        <w:br/>
      </w:r>
      <w:r w:rsidRPr="00874700">
        <w:rPr>
          <w:b/>
          <w:shd w:val="clear" w:color="auto" w:fill="FFFFFF"/>
        </w:rPr>
        <w:t>Система мероприятий по устранению и предупреждению выявленных проблем</w:t>
      </w:r>
      <w:r w:rsidRPr="00874700">
        <w:rPr>
          <w:shd w:val="clear" w:color="auto" w:fill="FFFFFF"/>
        </w:rPr>
        <w:t>:</w:t>
      </w:r>
      <w:r w:rsidRPr="00874700">
        <w:br/>
      </w:r>
      <w:r w:rsidRPr="00874700">
        <w:rPr>
          <w:shd w:val="clear" w:color="auto" w:fill="FFFFFF"/>
        </w:rPr>
        <w:t>При  дальнейшей подготовке к ВПР уделить  внимание изучению материала по темам и задания,  которые  вызвали затруднения.</w:t>
      </w:r>
      <w:r w:rsidR="00874700">
        <w:br/>
      </w:r>
      <w:r w:rsidRPr="00874700">
        <w:rPr>
          <w:shd w:val="clear" w:color="auto" w:fill="FFFFFF"/>
        </w:rPr>
        <w:t>Проводить периодическое повторение ранее изученного материала.</w:t>
      </w:r>
      <w:r w:rsidR="00874700">
        <w:br/>
      </w:r>
      <w:r w:rsidRPr="00874700">
        <w:rPr>
          <w:shd w:val="clear" w:color="auto" w:fill="FFFFFF"/>
        </w:rPr>
        <w:t>Провести коррекционную работу с обучающимися по выявленным типичным ошибкам.</w:t>
      </w:r>
      <w:r w:rsidR="00874700">
        <w:br/>
      </w:r>
      <w:r w:rsidRPr="00874700">
        <w:rPr>
          <w:shd w:val="clear" w:color="auto" w:fill="FFFFFF"/>
        </w:rPr>
        <w:t>Провести дополнительную подготовку обучающихся, которые не прошли подготовку к ВПР по причине их отсутствия.</w:t>
      </w:r>
    </w:p>
    <w:p w:rsidR="001F4B14" w:rsidRPr="00CD4FDB" w:rsidRDefault="001F4B14" w:rsidP="000F2587">
      <w:pPr>
        <w:rPr>
          <w:b/>
        </w:rPr>
      </w:pPr>
    </w:p>
    <w:p w:rsidR="007B1DB9" w:rsidRPr="00CD4FDB" w:rsidRDefault="00A63ADC" w:rsidP="000F2587">
      <w:pPr>
        <w:rPr>
          <w:b/>
        </w:rPr>
      </w:pPr>
      <w:r w:rsidRPr="00CD4FDB">
        <w:rPr>
          <w:b/>
        </w:rPr>
        <w:t>Цифровой анализ успеваемости обучающихся</w:t>
      </w:r>
      <w:r w:rsidR="004B790B" w:rsidRPr="00CD4FDB">
        <w:rPr>
          <w:b/>
        </w:rPr>
        <w:t xml:space="preserve"> 6-х </w:t>
      </w:r>
      <w:r w:rsidRPr="00CD4FDB">
        <w:rPr>
          <w:b/>
        </w:rPr>
        <w:t xml:space="preserve"> по русскому языку, математике, биологии, географии</w:t>
      </w:r>
      <w:r w:rsidR="00B64EF4" w:rsidRPr="00CD4FDB">
        <w:rPr>
          <w:b/>
        </w:rPr>
        <w:t>, истории, обществознанию</w:t>
      </w:r>
    </w:p>
    <w:p w:rsidR="00E30682" w:rsidRPr="00CD4FDB" w:rsidRDefault="00E30682" w:rsidP="000F2587"/>
    <w:tbl>
      <w:tblPr>
        <w:tblStyle w:val="a3"/>
        <w:tblW w:w="0" w:type="auto"/>
        <w:tblLook w:val="04A0"/>
      </w:tblPr>
      <w:tblGrid>
        <w:gridCol w:w="1797"/>
        <w:gridCol w:w="968"/>
        <w:gridCol w:w="969"/>
        <w:gridCol w:w="969"/>
        <w:gridCol w:w="969"/>
        <w:gridCol w:w="1590"/>
        <w:gridCol w:w="1161"/>
        <w:gridCol w:w="1148"/>
      </w:tblGrid>
      <w:tr w:rsidR="00A63ADC" w:rsidRPr="00CD4FDB" w:rsidTr="00291C1E">
        <w:tc>
          <w:tcPr>
            <w:tcW w:w="1797" w:type="dxa"/>
          </w:tcPr>
          <w:p w:rsidR="00A63ADC" w:rsidRPr="00CD4FDB" w:rsidRDefault="00A63ADC" w:rsidP="000F2587">
            <w:r w:rsidRPr="00CD4FDB">
              <w:t>Предмет</w:t>
            </w:r>
          </w:p>
        </w:tc>
        <w:tc>
          <w:tcPr>
            <w:tcW w:w="968" w:type="dxa"/>
          </w:tcPr>
          <w:p w:rsidR="00A63ADC" w:rsidRPr="00CD4FDB" w:rsidRDefault="00A63ADC" w:rsidP="000F2587">
            <w:r w:rsidRPr="00CD4FDB">
              <w:t>«5»</w:t>
            </w:r>
          </w:p>
        </w:tc>
        <w:tc>
          <w:tcPr>
            <w:tcW w:w="969" w:type="dxa"/>
          </w:tcPr>
          <w:p w:rsidR="00A63ADC" w:rsidRPr="00CD4FDB" w:rsidRDefault="00A63ADC" w:rsidP="000F2587">
            <w:r w:rsidRPr="00CD4FDB">
              <w:t>«4»</w:t>
            </w:r>
          </w:p>
        </w:tc>
        <w:tc>
          <w:tcPr>
            <w:tcW w:w="969" w:type="dxa"/>
          </w:tcPr>
          <w:p w:rsidR="00A63ADC" w:rsidRPr="00CD4FDB" w:rsidRDefault="00A63ADC" w:rsidP="000F2587">
            <w:r w:rsidRPr="00CD4FDB">
              <w:t>«3»</w:t>
            </w:r>
          </w:p>
        </w:tc>
        <w:tc>
          <w:tcPr>
            <w:tcW w:w="969" w:type="dxa"/>
          </w:tcPr>
          <w:p w:rsidR="00A63ADC" w:rsidRPr="00CD4FDB" w:rsidRDefault="00A63ADC" w:rsidP="000F2587">
            <w:r w:rsidRPr="00CD4FDB">
              <w:t>«2»</w:t>
            </w:r>
          </w:p>
        </w:tc>
        <w:tc>
          <w:tcPr>
            <w:tcW w:w="1590" w:type="dxa"/>
          </w:tcPr>
          <w:p w:rsidR="00A63ADC" w:rsidRPr="00CD4FDB" w:rsidRDefault="00A63ADC" w:rsidP="000F2587">
            <w:r w:rsidRPr="00CD4FDB">
              <w:t>Успеваемость</w:t>
            </w:r>
          </w:p>
          <w:p w:rsidR="00A63ADC" w:rsidRPr="00CD4FDB" w:rsidRDefault="00A63ADC" w:rsidP="000F2587">
            <w:r w:rsidRPr="00CD4FDB">
              <w:t>( в %)</w:t>
            </w:r>
          </w:p>
        </w:tc>
        <w:tc>
          <w:tcPr>
            <w:tcW w:w="1161" w:type="dxa"/>
          </w:tcPr>
          <w:p w:rsidR="00A63ADC" w:rsidRPr="00CD4FDB" w:rsidRDefault="00A63ADC" w:rsidP="000F2587">
            <w:r w:rsidRPr="00CD4FDB">
              <w:t>Качество знаний</w:t>
            </w:r>
          </w:p>
          <w:p w:rsidR="00A63ADC" w:rsidRPr="00CD4FDB" w:rsidRDefault="00A63ADC" w:rsidP="000F2587">
            <w:r w:rsidRPr="00CD4FDB">
              <w:t>( в % )</w:t>
            </w:r>
          </w:p>
        </w:tc>
        <w:tc>
          <w:tcPr>
            <w:tcW w:w="1148" w:type="dxa"/>
          </w:tcPr>
          <w:p w:rsidR="00A63ADC" w:rsidRPr="00CD4FDB" w:rsidRDefault="00A63ADC" w:rsidP="000F2587">
            <w:r w:rsidRPr="00CD4FDB">
              <w:t>Средний балл</w:t>
            </w:r>
          </w:p>
        </w:tc>
      </w:tr>
      <w:tr w:rsidR="00B64EF4" w:rsidRPr="00CD4FDB" w:rsidTr="00291C1E">
        <w:tc>
          <w:tcPr>
            <w:tcW w:w="1797" w:type="dxa"/>
          </w:tcPr>
          <w:p w:rsidR="00B64EF4" w:rsidRPr="00CD4FDB" w:rsidRDefault="00B64EF4" w:rsidP="000F2587">
            <w:r w:rsidRPr="00CD4FDB">
              <w:t>Русский язык</w:t>
            </w:r>
          </w:p>
        </w:tc>
        <w:tc>
          <w:tcPr>
            <w:tcW w:w="968" w:type="dxa"/>
          </w:tcPr>
          <w:p w:rsidR="00B64EF4" w:rsidRPr="00CD4FDB" w:rsidRDefault="000A0185" w:rsidP="00BC2783">
            <w:r>
              <w:t>9</w:t>
            </w:r>
          </w:p>
        </w:tc>
        <w:tc>
          <w:tcPr>
            <w:tcW w:w="969" w:type="dxa"/>
          </w:tcPr>
          <w:p w:rsidR="00B64EF4" w:rsidRPr="00CD4FDB" w:rsidRDefault="000A0185" w:rsidP="00BC2783">
            <w:r>
              <w:t>17</w:t>
            </w:r>
          </w:p>
        </w:tc>
        <w:tc>
          <w:tcPr>
            <w:tcW w:w="969" w:type="dxa"/>
          </w:tcPr>
          <w:p w:rsidR="00B64EF4" w:rsidRPr="00CD4FDB" w:rsidRDefault="000A0185" w:rsidP="00BC2783">
            <w:r>
              <w:t>42</w:t>
            </w:r>
          </w:p>
        </w:tc>
        <w:tc>
          <w:tcPr>
            <w:tcW w:w="969" w:type="dxa"/>
          </w:tcPr>
          <w:p w:rsidR="00B64EF4" w:rsidRPr="00CD4FDB" w:rsidRDefault="000A0185" w:rsidP="00BC2783">
            <w:r>
              <w:t>7</w:t>
            </w:r>
          </w:p>
        </w:tc>
        <w:tc>
          <w:tcPr>
            <w:tcW w:w="1590" w:type="dxa"/>
          </w:tcPr>
          <w:p w:rsidR="00B64EF4" w:rsidRPr="00CD4FDB" w:rsidRDefault="000A0185" w:rsidP="00BC2783">
            <w:r>
              <w:t>91</w:t>
            </w:r>
          </w:p>
        </w:tc>
        <w:tc>
          <w:tcPr>
            <w:tcW w:w="1161" w:type="dxa"/>
          </w:tcPr>
          <w:p w:rsidR="00B64EF4" w:rsidRPr="00CD4FDB" w:rsidRDefault="000A0185" w:rsidP="00BC2783">
            <w:r>
              <w:t>35</w:t>
            </w:r>
          </w:p>
        </w:tc>
        <w:tc>
          <w:tcPr>
            <w:tcW w:w="1148" w:type="dxa"/>
          </w:tcPr>
          <w:p w:rsidR="00B64EF4" w:rsidRPr="00CD4FDB" w:rsidRDefault="000A0185" w:rsidP="00BC2783">
            <w:r>
              <w:t>3,4</w:t>
            </w:r>
          </w:p>
        </w:tc>
      </w:tr>
      <w:tr w:rsidR="00B9512F" w:rsidRPr="00CD4FDB" w:rsidTr="00291C1E">
        <w:tc>
          <w:tcPr>
            <w:tcW w:w="1797" w:type="dxa"/>
          </w:tcPr>
          <w:p w:rsidR="00B9512F" w:rsidRPr="00CD4FDB" w:rsidRDefault="00B9512F" w:rsidP="000F2587">
            <w:r w:rsidRPr="00CD4FDB">
              <w:t>Математика</w:t>
            </w:r>
          </w:p>
        </w:tc>
        <w:tc>
          <w:tcPr>
            <w:tcW w:w="968" w:type="dxa"/>
          </w:tcPr>
          <w:p w:rsidR="00B9512F" w:rsidRPr="00CD4FDB" w:rsidRDefault="000A0185" w:rsidP="00BC2783">
            <w:r>
              <w:t>7</w:t>
            </w:r>
          </w:p>
        </w:tc>
        <w:tc>
          <w:tcPr>
            <w:tcW w:w="969" w:type="dxa"/>
          </w:tcPr>
          <w:p w:rsidR="00B9512F" w:rsidRPr="00CD4FDB" w:rsidRDefault="000A0185" w:rsidP="00BC2783">
            <w:r>
              <w:t>20</w:t>
            </w:r>
          </w:p>
        </w:tc>
        <w:tc>
          <w:tcPr>
            <w:tcW w:w="969" w:type="dxa"/>
          </w:tcPr>
          <w:p w:rsidR="00B9512F" w:rsidRPr="00CD4FDB" w:rsidRDefault="000A0185" w:rsidP="00BC2783">
            <w:r>
              <w:t>39</w:t>
            </w:r>
          </w:p>
        </w:tc>
        <w:tc>
          <w:tcPr>
            <w:tcW w:w="969" w:type="dxa"/>
          </w:tcPr>
          <w:p w:rsidR="00B9512F" w:rsidRPr="00CD4FDB" w:rsidRDefault="000A0185" w:rsidP="00BC2783">
            <w:r>
              <w:t>9</w:t>
            </w:r>
          </w:p>
        </w:tc>
        <w:tc>
          <w:tcPr>
            <w:tcW w:w="1590" w:type="dxa"/>
          </w:tcPr>
          <w:p w:rsidR="00B9512F" w:rsidRPr="00CD4FDB" w:rsidRDefault="000A0185" w:rsidP="00BC2783">
            <w:r>
              <w:t>88</w:t>
            </w:r>
          </w:p>
        </w:tc>
        <w:tc>
          <w:tcPr>
            <w:tcW w:w="1161" w:type="dxa"/>
          </w:tcPr>
          <w:p w:rsidR="00B9512F" w:rsidRPr="00CD4FDB" w:rsidRDefault="000A0185" w:rsidP="00BC2783">
            <w:r>
              <w:t>36</w:t>
            </w:r>
          </w:p>
        </w:tc>
        <w:tc>
          <w:tcPr>
            <w:tcW w:w="1148" w:type="dxa"/>
          </w:tcPr>
          <w:p w:rsidR="00B9512F" w:rsidRPr="00CD4FDB" w:rsidRDefault="000A0185" w:rsidP="00BC2783">
            <w:r>
              <w:t>3,3</w:t>
            </w:r>
          </w:p>
        </w:tc>
      </w:tr>
      <w:tr w:rsidR="00291C1E" w:rsidRPr="00CD4FDB" w:rsidTr="00291C1E">
        <w:tc>
          <w:tcPr>
            <w:tcW w:w="1797" w:type="dxa"/>
          </w:tcPr>
          <w:p w:rsidR="00291C1E" w:rsidRPr="00CD4FDB" w:rsidRDefault="00291C1E" w:rsidP="000F2587">
            <w:r w:rsidRPr="00CD4FDB">
              <w:t>Биология</w:t>
            </w:r>
          </w:p>
        </w:tc>
        <w:tc>
          <w:tcPr>
            <w:tcW w:w="968" w:type="dxa"/>
          </w:tcPr>
          <w:p w:rsidR="00291C1E" w:rsidRPr="00CD4FDB" w:rsidRDefault="000A0185" w:rsidP="00BC2783">
            <w:r>
              <w:t>5</w:t>
            </w:r>
          </w:p>
        </w:tc>
        <w:tc>
          <w:tcPr>
            <w:tcW w:w="969" w:type="dxa"/>
          </w:tcPr>
          <w:p w:rsidR="00291C1E" w:rsidRPr="00CD4FDB" w:rsidRDefault="000A0185" w:rsidP="00BC2783">
            <w:r>
              <w:t>8</w:t>
            </w:r>
          </w:p>
        </w:tc>
        <w:tc>
          <w:tcPr>
            <w:tcW w:w="969" w:type="dxa"/>
          </w:tcPr>
          <w:p w:rsidR="00291C1E" w:rsidRPr="00CD4FDB" w:rsidRDefault="000A0185" w:rsidP="00BC2783">
            <w:r>
              <w:t>19</w:t>
            </w:r>
          </w:p>
        </w:tc>
        <w:tc>
          <w:tcPr>
            <w:tcW w:w="969" w:type="dxa"/>
          </w:tcPr>
          <w:p w:rsidR="00291C1E" w:rsidRPr="00CD4FDB" w:rsidRDefault="000A0185" w:rsidP="00BC2783">
            <w:r>
              <w:t>4</w:t>
            </w:r>
          </w:p>
        </w:tc>
        <w:tc>
          <w:tcPr>
            <w:tcW w:w="1590" w:type="dxa"/>
          </w:tcPr>
          <w:p w:rsidR="00291C1E" w:rsidRPr="00CD4FDB" w:rsidRDefault="000A0185" w:rsidP="00BC2783">
            <w:r>
              <w:t>89</w:t>
            </w:r>
          </w:p>
        </w:tc>
        <w:tc>
          <w:tcPr>
            <w:tcW w:w="1161" w:type="dxa"/>
          </w:tcPr>
          <w:p w:rsidR="00291C1E" w:rsidRPr="00CD4FDB" w:rsidRDefault="000A0185" w:rsidP="00BC2783">
            <w:r>
              <w:t>36</w:t>
            </w:r>
          </w:p>
        </w:tc>
        <w:tc>
          <w:tcPr>
            <w:tcW w:w="1148" w:type="dxa"/>
          </w:tcPr>
          <w:p w:rsidR="00291C1E" w:rsidRPr="00CD4FDB" w:rsidRDefault="000A0185" w:rsidP="00BC2783">
            <w:r>
              <w:t>3,4</w:t>
            </w:r>
          </w:p>
        </w:tc>
      </w:tr>
      <w:tr w:rsidR="00396878" w:rsidRPr="00CD4FDB" w:rsidTr="00291C1E">
        <w:tc>
          <w:tcPr>
            <w:tcW w:w="1797" w:type="dxa"/>
          </w:tcPr>
          <w:p w:rsidR="00396878" w:rsidRPr="00CD4FDB" w:rsidRDefault="00396878" w:rsidP="000F2587">
            <w:r w:rsidRPr="00CD4FDB">
              <w:t>География</w:t>
            </w:r>
          </w:p>
        </w:tc>
        <w:tc>
          <w:tcPr>
            <w:tcW w:w="968" w:type="dxa"/>
          </w:tcPr>
          <w:p w:rsidR="00396878" w:rsidRPr="00CD4FDB" w:rsidRDefault="000A0185" w:rsidP="00BC2783">
            <w:r>
              <w:t>5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10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19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5</w:t>
            </w:r>
          </w:p>
        </w:tc>
        <w:tc>
          <w:tcPr>
            <w:tcW w:w="1590" w:type="dxa"/>
          </w:tcPr>
          <w:p w:rsidR="00396878" w:rsidRPr="00CD4FDB" w:rsidRDefault="000A0185" w:rsidP="00BC2783">
            <w:r>
              <w:t>87</w:t>
            </w:r>
          </w:p>
        </w:tc>
        <w:tc>
          <w:tcPr>
            <w:tcW w:w="1161" w:type="dxa"/>
          </w:tcPr>
          <w:p w:rsidR="00396878" w:rsidRPr="00CD4FDB" w:rsidRDefault="000A0185" w:rsidP="00BC2783">
            <w:r>
              <w:t>38</w:t>
            </w:r>
          </w:p>
        </w:tc>
        <w:tc>
          <w:tcPr>
            <w:tcW w:w="1148" w:type="dxa"/>
          </w:tcPr>
          <w:p w:rsidR="00396878" w:rsidRPr="00CD4FDB" w:rsidRDefault="000A0185" w:rsidP="00BC2783">
            <w:r>
              <w:t>3,4</w:t>
            </w:r>
          </w:p>
        </w:tc>
      </w:tr>
      <w:tr w:rsidR="00396878" w:rsidRPr="00CD4FDB" w:rsidTr="00291C1E">
        <w:tc>
          <w:tcPr>
            <w:tcW w:w="1797" w:type="dxa"/>
          </w:tcPr>
          <w:p w:rsidR="00396878" w:rsidRPr="00CD4FDB" w:rsidRDefault="00396878" w:rsidP="000F2587">
            <w:r w:rsidRPr="00CD4FDB">
              <w:t>История</w:t>
            </w:r>
          </w:p>
        </w:tc>
        <w:tc>
          <w:tcPr>
            <w:tcW w:w="968" w:type="dxa"/>
          </w:tcPr>
          <w:p w:rsidR="00396878" w:rsidRPr="00CD4FDB" w:rsidRDefault="000A0185" w:rsidP="00BC2783">
            <w:r>
              <w:t>5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11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23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4</w:t>
            </w:r>
          </w:p>
        </w:tc>
        <w:tc>
          <w:tcPr>
            <w:tcW w:w="1590" w:type="dxa"/>
          </w:tcPr>
          <w:p w:rsidR="00396878" w:rsidRPr="00CD4FDB" w:rsidRDefault="000A0185" w:rsidP="00BC2783">
            <w:r>
              <w:t>91</w:t>
            </w:r>
          </w:p>
        </w:tc>
        <w:tc>
          <w:tcPr>
            <w:tcW w:w="1161" w:type="dxa"/>
          </w:tcPr>
          <w:p w:rsidR="00396878" w:rsidRPr="00CD4FDB" w:rsidRDefault="000A0185" w:rsidP="00BC2783">
            <w:r>
              <w:t>37</w:t>
            </w:r>
          </w:p>
        </w:tc>
        <w:tc>
          <w:tcPr>
            <w:tcW w:w="1148" w:type="dxa"/>
          </w:tcPr>
          <w:p w:rsidR="00396878" w:rsidRPr="00CD4FDB" w:rsidRDefault="000A0185" w:rsidP="00BC2783">
            <w:r>
              <w:t>3,4</w:t>
            </w:r>
          </w:p>
        </w:tc>
      </w:tr>
      <w:tr w:rsidR="00396878" w:rsidRPr="00CD4FDB" w:rsidTr="00291C1E">
        <w:tc>
          <w:tcPr>
            <w:tcW w:w="1797" w:type="dxa"/>
          </w:tcPr>
          <w:p w:rsidR="00396878" w:rsidRPr="00CD4FDB" w:rsidRDefault="00396878" w:rsidP="000F2587">
            <w:r w:rsidRPr="00CD4FDB">
              <w:t>Обществознание</w:t>
            </w:r>
          </w:p>
        </w:tc>
        <w:tc>
          <w:tcPr>
            <w:tcW w:w="968" w:type="dxa"/>
          </w:tcPr>
          <w:p w:rsidR="00396878" w:rsidRPr="00CD4FDB" w:rsidRDefault="00396878" w:rsidP="00BC2783">
            <w:r w:rsidRPr="00CD4FDB">
              <w:t>5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7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16</w:t>
            </w:r>
          </w:p>
        </w:tc>
        <w:tc>
          <w:tcPr>
            <w:tcW w:w="969" w:type="dxa"/>
          </w:tcPr>
          <w:p w:rsidR="00396878" w:rsidRPr="00CD4FDB" w:rsidRDefault="000A0185" w:rsidP="00BC2783">
            <w:r>
              <w:t>4</w:t>
            </w:r>
          </w:p>
        </w:tc>
        <w:tc>
          <w:tcPr>
            <w:tcW w:w="1590" w:type="dxa"/>
          </w:tcPr>
          <w:p w:rsidR="00396878" w:rsidRPr="00CD4FDB" w:rsidRDefault="000A0185" w:rsidP="00BC2783">
            <w:r>
              <w:t>88</w:t>
            </w:r>
          </w:p>
        </w:tc>
        <w:tc>
          <w:tcPr>
            <w:tcW w:w="1161" w:type="dxa"/>
          </w:tcPr>
          <w:p w:rsidR="00396878" w:rsidRPr="00CD4FDB" w:rsidRDefault="000A0185" w:rsidP="00BC2783">
            <w:r>
              <w:t>38</w:t>
            </w:r>
          </w:p>
        </w:tc>
        <w:tc>
          <w:tcPr>
            <w:tcW w:w="1148" w:type="dxa"/>
          </w:tcPr>
          <w:p w:rsidR="00396878" w:rsidRPr="00CD4FDB" w:rsidRDefault="000A0185" w:rsidP="00BC2783">
            <w:r>
              <w:t>3,4</w:t>
            </w:r>
          </w:p>
        </w:tc>
      </w:tr>
    </w:tbl>
    <w:p w:rsidR="00E30682" w:rsidRPr="00CD4FDB" w:rsidRDefault="00E30682" w:rsidP="000F2587"/>
    <w:p w:rsidR="00176689" w:rsidRPr="00CD4FDB" w:rsidRDefault="00176689" w:rsidP="000F2587"/>
    <w:p w:rsidR="00176689" w:rsidRPr="00874700" w:rsidRDefault="00176689" w:rsidP="00176689">
      <w:pPr>
        <w:rPr>
          <w:b/>
        </w:rPr>
      </w:pPr>
      <w:r w:rsidRPr="00874700">
        <w:rPr>
          <w:b/>
        </w:rPr>
        <w:t>Рейтинг  успеваемости обучающихся 6-х классов по русскому языку, математике, биологии, географии, истории, обществознанию</w:t>
      </w:r>
    </w:p>
    <w:p w:rsidR="00176689" w:rsidRPr="00874700" w:rsidRDefault="00176689" w:rsidP="000F2587">
      <w:pPr>
        <w:rPr>
          <w:b/>
        </w:rPr>
      </w:pPr>
    </w:p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0E2943" w:rsidRPr="00874700" w:rsidRDefault="000E2943" w:rsidP="000F2587">
      <w:pPr>
        <w:rPr>
          <w:b/>
        </w:rPr>
      </w:pPr>
      <w:r w:rsidRPr="00874700">
        <w:rPr>
          <w:b/>
        </w:rPr>
        <w:t xml:space="preserve">Рейтинг </w:t>
      </w:r>
      <w:r w:rsidR="00176689" w:rsidRPr="00874700">
        <w:rPr>
          <w:b/>
        </w:rPr>
        <w:t xml:space="preserve"> качественной </w:t>
      </w:r>
      <w:r w:rsidRPr="00874700">
        <w:rPr>
          <w:b/>
        </w:rPr>
        <w:t>успеваемости обучающихся 6-х классов по русскому языку, математике, биологии, географии</w:t>
      </w:r>
      <w:r w:rsidR="00176689" w:rsidRPr="00874700">
        <w:rPr>
          <w:b/>
        </w:rPr>
        <w:t>, истории, обществознанию</w:t>
      </w:r>
    </w:p>
    <w:p w:rsidR="004B790B" w:rsidRPr="00CD4FDB" w:rsidRDefault="004B790B" w:rsidP="000F2587"/>
    <w:p w:rsidR="000E2943" w:rsidRPr="00CD4FDB" w:rsidRDefault="000E2943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30682" w:rsidRPr="00CD4FDB" w:rsidRDefault="00E30682" w:rsidP="000F2587"/>
    <w:p w:rsidR="001F48DC" w:rsidRPr="00CD4FDB" w:rsidRDefault="001F48DC" w:rsidP="000F2587"/>
    <w:p w:rsidR="00A63ADC" w:rsidRPr="00874700" w:rsidRDefault="00706C25" w:rsidP="000F2587">
      <w:pPr>
        <w:rPr>
          <w:b/>
        </w:rPr>
      </w:pPr>
      <w:r>
        <w:rPr>
          <w:b/>
        </w:rPr>
        <w:t xml:space="preserve">Количественный состав участников ВПР,  6 -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 классов</w:t>
      </w:r>
      <w:r w:rsidR="00176689" w:rsidRPr="00874700">
        <w:rPr>
          <w:b/>
        </w:rPr>
        <w:t xml:space="preserve"> за</w:t>
      </w:r>
      <w:r>
        <w:rPr>
          <w:b/>
        </w:rPr>
        <w:t xml:space="preserve"> последние </w:t>
      </w:r>
      <w:r w:rsidR="00176689" w:rsidRPr="00874700">
        <w:rPr>
          <w:b/>
        </w:rPr>
        <w:t xml:space="preserve"> 5 лет</w:t>
      </w:r>
    </w:p>
    <w:p w:rsidR="001F48DC" w:rsidRDefault="001F48DC" w:rsidP="000F2587"/>
    <w:p w:rsidR="00372E69" w:rsidRDefault="00372E69" w:rsidP="000F2587"/>
    <w:p w:rsidR="00372E69" w:rsidRDefault="00372E69" w:rsidP="000F2587"/>
    <w:p w:rsidR="00372E69" w:rsidRDefault="00372E69" w:rsidP="000F2587"/>
    <w:p w:rsidR="00372E69" w:rsidRPr="00CD4FDB" w:rsidRDefault="00372E69" w:rsidP="000F2587"/>
    <w:p w:rsidR="00A63ADC" w:rsidRPr="00CD4FDB" w:rsidRDefault="00A63ADC" w:rsidP="000F2587"/>
    <w:tbl>
      <w:tblPr>
        <w:tblStyle w:val="a3"/>
        <w:tblW w:w="0" w:type="auto"/>
        <w:tblLook w:val="04A0"/>
      </w:tblPr>
      <w:tblGrid>
        <w:gridCol w:w="1797"/>
        <w:gridCol w:w="1275"/>
        <w:gridCol w:w="1276"/>
        <w:gridCol w:w="1305"/>
        <w:gridCol w:w="1185"/>
        <w:gridCol w:w="1350"/>
        <w:gridCol w:w="1276"/>
      </w:tblGrid>
      <w:tr w:rsidR="00372E69" w:rsidRPr="00CD4FDB" w:rsidTr="00372E69">
        <w:trPr>
          <w:trHeight w:val="1218"/>
        </w:trPr>
        <w:tc>
          <w:tcPr>
            <w:tcW w:w="1797" w:type="dxa"/>
          </w:tcPr>
          <w:p w:rsidR="00372E69" w:rsidRPr="00CD4FDB" w:rsidRDefault="00372E69" w:rsidP="000F2587">
            <w:r w:rsidRPr="00CD4FDB">
              <w:t xml:space="preserve">Предметы </w:t>
            </w:r>
          </w:p>
        </w:tc>
        <w:tc>
          <w:tcPr>
            <w:tcW w:w="1275" w:type="dxa"/>
          </w:tcPr>
          <w:p w:rsidR="00372E69" w:rsidRPr="00CD4FDB" w:rsidRDefault="00372E69" w:rsidP="000F2587">
            <w:r w:rsidRPr="00CD4FDB">
              <w:t>2018-2019</w:t>
            </w:r>
          </w:p>
        </w:tc>
        <w:tc>
          <w:tcPr>
            <w:tcW w:w="1276" w:type="dxa"/>
          </w:tcPr>
          <w:p w:rsidR="00372E69" w:rsidRPr="00CD4FDB" w:rsidRDefault="00372E69" w:rsidP="000F2587">
            <w:r w:rsidRPr="00CD4FDB">
              <w:t>2019-2020</w:t>
            </w:r>
          </w:p>
        </w:tc>
        <w:tc>
          <w:tcPr>
            <w:tcW w:w="1305" w:type="dxa"/>
          </w:tcPr>
          <w:p w:rsidR="00372E69" w:rsidRPr="00CD4FDB" w:rsidRDefault="00372E69" w:rsidP="000F2587">
            <w:r w:rsidRPr="00CD4FDB">
              <w:t>2020-2021</w:t>
            </w:r>
          </w:p>
        </w:tc>
        <w:tc>
          <w:tcPr>
            <w:tcW w:w="1185" w:type="dxa"/>
          </w:tcPr>
          <w:p w:rsidR="00372E69" w:rsidRPr="00CD4FDB" w:rsidRDefault="00372E69" w:rsidP="00176689">
            <w:r w:rsidRPr="00CD4FDB">
              <w:t>2021-2022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2022-2023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2023-2024</w:t>
            </w:r>
          </w:p>
        </w:tc>
      </w:tr>
      <w:tr w:rsidR="00372E69" w:rsidRPr="00CD4FDB" w:rsidTr="00372E69">
        <w:trPr>
          <w:trHeight w:val="315"/>
        </w:trPr>
        <w:tc>
          <w:tcPr>
            <w:tcW w:w="1797" w:type="dxa"/>
          </w:tcPr>
          <w:p w:rsidR="00372E69" w:rsidRPr="00CD4FDB" w:rsidRDefault="00372E69" w:rsidP="000F2587">
            <w:r w:rsidRPr="00CD4FDB">
              <w:t>Русский язык</w:t>
            </w:r>
          </w:p>
        </w:tc>
        <w:tc>
          <w:tcPr>
            <w:tcW w:w="1275" w:type="dxa"/>
          </w:tcPr>
          <w:p w:rsidR="00372E69" w:rsidRPr="00CD4FDB" w:rsidRDefault="00372E69" w:rsidP="000F2587">
            <w:r w:rsidRPr="00CD4FDB">
              <w:t>78</w:t>
            </w:r>
          </w:p>
        </w:tc>
        <w:tc>
          <w:tcPr>
            <w:tcW w:w="1276" w:type="dxa"/>
          </w:tcPr>
          <w:p w:rsidR="00372E69" w:rsidRPr="00CD4FDB" w:rsidRDefault="00372E69" w:rsidP="000F2587">
            <w:r w:rsidRPr="00CD4FDB">
              <w:t>84</w:t>
            </w:r>
          </w:p>
        </w:tc>
        <w:tc>
          <w:tcPr>
            <w:tcW w:w="1305" w:type="dxa"/>
          </w:tcPr>
          <w:p w:rsidR="00372E69" w:rsidRPr="00CD4FDB" w:rsidRDefault="00372E69" w:rsidP="000F2587">
            <w:r w:rsidRPr="00CD4FDB">
              <w:t>85</w:t>
            </w:r>
          </w:p>
          <w:p w:rsidR="00372E69" w:rsidRPr="00CD4FDB" w:rsidRDefault="00372E69" w:rsidP="000F2587"/>
        </w:tc>
        <w:tc>
          <w:tcPr>
            <w:tcW w:w="1185" w:type="dxa"/>
          </w:tcPr>
          <w:p w:rsidR="00372E69" w:rsidRPr="00CD4FDB" w:rsidRDefault="00372E69" w:rsidP="00176689">
            <w:r w:rsidRPr="00CD4FDB">
              <w:t>76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64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75</w:t>
            </w:r>
          </w:p>
        </w:tc>
      </w:tr>
      <w:tr w:rsidR="00372E69" w:rsidRPr="00CD4FDB" w:rsidTr="00372E69">
        <w:tc>
          <w:tcPr>
            <w:tcW w:w="1797" w:type="dxa"/>
          </w:tcPr>
          <w:p w:rsidR="00372E69" w:rsidRPr="00CD4FDB" w:rsidRDefault="00372E69" w:rsidP="000F2587">
            <w:r w:rsidRPr="00CD4FDB">
              <w:t xml:space="preserve">Математика </w:t>
            </w:r>
          </w:p>
        </w:tc>
        <w:tc>
          <w:tcPr>
            <w:tcW w:w="1275" w:type="dxa"/>
          </w:tcPr>
          <w:p w:rsidR="00372E69" w:rsidRPr="00CD4FDB" w:rsidRDefault="00372E69" w:rsidP="000F2587">
            <w:r w:rsidRPr="00CD4FDB">
              <w:t>78</w:t>
            </w:r>
          </w:p>
        </w:tc>
        <w:tc>
          <w:tcPr>
            <w:tcW w:w="1276" w:type="dxa"/>
          </w:tcPr>
          <w:p w:rsidR="00372E69" w:rsidRPr="00CD4FDB" w:rsidRDefault="00372E69" w:rsidP="000F2587">
            <w:r w:rsidRPr="00CD4FDB">
              <w:t>84</w:t>
            </w:r>
          </w:p>
        </w:tc>
        <w:tc>
          <w:tcPr>
            <w:tcW w:w="1305" w:type="dxa"/>
          </w:tcPr>
          <w:p w:rsidR="00372E69" w:rsidRPr="00CD4FDB" w:rsidRDefault="00372E69" w:rsidP="000F2587">
            <w:r w:rsidRPr="00CD4FDB">
              <w:t>87</w:t>
            </w:r>
          </w:p>
        </w:tc>
        <w:tc>
          <w:tcPr>
            <w:tcW w:w="1185" w:type="dxa"/>
          </w:tcPr>
          <w:p w:rsidR="00372E69" w:rsidRPr="00CD4FDB" w:rsidRDefault="00372E69" w:rsidP="00176689">
            <w:r w:rsidRPr="00CD4FDB">
              <w:t>79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64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75</w:t>
            </w:r>
          </w:p>
        </w:tc>
      </w:tr>
      <w:tr w:rsidR="00372E69" w:rsidRPr="00CD4FDB" w:rsidTr="00372E69">
        <w:tc>
          <w:tcPr>
            <w:tcW w:w="1797" w:type="dxa"/>
          </w:tcPr>
          <w:p w:rsidR="00372E69" w:rsidRPr="00CD4FDB" w:rsidRDefault="00372E69" w:rsidP="000F2587">
            <w:r w:rsidRPr="00CD4FDB">
              <w:t>Биология</w:t>
            </w:r>
          </w:p>
        </w:tc>
        <w:tc>
          <w:tcPr>
            <w:tcW w:w="1275" w:type="dxa"/>
          </w:tcPr>
          <w:p w:rsidR="00372E69" w:rsidRPr="00CD4FDB" w:rsidRDefault="00372E69" w:rsidP="000F2587">
            <w:r w:rsidRPr="00CD4FDB">
              <w:t>78</w:t>
            </w:r>
          </w:p>
        </w:tc>
        <w:tc>
          <w:tcPr>
            <w:tcW w:w="1276" w:type="dxa"/>
          </w:tcPr>
          <w:p w:rsidR="00372E69" w:rsidRPr="00CD4FDB" w:rsidRDefault="00372E69" w:rsidP="000F2587">
            <w:r w:rsidRPr="00CD4FDB">
              <w:t>84</w:t>
            </w:r>
          </w:p>
        </w:tc>
        <w:tc>
          <w:tcPr>
            <w:tcW w:w="1305" w:type="dxa"/>
          </w:tcPr>
          <w:p w:rsidR="00372E69" w:rsidRPr="00CD4FDB" w:rsidRDefault="00372E69" w:rsidP="000F2587">
            <w:r w:rsidRPr="00CD4FDB">
              <w:t>85</w:t>
            </w:r>
          </w:p>
        </w:tc>
        <w:tc>
          <w:tcPr>
            <w:tcW w:w="1185" w:type="dxa"/>
          </w:tcPr>
          <w:p w:rsidR="00372E69" w:rsidRPr="00CD4FDB" w:rsidRDefault="00372E69" w:rsidP="00176689">
            <w:r w:rsidRPr="00CD4FDB">
              <w:t>38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21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36</w:t>
            </w:r>
          </w:p>
        </w:tc>
      </w:tr>
      <w:tr w:rsidR="00372E69" w:rsidRPr="00CD4FDB" w:rsidTr="00372E69">
        <w:tc>
          <w:tcPr>
            <w:tcW w:w="1797" w:type="dxa"/>
          </w:tcPr>
          <w:p w:rsidR="00372E69" w:rsidRPr="00CD4FDB" w:rsidRDefault="00372E69" w:rsidP="000F2587">
            <w:r w:rsidRPr="00CD4FDB">
              <w:t>География</w:t>
            </w:r>
          </w:p>
        </w:tc>
        <w:tc>
          <w:tcPr>
            <w:tcW w:w="1275" w:type="dxa"/>
          </w:tcPr>
          <w:p w:rsidR="00372E69" w:rsidRPr="00CD4FDB" w:rsidRDefault="00372E69" w:rsidP="000F2587">
            <w:r w:rsidRPr="00CD4FDB">
              <w:t>78</w:t>
            </w:r>
          </w:p>
        </w:tc>
        <w:tc>
          <w:tcPr>
            <w:tcW w:w="1276" w:type="dxa"/>
          </w:tcPr>
          <w:p w:rsidR="00372E69" w:rsidRPr="00CD4FDB" w:rsidRDefault="00372E69" w:rsidP="000F2587">
            <w:r w:rsidRPr="00CD4FDB">
              <w:t>84</w:t>
            </w:r>
          </w:p>
        </w:tc>
        <w:tc>
          <w:tcPr>
            <w:tcW w:w="1305" w:type="dxa"/>
          </w:tcPr>
          <w:p w:rsidR="00372E69" w:rsidRPr="00CD4FDB" w:rsidRDefault="00372E69" w:rsidP="000F2587">
            <w:r w:rsidRPr="00CD4FDB">
              <w:t>84</w:t>
            </w:r>
          </w:p>
        </w:tc>
        <w:tc>
          <w:tcPr>
            <w:tcW w:w="1185" w:type="dxa"/>
          </w:tcPr>
          <w:p w:rsidR="00372E69" w:rsidRPr="00CD4FDB" w:rsidRDefault="00372E69" w:rsidP="00176689">
            <w:r w:rsidRPr="00CD4FDB">
              <w:t>41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43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39</w:t>
            </w:r>
          </w:p>
        </w:tc>
      </w:tr>
      <w:tr w:rsidR="00372E69" w:rsidRPr="00CD4FDB" w:rsidTr="00372E69">
        <w:tc>
          <w:tcPr>
            <w:tcW w:w="1797" w:type="dxa"/>
          </w:tcPr>
          <w:p w:rsidR="00372E69" w:rsidRPr="00CD4FDB" w:rsidRDefault="00372E69" w:rsidP="000F2587">
            <w:r w:rsidRPr="00CD4FDB">
              <w:t>История</w:t>
            </w:r>
          </w:p>
        </w:tc>
        <w:tc>
          <w:tcPr>
            <w:tcW w:w="1275" w:type="dxa"/>
          </w:tcPr>
          <w:p w:rsidR="00372E69" w:rsidRPr="00CD4FDB" w:rsidRDefault="00372E69" w:rsidP="000F2587">
            <w:r w:rsidRPr="00CD4FDB">
              <w:t>78</w:t>
            </w:r>
          </w:p>
        </w:tc>
        <w:tc>
          <w:tcPr>
            <w:tcW w:w="1276" w:type="dxa"/>
          </w:tcPr>
          <w:p w:rsidR="00372E69" w:rsidRPr="00CD4FDB" w:rsidRDefault="00372E69" w:rsidP="000F2587">
            <w:r w:rsidRPr="00CD4FDB">
              <w:t>84</w:t>
            </w:r>
          </w:p>
        </w:tc>
        <w:tc>
          <w:tcPr>
            <w:tcW w:w="1305" w:type="dxa"/>
          </w:tcPr>
          <w:p w:rsidR="00372E69" w:rsidRPr="00CD4FDB" w:rsidRDefault="00372E69" w:rsidP="000F2587">
            <w:r w:rsidRPr="00CD4FDB">
              <w:t>-</w:t>
            </w:r>
          </w:p>
        </w:tc>
        <w:tc>
          <w:tcPr>
            <w:tcW w:w="1185" w:type="dxa"/>
          </w:tcPr>
          <w:p w:rsidR="00372E69" w:rsidRPr="00CD4FDB" w:rsidRDefault="00372E69" w:rsidP="00176689">
            <w:r w:rsidRPr="00CD4FDB">
              <w:t>37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21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43</w:t>
            </w:r>
          </w:p>
        </w:tc>
      </w:tr>
      <w:tr w:rsidR="00372E69" w:rsidRPr="00CD4FDB" w:rsidTr="00372E69">
        <w:tc>
          <w:tcPr>
            <w:tcW w:w="1797" w:type="dxa"/>
          </w:tcPr>
          <w:p w:rsidR="00372E69" w:rsidRPr="00CD4FDB" w:rsidRDefault="00372E69" w:rsidP="000F2587">
            <w:r w:rsidRPr="00CD4FDB">
              <w:t>Обществознание</w:t>
            </w:r>
          </w:p>
        </w:tc>
        <w:tc>
          <w:tcPr>
            <w:tcW w:w="1275" w:type="dxa"/>
          </w:tcPr>
          <w:p w:rsidR="00372E69" w:rsidRPr="00CD4FDB" w:rsidRDefault="00372E69" w:rsidP="000F2587"/>
        </w:tc>
        <w:tc>
          <w:tcPr>
            <w:tcW w:w="1276" w:type="dxa"/>
          </w:tcPr>
          <w:p w:rsidR="00372E69" w:rsidRPr="00CD4FDB" w:rsidRDefault="00372E69" w:rsidP="000F2587"/>
        </w:tc>
        <w:tc>
          <w:tcPr>
            <w:tcW w:w="1305" w:type="dxa"/>
          </w:tcPr>
          <w:p w:rsidR="00372E69" w:rsidRPr="00CD4FDB" w:rsidRDefault="00372E69" w:rsidP="000F2587"/>
        </w:tc>
        <w:tc>
          <w:tcPr>
            <w:tcW w:w="1185" w:type="dxa"/>
          </w:tcPr>
          <w:p w:rsidR="00372E69" w:rsidRPr="00CD4FDB" w:rsidRDefault="00372E69" w:rsidP="00176689">
            <w:r w:rsidRPr="00CD4FDB">
              <w:t>38</w:t>
            </w:r>
          </w:p>
        </w:tc>
        <w:tc>
          <w:tcPr>
            <w:tcW w:w="1350" w:type="dxa"/>
          </w:tcPr>
          <w:p w:rsidR="00372E69" w:rsidRPr="00CD4FDB" w:rsidRDefault="00372E69" w:rsidP="00176689">
            <w:r w:rsidRPr="00CD4FDB">
              <w:t>45</w:t>
            </w:r>
          </w:p>
        </w:tc>
        <w:tc>
          <w:tcPr>
            <w:tcW w:w="1276" w:type="dxa"/>
          </w:tcPr>
          <w:p w:rsidR="00372E69" w:rsidRPr="00CD4FDB" w:rsidRDefault="00372E69" w:rsidP="00372E69">
            <w:r>
              <w:t>32</w:t>
            </w:r>
          </w:p>
        </w:tc>
      </w:tr>
    </w:tbl>
    <w:p w:rsidR="00A63ADC" w:rsidRPr="00CD4FDB" w:rsidRDefault="00A63ADC" w:rsidP="000F2587"/>
    <w:p w:rsidR="001F48DC" w:rsidRPr="00CD4FDB" w:rsidRDefault="001F48DC" w:rsidP="000F2587"/>
    <w:p w:rsidR="00A63ADC" w:rsidRPr="00874700" w:rsidRDefault="00A63ADC" w:rsidP="000F2587">
      <w:pPr>
        <w:rPr>
          <w:b/>
        </w:rPr>
      </w:pPr>
      <w:r w:rsidRPr="00874700">
        <w:rPr>
          <w:b/>
        </w:rPr>
        <w:t>Анализ успеваемости</w:t>
      </w:r>
      <w:r w:rsidR="00566C11" w:rsidRPr="00874700">
        <w:rPr>
          <w:b/>
        </w:rPr>
        <w:t xml:space="preserve"> обучающихся 6-х классов </w:t>
      </w:r>
      <w:r w:rsidR="00943F50" w:rsidRPr="00874700">
        <w:rPr>
          <w:b/>
        </w:rPr>
        <w:t>за последние 3 года</w:t>
      </w:r>
    </w:p>
    <w:p w:rsidR="00A63ADC" w:rsidRPr="00CD4FDB" w:rsidRDefault="00A63ADC" w:rsidP="000F2587"/>
    <w:p w:rsidR="001F48DC" w:rsidRPr="00CD4FDB" w:rsidRDefault="001F48DC" w:rsidP="000F2587"/>
    <w:tbl>
      <w:tblPr>
        <w:tblStyle w:val="a3"/>
        <w:tblW w:w="0" w:type="auto"/>
        <w:tblLook w:val="04A0"/>
      </w:tblPr>
      <w:tblGrid>
        <w:gridCol w:w="1797"/>
        <w:gridCol w:w="436"/>
        <w:gridCol w:w="436"/>
        <w:gridCol w:w="436"/>
        <w:gridCol w:w="436"/>
        <w:gridCol w:w="498"/>
        <w:gridCol w:w="436"/>
        <w:gridCol w:w="436"/>
        <w:gridCol w:w="436"/>
        <w:gridCol w:w="436"/>
        <w:gridCol w:w="498"/>
        <w:gridCol w:w="369"/>
        <w:gridCol w:w="450"/>
        <w:gridCol w:w="450"/>
        <w:gridCol w:w="361"/>
        <w:gridCol w:w="574"/>
      </w:tblGrid>
      <w:tr w:rsidR="00A63ADC" w:rsidRPr="00CD4FDB" w:rsidTr="00BC2783">
        <w:tc>
          <w:tcPr>
            <w:tcW w:w="1797" w:type="dxa"/>
          </w:tcPr>
          <w:p w:rsidR="00A63ADC" w:rsidRPr="00CD4FDB" w:rsidRDefault="00A63ADC" w:rsidP="000F2587">
            <w:r w:rsidRPr="00CD4FDB">
              <w:t>Предмет</w:t>
            </w:r>
          </w:p>
        </w:tc>
        <w:tc>
          <w:tcPr>
            <w:tcW w:w="2242" w:type="dxa"/>
            <w:gridSpan w:val="5"/>
          </w:tcPr>
          <w:p w:rsidR="00A63ADC" w:rsidRPr="00CD4FDB" w:rsidRDefault="009969DA" w:rsidP="009969DA">
            <w:r>
              <w:t>2021-</w:t>
            </w:r>
            <w:r w:rsidR="00BC2783" w:rsidRPr="00CD4FDB">
              <w:t>202</w:t>
            </w:r>
            <w:r>
              <w:t>2</w:t>
            </w:r>
          </w:p>
        </w:tc>
        <w:tc>
          <w:tcPr>
            <w:tcW w:w="2242" w:type="dxa"/>
            <w:gridSpan w:val="5"/>
          </w:tcPr>
          <w:p w:rsidR="00A63ADC" w:rsidRPr="00CD4FDB" w:rsidRDefault="009969DA" w:rsidP="009969DA">
            <w:r>
              <w:t>2022-</w:t>
            </w:r>
            <w:r w:rsidR="00BC2783" w:rsidRPr="00CD4FDB">
              <w:t>202</w:t>
            </w:r>
            <w:r>
              <w:t>3</w:t>
            </w:r>
          </w:p>
        </w:tc>
        <w:tc>
          <w:tcPr>
            <w:tcW w:w="2204" w:type="dxa"/>
            <w:gridSpan w:val="5"/>
          </w:tcPr>
          <w:p w:rsidR="00A63ADC" w:rsidRPr="00CD4FDB" w:rsidRDefault="009969DA" w:rsidP="000F2587">
            <w:r>
              <w:t>2023</w:t>
            </w:r>
            <w:r w:rsidR="00BC2783" w:rsidRPr="00CD4FDB">
              <w:t>-202</w:t>
            </w:r>
            <w:r>
              <w:t>4</w:t>
            </w:r>
          </w:p>
        </w:tc>
      </w:tr>
      <w:tr w:rsidR="00A63ADC" w:rsidRPr="00CD4FDB" w:rsidTr="00BC2783">
        <w:tc>
          <w:tcPr>
            <w:tcW w:w="1797" w:type="dxa"/>
          </w:tcPr>
          <w:p w:rsidR="00A63ADC" w:rsidRPr="00CD4FDB" w:rsidRDefault="00A63ADC" w:rsidP="000F2587"/>
        </w:tc>
        <w:tc>
          <w:tcPr>
            <w:tcW w:w="1744" w:type="dxa"/>
            <w:gridSpan w:val="4"/>
          </w:tcPr>
          <w:p w:rsidR="00A63ADC" w:rsidRPr="00CD4FDB" w:rsidRDefault="00A63ADC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A63ADC" w:rsidRPr="00CD4FDB" w:rsidRDefault="00A63ADC" w:rsidP="000F2587">
            <w:r w:rsidRPr="00CD4FDB">
              <w:t>Ср</w:t>
            </w:r>
          </w:p>
          <w:p w:rsidR="00A63ADC" w:rsidRPr="00CD4FDB" w:rsidRDefault="00A63ADC" w:rsidP="000F2587">
            <w:r w:rsidRPr="00CD4FDB">
              <w:t>б.</w:t>
            </w:r>
          </w:p>
        </w:tc>
        <w:tc>
          <w:tcPr>
            <w:tcW w:w="1744" w:type="dxa"/>
            <w:gridSpan w:val="4"/>
          </w:tcPr>
          <w:p w:rsidR="00A63ADC" w:rsidRPr="00CD4FDB" w:rsidRDefault="00A63ADC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A63ADC" w:rsidRPr="00CD4FDB" w:rsidRDefault="00A63ADC" w:rsidP="000F2587">
            <w:r w:rsidRPr="00CD4FDB">
              <w:t>Ср</w:t>
            </w:r>
          </w:p>
          <w:p w:rsidR="00A63ADC" w:rsidRPr="00CD4FDB" w:rsidRDefault="00A63ADC" w:rsidP="000F2587">
            <w:r w:rsidRPr="00CD4FDB">
              <w:t>б.</w:t>
            </w:r>
          </w:p>
        </w:tc>
        <w:tc>
          <w:tcPr>
            <w:tcW w:w="1630" w:type="dxa"/>
            <w:gridSpan w:val="4"/>
          </w:tcPr>
          <w:p w:rsidR="00A63ADC" w:rsidRPr="00CD4FDB" w:rsidRDefault="00A63ADC" w:rsidP="000F2587">
            <w:r w:rsidRPr="00CD4FDB">
              <w:t>Выполнили на</w:t>
            </w:r>
          </w:p>
        </w:tc>
        <w:tc>
          <w:tcPr>
            <w:tcW w:w="574" w:type="dxa"/>
          </w:tcPr>
          <w:p w:rsidR="00A63ADC" w:rsidRPr="00CD4FDB" w:rsidRDefault="00A63ADC" w:rsidP="000F2587">
            <w:r w:rsidRPr="00CD4FDB">
              <w:t>Ср</w:t>
            </w:r>
          </w:p>
          <w:p w:rsidR="00A63ADC" w:rsidRPr="00CD4FDB" w:rsidRDefault="00A63ADC" w:rsidP="000F2587">
            <w:r w:rsidRPr="00CD4FDB">
              <w:t>б.</w:t>
            </w:r>
          </w:p>
        </w:tc>
      </w:tr>
      <w:tr w:rsidR="00A63ADC" w:rsidRPr="00CD4FDB" w:rsidTr="00BC2783">
        <w:tc>
          <w:tcPr>
            <w:tcW w:w="1797" w:type="dxa"/>
          </w:tcPr>
          <w:p w:rsidR="00A63ADC" w:rsidRPr="00CD4FDB" w:rsidRDefault="00A63ADC" w:rsidP="000F2587"/>
        </w:tc>
        <w:tc>
          <w:tcPr>
            <w:tcW w:w="436" w:type="dxa"/>
          </w:tcPr>
          <w:p w:rsidR="00A63ADC" w:rsidRPr="00CD4FDB" w:rsidRDefault="00A63ADC" w:rsidP="000F2587">
            <w:r w:rsidRPr="00CD4FDB">
              <w:t>5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4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3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2</w:t>
            </w:r>
          </w:p>
        </w:tc>
        <w:tc>
          <w:tcPr>
            <w:tcW w:w="498" w:type="dxa"/>
          </w:tcPr>
          <w:p w:rsidR="00A63ADC" w:rsidRPr="00CD4FDB" w:rsidRDefault="00A63ADC" w:rsidP="000F2587"/>
        </w:tc>
        <w:tc>
          <w:tcPr>
            <w:tcW w:w="436" w:type="dxa"/>
          </w:tcPr>
          <w:p w:rsidR="00A63ADC" w:rsidRPr="00CD4FDB" w:rsidRDefault="00A63ADC" w:rsidP="000F2587">
            <w:r w:rsidRPr="00CD4FDB">
              <w:t>5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4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3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2</w:t>
            </w:r>
          </w:p>
        </w:tc>
        <w:tc>
          <w:tcPr>
            <w:tcW w:w="498" w:type="dxa"/>
          </w:tcPr>
          <w:p w:rsidR="00A63ADC" w:rsidRPr="00CD4FDB" w:rsidRDefault="00A63ADC" w:rsidP="000F2587"/>
        </w:tc>
        <w:tc>
          <w:tcPr>
            <w:tcW w:w="369" w:type="dxa"/>
          </w:tcPr>
          <w:p w:rsidR="00A63ADC" w:rsidRPr="00CD4FDB" w:rsidRDefault="00A63ADC" w:rsidP="000F2587">
            <w:r w:rsidRPr="00CD4FDB">
              <w:t>5</w:t>
            </w:r>
          </w:p>
        </w:tc>
        <w:tc>
          <w:tcPr>
            <w:tcW w:w="450" w:type="dxa"/>
          </w:tcPr>
          <w:p w:rsidR="00A63ADC" w:rsidRPr="00CD4FDB" w:rsidRDefault="00A63ADC" w:rsidP="000F2587">
            <w:r w:rsidRPr="00CD4FDB">
              <w:t>4</w:t>
            </w:r>
          </w:p>
        </w:tc>
        <w:tc>
          <w:tcPr>
            <w:tcW w:w="450" w:type="dxa"/>
          </w:tcPr>
          <w:p w:rsidR="00A63ADC" w:rsidRPr="00CD4FDB" w:rsidRDefault="00A63ADC" w:rsidP="000F2587">
            <w:r w:rsidRPr="00CD4FDB">
              <w:t>3</w:t>
            </w:r>
          </w:p>
        </w:tc>
        <w:tc>
          <w:tcPr>
            <w:tcW w:w="361" w:type="dxa"/>
          </w:tcPr>
          <w:p w:rsidR="00A63ADC" w:rsidRPr="00CD4FDB" w:rsidRDefault="00A63ADC" w:rsidP="000F2587">
            <w:r w:rsidRPr="00CD4FDB">
              <w:t>2</w:t>
            </w:r>
          </w:p>
        </w:tc>
        <w:tc>
          <w:tcPr>
            <w:tcW w:w="574" w:type="dxa"/>
          </w:tcPr>
          <w:p w:rsidR="00A63ADC" w:rsidRPr="00CD4FDB" w:rsidRDefault="00A63ADC" w:rsidP="000F2587"/>
        </w:tc>
      </w:tr>
      <w:tr w:rsidR="003A54E5" w:rsidRPr="00CD4FDB" w:rsidTr="00BC2783">
        <w:tc>
          <w:tcPr>
            <w:tcW w:w="1797" w:type="dxa"/>
          </w:tcPr>
          <w:p w:rsidR="003A54E5" w:rsidRPr="00CD4FDB" w:rsidRDefault="003A54E5" w:rsidP="000F2587">
            <w:r w:rsidRPr="00CD4FDB">
              <w:t>Русский язык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3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24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42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7</w:t>
            </w:r>
          </w:p>
        </w:tc>
        <w:tc>
          <w:tcPr>
            <w:tcW w:w="498" w:type="dxa"/>
          </w:tcPr>
          <w:p w:rsidR="003A54E5" w:rsidRPr="00CD4FDB" w:rsidRDefault="003A54E5" w:rsidP="00BC2783">
            <w:r>
              <w:t>3,3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6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16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36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6</w:t>
            </w:r>
          </w:p>
        </w:tc>
        <w:tc>
          <w:tcPr>
            <w:tcW w:w="498" w:type="dxa"/>
          </w:tcPr>
          <w:p w:rsidR="003A54E5" w:rsidRPr="00CD4FDB" w:rsidRDefault="003A54E5" w:rsidP="00543137">
            <w:r w:rsidRPr="00CD4FDB">
              <w:t>3,3</w:t>
            </w:r>
          </w:p>
        </w:tc>
        <w:tc>
          <w:tcPr>
            <w:tcW w:w="369" w:type="dxa"/>
          </w:tcPr>
          <w:p w:rsidR="003A54E5" w:rsidRPr="00CD4FDB" w:rsidRDefault="003A54E5" w:rsidP="00543137">
            <w:r>
              <w:t>9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17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42</w:t>
            </w:r>
          </w:p>
        </w:tc>
        <w:tc>
          <w:tcPr>
            <w:tcW w:w="361" w:type="dxa"/>
          </w:tcPr>
          <w:p w:rsidR="003A54E5" w:rsidRPr="00CD4FDB" w:rsidRDefault="003A54E5" w:rsidP="00543137">
            <w:r>
              <w:t>7</w:t>
            </w:r>
          </w:p>
        </w:tc>
        <w:tc>
          <w:tcPr>
            <w:tcW w:w="574" w:type="dxa"/>
          </w:tcPr>
          <w:p w:rsidR="003A54E5" w:rsidRPr="00CD4FDB" w:rsidRDefault="003A54E5" w:rsidP="00543137">
            <w:r>
              <w:t>3,4</w:t>
            </w:r>
          </w:p>
        </w:tc>
      </w:tr>
      <w:tr w:rsidR="003A54E5" w:rsidRPr="00CD4FDB" w:rsidTr="00BC2783">
        <w:tc>
          <w:tcPr>
            <w:tcW w:w="1797" w:type="dxa"/>
          </w:tcPr>
          <w:p w:rsidR="003A54E5" w:rsidRPr="00CD4FDB" w:rsidRDefault="003A54E5" w:rsidP="000F2587">
            <w:r w:rsidRPr="00CD4FDB">
              <w:t>Математика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5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22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47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5</w:t>
            </w:r>
          </w:p>
        </w:tc>
        <w:tc>
          <w:tcPr>
            <w:tcW w:w="498" w:type="dxa"/>
          </w:tcPr>
          <w:p w:rsidR="003A54E5" w:rsidRPr="00CD4FDB" w:rsidRDefault="003A54E5" w:rsidP="00BC2783">
            <w:r w:rsidRPr="00CD4FDB">
              <w:t>3,3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8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14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37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5</w:t>
            </w:r>
          </w:p>
        </w:tc>
        <w:tc>
          <w:tcPr>
            <w:tcW w:w="498" w:type="dxa"/>
          </w:tcPr>
          <w:p w:rsidR="003A54E5" w:rsidRPr="00CD4FDB" w:rsidRDefault="003A54E5" w:rsidP="00543137">
            <w:r w:rsidRPr="00CD4FDB">
              <w:t>3,4</w:t>
            </w:r>
          </w:p>
        </w:tc>
        <w:tc>
          <w:tcPr>
            <w:tcW w:w="369" w:type="dxa"/>
          </w:tcPr>
          <w:p w:rsidR="003A54E5" w:rsidRPr="00CD4FDB" w:rsidRDefault="003A54E5" w:rsidP="00543137">
            <w:r>
              <w:t>7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20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39</w:t>
            </w:r>
          </w:p>
        </w:tc>
        <w:tc>
          <w:tcPr>
            <w:tcW w:w="361" w:type="dxa"/>
          </w:tcPr>
          <w:p w:rsidR="003A54E5" w:rsidRPr="00CD4FDB" w:rsidRDefault="003A54E5" w:rsidP="00543137">
            <w:r>
              <w:t>9</w:t>
            </w:r>
          </w:p>
        </w:tc>
        <w:tc>
          <w:tcPr>
            <w:tcW w:w="574" w:type="dxa"/>
          </w:tcPr>
          <w:p w:rsidR="003A54E5" w:rsidRPr="00CD4FDB" w:rsidRDefault="003A54E5" w:rsidP="00543137">
            <w:r>
              <w:t>3,3</w:t>
            </w:r>
          </w:p>
        </w:tc>
      </w:tr>
      <w:tr w:rsidR="003A54E5" w:rsidRPr="00CD4FDB" w:rsidTr="00BC2783">
        <w:tc>
          <w:tcPr>
            <w:tcW w:w="1797" w:type="dxa"/>
          </w:tcPr>
          <w:p w:rsidR="003A54E5" w:rsidRPr="00CD4FDB" w:rsidRDefault="003A54E5" w:rsidP="000F2587">
            <w:r w:rsidRPr="00CD4FDB">
              <w:t>Биология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4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9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23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2</w:t>
            </w:r>
          </w:p>
        </w:tc>
        <w:tc>
          <w:tcPr>
            <w:tcW w:w="498" w:type="dxa"/>
          </w:tcPr>
          <w:p w:rsidR="003A54E5" w:rsidRPr="00CD4FDB" w:rsidRDefault="003A54E5" w:rsidP="00BC2783">
            <w:r>
              <w:t>3,4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5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11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2</w:t>
            </w:r>
          </w:p>
        </w:tc>
        <w:tc>
          <w:tcPr>
            <w:tcW w:w="498" w:type="dxa"/>
          </w:tcPr>
          <w:p w:rsidR="003A54E5" w:rsidRPr="00CD4FDB" w:rsidRDefault="003A54E5" w:rsidP="00543137">
            <w:r w:rsidRPr="00CD4FDB">
              <w:t>3,4</w:t>
            </w:r>
          </w:p>
        </w:tc>
        <w:tc>
          <w:tcPr>
            <w:tcW w:w="369" w:type="dxa"/>
          </w:tcPr>
          <w:p w:rsidR="003A54E5" w:rsidRPr="00CD4FDB" w:rsidRDefault="003A54E5" w:rsidP="00543137">
            <w:r>
              <w:t>5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8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19</w:t>
            </w:r>
          </w:p>
        </w:tc>
        <w:tc>
          <w:tcPr>
            <w:tcW w:w="361" w:type="dxa"/>
          </w:tcPr>
          <w:p w:rsidR="003A54E5" w:rsidRPr="00CD4FDB" w:rsidRDefault="003A54E5" w:rsidP="00543137">
            <w:r>
              <w:t>4</w:t>
            </w:r>
          </w:p>
        </w:tc>
        <w:tc>
          <w:tcPr>
            <w:tcW w:w="574" w:type="dxa"/>
          </w:tcPr>
          <w:p w:rsidR="003A54E5" w:rsidRPr="00CD4FDB" w:rsidRDefault="003A54E5" w:rsidP="00543137">
            <w:r>
              <w:t>3,4</w:t>
            </w:r>
          </w:p>
        </w:tc>
      </w:tr>
      <w:tr w:rsidR="003A54E5" w:rsidRPr="00CD4FDB" w:rsidTr="00BC2783">
        <w:tc>
          <w:tcPr>
            <w:tcW w:w="1797" w:type="dxa"/>
          </w:tcPr>
          <w:p w:rsidR="003A54E5" w:rsidRPr="00CD4FDB" w:rsidRDefault="003A54E5" w:rsidP="000F2587">
            <w:r w:rsidRPr="00CD4FDB">
              <w:t>География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5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8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25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3</w:t>
            </w:r>
          </w:p>
        </w:tc>
        <w:tc>
          <w:tcPr>
            <w:tcW w:w="498" w:type="dxa"/>
          </w:tcPr>
          <w:p w:rsidR="003A54E5" w:rsidRPr="00CD4FDB" w:rsidRDefault="003A54E5" w:rsidP="00BC2783">
            <w:r>
              <w:t>3,3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7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10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20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6</w:t>
            </w:r>
          </w:p>
        </w:tc>
        <w:tc>
          <w:tcPr>
            <w:tcW w:w="498" w:type="dxa"/>
          </w:tcPr>
          <w:p w:rsidR="003A54E5" w:rsidRPr="00CD4FDB" w:rsidRDefault="003A54E5" w:rsidP="00543137">
            <w:r w:rsidRPr="00CD4FDB">
              <w:t>3,4</w:t>
            </w:r>
          </w:p>
        </w:tc>
        <w:tc>
          <w:tcPr>
            <w:tcW w:w="369" w:type="dxa"/>
          </w:tcPr>
          <w:p w:rsidR="003A54E5" w:rsidRPr="00CD4FDB" w:rsidRDefault="003A54E5" w:rsidP="00543137">
            <w:r>
              <w:t>5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10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19</w:t>
            </w:r>
          </w:p>
        </w:tc>
        <w:tc>
          <w:tcPr>
            <w:tcW w:w="361" w:type="dxa"/>
          </w:tcPr>
          <w:p w:rsidR="003A54E5" w:rsidRPr="00CD4FDB" w:rsidRDefault="003A54E5" w:rsidP="00543137">
            <w:r>
              <w:t>5</w:t>
            </w:r>
          </w:p>
        </w:tc>
        <w:tc>
          <w:tcPr>
            <w:tcW w:w="574" w:type="dxa"/>
          </w:tcPr>
          <w:p w:rsidR="003A54E5" w:rsidRPr="00CD4FDB" w:rsidRDefault="003A54E5" w:rsidP="00543137">
            <w:r>
              <w:t>3,4</w:t>
            </w:r>
          </w:p>
        </w:tc>
      </w:tr>
      <w:tr w:rsidR="003A54E5" w:rsidRPr="00CD4FDB" w:rsidTr="00BC2783">
        <w:tc>
          <w:tcPr>
            <w:tcW w:w="1797" w:type="dxa"/>
          </w:tcPr>
          <w:p w:rsidR="003A54E5" w:rsidRPr="00CD4FDB" w:rsidRDefault="003A54E5" w:rsidP="000F2587">
            <w:r w:rsidRPr="00CD4FDB">
              <w:t>История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1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14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18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4</w:t>
            </w:r>
          </w:p>
        </w:tc>
        <w:tc>
          <w:tcPr>
            <w:tcW w:w="498" w:type="dxa"/>
          </w:tcPr>
          <w:p w:rsidR="003A54E5" w:rsidRPr="00CD4FDB" w:rsidRDefault="003A54E5" w:rsidP="00BC2783">
            <w:r>
              <w:t>3,3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4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11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3</w:t>
            </w:r>
          </w:p>
        </w:tc>
        <w:tc>
          <w:tcPr>
            <w:tcW w:w="498" w:type="dxa"/>
          </w:tcPr>
          <w:p w:rsidR="003A54E5" w:rsidRPr="00CD4FDB" w:rsidRDefault="003A54E5" w:rsidP="00543137">
            <w:r w:rsidRPr="00CD4FDB">
              <w:t>3,3</w:t>
            </w:r>
          </w:p>
        </w:tc>
        <w:tc>
          <w:tcPr>
            <w:tcW w:w="369" w:type="dxa"/>
          </w:tcPr>
          <w:p w:rsidR="003A54E5" w:rsidRPr="00CD4FDB" w:rsidRDefault="003A54E5" w:rsidP="00543137">
            <w:r>
              <w:t>5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11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23</w:t>
            </w:r>
          </w:p>
        </w:tc>
        <w:tc>
          <w:tcPr>
            <w:tcW w:w="361" w:type="dxa"/>
          </w:tcPr>
          <w:p w:rsidR="003A54E5" w:rsidRPr="00CD4FDB" w:rsidRDefault="003A54E5" w:rsidP="00543137">
            <w:r>
              <w:t>4</w:t>
            </w:r>
          </w:p>
        </w:tc>
        <w:tc>
          <w:tcPr>
            <w:tcW w:w="574" w:type="dxa"/>
          </w:tcPr>
          <w:p w:rsidR="003A54E5" w:rsidRPr="00CD4FDB" w:rsidRDefault="003A54E5" w:rsidP="00543137">
            <w:r>
              <w:t>3,4</w:t>
            </w:r>
          </w:p>
        </w:tc>
      </w:tr>
      <w:tr w:rsidR="003A54E5" w:rsidRPr="00CD4FDB" w:rsidTr="00BC2783">
        <w:tc>
          <w:tcPr>
            <w:tcW w:w="1797" w:type="dxa"/>
          </w:tcPr>
          <w:p w:rsidR="003A54E5" w:rsidRPr="00CD4FDB" w:rsidRDefault="003A54E5" w:rsidP="000F2587">
            <w:r w:rsidRPr="00CD4FDB">
              <w:t>Обществознание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2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13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18</w:t>
            </w:r>
          </w:p>
        </w:tc>
        <w:tc>
          <w:tcPr>
            <w:tcW w:w="436" w:type="dxa"/>
          </w:tcPr>
          <w:p w:rsidR="003A54E5" w:rsidRPr="00CD4FDB" w:rsidRDefault="003A54E5" w:rsidP="00BC2783">
            <w:r>
              <w:t>5</w:t>
            </w:r>
          </w:p>
        </w:tc>
        <w:tc>
          <w:tcPr>
            <w:tcW w:w="498" w:type="dxa"/>
          </w:tcPr>
          <w:p w:rsidR="003A54E5" w:rsidRPr="00CD4FDB" w:rsidRDefault="003A54E5" w:rsidP="00BC2783">
            <w:r>
              <w:t>3,3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5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13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18</w:t>
            </w:r>
          </w:p>
        </w:tc>
        <w:tc>
          <w:tcPr>
            <w:tcW w:w="436" w:type="dxa"/>
          </w:tcPr>
          <w:p w:rsidR="003A54E5" w:rsidRPr="00CD4FDB" w:rsidRDefault="003A54E5" w:rsidP="00543137">
            <w:r w:rsidRPr="00CD4FDB">
              <w:t>4</w:t>
            </w:r>
          </w:p>
        </w:tc>
        <w:tc>
          <w:tcPr>
            <w:tcW w:w="498" w:type="dxa"/>
          </w:tcPr>
          <w:p w:rsidR="003A54E5" w:rsidRPr="00CD4FDB" w:rsidRDefault="003A54E5" w:rsidP="00543137">
            <w:r w:rsidRPr="00CD4FDB">
              <w:t>3,5</w:t>
            </w:r>
          </w:p>
        </w:tc>
        <w:tc>
          <w:tcPr>
            <w:tcW w:w="369" w:type="dxa"/>
          </w:tcPr>
          <w:p w:rsidR="003A54E5" w:rsidRPr="00CD4FDB" w:rsidRDefault="003A54E5" w:rsidP="00543137">
            <w:r w:rsidRPr="00CD4FDB">
              <w:t>5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7</w:t>
            </w:r>
          </w:p>
        </w:tc>
        <w:tc>
          <w:tcPr>
            <w:tcW w:w="450" w:type="dxa"/>
          </w:tcPr>
          <w:p w:rsidR="003A54E5" w:rsidRPr="00CD4FDB" w:rsidRDefault="003A54E5" w:rsidP="00543137">
            <w:r>
              <w:t>16</w:t>
            </w:r>
          </w:p>
        </w:tc>
        <w:tc>
          <w:tcPr>
            <w:tcW w:w="361" w:type="dxa"/>
          </w:tcPr>
          <w:p w:rsidR="003A54E5" w:rsidRPr="00CD4FDB" w:rsidRDefault="003A54E5" w:rsidP="00543137">
            <w:r>
              <w:t>4</w:t>
            </w:r>
          </w:p>
        </w:tc>
        <w:tc>
          <w:tcPr>
            <w:tcW w:w="574" w:type="dxa"/>
          </w:tcPr>
          <w:p w:rsidR="003A54E5" w:rsidRPr="00CD4FDB" w:rsidRDefault="003A54E5" w:rsidP="00543137">
            <w:r>
              <w:t>3,4</w:t>
            </w:r>
          </w:p>
        </w:tc>
      </w:tr>
    </w:tbl>
    <w:p w:rsidR="001F48DC" w:rsidRPr="00AA4A5A" w:rsidRDefault="00874700" w:rsidP="000F2587">
      <w:pPr>
        <w:rPr>
          <w:b/>
        </w:rPr>
      </w:pPr>
      <w:r w:rsidRPr="00874700">
        <w:rPr>
          <w:b/>
        </w:rPr>
        <w:t xml:space="preserve">Анализ </w:t>
      </w:r>
      <w:r>
        <w:rPr>
          <w:b/>
        </w:rPr>
        <w:t xml:space="preserve"> процентной </w:t>
      </w:r>
      <w:r w:rsidRPr="00874700">
        <w:rPr>
          <w:b/>
        </w:rPr>
        <w:t>успеваемости</w:t>
      </w:r>
      <w:r>
        <w:rPr>
          <w:b/>
        </w:rPr>
        <w:t xml:space="preserve"> и качества знаний</w:t>
      </w:r>
      <w:r w:rsidRPr="00874700">
        <w:rPr>
          <w:b/>
        </w:rPr>
        <w:t xml:space="preserve"> обучаю</w:t>
      </w:r>
      <w:r w:rsidR="003A54E5">
        <w:rPr>
          <w:b/>
        </w:rPr>
        <w:t>щихся 6-х классов за последние 4</w:t>
      </w:r>
      <w:r w:rsidRPr="00874700">
        <w:rPr>
          <w:b/>
        </w:rPr>
        <w:t xml:space="preserve"> года</w:t>
      </w: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009"/>
        <w:gridCol w:w="1134"/>
        <w:gridCol w:w="993"/>
        <w:gridCol w:w="965"/>
        <w:gridCol w:w="1019"/>
        <w:gridCol w:w="992"/>
        <w:gridCol w:w="993"/>
        <w:gridCol w:w="1099"/>
      </w:tblGrid>
      <w:tr w:rsidR="00A63ADC" w:rsidRPr="00CD4FDB" w:rsidTr="00A63ADC">
        <w:tc>
          <w:tcPr>
            <w:tcW w:w="2110" w:type="dxa"/>
          </w:tcPr>
          <w:p w:rsidR="00A63ADC" w:rsidRPr="00CD4FDB" w:rsidRDefault="00A63ADC" w:rsidP="000F2587">
            <w:r w:rsidRPr="00CD4FDB">
              <w:t>Предметы</w:t>
            </w:r>
          </w:p>
        </w:tc>
        <w:tc>
          <w:tcPr>
            <w:tcW w:w="4101" w:type="dxa"/>
            <w:gridSpan w:val="4"/>
          </w:tcPr>
          <w:p w:rsidR="00A63ADC" w:rsidRPr="00CD4FDB" w:rsidRDefault="00A63ADC" w:rsidP="000F2587">
            <w:r w:rsidRPr="00CD4FDB">
              <w:t xml:space="preserve">Процент успеваемости </w:t>
            </w:r>
          </w:p>
        </w:tc>
        <w:tc>
          <w:tcPr>
            <w:tcW w:w="4103" w:type="dxa"/>
            <w:gridSpan w:val="4"/>
          </w:tcPr>
          <w:p w:rsidR="00A63ADC" w:rsidRPr="00CD4FDB" w:rsidRDefault="00A63ADC" w:rsidP="000F2587">
            <w:r w:rsidRPr="00CD4FDB">
              <w:t>Процент качественной успеваемости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/>
        </w:tc>
        <w:tc>
          <w:tcPr>
            <w:tcW w:w="1009" w:type="dxa"/>
          </w:tcPr>
          <w:p w:rsidR="003A54E5" w:rsidRPr="00CD4FDB" w:rsidRDefault="003A54E5" w:rsidP="000F2587">
            <w:r w:rsidRPr="00CD4FDB">
              <w:t>2021</w:t>
            </w:r>
          </w:p>
        </w:tc>
        <w:tc>
          <w:tcPr>
            <w:tcW w:w="1134" w:type="dxa"/>
          </w:tcPr>
          <w:p w:rsidR="003A54E5" w:rsidRPr="00CD4FDB" w:rsidRDefault="003A54E5" w:rsidP="000F2587">
            <w:r w:rsidRPr="00CD4FDB">
              <w:t>2022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2023</w:t>
            </w:r>
          </w:p>
        </w:tc>
        <w:tc>
          <w:tcPr>
            <w:tcW w:w="965" w:type="dxa"/>
          </w:tcPr>
          <w:p w:rsidR="003A54E5" w:rsidRPr="00CD4FDB" w:rsidRDefault="003A54E5" w:rsidP="003A54E5">
            <w:r>
              <w:t>2024</w:t>
            </w:r>
          </w:p>
        </w:tc>
        <w:tc>
          <w:tcPr>
            <w:tcW w:w="1019" w:type="dxa"/>
          </w:tcPr>
          <w:p w:rsidR="003A54E5" w:rsidRPr="00CD4FDB" w:rsidRDefault="003A54E5" w:rsidP="000F2587">
            <w:r w:rsidRPr="00CD4FDB">
              <w:t>2021</w:t>
            </w:r>
          </w:p>
        </w:tc>
        <w:tc>
          <w:tcPr>
            <w:tcW w:w="992" w:type="dxa"/>
          </w:tcPr>
          <w:p w:rsidR="003A54E5" w:rsidRPr="00CD4FDB" w:rsidRDefault="003A54E5" w:rsidP="000F2587">
            <w:r w:rsidRPr="00CD4FDB">
              <w:t>2022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2023</w:t>
            </w:r>
          </w:p>
        </w:tc>
        <w:tc>
          <w:tcPr>
            <w:tcW w:w="1099" w:type="dxa"/>
          </w:tcPr>
          <w:p w:rsidR="003A54E5" w:rsidRPr="00CD4FDB" w:rsidRDefault="003A54E5" w:rsidP="003A54E5">
            <w:r>
              <w:t>2024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>
            <w:r w:rsidRPr="00CD4FDB">
              <w:t>Русский язык</w:t>
            </w:r>
          </w:p>
        </w:tc>
        <w:tc>
          <w:tcPr>
            <w:tcW w:w="1009" w:type="dxa"/>
          </w:tcPr>
          <w:p w:rsidR="003A54E5" w:rsidRPr="00CD4FDB" w:rsidRDefault="003A54E5" w:rsidP="000F2587">
            <w:r w:rsidRPr="00CD4FDB">
              <w:t>94</w:t>
            </w:r>
          </w:p>
        </w:tc>
        <w:tc>
          <w:tcPr>
            <w:tcW w:w="1134" w:type="dxa"/>
          </w:tcPr>
          <w:p w:rsidR="003A54E5" w:rsidRPr="00CD4FDB" w:rsidRDefault="003A54E5" w:rsidP="000F2587">
            <w:r w:rsidRPr="00CD4FDB">
              <w:t>91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91</w:t>
            </w:r>
          </w:p>
        </w:tc>
        <w:tc>
          <w:tcPr>
            <w:tcW w:w="965" w:type="dxa"/>
          </w:tcPr>
          <w:p w:rsidR="003A54E5" w:rsidRPr="00CD4FDB" w:rsidRDefault="003A54E5" w:rsidP="00543137">
            <w:r>
              <w:t>91</w:t>
            </w:r>
          </w:p>
        </w:tc>
        <w:tc>
          <w:tcPr>
            <w:tcW w:w="1019" w:type="dxa"/>
          </w:tcPr>
          <w:p w:rsidR="003A54E5" w:rsidRPr="00CD4FDB" w:rsidRDefault="003A54E5" w:rsidP="000F2587">
            <w:r w:rsidRPr="00CD4FDB">
              <w:t>36</w:t>
            </w:r>
          </w:p>
        </w:tc>
        <w:tc>
          <w:tcPr>
            <w:tcW w:w="992" w:type="dxa"/>
          </w:tcPr>
          <w:p w:rsidR="003A54E5" w:rsidRPr="00CD4FDB" w:rsidRDefault="003A54E5" w:rsidP="000F2587">
            <w:r w:rsidRPr="00CD4FDB">
              <w:t>35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34</w:t>
            </w:r>
          </w:p>
        </w:tc>
        <w:tc>
          <w:tcPr>
            <w:tcW w:w="1099" w:type="dxa"/>
          </w:tcPr>
          <w:p w:rsidR="003A54E5" w:rsidRPr="00CD4FDB" w:rsidRDefault="003A54E5" w:rsidP="00543137">
            <w:r>
              <w:t>35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>
            <w:r w:rsidRPr="00CD4FDB">
              <w:t>Математика</w:t>
            </w:r>
          </w:p>
        </w:tc>
        <w:tc>
          <w:tcPr>
            <w:tcW w:w="1009" w:type="dxa"/>
          </w:tcPr>
          <w:p w:rsidR="003A54E5" w:rsidRPr="00CD4FDB" w:rsidRDefault="003A54E5" w:rsidP="000F2587">
            <w:r w:rsidRPr="00CD4FDB">
              <w:t>91</w:t>
            </w:r>
          </w:p>
        </w:tc>
        <w:tc>
          <w:tcPr>
            <w:tcW w:w="1134" w:type="dxa"/>
          </w:tcPr>
          <w:p w:rsidR="003A54E5" w:rsidRPr="00CD4FDB" w:rsidRDefault="003A54E5" w:rsidP="000F2587">
            <w:r w:rsidRPr="00CD4FDB">
              <w:t>93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92</w:t>
            </w:r>
          </w:p>
        </w:tc>
        <w:tc>
          <w:tcPr>
            <w:tcW w:w="965" w:type="dxa"/>
          </w:tcPr>
          <w:p w:rsidR="003A54E5" w:rsidRPr="00CD4FDB" w:rsidRDefault="003A54E5" w:rsidP="00543137">
            <w:r>
              <w:t>88</w:t>
            </w:r>
          </w:p>
        </w:tc>
        <w:tc>
          <w:tcPr>
            <w:tcW w:w="1019" w:type="dxa"/>
          </w:tcPr>
          <w:p w:rsidR="003A54E5" w:rsidRPr="00CD4FDB" w:rsidRDefault="003A54E5" w:rsidP="000F2587">
            <w:r w:rsidRPr="00CD4FDB">
              <w:t>31</w:t>
            </w:r>
          </w:p>
        </w:tc>
        <w:tc>
          <w:tcPr>
            <w:tcW w:w="992" w:type="dxa"/>
          </w:tcPr>
          <w:p w:rsidR="003A54E5" w:rsidRPr="00CD4FDB" w:rsidRDefault="003A54E5" w:rsidP="000F2587">
            <w:r w:rsidRPr="00CD4FDB">
              <w:t>34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34</w:t>
            </w:r>
          </w:p>
        </w:tc>
        <w:tc>
          <w:tcPr>
            <w:tcW w:w="1099" w:type="dxa"/>
          </w:tcPr>
          <w:p w:rsidR="003A54E5" w:rsidRPr="00CD4FDB" w:rsidRDefault="003A54E5" w:rsidP="00543137">
            <w:r>
              <w:t>36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>
            <w:r w:rsidRPr="00CD4FDB">
              <w:t>Биология</w:t>
            </w:r>
          </w:p>
        </w:tc>
        <w:tc>
          <w:tcPr>
            <w:tcW w:w="1009" w:type="dxa"/>
          </w:tcPr>
          <w:p w:rsidR="003A54E5" w:rsidRPr="00CD4FDB" w:rsidRDefault="003A54E5" w:rsidP="000F2587">
            <w:r w:rsidRPr="00CD4FDB">
              <w:t>94</w:t>
            </w:r>
          </w:p>
        </w:tc>
        <w:tc>
          <w:tcPr>
            <w:tcW w:w="1134" w:type="dxa"/>
          </w:tcPr>
          <w:p w:rsidR="003A54E5" w:rsidRPr="00CD4FDB" w:rsidRDefault="003A54E5" w:rsidP="000F2587">
            <w:r w:rsidRPr="00CD4FDB">
              <w:t>94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90</w:t>
            </w:r>
          </w:p>
        </w:tc>
        <w:tc>
          <w:tcPr>
            <w:tcW w:w="965" w:type="dxa"/>
          </w:tcPr>
          <w:p w:rsidR="003A54E5" w:rsidRPr="00CD4FDB" w:rsidRDefault="003A54E5" w:rsidP="00543137">
            <w:r>
              <w:t>89</w:t>
            </w:r>
          </w:p>
        </w:tc>
        <w:tc>
          <w:tcPr>
            <w:tcW w:w="1019" w:type="dxa"/>
          </w:tcPr>
          <w:p w:rsidR="003A54E5" w:rsidRPr="00CD4FDB" w:rsidRDefault="003A54E5" w:rsidP="000F2587">
            <w:r w:rsidRPr="00CD4FDB">
              <w:t>34</w:t>
            </w:r>
          </w:p>
        </w:tc>
        <w:tc>
          <w:tcPr>
            <w:tcW w:w="992" w:type="dxa"/>
          </w:tcPr>
          <w:p w:rsidR="003A54E5" w:rsidRPr="00CD4FDB" w:rsidRDefault="003A54E5" w:rsidP="000F2587">
            <w:r w:rsidRPr="00CD4FDB">
              <w:t>34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38</w:t>
            </w:r>
          </w:p>
        </w:tc>
        <w:tc>
          <w:tcPr>
            <w:tcW w:w="1099" w:type="dxa"/>
          </w:tcPr>
          <w:p w:rsidR="003A54E5" w:rsidRPr="00CD4FDB" w:rsidRDefault="003A54E5" w:rsidP="00543137">
            <w:r>
              <w:t>36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>
            <w:r w:rsidRPr="00CD4FDB">
              <w:t>География</w:t>
            </w:r>
          </w:p>
        </w:tc>
        <w:tc>
          <w:tcPr>
            <w:tcW w:w="1009" w:type="dxa"/>
          </w:tcPr>
          <w:p w:rsidR="003A54E5" w:rsidRPr="00CD4FDB" w:rsidRDefault="003A54E5" w:rsidP="000F2587">
            <w:r w:rsidRPr="00CD4FDB">
              <w:t>94</w:t>
            </w:r>
          </w:p>
        </w:tc>
        <w:tc>
          <w:tcPr>
            <w:tcW w:w="1134" w:type="dxa"/>
          </w:tcPr>
          <w:p w:rsidR="003A54E5" w:rsidRPr="00CD4FDB" w:rsidRDefault="003A54E5" w:rsidP="000F2587">
            <w:r w:rsidRPr="00CD4FDB">
              <w:t>92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86</w:t>
            </w:r>
          </w:p>
        </w:tc>
        <w:tc>
          <w:tcPr>
            <w:tcW w:w="965" w:type="dxa"/>
          </w:tcPr>
          <w:p w:rsidR="003A54E5" w:rsidRPr="00CD4FDB" w:rsidRDefault="003A54E5" w:rsidP="00543137">
            <w:r>
              <w:t>87</w:t>
            </w:r>
          </w:p>
        </w:tc>
        <w:tc>
          <w:tcPr>
            <w:tcW w:w="1019" w:type="dxa"/>
          </w:tcPr>
          <w:p w:rsidR="003A54E5" w:rsidRPr="00CD4FDB" w:rsidRDefault="003A54E5" w:rsidP="000F2587">
            <w:r w:rsidRPr="00CD4FDB">
              <w:t>44</w:t>
            </w:r>
          </w:p>
        </w:tc>
        <w:tc>
          <w:tcPr>
            <w:tcW w:w="992" w:type="dxa"/>
          </w:tcPr>
          <w:p w:rsidR="003A54E5" w:rsidRPr="00CD4FDB" w:rsidRDefault="003A54E5" w:rsidP="000F2587">
            <w:r w:rsidRPr="00CD4FDB">
              <w:t>32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40</w:t>
            </w:r>
          </w:p>
        </w:tc>
        <w:tc>
          <w:tcPr>
            <w:tcW w:w="1099" w:type="dxa"/>
          </w:tcPr>
          <w:p w:rsidR="003A54E5" w:rsidRPr="00CD4FDB" w:rsidRDefault="003A54E5" w:rsidP="00543137">
            <w:r>
              <w:t>38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>
            <w:r w:rsidRPr="00CD4FDB">
              <w:t>История</w:t>
            </w:r>
          </w:p>
        </w:tc>
        <w:tc>
          <w:tcPr>
            <w:tcW w:w="1009" w:type="dxa"/>
          </w:tcPr>
          <w:p w:rsidR="003A54E5" w:rsidRPr="00CD4FDB" w:rsidRDefault="003A54E5" w:rsidP="000F2587"/>
        </w:tc>
        <w:tc>
          <w:tcPr>
            <w:tcW w:w="1134" w:type="dxa"/>
          </w:tcPr>
          <w:p w:rsidR="003A54E5" w:rsidRPr="00CD4FDB" w:rsidRDefault="003A54E5" w:rsidP="000F2587">
            <w:r w:rsidRPr="00CD4FDB">
              <w:t>89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86</w:t>
            </w:r>
          </w:p>
        </w:tc>
        <w:tc>
          <w:tcPr>
            <w:tcW w:w="965" w:type="dxa"/>
          </w:tcPr>
          <w:p w:rsidR="003A54E5" w:rsidRPr="00CD4FDB" w:rsidRDefault="003A54E5" w:rsidP="00543137">
            <w:r>
              <w:t>91</w:t>
            </w:r>
          </w:p>
        </w:tc>
        <w:tc>
          <w:tcPr>
            <w:tcW w:w="1019" w:type="dxa"/>
          </w:tcPr>
          <w:p w:rsidR="003A54E5" w:rsidRPr="00CD4FDB" w:rsidRDefault="003A54E5" w:rsidP="000F2587">
            <w:r w:rsidRPr="00CD4FDB">
              <w:t>-</w:t>
            </w:r>
          </w:p>
        </w:tc>
        <w:tc>
          <w:tcPr>
            <w:tcW w:w="992" w:type="dxa"/>
          </w:tcPr>
          <w:p w:rsidR="003A54E5" w:rsidRPr="00CD4FDB" w:rsidRDefault="003A54E5" w:rsidP="000F2587">
            <w:r w:rsidRPr="00CD4FDB">
              <w:t>40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33</w:t>
            </w:r>
          </w:p>
        </w:tc>
        <w:tc>
          <w:tcPr>
            <w:tcW w:w="1099" w:type="dxa"/>
          </w:tcPr>
          <w:p w:rsidR="003A54E5" w:rsidRPr="00CD4FDB" w:rsidRDefault="003A54E5" w:rsidP="00543137">
            <w:r>
              <w:t>37</w:t>
            </w:r>
          </w:p>
        </w:tc>
      </w:tr>
      <w:tr w:rsidR="003A54E5" w:rsidRPr="00CD4FDB" w:rsidTr="003A54E5">
        <w:tc>
          <w:tcPr>
            <w:tcW w:w="2110" w:type="dxa"/>
          </w:tcPr>
          <w:p w:rsidR="003A54E5" w:rsidRPr="00CD4FDB" w:rsidRDefault="003A54E5" w:rsidP="000F2587">
            <w:r w:rsidRPr="00CD4FDB">
              <w:t>Обществознание</w:t>
            </w:r>
          </w:p>
        </w:tc>
        <w:tc>
          <w:tcPr>
            <w:tcW w:w="1009" w:type="dxa"/>
          </w:tcPr>
          <w:p w:rsidR="003A54E5" w:rsidRPr="00CD4FDB" w:rsidRDefault="003A54E5" w:rsidP="000F2587"/>
        </w:tc>
        <w:tc>
          <w:tcPr>
            <w:tcW w:w="1134" w:type="dxa"/>
          </w:tcPr>
          <w:p w:rsidR="003A54E5" w:rsidRPr="00CD4FDB" w:rsidRDefault="003A54E5" w:rsidP="000F2587">
            <w:r w:rsidRPr="00CD4FDB">
              <w:t>87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90</w:t>
            </w:r>
          </w:p>
        </w:tc>
        <w:tc>
          <w:tcPr>
            <w:tcW w:w="965" w:type="dxa"/>
          </w:tcPr>
          <w:p w:rsidR="003A54E5" w:rsidRPr="00CD4FDB" w:rsidRDefault="003A54E5" w:rsidP="00543137">
            <w:r>
              <w:t>88</w:t>
            </w:r>
          </w:p>
        </w:tc>
        <w:tc>
          <w:tcPr>
            <w:tcW w:w="1019" w:type="dxa"/>
          </w:tcPr>
          <w:p w:rsidR="003A54E5" w:rsidRPr="00CD4FDB" w:rsidRDefault="003A54E5" w:rsidP="000F2587"/>
        </w:tc>
        <w:tc>
          <w:tcPr>
            <w:tcW w:w="992" w:type="dxa"/>
          </w:tcPr>
          <w:p w:rsidR="003A54E5" w:rsidRPr="00CD4FDB" w:rsidRDefault="003A54E5" w:rsidP="000F2587">
            <w:r w:rsidRPr="00CD4FDB">
              <w:t>39</w:t>
            </w:r>
          </w:p>
        </w:tc>
        <w:tc>
          <w:tcPr>
            <w:tcW w:w="993" w:type="dxa"/>
          </w:tcPr>
          <w:p w:rsidR="003A54E5" w:rsidRPr="00CD4FDB" w:rsidRDefault="003A54E5" w:rsidP="000F2587">
            <w:r w:rsidRPr="00CD4FDB">
              <w:t>45</w:t>
            </w:r>
          </w:p>
        </w:tc>
        <w:tc>
          <w:tcPr>
            <w:tcW w:w="1099" w:type="dxa"/>
          </w:tcPr>
          <w:p w:rsidR="003A54E5" w:rsidRPr="00CD4FDB" w:rsidRDefault="003A54E5" w:rsidP="00543137">
            <w:r>
              <w:t>38</w:t>
            </w:r>
          </w:p>
        </w:tc>
      </w:tr>
    </w:tbl>
    <w:p w:rsidR="001F48DC" w:rsidRPr="00CD4FDB" w:rsidRDefault="001F48DC" w:rsidP="000F2587"/>
    <w:p w:rsidR="001F48DC" w:rsidRPr="00874700" w:rsidRDefault="00943F50" w:rsidP="000F2587">
      <w:pPr>
        <w:rPr>
          <w:b/>
        </w:rPr>
      </w:pPr>
      <w:r w:rsidRPr="00874700">
        <w:rPr>
          <w:b/>
        </w:rPr>
        <w:t>Рейтинг успеваемости обучающихся</w:t>
      </w:r>
      <w:r w:rsidR="004B790B" w:rsidRPr="00874700">
        <w:rPr>
          <w:b/>
        </w:rPr>
        <w:t xml:space="preserve"> 6-х классов </w:t>
      </w:r>
      <w:r w:rsidR="003A54E5">
        <w:rPr>
          <w:b/>
        </w:rPr>
        <w:t>за последние 4</w:t>
      </w:r>
      <w:r w:rsidRPr="00874700">
        <w:rPr>
          <w:b/>
        </w:rPr>
        <w:t xml:space="preserve">  года</w:t>
      </w:r>
    </w:p>
    <w:p w:rsidR="00943F50" w:rsidRPr="00CD4FDB" w:rsidRDefault="00943F50" w:rsidP="000F2587"/>
    <w:p w:rsidR="00943F50" w:rsidRPr="00874700" w:rsidRDefault="00943F50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Pr="00874700">
        <w:rPr>
          <w:b/>
        </w:rPr>
        <w:t xml:space="preserve">Рейтинг качества знаний обучающихся </w:t>
      </w:r>
      <w:r w:rsidR="004B790B" w:rsidRPr="00874700">
        <w:rPr>
          <w:b/>
        </w:rPr>
        <w:t xml:space="preserve">6-х классов </w:t>
      </w:r>
      <w:r w:rsidR="00706C25">
        <w:rPr>
          <w:b/>
        </w:rPr>
        <w:t>за последние 4</w:t>
      </w:r>
      <w:r w:rsidRPr="00874700">
        <w:rPr>
          <w:b/>
        </w:rPr>
        <w:t xml:space="preserve"> года</w:t>
      </w:r>
    </w:p>
    <w:p w:rsidR="007B1DB9" w:rsidRPr="00CD4FDB" w:rsidRDefault="00943F50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B1DB9" w:rsidRPr="00AA4A5A" w:rsidRDefault="005B3DC3" w:rsidP="000F2587">
      <w:pPr>
        <w:rPr>
          <w:b/>
          <w:sz w:val="32"/>
          <w:szCs w:val="32"/>
        </w:rPr>
      </w:pPr>
      <w:r w:rsidRPr="00AA4A5A">
        <w:rPr>
          <w:b/>
          <w:sz w:val="32"/>
          <w:szCs w:val="32"/>
        </w:rPr>
        <w:t>7 классы</w:t>
      </w:r>
      <w:r w:rsidR="00F0252B" w:rsidRPr="00AA4A5A">
        <w:rPr>
          <w:b/>
          <w:sz w:val="32"/>
          <w:szCs w:val="32"/>
        </w:rPr>
        <w:t xml:space="preserve"> </w:t>
      </w:r>
    </w:p>
    <w:p w:rsidR="005B3DC3" w:rsidRPr="00CD4FDB" w:rsidRDefault="005B3DC3" w:rsidP="000F2587"/>
    <w:p w:rsidR="00684520" w:rsidRPr="00CD4FDB" w:rsidRDefault="005B3DC3" w:rsidP="000F2587">
      <w:pPr>
        <w:rPr>
          <w:b/>
        </w:rPr>
      </w:pPr>
      <w:r w:rsidRPr="00CD4FDB">
        <w:rPr>
          <w:b/>
        </w:rPr>
        <w:t>Русский язы</w:t>
      </w:r>
      <w:r w:rsidR="00F77910" w:rsidRPr="00CD4FDB">
        <w:rPr>
          <w:b/>
        </w:rPr>
        <w:t>к</w:t>
      </w:r>
    </w:p>
    <w:tbl>
      <w:tblPr>
        <w:tblW w:w="15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</w:tblGrid>
      <w:tr w:rsidR="005865B1" w:rsidRPr="00CD4FDB" w:rsidTr="005865B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65B1" w:rsidRPr="00CD4FDB" w:rsidRDefault="005865B1" w:rsidP="000F2587">
            <w:pPr>
              <w:rPr>
                <w:b/>
              </w:rPr>
            </w:pPr>
          </w:p>
        </w:tc>
      </w:tr>
    </w:tbl>
    <w:p w:rsidR="00684520" w:rsidRPr="00CD4FDB" w:rsidRDefault="00684520" w:rsidP="000F2587"/>
    <w:tbl>
      <w:tblPr>
        <w:tblW w:w="11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0"/>
      </w:tblGrid>
      <w:tr w:rsidR="00684520" w:rsidRPr="00CD4FDB" w:rsidTr="00AA4A5A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684520" w:rsidRPr="00CD4FDB" w:rsidRDefault="00684520" w:rsidP="000F2587"/>
        </w:tc>
      </w:tr>
    </w:tbl>
    <w:p w:rsidR="00720E42" w:rsidRPr="00CD4FDB" w:rsidRDefault="00720E42" w:rsidP="000F2587">
      <w:r w:rsidRPr="00CD4FDB">
        <w:t>Максимальный балл за выполнение работы  по русскому языку - 47.</w:t>
      </w:r>
    </w:p>
    <w:p w:rsidR="00720E42" w:rsidRPr="00CD4FDB" w:rsidRDefault="00720E42" w:rsidP="000F2587"/>
    <w:p w:rsidR="00720E42" w:rsidRPr="00CD4FDB" w:rsidRDefault="007744E8" w:rsidP="000F2587">
      <w:r w:rsidRPr="00CD4FDB">
        <w:t xml:space="preserve">Всего проверочную работу  в 7-х </w:t>
      </w:r>
      <w:r w:rsidR="00720E42" w:rsidRPr="00CD4FDB">
        <w:t xml:space="preserve"> классах писал</w:t>
      </w:r>
      <w:r w:rsidR="006B0478">
        <w:t>и   68</w:t>
      </w:r>
      <w:r w:rsidR="00956637">
        <w:t xml:space="preserve"> обучающих</w:t>
      </w:r>
      <w:r w:rsidR="00720E42" w:rsidRPr="00CD4FDB">
        <w:t xml:space="preserve">ся, из них справились: </w:t>
      </w:r>
    </w:p>
    <w:p w:rsidR="00720E42" w:rsidRPr="00CD4FDB" w:rsidRDefault="0074780B" w:rsidP="000F2587">
      <w:r w:rsidRPr="00CD4FDB">
        <w:t xml:space="preserve">от 0 до 21 </w:t>
      </w:r>
      <w:r w:rsidR="00720E42" w:rsidRPr="00CD4FDB">
        <w:t>ба</w:t>
      </w:r>
      <w:r w:rsidRPr="00CD4FDB">
        <w:t>лла</w:t>
      </w:r>
      <w:r w:rsidR="00720E42" w:rsidRPr="00CD4FDB">
        <w:t xml:space="preserve"> –</w:t>
      </w:r>
      <w:r w:rsidR="00FB6265" w:rsidRPr="00CD4FDB">
        <w:t xml:space="preserve"> низкий уровень знаний, «2»  – 7</w:t>
      </w:r>
      <w:r w:rsidRPr="00CD4FDB">
        <w:t>обуч. –10</w:t>
      </w:r>
      <w:r w:rsidR="00720E42" w:rsidRPr="00CD4FDB">
        <w:t>%;</w:t>
      </w:r>
    </w:p>
    <w:p w:rsidR="00720E42" w:rsidRPr="00CD4FDB" w:rsidRDefault="0074780B" w:rsidP="000F2587">
      <w:r w:rsidRPr="00CD4FDB">
        <w:t>от 22 до 3</w:t>
      </w:r>
      <w:r w:rsidR="00720E42" w:rsidRPr="00CD4FDB">
        <w:t>1 ба</w:t>
      </w:r>
      <w:r w:rsidRPr="00CD4FDB">
        <w:t>лла- базовый уровень, «3»</w:t>
      </w:r>
      <w:r w:rsidR="00FB6265" w:rsidRPr="00CD4FDB">
        <w:t xml:space="preserve"> -  36 </w:t>
      </w:r>
      <w:proofErr w:type="spellStart"/>
      <w:r w:rsidR="00720E42" w:rsidRPr="00CD4FDB">
        <w:t>обуч</w:t>
      </w:r>
      <w:proofErr w:type="spellEnd"/>
      <w:r w:rsidR="00720E42" w:rsidRPr="00CD4FDB">
        <w:t xml:space="preserve">. - </w:t>
      </w:r>
      <w:r w:rsidR="006B0478">
        <w:t>53</w:t>
      </w:r>
      <w:r w:rsidR="00720E42" w:rsidRPr="00CD4FDB">
        <w:t>%;</w:t>
      </w:r>
    </w:p>
    <w:p w:rsidR="00720E42" w:rsidRPr="00CD4FDB" w:rsidRDefault="0074780B" w:rsidP="000F2587">
      <w:r w:rsidRPr="00CD4FDB">
        <w:t>от 32</w:t>
      </w:r>
      <w:r w:rsidR="00720E42" w:rsidRPr="00CD4FDB">
        <w:t xml:space="preserve"> до </w:t>
      </w:r>
      <w:r w:rsidRPr="00CD4FDB">
        <w:t>41</w:t>
      </w:r>
      <w:r w:rsidR="00720E42" w:rsidRPr="00CD4FDB">
        <w:t xml:space="preserve"> балло</w:t>
      </w:r>
      <w:r w:rsidR="006B0478">
        <w:t xml:space="preserve">в, «4»  - 19 </w:t>
      </w:r>
      <w:proofErr w:type="spellStart"/>
      <w:r w:rsidR="006B0478">
        <w:t>обуч</w:t>
      </w:r>
      <w:proofErr w:type="spellEnd"/>
      <w:r w:rsidR="006B0478">
        <w:t>. - 28</w:t>
      </w:r>
      <w:r w:rsidR="00720E42" w:rsidRPr="00CD4FDB">
        <w:t>%;</w:t>
      </w:r>
    </w:p>
    <w:p w:rsidR="00720E42" w:rsidRPr="00CD4FDB" w:rsidRDefault="006B0478" w:rsidP="000F2587">
      <w:r>
        <w:t>от 42  до 47  баллов, «5»  – 6</w:t>
      </w:r>
      <w:r w:rsidR="00FB6265" w:rsidRPr="00CD4FDB">
        <w:t xml:space="preserve"> </w:t>
      </w:r>
      <w:proofErr w:type="spellStart"/>
      <w:r>
        <w:t>обуч</w:t>
      </w:r>
      <w:proofErr w:type="spellEnd"/>
      <w:r>
        <w:t>. – 9</w:t>
      </w:r>
      <w:r w:rsidR="00720E42" w:rsidRPr="00CD4FDB">
        <w:t>%.</w:t>
      </w:r>
    </w:p>
    <w:p w:rsidR="001F48DC" w:rsidRPr="00CD4FDB" w:rsidRDefault="001F48DC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720E42" w:rsidRPr="00CD4FDB" w:rsidTr="007674E1">
        <w:tc>
          <w:tcPr>
            <w:tcW w:w="1196" w:type="dxa"/>
          </w:tcPr>
          <w:p w:rsidR="00720E42" w:rsidRPr="00CD4FDB" w:rsidRDefault="00720E42" w:rsidP="000F2587">
            <w:r w:rsidRPr="00CD4FDB">
              <w:t>Предмет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«5»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«4»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«3»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«2»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Успеваемость</w:t>
            </w:r>
          </w:p>
          <w:p w:rsidR="00720E42" w:rsidRPr="00CD4FDB" w:rsidRDefault="00720E42" w:rsidP="000F2587">
            <w:r w:rsidRPr="00CD4FDB">
              <w:t>( в %)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Качество знаний</w:t>
            </w:r>
          </w:p>
          <w:p w:rsidR="00720E42" w:rsidRPr="00CD4FDB" w:rsidRDefault="00720E42" w:rsidP="000F2587">
            <w:r w:rsidRPr="00CD4FDB">
              <w:lastRenderedPageBreak/>
              <w:t>( в % )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lastRenderedPageBreak/>
              <w:t>Средний балл</w:t>
            </w:r>
          </w:p>
        </w:tc>
      </w:tr>
      <w:tr w:rsidR="00720E42" w:rsidRPr="00CD4FDB" w:rsidTr="007674E1">
        <w:tc>
          <w:tcPr>
            <w:tcW w:w="1196" w:type="dxa"/>
          </w:tcPr>
          <w:p w:rsidR="00720E42" w:rsidRPr="00CD4FDB" w:rsidRDefault="008A0B4A" w:rsidP="000F2587">
            <w:r w:rsidRPr="00CD4FDB">
              <w:lastRenderedPageBreak/>
              <w:t>Русский язык</w:t>
            </w:r>
          </w:p>
        </w:tc>
        <w:tc>
          <w:tcPr>
            <w:tcW w:w="1196" w:type="dxa"/>
          </w:tcPr>
          <w:p w:rsidR="00720E42" w:rsidRPr="00CD4FDB" w:rsidRDefault="006B0478" w:rsidP="000F2587">
            <w:r>
              <w:t>6</w:t>
            </w:r>
          </w:p>
        </w:tc>
        <w:tc>
          <w:tcPr>
            <w:tcW w:w="1196" w:type="dxa"/>
          </w:tcPr>
          <w:p w:rsidR="00720E42" w:rsidRPr="00CD4FDB" w:rsidRDefault="006B0478" w:rsidP="000F2587">
            <w:r>
              <w:t>19</w:t>
            </w:r>
          </w:p>
        </w:tc>
        <w:tc>
          <w:tcPr>
            <w:tcW w:w="1196" w:type="dxa"/>
          </w:tcPr>
          <w:p w:rsidR="00720E42" w:rsidRPr="00CD4FDB" w:rsidRDefault="006B0478" w:rsidP="000F2587">
            <w:r>
              <w:t>36</w:t>
            </w:r>
          </w:p>
        </w:tc>
        <w:tc>
          <w:tcPr>
            <w:tcW w:w="1196" w:type="dxa"/>
          </w:tcPr>
          <w:p w:rsidR="00720E42" w:rsidRPr="00CD4FDB" w:rsidRDefault="006B0478" w:rsidP="000F2587">
            <w:r>
              <w:t>7</w:t>
            </w:r>
          </w:p>
        </w:tc>
        <w:tc>
          <w:tcPr>
            <w:tcW w:w="1197" w:type="dxa"/>
          </w:tcPr>
          <w:p w:rsidR="00720E42" w:rsidRPr="00CD4FDB" w:rsidRDefault="0074780B" w:rsidP="000F2587">
            <w:r w:rsidRPr="00CD4FDB">
              <w:t>90</w:t>
            </w:r>
          </w:p>
        </w:tc>
        <w:tc>
          <w:tcPr>
            <w:tcW w:w="1197" w:type="dxa"/>
          </w:tcPr>
          <w:p w:rsidR="00720E42" w:rsidRPr="00CD4FDB" w:rsidRDefault="006B0478" w:rsidP="000F2587">
            <w:r>
              <w:t>37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3,4</w:t>
            </w:r>
          </w:p>
        </w:tc>
      </w:tr>
    </w:tbl>
    <w:p w:rsidR="004B790B" w:rsidRPr="00CD4FDB" w:rsidRDefault="004B790B" w:rsidP="000F2587"/>
    <w:p w:rsidR="001F48DC" w:rsidRPr="00CD4FDB" w:rsidRDefault="001F48DC" w:rsidP="000F2587"/>
    <w:p w:rsidR="004B790B" w:rsidRPr="00AA4A5A" w:rsidRDefault="004B790B" w:rsidP="000F2587">
      <w:pPr>
        <w:rPr>
          <w:b/>
        </w:rPr>
      </w:pPr>
      <w:r w:rsidRPr="00AA4A5A">
        <w:rPr>
          <w:b/>
        </w:rPr>
        <w:t>Рейтинг успеваемости и качества знаний обучающихся 7-х классов</w:t>
      </w:r>
    </w:p>
    <w:p w:rsidR="004B790B" w:rsidRPr="00AA4A5A" w:rsidRDefault="004B790B" w:rsidP="000F2587">
      <w:pPr>
        <w:rPr>
          <w:b/>
        </w:rPr>
      </w:pPr>
      <w:r w:rsidRPr="00AA4A5A">
        <w:rPr>
          <w:b/>
        </w:rPr>
        <w:t>по русскому языку</w:t>
      </w:r>
    </w:p>
    <w:p w:rsidR="001F48DC" w:rsidRPr="00CD4FDB" w:rsidRDefault="006B0478" w:rsidP="006B0478">
      <w:pPr>
        <w:tabs>
          <w:tab w:val="left" w:pos="3105"/>
        </w:tabs>
      </w:pPr>
      <w:r>
        <w:tab/>
      </w:r>
    </w:p>
    <w:p w:rsidR="004B790B" w:rsidRPr="00CD4FDB" w:rsidRDefault="004B790B" w:rsidP="000F2587"/>
    <w:p w:rsidR="007B1DB9" w:rsidRPr="00CD4FDB" w:rsidRDefault="008A0B4A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A0B4A" w:rsidRPr="00CD4FDB" w:rsidRDefault="008A0B4A" w:rsidP="000F2587"/>
    <w:p w:rsidR="001F48DC" w:rsidRPr="00CD4FDB" w:rsidRDefault="001F48DC" w:rsidP="000F2587"/>
    <w:p w:rsidR="008A0B4A" w:rsidRPr="00CD4FDB" w:rsidRDefault="008A0B4A" w:rsidP="000F2587">
      <w:r w:rsidRPr="00CD4FDB">
        <w:t>По результатам выполнения работ:</w:t>
      </w:r>
    </w:p>
    <w:p w:rsidR="008A0B4A" w:rsidRPr="00CD4FDB" w:rsidRDefault="004B790B" w:rsidP="000F2587">
      <w:r w:rsidRPr="00CD4FDB">
        <w:t>понизили оценку  по предмету</w:t>
      </w:r>
      <w:r w:rsidR="00956637">
        <w:t xml:space="preserve"> – 15 </w:t>
      </w:r>
      <w:proofErr w:type="spellStart"/>
      <w:r w:rsidR="00956637">
        <w:t>обуч</w:t>
      </w:r>
      <w:proofErr w:type="spellEnd"/>
      <w:r w:rsidR="00956637">
        <w:t>. – 22</w:t>
      </w:r>
      <w:r w:rsidR="008A0B4A" w:rsidRPr="00CD4FDB">
        <w:t>%;</w:t>
      </w:r>
    </w:p>
    <w:p w:rsidR="008A0B4A" w:rsidRPr="00CD4FDB" w:rsidRDefault="004B790B" w:rsidP="000F2587">
      <w:r w:rsidRPr="00CD4FDB">
        <w:t>п</w:t>
      </w:r>
      <w:r w:rsidR="00956637">
        <w:t xml:space="preserve">овысили – 7 </w:t>
      </w:r>
      <w:proofErr w:type="spellStart"/>
      <w:r w:rsidR="00956637">
        <w:t>обуч</w:t>
      </w:r>
      <w:proofErr w:type="spellEnd"/>
      <w:r w:rsidR="00956637">
        <w:t>. - 10</w:t>
      </w:r>
      <w:r w:rsidR="008A0B4A" w:rsidRPr="00CD4FDB">
        <w:t>%;</w:t>
      </w:r>
    </w:p>
    <w:p w:rsidR="008A0B4A" w:rsidRPr="00CD4FDB" w:rsidRDefault="004B790B" w:rsidP="000F2587">
      <w:r w:rsidRPr="00CD4FDB">
        <w:t>п</w:t>
      </w:r>
      <w:r w:rsidR="006B4AF7" w:rsidRPr="00CD4FDB">
        <w:t>одтверди</w:t>
      </w:r>
      <w:r w:rsidR="00956637">
        <w:t xml:space="preserve">ли -46 </w:t>
      </w:r>
      <w:proofErr w:type="spellStart"/>
      <w:r w:rsidR="00956637">
        <w:t>обуч</w:t>
      </w:r>
      <w:proofErr w:type="spellEnd"/>
      <w:r w:rsidR="00956637">
        <w:t>. - 68</w:t>
      </w:r>
      <w:r w:rsidR="008A0B4A" w:rsidRPr="00CD4FDB">
        <w:t>%.</w:t>
      </w:r>
    </w:p>
    <w:p w:rsidR="007B1DB9" w:rsidRPr="00CD4FDB" w:rsidRDefault="007B1DB9" w:rsidP="000F2587"/>
    <w:p w:rsidR="007B1DB9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 соответствия </w:t>
      </w:r>
      <w:r w:rsidRPr="004E4392">
        <w:rPr>
          <w:b/>
        </w:rPr>
        <w:t>оценок</w:t>
      </w:r>
    </w:p>
    <w:p w:rsidR="007B1DB9" w:rsidRPr="00CD4FDB" w:rsidRDefault="007B1DB9" w:rsidP="000F2587"/>
    <w:p w:rsidR="007B1DB9" w:rsidRPr="00CD4FDB" w:rsidRDefault="008A0B4A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865B1" w:rsidRPr="004E4392" w:rsidRDefault="003774EF" w:rsidP="000F2587">
      <w:pPr>
        <w:rPr>
          <w:b/>
        </w:rPr>
      </w:pPr>
      <w:r w:rsidRPr="004E4392">
        <w:rPr>
          <w:b/>
        </w:rPr>
        <w:t>Допущены ошибки на: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- соблюдение  основных языковых норм в устной и письменной речи; 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 опираться на грамматико-интонационный анализ при объяснении расстановки знаков препинания в предложении.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</w:p>
    <w:p w:rsidR="003774EF" w:rsidRPr="00CD4FDB" w:rsidRDefault="003774EF" w:rsidP="003774EF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D4FDB">
        <w:rPr>
          <w:b/>
          <w:bCs w:val="0"/>
          <w:color w:val="1A1A1A"/>
          <w:sz w:val="23"/>
          <w:szCs w:val="23"/>
        </w:rPr>
        <w:t>Выводы и предложения по устранению проблем: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Укрепить и расширить орфографические и пунктуационные навыки учащихся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базе повторения грамматики и осознания сущности русской орфографии и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пунктуации.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Расширять словарный запас учащихся.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Исправить наиболее типичные для обучающихся отступления от </w:t>
      </w:r>
      <w:proofErr w:type="spellStart"/>
      <w:r w:rsidRPr="00CD4FDB">
        <w:rPr>
          <w:bCs w:val="0"/>
          <w:color w:val="1A1A1A"/>
          <w:sz w:val="23"/>
          <w:szCs w:val="23"/>
        </w:rPr>
        <w:t>лексико</w:t>
      </w:r>
      <w:proofErr w:type="spellEnd"/>
      <w:r w:rsidRPr="00CD4FDB">
        <w:rPr>
          <w:bCs w:val="0"/>
          <w:color w:val="1A1A1A"/>
          <w:sz w:val="23"/>
          <w:szCs w:val="23"/>
        </w:rPr>
        <w:t>- грамматических и произносительных норм русского литературного языка, учитывая тесную взаимосвязь устной и письменной форм речи.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Закрепить и углубить навыки грамотной письменной речи.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Продолжить работу по выявлению и ликвидации проблемных зон у  обучающихся.</w:t>
      </w:r>
    </w:p>
    <w:p w:rsidR="003774EF" w:rsidRPr="00CD4FDB" w:rsidRDefault="003774EF" w:rsidP="000F2587"/>
    <w:p w:rsidR="005865B1" w:rsidRPr="00CD4FDB" w:rsidRDefault="005865B1" w:rsidP="000F2587"/>
    <w:p w:rsidR="007B1DB9" w:rsidRPr="00CD4FDB" w:rsidRDefault="008A0B4A" w:rsidP="000F2587">
      <w:pPr>
        <w:rPr>
          <w:b/>
        </w:rPr>
      </w:pPr>
      <w:r w:rsidRPr="00CD4FDB">
        <w:rPr>
          <w:b/>
        </w:rPr>
        <w:t>Математика</w:t>
      </w:r>
      <w:r w:rsidR="003774EF" w:rsidRPr="00CD4FDB">
        <w:rPr>
          <w:b/>
        </w:rPr>
        <w:t xml:space="preserve"> </w:t>
      </w:r>
    </w:p>
    <w:p w:rsidR="007B1DB9" w:rsidRPr="00CD4FDB" w:rsidRDefault="007B1DB9" w:rsidP="000F2587"/>
    <w:p w:rsidR="008A0B4A" w:rsidRPr="00CD4FDB" w:rsidRDefault="008A0B4A" w:rsidP="000F2587">
      <w:r w:rsidRPr="00CD4FDB">
        <w:t>Максимальный балл за выполнение работы  по математике – 19.</w:t>
      </w:r>
    </w:p>
    <w:p w:rsidR="008A0B4A" w:rsidRPr="00CD4FDB" w:rsidRDefault="008A0B4A" w:rsidP="000F2587"/>
    <w:p w:rsidR="008A0B4A" w:rsidRPr="00CD4FDB" w:rsidRDefault="008A0B4A" w:rsidP="000F2587">
      <w:r w:rsidRPr="00CD4FDB">
        <w:t>Всего проверочную работу  в 7</w:t>
      </w:r>
      <w:r w:rsidR="007744E8" w:rsidRPr="00CD4FDB">
        <w:t>-х</w:t>
      </w:r>
      <w:r w:rsidR="00FB6265" w:rsidRPr="00CD4FDB">
        <w:t xml:space="preserve">  классах писал</w:t>
      </w:r>
      <w:r w:rsidR="003774EF" w:rsidRPr="00CD4FDB">
        <w:t>и</w:t>
      </w:r>
      <w:r w:rsidR="00956637">
        <w:t xml:space="preserve">   68</w:t>
      </w:r>
      <w:r w:rsidR="003774EF" w:rsidRPr="00CD4FDB">
        <w:t xml:space="preserve"> </w:t>
      </w:r>
      <w:r w:rsidR="00956637">
        <w:t xml:space="preserve"> обучающих</w:t>
      </w:r>
      <w:r w:rsidRPr="00CD4FDB">
        <w:t xml:space="preserve">ся, из них справились: </w:t>
      </w:r>
    </w:p>
    <w:p w:rsidR="008A0B4A" w:rsidRPr="00CD4FDB" w:rsidRDefault="002F2103" w:rsidP="000F2587">
      <w:r w:rsidRPr="00CD4FDB">
        <w:t>от 0 до 6</w:t>
      </w:r>
      <w:r w:rsidR="008A0B4A" w:rsidRPr="00CD4FDB">
        <w:t xml:space="preserve"> ба</w:t>
      </w:r>
      <w:r w:rsidRPr="00CD4FDB">
        <w:t>ллов</w:t>
      </w:r>
      <w:r w:rsidR="008A0B4A" w:rsidRPr="00CD4FDB">
        <w:t xml:space="preserve"> –</w:t>
      </w:r>
      <w:r w:rsidR="00956637">
        <w:t xml:space="preserve"> низкий уровень знаний, «2»  – 7</w:t>
      </w:r>
      <w:r w:rsidR="00FB6265" w:rsidRPr="00CD4FDB">
        <w:t xml:space="preserve"> </w:t>
      </w:r>
      <w:proofErr w:type="spellStart"/>
      <w:r w:rsidR="008A0B4A" w:rsidRPr="00CD4FDB">
        <w:t>обуч</w:t>
      </w:r>
      <w:proofErr w:type="spellEnd"/>
      <w:r w:rsidR="008A0B4A" w:rsidRPr="00CD4FDB">
        <w:t>. –10%;</w:t>
      </w:r>
    </w:p>
    <w:p w:rsidR="008A0B4A" w:rsidRPr="00CD4FDB" w:rsidRDefault="002F2103" w:rsidP="000F2587">
      <w:r w:rsidRPr="00CD4FDB">
        <w:t>от 7 до 1</w:t>
      </w:r>
      <w:r w:rsidR="008A0B4A" w:rsidRPr="00CD4FDB">
        <w:t>1 ба</w:t>
      </w:r>
      <w:r w:rsidR="00956637">
        <w:t>ллов- базовый уровень, «3» -  38</w:t>
      </w:r>
      <w:r w:rsidR="00FB6265" w:rsidRPr="00CD4FDB">
        <w:t xml:space="preserve"> </w:t>
      </w:r>
      <w:proofErr w:type="spellStart"/>
      <w:r w:rsidR="008A0B4A" w:rsidRPr="00CD4FDB">
        <w:t>обуч</w:t>
      </w:r>
      <w:proofErr w:type="spellEnd"/>
      <w:r w:rsidR="008A0B4A" w:rsidRPr="00CD4FDB">
        <w:t xml:space="preserve">. - </w:t>
      </w:r>
      <w:r w:rsidR="00956637">
        <w:t>56</w:t>
      </w:r>
      <w:r w:rsidRPr="00CD4FDB">
        <w:t>%</w:t>
      </w:r>
      <w:r w:rsidR="008A0B4A" w:rsidRPr="00CD4FDB">
        <w:t>;</w:t>
      </w:r>
    </w:p>
    <w:p w:rsidR="008A0B4A" w:rsidRPr="00CD4FDB" w:rsidRDefault="002F2103" w:rsidP="000F2587">
      <w:r w:rsidRPr="00CD4FDB">
        <w:t>от 12</w:t>
      </w:r>
      <w:r w:rsidR="008A0B4A" w:rsidRPr="00CD4FDB">
        <w:t xml:space="preserve"> до </w:t>
      </w:r>
      <w:r w:rsidRPr="00CD4FDB">
        <w:t>15</w:t>
      </w:r>
      <w:r w:rsidR="008A0B4A" w:rsidRPr="00CD4FDB">
        <w:t xml:space="preserve"> балло</w:t>
      </w:r>
      <w:r w:rsidR="00956637">
        <w:t xml:space="preserve">в, «4»  - 16 </w:t>
      </w:r>
      <w:proofErr w:type="spellStart"/>
      <w:r w:rsidR="008A0B4A" w:rsidRPr="00CD4FDB">
        <w:t>обуч</w:t>
      </w:r>
      <w:proofErr w:type="spellEnd"/>
      <w:r w:rsidR="008A0B4A" w:rsidRPr="00CD4FDB">
        <w:t>. - 2</w:t>
      </w:r>
      <w:r w:rsidRPr="00CD4FDB">
        <w:t>4</w:t>
      </w:r>
      <w:r w:rsidR="008A0B4A" w:rsidRPr="00CD4FDB">
        <w:t>%;</w:t>
      </w:r>
    </w:p>
    <w:p w:rsidR="008A0B4A" w:rsidRPr="00CD4FDB" w:rsidRDefault="002F2103" w:rsidP="000F2587">
      <w:r w:rsidRPr="00CD4FDB">
        <w:t>от 16  до</w:t>
      </w:r>
      <w:r w:rsidR="00FB6265" w:rsidRPr="00CD4FDB">
        <w:t xml:space="preserve"> 19  баллов, «5»  – 7</w:t>
      </w:r>
      <w:r w:rsidR="00956637">
        <w:t xml:space="preserve"> </w:t>
      </w:r>
      <w:proofErr w:type="spellStart"/>
      <w:r w:rsidR="00956637">
        <w:t>обуч</w:t>
      </w:r>
      <w:proofErr w:type="spellEnd"/>
      <w:r w:rsidR="00956637">
        <w:t>. – 10</w:t>
      </w:r>
      <w:r w:rsidR="008A0B4A" w:rsidRPr="00CD4FDB">
        <w:t>%.</w:t>
      </w:r>
    </w:p>
    <w:p w:rsidR="008A0B4A" w:rsidRPr="00CD4FDB" w:rsidRDefault="008A0B4A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8A0B4A" w:rsidRPr="00CD4FDB" w:rsidTr="007674E1">
        <w:tc>
          <w:tcPr>
            <w:tcW w:w="1196" w:type="dxa"/>
          </w:tcPr>
          <w:p w:rsidR="008A0B4A" w:rsidRPr="00CD4FDB" w:rsidRDefault="008A0B4A" w:rsidP="000F2587">
            <w:r w:rsidRPr="00CD4FDB">
              <w:t>Предмет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«5»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«4»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«3»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«2»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Успеваемость</w:t>
            </w:r>
          </w:p>
          <w:p w:rsidR="008A0B4A" w:rsidRPr="00CD4FDB" w:rsidRDefault="008A0B4A" w:rsidP="000F2587">
            <w:r w:rsidRPr="00CD4FDB">
              <w:t>( в %)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Качество знаний</w:t>
            </w:r>
          </w:p>
          <w:p w:rsidR="008A0B4A" w:rsidRPr="00CD4FDB" w:rsidRDefault="008A0B4A" w:rsidP="000F2587">
            <w:r w:rsidRPr="00CD4FDB">
              <w:t>( в % )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Средний балл</w:t>
            </w:r>
          </w:p>
        </w:tc>
      </w:tr>
      <w:tr w:rsidR="008A0B4A" w:rsidRPr="00CD4FDB" w:rsidTr="007674E1">
        <w:tc>
          <w:tcPr>
            <w:tcW w:w="1196" w:type="dxa"/>
          </w:tcPr>
          <w:p w:rsidR="008A0B4A" w:rsidRPr="00CD4FDB" w:rsidRDefault="002F2103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8A0B4A" w:rsidRPr="00CD4FDB" w:rsidRDefault="003774EF" w:rsidP="000F2587">
            <w:r w:rsidRPr="00CD4FDB">
              <w:t>7</w:t>
            </w:r>
          </w:p>
        </w:tc>
        <w:tc>
          <w:tcPr>
            <w:tcW w:w="1196" w:type="dxa"/>
          </w:tcPr>
          <w:p w:rsidR="008A0B4A" w:rsidRPr="00CD4FDB" w:rsidRDefault="00956637" w:rsidP="000F2587">
            <w:r>
              <w:t>16</w:t>
            </w:r>
          </w:p>
        </w:tc>
        <w:tc>
          <w:tcPr>
            <w:tcW w:w="1196" w:type="dxa"/>
          </w:tcPr>
          <w:p w:rsidR="008A0B4A" w:rsidRPr="00CD4FDB" w:rsidRDefault="00956637" w:rsidP="000F2587">
            <w:r>
              <w:t>38</w:t>
            </w:r>
          </w:p>
        </w:tc>
        <w:tc>
          <w:tcPr>
            <w:tcW w:w="1196" w:type="dxa"/>
          </w:tcPr>
          <w:p w:rsidR="008A0B4A" w:rsidRPr="00CD4FDB" w:rsidRDefault="00956637" w:rsidP="000F2587">
            <w:r>
              <w:t>7</w:t>
            </w:r>
          </w:p>
        </w:tc>
        <w:tc>
          <w:tcPr>
            <w:tcW w:w="1197" w:type="dxa"/>
          </w:tcPr>
          <w:p w:rsidR="008A0B4A" w:rsidRPr="00CD4FDB" w:rsidRDefault="00956637" w:rsidP="000F2587">
            <w:r>
              <w:t>90</w:t>
            </w:r>
          </w:p>
        </w:tc>
        <w:tc>
          <w:tcPr>
            <w:tcW w:w="1197" w:type="dxa"/>
          </w:tcPr>
          <w:p w:rsidR="008A0B4A" w:rsidRPr="00CD4FDB" w:rsidRDefault="00956637" w:rsidP="000F2587">
            <w:r>
              <w:t>34</w:t>
            </w:r>
          </w:p>
        </w:tc>
        <w:tc>
          <w:tcPr>
            <w:tcW w:w="1197" w:type="dxa"/>
          </w:tcPr>
          <w:p w:rsidR="008A0B4A" w:rsidRPr="00CD4FDB" w:rsidRDefault="00956637" w:rsidP="000F2587">
            <w:r>
              <w:t>3,3</w:t>
            </w:r>
          </w:p>
        </w:tc>
      </w:tr>
    </w:tbl>
    <w:p w:rsidR="008A0B4A" w:rsidRPr="00CD4FDB" w:rsidRDefault="008A0B4A" w:rsidP="000F2587"/>
    <w:p w:rsidR="008A0B4A" w:rsidRPr="00CD4FDB" w:rsidRDefault="008A0B4A" w:rsidP="000F2587"/>
    <w:p w:rsidR="004B790B" w:rsidRPr="004E4392" w:rsidRDefault="004B790B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4B790B" w:rsidRPr="004E4392" w:rsidRDefault="004B790B" w:rsidP="000F2587">
      <w:pPr>
        <w:rPr>
          <w:b/>
        </w:rPr>
      </w:pPr>
      <w:r w:rsidRPr="004E4392">
        <w:rPr>
          <w:b/>
        </w:rPr>
        <w:t>по математике</w:t>
      </w:r>
    </w:p>
    <w:p w:rsidR="004B790B" w:rsidRPr="00CD4FDB" w:rsidRDefault="004B790B" w:rsidP="000F2587"/>
    <w:p w:rsidR="008A0B4A" w:rsidRPr="00CD4FDB" w:rsidRDefault="00336964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B1DB9" w:rsidRPr="00CD4FDB" w:rsidRDefault="007B1DB9" w:rsidP="000F2587"/>
    <w:p w:rsidR="00671595" w:rsidRPr="00CD4FDB" w:rsidRDefault="00671595" w:rsidP="000F2587">
      <w:r w:rsidRPr="00CD4FDB">
        <w:t>По результатам выполнения работ:</w:t>
      </w:r>
    </w:p>
    <w:p w:rsidR="00671595" w:rsidRPr="00CD4FDB" w:rsidRDefault="004B790B" w:rsidP="000F2587">
      <w:r w:rsidRPr="00CD4FDB">
        <w:t>понизили оценку  по предмету</w:t>
      </w:r>
      <w:r w:rsidR="006519E0">
        <w:t xml:space="preserve"> – 11 </w:t>
      </w:r>
      <w:proofErr w:type="spellStart"/>
      <w:r w:rsidR="006519E0">
        <w:t>обуч</w:t>
      </w:r>
      <w:proofErr w:type="spellEnd"/>
      <w:r w:rsidR="006519E0">
        <w:t>. – 16</w:t>
      </w:r>
      <w:r w:rsidR="00671595" w:rsidRPr="00CD4FDB">
        <w:t>%;</w:t>
      </w:r>
    </w:p>
    <w:p w:rsidR="00671595" w:rsidRPr="00CD4FDB" w:rsidRDefault="004B790B" w:rsidP="000F2587">
      <w:r w:rsidRPr="00CD4FDB">
        <w:t>п</w:t>
      </w:r>
      <w:r w:rsidR="00671595" w:rsidRPr="00CD4FDB">
        <w:t xml:space="preserve">овысили – </w:t>
      </w:r>
      <w:r w:rsidR="006519E0">
        <w:t xml:space="preserve">8 </w:t>
      </w:r>
      <w:proofErr w:type="spellStart"/>
      <w:r w:rsidR="006519E0">
        <w:t>обуч</w:t>
      </w:r>
      <w:proofErr w:type="spellEnd"/>
      <w:r w:rsidR="006519E0">
        <w:t>. - 12</w:t>
      </w:r>
      <w:r w:rsidR="00671595" w:rsidRPr="00CD4FDB">
        <w:t>%;</w:t>
      </w:r>
    </w:p>
    <w:p w:rsidR="00671595" w:rsidRPr="00CD4FDB" w:rsidRDefault="004B790B" w:rsidP="000F2587">
      <w:r w:rsidRPr="00CD4FDB">
        <w:t>п</w:t>
      </w:r>
      <w:r w:rsidR="006519E0">
        <w:t xml:space="preserve">одтвердили -49 </w:t>
      </w:r>
      <w:proofErr w:type="spellStart"/>
      <w:r w:rsidR="006519E0">
        <w:t>обуч</w:t>
      </w:r>
      <w:proofErr w:type="spellEnd"/>
      <w:r w:rsidR="006519E0">
        <w:t>. - 72</w:t>
      </w:r>
      <w:r w:rsidR="00671595" w:rsidRPr="00CD4FDB">
        <w:t>%.</w:t>
      </w:r>
    </w:p>
    <w:p w:rsidR="007B1DB9" w:rsidRPr="00CD4FDB" w:rsidRDefault="007B1DB9" w:rsidP="000F2587"/>
    <w:p w:rsidR="00566C11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 соответствия </w:t>
      </w:r>
      <w:r w:rsidRPr="004E4392">
        <w:rPr>
          <w:b/>
        </w:rPr>
        <w:t xml:space="preserve"> оценок</w:t>
      </w:r>
    </w:p>
    <w:p w:rsidR="001F48DC" w:rsidRPr="00CD4FDB" w:rsidRDefault="001F48DC" w:rsidP="000F2587"/>
    <w:p w:rsidR="004E4392" w:rsidRDefault="001C47D6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865B1" w:rsidRPr="004E4392" w:rsidRDefault="005829B5" w:rsidP="000F2587">
      <w:pPr>
        <w:rPr>
          <w:b/>
        </w:rPr>
      </w:pPr>
      <w:r w:rsidRPr="004E4392">
        <w:rPr>
          <w:b/>
        </w:rPr>
        <w:t>Допущены ошибки на :</w:t>
      </w:r>
    </w:p>
    <w:p w:rsidR="005865B1" w:rsidRPr="00CD4FDB" w:rsidRDefault="005865B1" w:rsidP="00772A60">
      <w:r w:rsidRPr="00CD4FDB">
        <w:t xml:space="preserve"> </w:t>
      </w:r>
    </w:p>
    <w:p w:rsidR="005829B5" w:rsidRPr="00CD4FDB" w:rsidRDefault="005829B5" w:rsidP="00772A60">
      <w:r w:rsidRPr="00CD4FDB">
        <w:t>владение понятиями «отрицательные числа», «обыкновенная дробь», «десятичная дробь» и вычислительными навыками;</w:t>
      </w:r>
    </w:p>
    <w:p w:rsidR="005829B5" w:rsidRPr="00CD4FDB" w:rsidRDefault="005829B5" w:rsidP="00772A60">
      <w:r w:rsidRPr="00CD4FDB">
        <w:t>умение извлекать информацию, представленную в таблицах или графиках;</w:t>
      </w:r>
    </w:p>
    <w:p w:rsidR="005829B5" w:rsidRPr="00CD4FDB" w:rsidRDefault="005829B5" w:rsidP="00772A60">
      <w:r w:rsidRPr="00CD4FDB">
        <w:lastRenderedPageBreak/>
        <w:t>владение основными единицами измерения длины, площади, объема, массы, времени, скорости;</w:t>
      </w:r>
    </w:p>
    <w:p w:rsidR="005829B5" w:rsidRPr="00CD4FDB" w:rsidRDefault="005829B5" w:rsidP="00772A60">
      <w:r w:rsidRPr="00CD4FDB">
        <w:t>умение решать текстовые задачи на проценты;</w:t>
      </w:r>
    </w:p>
    <w:p w:rsidR="005829B5" w:rsidRPr="00CD4FDB" w:rsidRDefault="005829B5" w:rsidP="00772A60">
      <w:r w:rsidRPr="00CD4FDB">
        <w:t>умение решать несложные логические задачи, а  также находить пересечение, объединение, подмножество в простейших ситуациях;</w:t>
      </w:r>
    </w:p>
    <w:p w:rsidR="005829B5" w:rsidRPr="00CD4FDB" w:rsidRDefault="005829B5" w:rsidP="00772A60">
      <w:r w:rsidRPr="00CD4FDB">
        <w:t>умение извлекать информацию, представленную в диаграммах, а также выполнять оценки и прикидки;</w:t>
      </w:r>
    </w:p>
    <w:p w:rsidR="005829B5" w:rsidRPr="00CD4FDB" w:rsidRDefault="005829B5" w:rsidP="00772A60">
      <w:r w:rsidRPr="00CD4FDB">
        <w:t>знание понятий «функция», «график функции», «способы задания функции»;</w:t>
      </w:r>
    </w:p>
    <w:p w:rsidR="005829B5" w:rsidRPr="00CD4FDB" w:rsidRDefault="005829B5" w:rsidP="00772A60">
      <w:r w:rsidRPr="00CD4FDB">
        <w:t>умение решать линейные уравнения, а также системы линейных уравнений;</w:t>
      </w:r>
    </w:p>
    <w:p w:rsidR="005829B5" w:rsidRPr="00CD4FDB" w:rsidRDefault="00BA3A29" w:rsidP="00772A60">
      <w:r w:rsidRPr="00CD4FDB">
        <w:t>умение выполнять преобразования буквенных выражений с использованием формул сокращенного умножения;</w:t>
      </w:r>
    </w:p>
    <w:p w:rsidR="00BA3A29" w:rsidRPr="00CD4FDB" w:rsidRDefault="00BA3A29" w:rsidP="00772A60">
      <w:r w:rsidRPr="00CD4FDB">
        <w:t>умение сравнивать обыкновенные дроби, десятичные дроби, смешанные числа;</w:t>
      </w:r>
    </w:p>
    <w:p w:rsidR="00BA3A29" w:rsidRPr="00CD4FDB" w:rsidRDefault="00BA3A29" w:rsidP="00772A60">
      <w:r w:rsidRPr="00CD4FDB">
        <w:t>умение решать текстовые задачи на производительность, покупки, движение.</w:t>
      </w:r>
    </w:p>
    <w:p w:rsidR="004E4392" w:rsidRDefault="004E4392" w:rsidP="000F2587">
      <w:pPr>
        <w:rPr>
          <w:b/>
        </w:rPr>
      </w:pPr>
    </w:p>
    <w:p w:rsidR="005865B1" w:rsidRPr="00CD4FDB" w:rsidRDefault="005865B1" w:rsidP="000F2587">
      <w:pPr>
        <w:rPr>
          <w:b/>
        </w:rPr>
      </w:pPr>
      <w:r w:rsidRPr="00CD4FDB">
        <w:rPr>
          <w:b/>
        </w:rPr>
        <w:t>Рекомендации</w:t>
      </w:r>
    </w:p>
    <w:p w:rsidR="005865B1" w:rsidRPr="00CD4FDB" w:rsidRDefault="005865B1" w:rsidP="000F2587">
      <w:pPr>
        <w:rPr>
          <w:b/>
        </w:rPr>
      </w:pPr>
    </w:p>
    <w:p w:rsidR="005865B1" w:rsidRPr="00CD4FDB" w:rsidRDefault="005865B1" w:rsidP="000F2587">
      <w:r w:rsidRPr="00CD4FDB">
        <w:t>Обратить внимание на:</w:t>
      </w:r>
    </w:p>
    <w:p w:rsidR="005865B1" w:rsidRPr="00CD4FDB" w:rsidRDefault="00E50752" w:rsidP="000F2587">
      <w:r w:rsidRPr="00CD4FDB">
        <w:t xml:space="preserve"> р</w:t>
      </w:r>
      <w:r w:rsidR="005865B1" w:rsidRPr="00CD4FDB">
        <w:t>ешение текстовых задач на движе</w:t>
      </w:r>
      <w:r w:rsidRPr="00CD4FDB">
        <w:t>ние, на проценты;</w:t>
      </w:r>
    </w:p>
    <w:p w:rsidR="005865B1" w:rsidRPr="00CD4FDB" w:rsidRDefault="00E50752" w:rsidP="000F2587">
      <w:r w:rsidRPr="00CD4FDB">
        <w:t xml:space="preserve"> у</w:t>
      </w:r>
      <w:r w:rsidR="005865B1" w:rsidRPr="00CD4FDB">
        <w:t>мение   выполнять   преобразования   буквенных   выражений   с   использованием</w:t>
      </w:r>
    </w:p>
    <w:p w:rsidR="005865B1" w:rsidRPr="00CD4FDB" w:rsidRDefault="005865B1" w:rsidP="000F2587">
      <w:r w:rsidRPr="00CD4FDB">
        <w:t>формул сокращенного умножения</w:t>
      </w:r>
      <w:r w:rsidR="00E50752" w:rsidRPr="00CD4FDB">
        <w:t>;</w:t>
      </w:r>
    </w:p>
    <w:p w:rsidR="005865B1" w:rsidRPr="00CD4FDB" w:rsidRDefault="00E50752" w:rsidP="000F2587">
      <w:r w:rsidRPr="00CD4FDB">
        <w:t xml:space="preserve"> р</w:t>
      </w:r>
      <w:r w:rsidR="005865B1" w:rsidRPr="00CD4FDB">
        <w:t>ешение задач на логическое мышление. </w:t>
      </w:r>
    </w:p>
    <w:p w:rsidR="005865B1" w:rsidRPr="00CD4FDB" w:rsidRDefault="00E50752" w:rsidP="000F2587">
      <w:r w:rsidRPr="00CD4FDB">
        <w:t xml:space="preserve"> С</w:t>
      </w:r>
      <w:r w:rsidR="005865B1" w:rsidRPr="00CD4FDB">
        <w:t>овершенствовать вычислительные навыки различных арифметических действий. </w:t>
      </w:r>
    </w:p>
    <w:p w:rsidR="005865B1" w:rsidRPr="00CD4FDB" w:rsidRDefault="005865B1" w:rsidP="000F2587">
      <w:r w:rsidRPr="00CD4FDB">
        <w:t xml:space="preserve"> Провести   работу   над   ошибками   (фронтальную   и   индивидуальную)   с</w:t>
      </w:r>
    </w:p>
    <w:p w:rsidR="005865B1" w:rsidRPr="00CD4FDB" w:rsidRDefault="005865B1" w:rsidP="000F2587">
      <w:r w:rsidRPr="00CD4FDB">
        <w:t>использованием   схематичного  изображения условия задачи (его фрагмента).</w:t>
      </w:r>
    </w:p>
    <w:p w:rsidR="005865B1" w:rsidRPr="00CD4FDB" w:rsidRDefault="005865B1" w:rsidP="000F2587"/>
    <w:p w:rsidR="0017782C" w:rsidRPr="00CD4FDB" w:rsidRDefault="0017782C" w:rsidP="000F2587">
      <w:pPr>
        <w:rPr>
          <w:b/>
        </w:rPr>
      </w:pPr>
      <w:r w:rsidRPr="00CD4FDB">
        <w:rPr>
          <w:b/>
        </w:rPr>
        <w:t>История</w:t>
      </w:r>
    </w:p>
    <w:p w:rsidR="0017782C" w:rsidRPr="00CD4FDB" w:rsidRDefault="0017782C" w:rsidP="000F2587">
      <w:r w:rsidRPr="00CD4FDB">
        <w:t>Максимальный балл за выполнение работы  по истории – 25.</w:t>
      </w:r>
    </w:p>
    <w:p w:rsidR="0017782C" w:rsidRPr="00CD4FDB" w:rsidRDefault="0017782C" w:rsidP="000F2587"/>
    <w:p w:rsidR="0017782C" w:rsidRPr="00CD4FDB" w:rsidRDefault="0017782C" w:rsidP="000F2587">
      <w:r w:rsidRPr="00CD4FDB">
        <w:t>Всего проверочную работу  в 7</w:t>
      </w:r>
      <w:r w:rsidR="00646745">
        <w:t>в</w:t>
      </w:r>
      <w:r w:rsidR="007744E8" w:rsidRPr="00CD4FDB">
        <w:t xml:space="preserve"> </w:t>
      </w:r>
      <w:r w:rsidR="004A75A4" w:rsidRPr="00CD4FDB">
        <w:t xml:space="preserve">  классе</w:t>
      </w:r>
      <w:r w:rsidR="00646745">
        <w:t xml:space="preserve"> писали 22</w:t>
      </w:r>
      <w:r w:rsidR="00FE26BF" w:rsidRPr="00CD4FDB">
        <w:t xml:space="preserve">  обучающих</w:t>
      </w:r>
      <w:r w:rsidRPr="00CD4FDB">
        <w:t xml:space="preserve">ся, из них справились: </w:t>
      </w:r>
    </w:p>
    <w:p w:rsidR="0017782C" w:rsidRPr="00CD4FDB" w:rsidRDefault="00646745" w:rsidP="000F2587">
      <w:r>
        <w:t xml:space="preserve">от 0 до 4 </w:t>
      </w:r>
      <w:r w:rsidR="0017782C" w:rsidRPr="00CD4FDB">
        <w:t xml:space="preserve">баллов – низкий уровень знаний, «2»  – </w:t>
      </w:r>
      <w:r>
        <w:t xml:space="preserve">2 </w:t>
      </w:r>
      <w:proofErr w:type="spellStart"/>
      <w:r>
        <w:t>обуч</w:t>
      </w:r>
      <w:proofErr w:type="spellEnd"/>
      <w:r>
        <w:t>. –9</w:t>
      </w:r>
      <w:r w:rsidR="0017782C" w:rsidRPr="00CD4FDB">
        <w:t>%;</w:t>
      </w:r>
    </w:p>
    <w:p w:rsidR="0017782C" w:rsidRPr="00CD4FDB" w:rsidRDefault="0017782C" w:rsidP="000F2587">
      <w:r w:rsidRPr="00CD4FDB">
        <w:t xml:space="preserve">от </w:t>
      </w:r>
      <w:r w:rsidR="00646745">
        <w:t>5 до 9</w:t>
      </w:r>
      <w:r w:rsidRPr="00CD4FDB">
        <w:t xml:space="preserve"> ба</w:t>
      </w:r>
      <w:r w:rsidR="00646745">
        <w:t xml:space="preserve">ллов- базовый уровень, «3» -  12 </w:t>
      </w:r>
      <w:proofErr w:type="spellStart"/>
      <w:r w:rsidR="00646745">
        <w:t>обуч</w:t>
      </w:r>
      <w:proofErr w:type="spellEnd"/>
      <w:r w:rsidR="00646745">
        <w:t>. - 55</w:t>
      </w:r>
      <w:r w:rsidRPr="00CD4FDB">
        <w:t>%;</w:t>
      </w:r>
    </w:p>
    <w:p w:rsidR="0017782C" w:rsidRPr="00CD4FDB" w:rsidRDefault="00646745" w:rsidP="000F2587">
      <w:r>
        <w:t xml:space="preserve">от 10 до 13 баллов, «4»  - 6 </w:t>
      </w:r>
      <w:proofErr w:type="spellStart"/>
      <w:r>
        <w:t>обуч</w:t>
      </w:r>
      <w:proofErr w:type="spellEnd"/>
      <w:r>
        <w:t>. - 27</w:t>
      </w:r>
      <w:r w:rsidR="0017782C" w:rsidRPr="00CD4FDB">
        <w:t>%;</w:t>
      </w:r>
    </w:p>
    <w:p w:rsidR="0017782C" w:rsidRPr="00CD4FDB" w:rsidRDefault="00646745" w:rsidP="000F2587">
      <w:r>
        <w:t xml:space="preserve">от 14  до 17  баллов, «5»  – 2 </w:t>
      </w:r>
      <w:proofErr w:type="spellStart"/>
      <w:r>
        <w:t>обуч</w:t>
      </w:r>
      <w:proofErr w:type="spellEnd"/>
      <w:r>
        <w:t>. – 9</w:t>
      </w:r>
      <w:r w:rsidR="0017782C" w:rsidRPr="00CD4FDB">
        <w:t>%.</w:t>
      </w:r>
    </w:p>
    <w:p w:rsidR="0017782C" w:rsidRPr="00CD4FDB" w:rsidRDefault="0017782C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17782C" w:rsidRPr="00CD4FDB" w:rsidTr="007674E1">
        <w:tc>
          <w:tcPr>
            <w:tcW w:w="1196" w:type="dxa"/>
          </w:tcPr>
          <w:p w:rsidR="0017782C" w:rsidRPr="00CD4FDB" w:rsidRDefault="0017782C" w:rsidP="000F2587">
            <w:r w:rsidRPr="00CD4FDB">
              <w:t>Предмет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«5»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«4»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«3»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«2»</w:t>
            </w:r>
          </w:p>
        </w:tc>
        <w:tc>
          <w:tcPr>
            <w:tcW w:w="1197" w:type="dxa"/>
          </w:tcPr>
          <w:p w:rsidR="0017782C" w:rsidRPr="00CD4FDB" w:rsidRDefault="0017782C" w:rsidP="000F2587">
            <w:r w:rsidRPr="00CD4FDB">
              <w:t>Успеваемость</w:t>
            </w:r>
          </w:p>
          <w:p w:rsidR="0017782C" w:rsidRPr="00CD4FDB" w:rsidRDefault="0017782C" w:rsidP="000F2587">
            <w:r w:rsidRPr="00CD4FDB">
              <w:t>( в %)</w:t>
            </w:r>
          </w:p>
        </w:tc>
        <w:tc>
          <w:tcPr>
            <w:tcW w:w="1197" w:type="dxa"/>
          </w:tcPr>
          <w:p w:rsidR="0017782C" w:rsidRPr="00CD4FDB" w:rsidRDefault="0017782C" w:rsidP="000F2587">
            <w:r w:rsidRPr="00CD4FDB">
              <w:t>Качество знаний</w:t>
            </w:r>
          </w:p>
          <w:p w:rsidR="0017782C" w:rsidRPr="00CD4FDB" w:rsidRDefault="0017782C" w:rsidP="000F2587">
            <w:r w:rsidRPr="00CD4FDB">
              <w:t>( в % )</w:t>
            </w:r>
          </w:p>
        </w:tc>
        <w:tc>
          <w:tcPr>
            <w:tcW w:w="1197" w:type="dxa"/>
          </w:tcPr>
          <w:p w:rsidR="0017782C" w:rsidRPr="00CD4FDB" w:rsidRDefault="0017782C" w:rsidP="000F2587">
            <w:r w:rsidRPr="00CD4FDB">
              <w:t>Средний балл</w:t>
            </w:r>
          </w:p>
        </w:tc>
      </w:tr>
      <w:tr w:rsidR="0017782C" w:rsidRPr="00CD4FDB" w:rsidTr="007674E1">
        <w:tc>
          <w:tcPr>
            <w:tcW w:w="1196" w:type="dxa"/>
          </w:tcPr>
          <w:p w:rsidR="0017782C" w:rsidRPr="00CD4FDB" w:rsidRDefault="0017782C" w:rsidP="000F2587">
            <w:r w:rsidRPr="00CD4FDB">
              <w:t>История</w:t>
            </w:r>
          </w:p>
        </w:tc>
        <w:tc>
          <w:tcPr>
            <w:tcW w:w="1196" w:type="dxa"/>
          </w:tcPr>
          <w:p w:rsidR="0017782C" w:rsidRPr="00CD4FDB" w:rsidRDefault="00646745" w:rsidP="000F2587">
            <w:r>
              <w:t>2</w:t>
            </w:r>
          </w:p>
        </w:tc>
        <w:tc>
          <w:tcPr>
            <w:tcW w:w="1196" w:type="dxa"/>
          </w:tcPr>
          <w:p w:rsidR="0017782C" w:rsidRPr="00CD4FDB" w:rsidRDefault="00646745" w:rsidP="000F2587">
            <w:r>
              <w:t>6</w:t>
            </w:r>
          </w:p>
        </w:tc>
        <w:tc>
          <w:tcPr>
            <w:tcW w:w="1196" w:type="dxa"/>
          </w:tcPr>
          <w:p w:rsidR="0017782C" w:rsidRPr="00CD4FDB" w:rsidRDefault="00646745" w:rsidP="000F2587">
            <w:r>
              <w:t>12</w:t>
            </w:r>
          </w:p>
        </w:tc>
        <w:tc>
          <w:tcPr>
            <w:tcW w:w="1196" w:type="dxa"/>
          </w:tcPr>
          <w:p w:rsidR="0017782C" w:rsidRPr="00CD4FDB" w:rsidRDefault="00646745" w:rsidP="000F2587">
            <w:r>
              <w:t>2</w:t>
            </w:r>
          </w:p>
        </w:tc>
        <w:tc>
          <w:tcPr>
            <w:tcW w:w="1197" w:type="dxa"/>
          </w:tcPr>
          <w:p w:rsidR="0017782C" w:rsidRPr="00CD4FDB" w:rsidRDefault="00FE26BF" w:rsidP="000F2587">
            <w:r w:rsidRPr="00CD4FDB">
              <w:t>91</w:t>
            </w:r>
          </w:p>
        </w:tc>
        <w:tc>
          <w:tcPr>
            <w:tcW w:w="1197" w:type="dxa"/>
          </w:tcPr>
          <w:p w:rsidR="0017782C" w:rsidRPr="00CD4FDB" w:rsidRDefault="00646745" w:rsidP="000F2587">
            <w:r>
              <w:t>36</w:t>
            </w:r>
          </w:p>
        </w:tc>
        <w:tc>
          <w:tcPr>
            <w:tcW w:w="1197" w:type="dxa"/>
          </w:tcPr>
          <w:p w:rsidR="0017782C" w:rsidRPr="00CD4FDB" w:rsidRDefault="00FE26BF" w:rsidP="000F2587">
            <w:r w:rsidRPr="00CD4FDB">
              <w:t>3,4</w:t>
            </w:r>
          </w:p>
        </w:tc>
      </w:tr>
    </w:tbl>
    <w:p w:rsidR="0017782C" w:rsidRPr="00CD4FDB" w:rsidRDefault="0017782C" w:rsidP="000F2587"/>
    <w:p w:rsidR="0017782C" w:rsidRPr="00CD4FDB" w:rsidRDefault="0017782C" w:rsidP="000F2587"/>
    <w:p w:rsidR="0017782C" w:rsidRPr="004E4392" w:rsidRDefault="00E50752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</w:t>
      </w:r>
      <w:r w:rsidR="00706C25">
        <w:rPr>
          <w:b/>
        </w:rPr>
        <w:t>ся 7в</w:t>
      </w:r>
      <w:r w:rsidR="00967C7B">
        <w:rPr>
          <w:b/>
        </w:rPr>
        <w:t xml:space="preserve"> класса</w:t>
      </w:r>
    </w:p>
    <w:p w:rsidR="00E50752" w:rsidRPr="004E4392" w:rsidRDefault="00E50752" w:rsidP="000F2587">
      <w:pPr>
        <w:rPr>
          <w:b/>
        </w:rPr>
      </w:pPr>
      <w:r w:rsidRPr="004E4392">
        <w:rPr>
          <w:b/>
        </w:rPr>
        <w:t>по истории</w:t>
      </w:r>
    </w:p>
    <w:p w:rsidR="0017782C" w:rsidRPr="00CD4FDB" w:rsidRDefault="009579BB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50752" w:rsidRPr="00CD4FDB" w:rsidRDefault="00E50752" w:rsidP="000F2587"/>
    <w:p w:rsidR="00355FF5" w:rsidRPr="00CD4FDB" w:rsidRDefault="00355FF5" w:rsidP="000F2587">
      <w:r w:rsidRPr="00CD4FDB">
        <w:t>По результатам выполнения работ:</w:t>
      </w:r>
    </w:p>
    <w:p w:rsidR="00355FF5" w:rsidRPr="00CD4FDB" w:rsidRDefault="00E50752" w:rsidP="000F2587">
      <w:r w:rsidRPr="00CD4FDB">
        <w:t>п</w:t>
      </w:r>
      <w:r w:rsidR="00355FF5" w:rsidRPr="00CD4FDB">
        <w:t>онизили оце</w:t>
      </w:r>
      <w:r w:rsidRPr="00CD4FDB">
        <w:t xml:space="preserve">нку  по предмету </w:t>
      </w:r>
      <w:r w:rsidR="00646745">
        <w:t xml:space="preserve">– 2 </w:t>
      </w:r>
      <w:proofErr w:type="spellStart"/>
      <w:r w:rsidR="00646745">
        <w:t>обуч</w:t>
      </w:r>
      <w:proofErr w:type="spellEnd"/>
      <w:r w:rsidR="00646745">
        <w:t>. – 9</w:t>
      </w:r>
      <w:r w:rsidR="00355FF5" w:rsidRPr="00CD4FDB">
        <w:t>%;</w:t>
      </w:r>
    </w:p>
    <w:p w:rsidR="00355FF5" w:rsidRPr="00CD4FDB" w:rsidRDefault="00E50752" w:rsidP="000F2587">
      <w:r w:rsidRPr="00CD4FDB">
        <w:t>п</w:t>
      </w:r>
      <w:r w:rsidR="00646745">
        <w:t xml:space="preserve">овысили – 3 </w:t>
      </w:r>
      <w:proofErr w:type="spellStart"/>
      <w:r w:rsidR="00355FF5" w:rsidRPr="00CD4FDB">
        <w:t>обуч</w:t>
      </w:r>
      <w:proofErr w:type="spellEnd"/>
      <w:r w:rsidR="00355FF5" w:rsidRPr="00CD4FDB">
        <w:t xml:space="preserve">. - </w:t>
      </w:r>
      <w:r w:rsidR="00646745">
        <w:t>14</w:t>
      </w:r>
      <w:r w:rsidR="00355FF5" w:rsidRPr="00CD4FDB">
        <w:t>%;</w:t>
      </w:r>
    </w:p>
    <w:p w:rsidR="00355FF5" w:rsidRPr="00CD4FDB" w:rsidRDefault="00E50752" w:rsidP="000F2587">
      <w:r w:rsidRPr="00CD4FDB">
        <w:t>п</w:t>
      </w:r>
      <w:r w:rsidR="00355FF5" w:rsidRPr="00CD4FDB">
        <w:t>одтвердили -</w:t>
      </w:r>
      <w:r w:rsidR="00646745">
        <w:t xml:space="preserve">17 </w:t>
      </w:r>
      <w:proofErr w:type="spellStart"/>
      <w:r w:rsidR="00355FF5" w:rsidRPr="00CD4FDB">
        <w:t>обуч</w:t>
      </w:r>
      <w:proofErr w:type="spellEnd"/>
      <w:r w:rsidR="00355FF5" w:rsidRPr="00CD4FDB">
        <w:t xml:space="preserve">. </w:t>
      </w:r>
      <w:r w:rsidR="00646745">
        <w:t>–</w:t>
      </w:r>
      <w:r w:rsidR="00355FF5" w:rsidRPr="00CD4FDB">
        <w:t xml:space="preserve"> </w:t>
      </w:r>
      <w:r w:rsidR="00646745">
        <w:t>77</w:t>
      </w:r>
      <w:r w:rsidR="00355FF5" w:rsidRPr="00CD4FDB">
        <w:t>%.</w:t>
      </w:r>
    </w:p>
    <w:p w:rsidR="0017782C" w:rsidRPr="00CD4FDB" w:rsidRDefault="0017782C" w:rsidP="000F2587"/>
    <w:p w:rsidR="0017782C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17782C" w:rsidRPr="00CD4FDB" w:rsidRDefault="0017782C" w:rsidP="000F2587"/>
    <w:p w:rsidR="0017782C" w:rsidRPr="00CD4FDB" w:rsidRDefault="009579BB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17782C" w:rsidRPr="00CD4FDB" w:rsidRDefault="0017782C" w:rsidP="000F2587"/>
    <w:p w:rsidR="005865B1" w:rsidRPr="00CD4FDB" w:rsidRDefault="005865B1" w:rsidP="000F2587">
      <w:pPr>
        <w:rPr>
          <w:b/>
        </w:rPr>
      </w:pPr>
      <w:r w:rsidRPr="00CD4FDB">
        <w:rPr>
          <w:b/>
        </w:rPr>
        <w:t>Вывод</w:t>
      </w:r>
    </w:p>
    <w:p w:rsidR="005865B1" w:rsidRPr="00CD4FDB" w:rsidRDefault="005865B1" w:rsidP="000F2587"/>
    <w:p w:rsidR="005865B1" w:rsidRPr="00CD4FDB" w:rsidRDefault="005865B1" w:rsidP="000F2587">
      <w:r w:rsidRPr="00CD4FDB">
        <w:t>Допущен</w:t>
      </w:r>
      <w:r w:rsidR="00E50752" w:rsidRPr="00CD4FDB">
        <w:t>ные ошибки на:</w:t>
      </w:r>
    </w:p>
    <w:p w:rsidR="005865B1" w:rsidRPr="00CD4FDB" w:rsidRDefault="00FE26BF" w:rsidP="000F2587">
      <w:r w:rsidRPr="00CD4FDB">
        <w:t>знание деятелей России и истории зарубежных стран ( соотнесение событий и их участников);</w:t>
      </w:r>
    </w:p>
    <w:p w:rsidR="00FE26BF" w:rsidRPr="00CD4FDB" w:rsidRDefault="00FE26BF" w:rsidP="000F2587">
      <w:r w:rsidRPr="00CD4FDB">
        <w:t>знание исторической терминологии ( написание термина по данному определению понятия);</w:t>
      </w:r>
    </w:p>
    <w:p w:rsidR="00FE26BF" w:rsidRPr="00CD4FDB" w:rsidRDefault="00FE26BF" w:rsidP="000F2587">
      <w:r w:rsidRPr="00CD4FDB">
        <w:lastRenderedPageBreak/>
        <w:t>умение работать с письменными историческими источниками, провести атрибуцию исторического источника и проявить знание контекстной информации;</w:t>
      </w:r>
    </w:p>
    <w:p w:rsidR="00FE26BF" w:rsidRPr="00CD4FDB" w:rsidRDefault="00FE26BF" w:rsidP="000F2587">
      <w:r w:rsidRPr="00CD4FDB">
        <w:t>умение проводить атрибуцию исторической карты;</w:t>
      </w:r>
    </w:p>
    <w:p w:rsidR="00FE26BF" w:rsidRPr="00CD4FDB" w:rsidRDefault="00FE26BF" w:rsidP="000F2587">
      <w:r w:rsidRPr="00CD4FDB">
        <w:t>знание исторической географии и умение работать с контурной картой;</w:t>
      </w:r>
    </w:p>
    <w:p w:rsidR="00FE26BF" w:rsidRPr="00CD4FDB" w:rsidRDefault="00FE26BF" w:rsidP="000F2587">
      <w:r w:rsidRPr="00CD4FDB">
        <w:t>знание фактов истории культуры России, выбор памятников культуры, относящихся  к определенному периоду времени;</w:t>
      </w:r>
    </w:p>
    <w:p w:rsidR="00FE26BF" w:rsidRPr="00CD4FDB" w:rsidRDefault="00FE26BF" w:rsidP="000F2587">
      <w:r w:rsidRPr="00CD4FDB">
        <w:t>владение простейшими приемами аргументации;</w:t>
      </w:r>
    </w:p>
    <w:p w:rsidR="00FE26BF" w:rsidRPr="00CD4FDB" w:rsidRDefault="00FE26BF" w:rsidP="000F2587">
      <w:r w:rsidRPr="00CD4FDB">
        <w:t>знание событий Великой Отечественной войны.</w:t>
      </w:r>
    </w:p>
    <w:p w:rsidR="00FE26BF" w:rsidRPr="00CD4FDB" w:rsidRDefault="00FE26BF" w:rsidP="000F2587"/>
    <w:p w:rsidR="005865B1" w:rsidRPr="004E4392" w:rsidRDefault="001F48DC" w:rsidP="000F2587">
      <w:r w:rsidRPr="00CD4FDB">
        <w:rPr>
          <w:b/>
        </w:rPr>
        <w:t>Рекомендации</w:t>
      </w:r>
    </w:p>
    <w:p w:rsidR="001F48DC" w:rsidRPr="00CD4FDB" w:rsidRDefault="001F48DC" w:rsidP="000F2587"/>
    <w:p w:rsidR="005865B1" w:rsidRPr="00CD4FDB" w:rsidRDefault="005865B1" w:rsidP="000F2587">
      <w:r w:rsidRPr="00CD4FDB">
        <w:t>На основании полученных результатов и проведенного анализа:</w:t>
      </w:r>
    </w:p>
    <w:p w:rsidR="005865B1" w:rsidRPr="00CD4FDB" w:rsidRDefault="005865B1" w:rsidP="000F2587">
      <w:r w:rsidRPr="00CD4FDB"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5865B1" w:rsidRPr="00CD4FDB" w:rsidRDefault="005865B1" w:rsidP="000F2587">
      <w:r w:rsidRPr="00CD4FDB">
        <w:t>Способствовать формированию умений выделять главное в тексте, составлять грамотный письменный ответ на вопрос.</w:t>
      </w:r>
    </w:p>
    <w:p w:rsidR="005865B1" w:rsidRPr="00CD4FDB" w:rsidRDefault="005865B1" w:rsidP="000F2587">
      <w:r w:rsidRPr="00CD4FDB">
        <w:t>Чаще давать учащимся письменные задания развернутого характера.</w:t>
      </w:r>
    </w:p>
    <w:p w:rsidR="005865B1" w:rsidRPr="00CD4FDB" w:rsidRDefault="005865B1" w:rsidP="000F2587">
      <w:r w:rsidRPr="00CD4FDB">
        <w:t>Продолжить работу по развитию умений работать с учебным материалом.</w:t>
      </w:r>
    </w:p>
    <w:p w:rsidR="005865B1" w:rsidRPr="00CD4FDB" w:rsidRDefault="005865B1" w:rsidP="000F2587">
      <w:r w:rsidRPr="00CD4FDB">
        <w:t>Нацелить учащихся на запоминание исторических терминов, дат, персоналий.</w:t>
      </w:r>
    </w:p>
    <w:p w:rsidR="005865B1" w:rsidRPr="00CD4FDB" w:rsidRDefault="005865B1" w:rsidP="000F2587">
      <w:r w:rsidRPr="00CD4FDB">
        <w:t xml:space="preserve">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5865B1" w:rsidRPr="00CD4FDB" w:rsidRDefault="005865B1" w:rsidP="000F2587">
      <w:r w:rsidRPr="00CD4FDB">
        <w:t xml:space="preserve"> Больше уделять время на работу с иллюстративным материалом и историческими картами.</w:t>
      </w:r>
    </w:p>
    <w:p w:rsidR="005865B1" w:rsidRPr="00CD4FDB" w:rsidRDefault="005865B1" w:rsidP="000F2587"/>
    <w:p w:rsidR="0017782C" w:rsidRPr="00CD4FDB" w:rsidRDefault="00F56249" w:rsidP="000F2587">
      <w:pPr>
        <w:rPr>
          <w:b/>
        </w:rPr>
      </w:pPr>
      <w:r w:rsidRPr="00CD4FDB">
        <w:rPr>
          <w:b/>
        </w:rPr>
        <w:t>Обществ</w:t>
      </w:r>
      <w:r w:rsidR="00F85D9B" w:rsidRPr="00CD4FDB">
        <w:rPr>
          <w:b/>
        </w:rPr>
        <w:t>ознание</w:t>
      </w:r>
    </w:p>
    <w:p w:rsidR="00F85D9B" w:rsidRPr="00CD4FDB" w:rsidRDefault="00F85D9B" w:rsidP="000F2587">
      <w:r w:rsidRPr="00CD4FDB">
        <w:t>Максимальный балл за выполнение</w:t>
      </w:r>
      <w:r w:rsidR="00646745">
        <w:t xml:space="preserve"> работы  по обществознанию  – 21</w:t>
      </w:r>
      <w:r w:rsidRPr="00CD4FDB">
        <w:t>.</w:t>
      </w:r>
    </w:p>
    <w:p w:rsidR="00F85D9B" w:rsidRPr="00CD4FDB" w:rsidRDefault="00F85D9B" w:rsidP="000F2587"/>
    <w:p w:rsidR="00F85D9B" w:rsidRPr="00CD4FDB" w:rsidRDefault="00F85D9B" w:rsidP="000F2587">
      <w:r w:rsidRPr="00CD4FDB">
        <w:t>Всего проверочную работу  в 7</w:t>
      </w:r>
      <w:r w:rsidR="004A75A4" w:rsidRPr="00CD4FDB">
        <w:t>а  классе</w:t>
      </w:r>
      <w:r w:rsidRPr="00CD4FDB">
        <w:t xml:space="preserve"> писал</w:t>
      </w:r>
      <w:r w:rsidR="006C3D79" w:rsidRPr="00CD4FDB">
        <w:t xml:space="preserve">и    </w:t>
      </w:r>
      <w:r w:rsidR="00646745">
        <w:t>23</w:t>
      </w:r>
      <w:r w:rsidR="006C3D79" w:rsidRPr="00CD4FDB">
        <w:t xml:space="preserve"> обучающих</w:t>
      </w:r>
      <w:r w:rsidRPr="00CD4FDB">
        <w:t xml:space="preserve">ся, из них справились: </w:t>
      </w:r>
    </w:p>
    <w:p w:rsidR="00F85D9B" w:rsidRPr="00CD4FDB" w:rsidRDefault="00646745" w:rsidP="000F2587">
      <w:r>
        <w:t>от 0 до 8</w:t>
      </w:r>
      <w:r w:rsidR="00F85D9B" w:rsidRPr="00CD4FDB">
        <w:t xml:space="preserve"> баллов –</w:t>
      </w:r>
      <w:r w:rsidR="006C3D79" w:rsidRPr="00CD4FDB">
        <w:t xml:space="preserve"> низкий уровень знаний, «2»  – 2</w:t>
      </w:r>
      <w:r w:rsidR="00D0104A" w:rsidRPr="00CD4FDB">
        <w:t xml:space="preserve"> </w:t>
      </w:r>
      <w:proofErr w:type="spellStart"/>
      <w:r w:rsidR="006C3D79" w:rsidRPr="00CD4FDB">
        <w:t>обуч</w:t>
      </w:r>
      <w:proofErr w:type="spellEnd"/>
      <w:r w:rsidR="006C3D79" w:rsidRPr="00CD4FDB">
        <w:t>. –</w:t>
      </w:r>
      <w:r>
        <w:t>9</w:t>
      </w:r>
      <w:r w:rsidR="00F85D9B" w:rsidRPr="00CD4FDB">
        <w:t>%;</w:t>
      </w:r>
    </w:p>
    <w:p w:rsidR="00F85D9B" w:rsidRPr="00CD4FDB" w:rsidRDefault="00646745" w:rsidP="000F2587">
      <w:r>
        <w:t>от 9 до 13</w:t>
      </w:r>
      <w:r w:rsidR="00F85D9B" w:rsidRPr="00CD4FDB">
        <w:t xml:space="preserve"> ба</w:t>
      </w:r>
      <w:r>
        <w:t xml:space="preserve">ллов- базовый уровень, «3» -  13 </w:t>
      </w:r>
      <w:proofErr w:type="spellStart"/>
      <w:r>
        <w:t>обуч</w:t>
      </w:r>
      <w:proofErr w:type="spellEnd"/>
      <w:r>
        <w:t>. - 5</w:t>
      </w:r>
      <w:r w:rsidR="006C3D79" w:rsidRPr="00CD4FDB">
        <w:t>7</w:t>
      </w:r>
      <w:r w:rsidR="00F85D9B" w:rsidRPr="00CD4FDB">
        <w:t>%;</w:t>
      </w:r>
    </w:p>
    <w:p w:rsidR="00F85D9B" w:rsidRPr="00CD4FDB" w:rsidRDefault="00646745" w:rsidP="000F2587">
      <w:r>
        <w:t>от 14</w:t>
      </w:r>
      <w:r w:rsidR="00F85D9B" w:rsidRPr="00CD4FDB">
        <w:t xml:space="preserve"> до 18 балло</w:t>
      </w:r>
      <w:r>
        <w:t xml:space="preserve">в, «4»  - 5 </w:t>
      </w:r>
      <w:proofErr w:type="spellStart"/>
      <w:r>
        <w:t>обуч</w:t>
      </w:r>
      <w:proofErr w:type="spellEnd"/>
      <w:r>
        <w:t>. - 22</w:t>
      </w:r>
      <w:r w:rsidR="00F85D9B" w:rsidRPr="00CD4FDB">
        <w:t>%;</w:t>
      </w:r>
    </w:p>
    <w:p w:rsidR="00F85D9B" w:rsidRPr="00CD4FDB" w:rsidRDefault="00646745" w:rsidP="000F2587">
      <w:r>
        <w:t>от 19  до 21</w:t>
      </w:r>
      <w:r w:rsidR="003337A0" w:rsidRPr="00CD4FDB">
        <w:t xml:space="preserve">  баллов, «5»  –</w:t>
      </w:r>
      <w:r>
        <w:t xml:space="preserve"> 3</w:t>
      </w:r>
      <w:r w:rsidR="003337A0" w:rsidRPr="00CD4FDB">
        <w:t xml:space="preserve"> </w:t>
      </w:r>
      <w:proofErr w:type="spellStart"/>
      <w:r w:rsidR="003337A0" w:rsidRPr="00CD4FDB">
        <w:t>обуч</w:t>
      </w:r>
      <w:proofErr w:type="spellEnd"/>
      <w:r w:rsidR="003337A0" w:rsidRPr="00CD4FDB">
        <w:t>. –</w:t>
      </w:r>
      <w:r>
        <w:t xml:space="preserve"> 12</w:t>
      </w:r>
      <w:r w:rsidR="00F85D9B" w:rsidRPr="00CD4FDB">
        <w:t>%.</w:t>
      </w:r>
    </w:p>
    <w:p w:rsidR="00F85D9B" w:rsidRPr="00CD4FDB" w:rsidRDefault="00F85D9B" w:rsidP="000F2587"/>
    <w:tbl>
      <w:tblPr>
        <w:tblStyle w:val="a3"/>
        <w:tblW w:w="0" w:type="auto"/>
        <w:tblLook w:val="04A0"/>
      </w:tblPr>
      <w:tblGrid>
        <w:gridCol w:w="1797"/>
        <w:gridCol w:w="985"/>
        <w:gridCol w:w="986"/>
        <w:gridCol w:w="986"/>
        <w:gridCol w:w="986"/>
        <w:gridCol w:w="1528"/>
        <w:gridCol w:w="1158"/>
        <w:gridCol w:w="1145"/>
      </w:tblGrid>
      <w:tr w:rsidR="00F85D9B" w:rsidRPr="00CD4FDB" w:rsidTr="007674E1">
        <w:tc>
          <w:tcPr>
            <w:tcW w:w="1196" w:type="dxa"/>
          </w:tcPr>
          <w:p w:rsidR="00F85D9B" w:rsidRPr="00CD4FDB" w:rsidRDefault="00F85D9B" w:rsidP="000F2587">
            <w:r w:rsidRPr="00CD4FDB">
              <w:t>Предмет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«5»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«4»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«3»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«2»</w:t>
            </w:r>
          </w:p>
        </w:tc>
        <w:tc>
          <w:tcPr>
            <w:tcW w:w="1197" w:type="dxa"/>
          </w:tcPr>
          <w:p w:rsidR="00F85D9B" w:rsidRPr="00CD4FDB" w:rsidRDefault="00F85D9B" w:rsidP="000F2587">
            <w:r w:rsidRPr="00CD4FDB">
              <w:t>Успеваемость</w:t>
            </w:r>
          </w:p>
          <w:p w:rsidR="00F85D9B" w:rsidRPr="00CD4FDB" w:rsidRDefault="00F85D9B" w:rsidP="000F2587">
            <w:r w:rsidRPr="00CD4FDB">
              <w:t>( в %)</w:t>
            </w:r>
          </w:p>
        </w:tc>
        <w:tc>
          <w:tcPr>
            <w:tcW w:w="1197" w:type="dxa"/>
          </w:tcPr>
          <w:p w:rsidR="00F85D9B" w:rsidRPr="00CD4FDB" w:rsidRDefault="00F85D9B" w:rsidP="000F2587">
            <w:r w:rsidRPr="00CD4FDB">
              <w:t>Качество знаний</w:t>
            </w:r>
          </w:p>
          <w:p w:rsidR="00F85D9B" w:rsidRPr="00CD4FDB" w:rsidRDefault="00F85D9B" w:rsidP="000F2587">
            <w:r w:rsidRPr="00CD4FDB">
              <w:t>( в % )</w:t>
            </w:r>
          </w:p>
        </w:tc>
        <w:tc>
          <w:tcPr>
            <w:tcW w:w="1197" w:type="dxa"/>
          </w:tcPr>
          <w:p w:rsidR="00F85D9B" w:rsidRPr="00CD4FDB" w:rsidRDefault="00F85D9B" w:rsidP="000F2587">
            <w:r w:rsidRPr="00CD4FDB">
              <w:t>Средний балл</w:t>
            </w:r>
          </w:p>
        </w:tc>
      </w:tr>
      <w:tr w:rsidR="00F85D9B" w:rsidRPr="00CD4FDB" w:rsidTr="007674E1">
        <w:tc>
          <w:tcPr>
            <w:tcW w:w="1196" w:type="dxa"/>
          </w:tcPr>
          <w:p w:rsidR="00F85D9B" w:rsidRPr="00CD4FDB" w:rsidRDefault="00885A74" w:rsidP="000F2587">
            <w:r w:rsidRPr="00CD4FDB">
              <w:t>Обществознание</w:t>
            </w:r>
          </w:p>
        </w:tc>
        <w:tc>
          <w:tcPr>
            <w:tcW w:w="1196" w:type="dxa"/>
          </w:tcPr>
          <w:p w:rsidR="00F85D9B" w:rsidRPr="00CD4FDB" w:rsidRDefault="00646745" w:rsidP="000F2587">
            <w:r>
              <w:t>3</w:t>
            </w:r>
          </w:p>
        </w:tc>
        <w:tc>
          <w:tcPr>
            <w:tcW w:w="1196" w:type="dxa"/>
          </w:tcPr>
          <w:p w:rsidR="00F85D9B" w:rsidRPr="00CD4FDB" w:rsidRDefault="00646745" w:rsidP="000F2587">
            <w:r>
              <w:t>5</w:t>
            </w:r>
          </w:p>
        </w:tc>
        <w:tc>
          <w:tcPr>
            <w:tcW w:w="1196" w:type="dxa"/>
          </w:tcPr>
          <w:p w:rsidR="00F85D9B" w:rsidRPr="00CD4FDB" w:rsidRDefault="00646745" w:rsidP="000F2587">
            <w:r>
              <w:t>13</w:t>
            </w:r>
          </w:p>
        </w:tc>
        <w:tc>
          <w:tcPr>
            <w:tcW w:w="1196" w:type="dxa"/>
          </w:tcPr>
          <w:p w:rsidR="00F85D9B" w:rsidRPr="00CD4FDB" w:rsidRDefault="006C3D79" w:rsidP="000F2587">
            <w:r w:rsidRPr="00CD4FDB">
              <w:t>2</w:t>
            </w:r>
          </w:p>
        </w:tc>
        <w:tc>
          <w:tcPr>
            <w:tcW w:w="1197" w:type="dxa"/>
          </w:tcPr>
          <w:p w:rsidR="00F85D9B" w:rsidRPr="00CD4FDB" w:rsidRDefault="00646745" w:rsidP="000F2587">
            <w:r>
              <w:t>91</w:t>
            </w:r>
          </w:p>
        </w:tc>
        <w:tc>
          <w:tcPr>
            <w:tcW w:w="1197" w:type="dxa"/>
          </w:tcPr>
          <w:p w:rsidR="00F85D9B" w:rsidRPr="00CD4FDB" w:rsidRDefault="00646745" w:rsidP="000F2587">
            <w:r>
              <w:t>35</w:t>
            </w:r>
          </w:p>
        </w:tc>
        <w:tc>
          <w:tcPr>
            <w:tcW w:w="1197" w:type="dxa"/>
          </w:tcPr>
          <w:p w:rsidR="00F85D9B" w:rsidRPr="00CD4FDB" w:rsidRDefault="006C3D79" w:rsidP="000F2587">
            <w:r w:rsidRPr="00CD4FDB">
              <w:t>3,4</w:t>
            </w:r>
          </w:p>
        </w:tc>
      </w:tr>
    </w:tbl>
    <w:p w:rsidR="00F85D9B" w:rsidRPr="00CD4FDB" w:rsidRDefault="00F85D9B" w:rsidP="000F2587"/>
    <w:p w:rsidR="0017782C" w:rsidRPr="00CD4FDB" w:rsidRDefault="0017782C" w:rsidP="000F2587"/>
    <w:p w:rsidR="00E50752" w:rsidRPr="004E4392" w:rsidRDefault="00E50752" w:rsidP="000F2587">
      <w:pPr>
        <w:rPr>
          <w:b/>
        </w:rPr>
      </w:pPr>
      <w:r w:rsidRPr="004E4392">
        <w:rPr>
          <w:b/>
        </w:rPr>
        <w:t>Рейтинг успеваемости и</w:t>
      </w:r>
      <w:r w:rsidR="00967C7B">
        <w:rPr>
          <w:b/>
        </w:rPr>
        <w:t xml:space="preserve"> качества знаний обучающихся 7а класса</w:t>
      </w:r>
    </w:p>
    <w:p w:rsidR="00F56249" w:rsidRPr="004E4392" w:rsidRDefault="00E50752" w:rsidP="000F2587">
      <w:pPr>
        <w:rPr>
          <w:b/>
        </w:rPr>
      </w:pPr>
      <w:r w:rsidRPr="004E4392">
        <w:rPr>
          <w:b/>
        </w:rPr>
        <w:t>по обществознанию</w:t>
      </w:r>
    </w:p>
    <w:p w:rsidR="00F56249" w:rsidRPr="004E4392" w:rsidRDefault="00F56249" w:rsidP="000F2587">
      <w:pPr>
        <w:rPr>
          <w:b/>
        </w:rPr>
      </w:pPr>
    </w:p>
    <w:p w:rsidR="00F56249" w:rsidRPr="00CD4FDB" w:rsidRDefault="00F5624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17782C" w:rsidRPr="00CD4FDB" w:rsidRDefault="0017782C" w:rsidP="000F2587"/>
    <w:p w:rsidR="00F56249" w:rsidRPr="00CD4FDB" w:rsidRDefault="00F56249" w:rsidP="000F2587">
      <w:r w:rsidRPr="00CD4FDB">
        <w:t>По результатам выполнения работ:</w:t>
      </w:r>
    </w:p>
    <w:p w:rsidR="00F56249" w:rsidRPr="00CD4FDB" w:rsidRDefault="00E50752" w:rsidP="000F2587">
      <w:r w:rsidRPr="00CD4FDB">
        <w:t>п</w:t>
      </w:r>
      <w:r w:rsidR="004C3684" w:rsidRPr="00CD4FDB">
        <w:t xml:space="preserve">онизили оценку  по предмету </w:t>
      </w:r>
      <w:r w:rsidR="00CF2A02">
        <w:t xml:space="preserve"> – 6 </w:t>
      </w:r>
      <w:proofErr w:type="spellStart"/>
      <w:r w:rsidR="00CF2A02">
        <w:t>обуч</w:t>
      </w:r>
      <w:proofErr w:type="spellEnd"/>
      <w:r w:rsidR="00CF2A02">
        <w:t>. – 26</w:t>
      </w:r>
      <w:r w:rsidR="00F56249" w:rsidRPr="00CD4FDB">
        <w:t>%;</w:t>
      </w:r>
    </w:p>
    <w:p w:rsidR="00F56249" w:rsidRPr="00CD4FDB" w:rsidRDefault="00E50752" w:rsidP="000F2587">
      <w:r w:rsidRPr="00CD4FDB">
        <w:t>п</w:t>
      </w:r>
      <w:r w:rsidR="00CF2A02">
        <w:t xml:space="preserve">овысили – 1 </w:t>
      </w:r>
      <w:proofErr w:type="spellStart"/>
      <w:r w:rsidR="00CF2A02">
        <w:t>обуч</w:t>
      </w:r>
      <w:proofErr w:type="spellEnd"/>
      <w:r w:rsidR="00CF2A02">
        <w:t>. - 4</w:t>
      </w:r>
      <w:r w:rsidR="00F56249" w:rsidRPr="00CD4FDB">
        <w:t>%;</w:t>
      </w:r>
    </w:p>
    <w:p w:rsidR="00F56249" w:rsidRPr="00CD4FDB" w:rsidRDefault="00E50752" w:rsidP="000F2587">
      <w:r w:rsidRPr="00CD4FDB">
        <w:t>п</w:t>
      </w:r>
      <w:r w:rsidR="006E0586" w:rsidRPr="00CD4FDB">
        <w:t xml:space="preserve">одтвердили - </w:t>
      </w:r>
      <w:r w:rsidR="00CF2A02">
        <w:t xml:space="preserve">16 </w:t>
      </w:r>
      <w:proofErr w:type="spellStart"/>
      <w:r w:rsidR="00CF2A02">
        <w:t>обуч</w:t>
      </w:r>
      <w:proofErr w:type="spellEnd"/>
      <w:r w:rsidR="00CF2A02">
        <w:t>. - 7</w:t>
      </w:r>
      <w:r w:rsidR="006E0586" w:rsidRPr="00CD4FDB">
        <w:t>0</w:t>
      </w:r>
      <w:r w:rsidR="00F56249" w:rsidRPr="00CD4FDB">
        <w:t>%.</w:t>
      </w:r>
    </w:p>
    <w:p w:rsidR="001F48DC" w:rsidRPr="00CD4FDB" w:rsidRDefault="001F48DC" w:rsidP="000F2587"/>
    <w:p w:rsidR="0017782C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E50752" w:rsidRPr="004E4392" w:rsidRDefault="004C02F9" w:rsidP="004E4392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  <w:r w:rsidR="00E50752" w:rsidRPr="00CD4FDB">
        <w:rPr>
          <w:b/>
        </w:rPr>
        <w:t>Обучающимися допущены ошибки:</w:t>
      </w:r>
    </w:p>
    <w:p w:rsidR="00F77910" w:rsidRPr="00CD4FDB" w:rsidRDefault="006C3D79" w:rsidP="000F2587">
      <w:pPr>
        <w:pStyle w:val="a6"/>
      </w:pPr>
      <w:r w:rsidRPr="00CD4FDB">
        <w:t>Умение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Федерации;</w:t>
      </w:r>
    </w:p>
    <w:p w:rsidR="006C3D79" w:rsidRPr="00CD4FDB" w:rsidRDefault="006C3D79" w:rsidP="000F2587">
      <w:pPr>
        <w:pStyle w:val="a6"/>
      </w:pPr>
      <w:r w:rsidRPr="00CD4FDB">
        <w:t>Умение характеризовать понятия, применять обществоведческие знания в процессе решения типичных задач;</w:t>
      </w:r>
    </w:p>
    <w:p w:rsidR="00545698" w:rsidRPr="00CD4FDB" w:rsidRDefault="00545698" w:rsidP="000F2587">
      <w:pPr>
        <w:pStyle w:val="a6"/>
      </w:pPr>
      <w:r w:rsidRPr="00CD4FDB">
        <w:lastRenderedPageBreak/>
        <w:t>умение осуществлять поиск социальной информации, представленной в различных знаковых системах ( диаграмма);</w:t>
      </w:r>
    </w:p>
    <w:p w:rsidR="00545698" w:rsidRPr="00CD4FDB" w:rsidRDefault="00545698" w:rsidP="000F2587">
      <w:pPr>
        <w:pStyle w:val="a6"/>
      </w:pPr>
      <w:r w:rsidRPr="00CD4FDB">
        <w:t>умение проанализировать предложенную информацию, определить наиболее/наименее популярное мнение по заданной тематике и высказать пред</w:t>
      </w:r>
      <w:r w:rsidR="00A15D94" w:rsidRPr="00CD4FDB">
        <w:t>по</w:t>
      </w:r>
      <w:r w:rsidRPr="00CD4FDB">
        <w:t xml:space="preserve">ложение </w:t>
      </w:r>
      <w:r w:rsidR="00A15D94" w:rsidRPr="00CD4FDB">
        <w:t xml:space="preserve"> о причинах соответствующего выбора опрошенных;</w:t>
      </w:r>
    </w:p>
    <w:p w:rsidR="00A15D94" w:rsidRPr="00CD4FDB" w:rsidRDefault="00A15D94" w:rsidP="000F2587">
      <w:pPr>
        <w:pStyle w:val="a6"/>
      </w:pPr>
      <w:r w:rsidRPr="00CD4FDB">
        <w:t>умение дать собственный ответ на поставленный в ходе социологического исследования вопрос;</w:t>
      </w:r>
    </w:p>
    <w:p w:rsidR="00A15D94" w:rsidRPr="00CD4FDB" w:rsidRDefault="00A15D94" w:rsidP="000F2587">
      <w:pPr>
        <w:pStyle w:val="a6"/>
      </w:pPr>
      <w:r w:rsidRPr="00CD4FDB">
        <w:t>установление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15D94" w:rsidRPr="00CD4FDB" w:rsidRDefault="00A15D94" w:rsidP="000F2587">
      <w:pPr>
        <w:pStyle w:val="a6"/>
      </w:pPr>
      <w:r w:rsidRPr="00CD4FDB">
        <w:t>умение классифицировать объекты, самостоятельно выбирать основания и критерии для классификации;</w:t>
      </w:r>
    </w:p>
    <w:p w:rsidR="00A15D94" w:rsidRPr="00CD4FDB" w:rsidRDefault="00A15D94" w:rsidP="000F2587">
      <w:pPr>
        <w:pStyle w:val="a6"/>
      </w:pPr>
      <w:r w:rsidRPr="00CD4FDB">
        <w:t>умение анализировать ситуацию описанную в форме цитаты известного писателя, ученого, общественного деятеля;</w:t>
      </w:r>
    </w:p>
    <w:p w:rsidR="00A15D94" w:rsidRPr="00CD4FDB" w:rsidRDefault="00A15D94" w:rsidP="000F2587">
      <w:pPr>
        <w:pStyle w:val="a6"/>
      </w:pPr>
      <w:r w:rsidRPr="00CD4FDB">
        <w:t>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4E4392" w:rsidRDefault="00764177" w:rsidP="000F2587">
      <w:pPr>
        <w:pStyle w:val="a6"/>
        <w:rPr>
          <w:b/>
        </w:rPr>
      </w:pPr>
      <w:r w:rsidRPr="00CD4FDB">
        <w:rPr>
          <w:b/>
        </w:rPr>
        <w:t>Рекомендации</w:t>
      </w:r>
    </w:p>
    <w:p w:rsidR="00764177" w:rsidRPr="004E4392" w:rsidRDefault="00764177" w:rsidP="000F2587">
      <w:pPr>
        <w:pStyle w:val="a6"/>
        <w:rPr>
          <w:b/>
        </w:rPr>
      </w:pPr>
      <w:r w:rsidRPr="00CD4FDB">
        <w:t>На основании полученных результатов и проведенного анализа:</w:t>
      </w:r>
    </w:p>
    <w:p w:rsidR="00764177" w:rsidRPr="00CD4FDB" w:rsidRDefault="00764177" w:rsidP="000F2587">
      <w:pPr>
        <w:pStyle w:val="a6"/>
      </w:pPr>
      <w:r w:rsidRPr="00CD4FDB">
        <w:t>пров</w:t>
      </w:r>
      <w:r w:rsidR="00A15D94" w:rsidRPr="00CD4FDB">
        <w:t>ести анализ результатов ВПР 2023</w:t>
      </w:r>
      <w:r w:rsidRPr="00CD4FDB">
        <w:t xml:space="preserve"> года </w:t>
      </w:r>
      <w:proofErr w:type="spellStart"/>
      <w:r w:rsidRPr="00CD4FDB">
        <w:t>c</w:t>
      </w:r>
      <w:proofErr w:type="spellEnd"/>
      <w:r w:rsidRPr="00CD4FDB">
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E50752" w:rsidRPr="00CD4FDB" w:rsidRDefault="00764177" w:rsidP="000F2587">
      <w:pPr>
        <w:pStyle w:val="a6"/>
      </w:pPr>
      <w:r w:rsidRPr="00CD4FDB"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764177" w:rsidRPr="00CD4FDB" w:rsidRDefault="00E50752" w:rsidP="000F2587">
      <w:pPr>
        <w:pStyle w:val="a6"/>
      </w:pPr>
      <w:r w:rsidRPr="00CD4FDB">
        <w:t>п</w:t>
      </w:r>
      <w:r w:rsidR="00764177" w:rsidRPr="00CD4FDB">
        <w:t>овторить теоретические сведения по всем разделам обществознания</w:t>
      </w:r>
      <w:r w:rsidRPr="00CD4FDB">
        <w:t>;</w:t>
      </w:r>
    </w:p>
    <w:p w:rsidR="00764177" w:rsidRPr="00CD4FDB" w:rsidRDefault="00764177" w:rsidP="000F2587">
      <w:pPr>
        <w:pStyle w:val="a6"/>
      </w:pPr>
      <w:r w:rsidRPr="00CD4FDB">
        <w:t>спланировать коррекционную работу по устранению выявленных пробелов</w:t>
      </w:r>
      <w:r w:rsidR="00E50752" w:rsidRPr="00CD4FDB">
        <w:t>;</w:t>
      </w:r>
    </w:p>
    <w:p w:rsidR="00764177" w:rsidRPr="00CD4FDB" w:rsidRDefault="00764177" w:rsidP="000F2587">
      <w:pPr>
        <w:pStyle w:val="a6"/>
      </w:pPr>
      <w:r w:rsidRPr="00CD4FDB">
        <w:t>организовать сопутствующее повторение на уроках по темам, проблемным для класса в целом</w:t>
      </w:r>
      <w:r w:rsidR="00E50752" w:rsidRPr="00CD4FDB">
        <w:t>;</w:t>
      </w:r>
    </w:p>
    <w:p w:rsidR="00E50752" w:rsidRPr="00CD4FDB" w:rsidRDefault="00764177" w:rsidP="000F2587">
      <w:pPr>
        <w:pStyle w:val="a6"/>
      </w:pPr>
      <w:r w:rsidRPr="00CD4FDB"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764177" w:rsidRPr="00CD4FDB" w:rsidRDefault="00764177" w:rsidP="000F2587">
      <w:pPr>
        <w:pStyle w:val="a6"/>
      </w:pPr>
      <w:r w:rsidRPr="00CD4FDB"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  <w:r w:rsidR="007744E8" w:rsidRPr="00CD4FDB">
        <w:t>;</w:t>
      </w:r>
    </w:p>
    <w:p w:rsidR="004E4392" w:rsidRDefault="00764177" w:rsidP="004E4392">
      <w:pPr>
        <w:pStyle w:val="a6"/>
      </w:pPr>
      <w:r w:rsidRPr="00CD4FDB">
        <w:t>совершенствовать навыки работы учащихся со справочной литературой, иллюстративным материалом.</w:t>
      </w:r>
    </w:p>
    <w:p w:rsidR="007674E1" w:rsidRPr="004E4392" w:rsidRDefault="007674E1" w:rsidP="004E4392">
      <w:pPr>
        <w:pStyle w:val="a6"/>
      </w:pPr>
      <w:r w:rsidRPr="00CD4FDB">
        <w:rPr>
          <w:b/>
        </w:rPr>
        <w:t>Биология</w:t>
      </w:r>
    </w:p>
    <w:p w:rsidR="007674E1" w:rsidRPr="00CD4FDB" w:rsidRDefault="007674E1" w:rsidP="000F2587">
      <w:r w:rsidRPr="00CD4FDB">
        <w:lastRenderedPageBreak/>
        <w:t>Максимальный балл за выпо</w:t>
      </w:r>
      <w:r w:rsidR="002612A4">
        <w:t>лнение работы  по биологии  – 25</w:t>
      </w:r>
      <w:r w:rsidRPr="00CD4FDB">
        <w:t>.</w:t>
      </w:r>
    </w:p>
    <w:p w:rsidR="007674E1" w:rsidRPr="00CD4FDB" w:rsidRDefault="007674E1" w:rsidP="000F2587"/>
    <w:p w:rsidR="007674E1" w:rsidRPr="00CD4FDB" w:rsidRDefault="007674E1" w:rsidP="000F2587">
      <w:r w:rsidRPr="00CD4FDB">
        <w:t>Всего проверочную работу по биологии  в 7</w:t>
      </w:r>
      <w:r w:rsidR="002612A4">
        <w:t>б и 7в</w:t>
      </w:r>
      <w:r w:rsidR="00B007AA" w:rsidRPr="00CD4FDB">
        <w:t xml:space="preserve"> </w:t>
      </w:r>
      <w:r w:rsidRPr="00CD4FDB">
        <w:t xml:space="preserve"> классах писал</w:t>
      </w:r>
      <w:r w:rsidR="002612A4">
        <w:t>и   4</w:t>
      </w:r>
      <w:r w:rsidR="00A15D94" w:rsidRPr="00CD4FDB">
        <w:t>5 обучающих</w:t>
      </w:r>
      <w:r w:rsidRPr="00CD4FDB">
        <w:t xml:space="preserve">ся, из них справились: </w:t>
      </w:r>
    </w:p>
    <w:p w:rsidR="007674E1" w:rsidRPr="00CD4FDB" w:rsidRDefault="002612A4" w:rsidP="000F2587">
      <w:r>
        <w:t>от 0 до 8</w:t>
      </w:r>
      <w:r w:rsidR="007674E1" w:rsidRPr="00CD4FDB">
        <w:t xml:space="preserve"> баллов – низкий уровень знаний, </w:t>
      </w:r>
      <w:r w:rsidR="00A15D94" w:rsidRPr="00CD4FDB">
        <w:t>«2»  – 4</w:t>
      </w:r>
      <w:r>
        <w:t xml:space="preserve"> </w:t>
      </w:r>
      <w:proofErr w:type="spellStart"/>
      <w:r>
        <w:t>обуч</w:t>
      </w:r>
      <w:proofErr w:type="spellEnd"/>
      <w:r>
        <w:t>. – 9</w:t>
      </w:r>
      <w:r w:rsidR="007674E1" w:rsidRPr="00CD4FDB">
        <w:t>%;</w:t>
      </w:r>
    </w:p>
    <w:p w:rsidR="007674E1" w:rsidRPr="00CD4FDB" w:rsidRDefault="002612A4" w:rsidP="000F2587">
      <w:r>
        <w:t>от 9 до 14</w:t>
      </w:r>
      <w:r w:rsidR="007674E1" w:rsidRPr="00CD4FDB">
        <w:t xml:space="preserve"> ба</w:t>
      </w:r>
      <w:r>
        <w:t xml:space="preserve">ллов- базовый уровень, «3» -  25 </w:t>
      </w:r>
      <w:proofErr w:type="spellStart"/>
      <w:r>
        <w:t>обуч</w:t>
      </w:r>
      <w:proofErr w:type="spellEnd"/>
      <w:r>
        <w:t>. - 56</w:t>
      </w:r>
      <w:r w:rsidR="007674E1" w:rsidRPr="00CD4FDB">
        <w:t>%;</w:t>
      </w:r>
    </w:p>
    <w:p w:rsidR="007674E1" w:rsidRPr="00CD4FDB" w:rsidRDefault="002612A4" w:rsidP="000F2587">
      <w:r>
        <w:t>от 15 до 19  баллов, «4»  - 12</w:t>
      </w:r>
      <w:r w:rsidR="000F2587" w:rsidRPr="00CD4FDB">
        <w:t xml:space="preserve"> </w:t>
      </w:r>
      <w:proofErr w:type="spellStart"/>
      <w:r w:rsidR="000F2587" w:rsidRPr="00CD4FDB">
        <w:t>обуч</w:t>
      </w:r>
      <w:proofErr w:type="spellEnd"/>
      <w:r w:rsidR="000F2587" w:rsidRPr="00CD4FDB">
        <w:t>. - 2</w:t>
      </w:r>
      <w:r>
        <w:t>7</w:t>
      </w:r>
      <w:r w:rsidR="007674E1" w:rsidRPr="00CD4FDB">
        <w:t>%;</w:t>
      </w:r>
    </w:p>
    <w:p w:rsidR="007674E1" w:rsidRPr="00CD4FDB" w:rsidRDefault="002612A4" w:rsidP="000F2587">
      <w:r>
        <w:t xml:space="preserve">от 20  до 25  баллов, «5»  – 4 </w:t>
      </w:r>
      <w:proofErr w:type="spellStart"/>
      <w:r>
        <w:t>обуч</w:t>
      </w:r>
      <w:proofErr w:type="spellEnd"/>
      <w:r>
        <w:t>. – 8</w:t>
      </w:r>
      <w:r w:rsidR="007674E1" w:rsidRPr="00CD4FDB">
        <w:t>%.</w:t>
      </w:r>
    </w:p>
    <w:p w:rsidR="007674E1" w:rsidRPr="00CD4FDB" w:rsidRDefault="007674E1" w:rsidP="000F2587"/>
    <w:tbl>
      <w:tblPr>
        <w:tblStyle w:val="a3"/>
        <w:tblW w:w="0" w:type="auto"/>
        <w:tblLook w:val="04A0"/>
      </w:tblPr>
      <w:tblGrid>
        <w:gridCol w:w="1184"/>
        <w:gridCol w:w="1124"/>
        <w:gridCol w:w="1124"/>
        <w:gridCol w:w="1124"/>
        <w:gridCol w:w="1124"/>
        <w:gridCol w:w="1528"/>
        <w:gridCol w:w="1184"/>
        <w:gridCol w:w="1179"/>
      </w:tblGrid>
      <w:tr w:rsidR="007674E1" w:rsidRPr="00CD4FDB" w:rsidTr="007674E1">
        <w:tc>
          <w:tcPr>
            <w:tcW w:w="1196" w:type="dxa"/>
          </w:tcPr>
          <w:p w:rsidR="007674E1" w:rsidRPr="00CD4FDB" w:rsidRDefault="007674E1" w:rsidP="000F2587">
            <w:r w:rsidRPr="00CD4FDB">
              <w:t>Предмет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«5»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«4»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«3»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«2»</w:t>
            </w:r>
          </w:p>
        </w:tc>
        <w:tc>
          <w:tcPr>
            <w:tcW w:w="1197" w:type="dxa"/>
          </w:tcPr>
          <w:p w:rsidR="007674E1" w:rsidRPr="00CD4FDB" w:rsidRDefault="007674E1" w:rsidP="000F2587">
            <w:r w:rsidRPr="00CD4FDB">
              <w:t>Успеваемость</w:t>
            </w:r>
          </w:p>
          <w:p w:rsidR="007674E1" w:rsidRPr="00CD4FDB" w:rsidRDefault="007674E1" w:rsidP="000F2587">
            <w:r w:rsidRPr="00CD4FDB">
              <w:t>( в %)</w:t>
            </w:r>
          </w:p>
        </w:tc>
        <w:tc>
          <w:tcPr>
            <w:tcW w:w="1197" w:type="dxa"/>
          </w:tcPr>
          <w:p w:rsidR="007674E1" w:rsidRPr="00CD4FDB" w:rsidRDefault="007674E1" w:rsidP="000F2587">
            <w:r w:rsidRPr="00CD4FDB">
              <w:t>Качество знаний</w:t>
            </w:r>
          </w:p>
          <w:p w:rsidR="007674E1" w:rsidRPr="00CD4FDB" w:rsidRDefault="007674E1" w:rsidP="000F2587">
            <w:r w:rsidRPr="00CD4FDB">
              <w:t>( в % )</w:t>
            </w:r>
          </w:p>
        </w:tc>
        <w:tc>
          <w:tcPr>
            <w:tcW w:w="1197" w:type="dxa"/>
          </w:tcPr>
          <w:p w:rsidR="007674E1" w:rsidRPr="00CD4FDB" w:rsidRDefault="007674E1" w:rsidP="000F2587">
            <w:r w:rsidRPr="00CD4FDB">
              <w:t>Средний балл</w:t>
            </w:r>
          </w:p>
        </w:tc>
      </w:tr>
      <w:tr w:rsidR="007674E1" w:rsidRPr="00CD4FDB" w:rsidTr="007674E1">
        <w:tc>
          <w:tcPr>
            <w:tcW w:w="1196" w:type="dxa"/>
          </w:tcPr>
          <w:p w:rsidR="007674E1" w:rsidRPr="00CD4FDB" w:rsidRDefault="00885A74" w:rsidP="000F2587">
            <w:r w:rsidRPr="00CD4FDB">
              <w:t>Биология</w:t>
            </w:r>
          </w:p>
        </w:tc>
        <w:tc>
          <w:tcPr>
            <w:tcW w:w="1196" w:type="dxa"/>
          </w:tcPr>
          <w:p w:rsidR="007674E1" w:rsidRPr="00CD4FDB" w:rsidRDefault="002612A4" w:rsidP="000F2587">
            <w:r>
              <w:t>4</w:t>
            </w:r>
          </w:p>
        </w:tc>
        <w:tc>
          <w:tcPr>
            <w:tcW w:w="1196" w:type="dxa"/>
          </w:tcPr>
          <w:p w:rsidR="007674E1" w:rsidRPr="00CD4FDB" w:rsidRDefault="002612A4" w:rsidP="000F2587">
            <w:r>
              <w:t>12</w:t>
            </w:r>
          </w:p>
        </w:tc>
        <w:tc>
          <w:tcPr>
            <w:tcW w:w="1196" w:type="dxa"/>
          </w:tcPr>
          <w:p w:rsidR="007674E1" w:rsidRPr="00CD4FDB" w:rsidRDefault="002612A4" w:rsidP="000F2587">
            <w:r>
              <w:t>25</w:t>
            </w:r>
          </w:p>
        </w:tc>
        <w:tc>
          <w:tcPr>
            <w:tcW w:w="1196" w:type="dxa"/>
          </w:tcPr>
          <w:p w:rsidR="007674E1" w:rsidRPr="00CD4FDB" w:rsidRDefault="002612A4" w:rsidP="000F2587">
            <w:r>
              <w:t>4</w:t>
            </w:r>
          </w:p>
        </w:tc>
        <w:tc>
          <w:tcPr>
            <w:tcW w:w="1197" w:type="dxa"/>
          </w:tcPr>
          <w:p w:rsidR="007674E1" w:rsidRPr="00CD4FDB" w:rsidRDefault="002612A4" w:rsidP="000F2587">
            <w:r>
              <w:t>91</w:t>
            </w:r>
          </w:p>
        </w:tc>
        <w:tc>
          <w:tcPr>
            <w:tcW w:w="1197" w:type="dxa"/>
          </w:tcPr>
          <w:p w:rsidR="007674E1" w:rsidRPr="00CD4FDB" w:rsidRDefault="002612A4" w:rsidP="000F2587">
            <w:r>
              <w:t>36</w:t>
            </w:r>
          </w:p>
        </w:tc>
        <w:tc>
          <w:tcPr>
            <w:tcW w:w="1197" w:type="dxa"/>
          </w:tcPr>
          <w:p w:rsidR="007674E1" w:rsidRPr="00CD4FDB" w:rsidRDefault="000F2587" w:rsidP="000F2587">
            <w:r w:rsidRPr="00CD4FDB">
              <w:t>3,4</w:t>
            </w:r>
          </w:p>
        </w:tc>
      </w:tr>
    </w:tbl>
    <w:p w:rsidR="007674E1" w:rsidRPr="00CD4FDB" w:rsidRDefault="007674E1" w:rsidP="000F2587"/>
    <w:p w:rsidR="00897F8E" w:rsidRPr="004E4392" w:rsidRDefault="00897F8E" w:rsidP="000F2587">
      <w:pPr>
        <w:rPr>
          <w:b/>
        </w:rPr>
      </w:pPr>
      <w:r w:rsidRPr="004E4392">
        <w:rPr>
          <w:b/>
        </w:rPr>
        <w:t xml:space="preserve">Рейтинг успеваемости </w:t>
      </w:r>
      <w:r w:rsidR="00967C7B">
        <w:rPr>
          <w:b/>
        </w:rPr>
        <w:t xml:space="preserve">и качества знаний обучающихся 7б и 7в </w:t>
      </w:r>
      <w:r w:rsidRPr="004E4392">
        <w:rPr>
          <w:b/>
        </w:rPr>
        <w:t xml:space="preserve"> классов</w:t>
      </w:r>
    </w:p>
    <w:p w:rsidR="007674E1" w:rsidRPr="00CD4FDB" w:rsidRDefault="00897F8E" w:rsidP="000F2587">
      <w:r w:rsidRPr="004E4392">
        <w:rPr>
          <w:b/>
        </w:rPr>
        <w:t>по  биологии</w:t>
      </w:r>
    </w:p>
    <w:p w:rsidR="007674E1" w:rsidRPr="00CD4FDB" w:rsidRDefault="004C02F9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674E1" w:rsidRPr="00CD4FDB" w:rsidRDefault="007674E1" w:rsidP="000F2587"/>
    <w:p w:rsidR="004C02F9" w:rsidRPr="00CD4FDB" w:rsidRDefault="004C02F9" w:rsidP="000F2587">
      <w:r w:rsidRPr="00CD4FDB">
        <w:t>По результатам выполнения работ:</w:t>
      </w:r>
    </w:p>
    <w:p w:rsidR="004C02F9" w:rsidRPr="00CD4FDB" w:rsidRDefault="00897F8E" w:rsidP="000F2587">
      <w:r w:rsidRPr="00CD4FDB">
        <w:t>п</w:t>
      </w:r>
      <w:r w:rsidR="004C02F9" w:rsidRPr="00CD4FDB">
        <w:t>ониз</w:t>
      </w:r>
      <w:r w:rsidRPr="00CD4FDB">
        <w:t>или оценку  по предмету</w:t>
      </w:r>
      <w:r w:rsidR="002612A4">
        <w:t xml:space="preserve"> – 11 </w:t>
      </w:r>
      <w:proofErr w:type="spellStart"/>
      <w:r w:rsidR="002612A4">
        <w:t>обуч</w:t>
      </w:r>
      <w:proofErr w:type="spellEnd"/>
      <w:r w:rsidR="002612A4">
        <w:t>. – 24</w:t>
      </w:r>
      <w:r w:rsidR="004C02F9" w:rsidRPr="00CD4FDB">
        <w:t>%;</w:t>
      </w:r>
    </w:p>
    <w:p w:rsidR="004C02F9" w:rsidRPr="00CD4FDB" w:rsidRDefault="00897F8E" w:rsidP="000F2587">
      <w:r w:rsidRPr="00CD4FDB">
        <w:t>п</w:t>
      </w:r>
      <w:r w:rsidR="002612A4">
        <w:t xml:space="preserve">овысили – 3 </w:t>
      </w:r>
      <w:proofErr w:type="spellStart"/>
      <w:r w:rsidR="002612A4">
        <w:t>обуч</w:t>
      </w:r>
      <w:proofErr w:type="spellEnd"/>
      <w:r w:rsidR="002612A4">
        <w:t>. - 7</w:t>
      </w:r>
      <w:r w:rsidR="004C02F9" w:rsidRPr="00CD4FDB">
        <w:t>%;</w:t>
      </w:r>
    </w:p>
    <w:p w:rsidR="007674E1" w:rsidRPr="00CD4FDB" w:rsidRDefault="00897F8E" w:rsidP="000F2587">
      <w:r w:rsidRPr="00CD4FDB">
        <w:t>п</w:t>
      </w:r>
      <w:r w:rsidR="00680BA0">
        <w:t xml:space="preserve">одтвердили - 31 </w:t>
      </w:r>
      <w:proofErr w:type="spellStart"/>
      <w:r w:rsidR="00680BA0">
        <w:t>обуч</w:t>
      </w:r>
      <w:proofErr w:type="spellEnd"/>
      <w:r w:rsidR="00680BA0">
        <w:t>. - 69</w:t>
      </w:r>
      <w:r w:rsidR="004C02F9" w:rsidRPr="00CD4FDB">
        <w:t>%.</w:t>
      </w:r>
    </w:p>
    <w:p w:rsidR="004E4392" w:rsidRDefault="004E4392" w:rsidP="000F2587"/>
    <w:p w:rsidR="007674E1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7674E1" w:rsidRPr="00CD4FDB" w:rsidRDefault="004C02F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84A7A" w:rsidRPr="00CD4FDB" w:rsidRDefault="00684A7A" w:rsidP="000F2587"/>
    <w:p w:rsidR="00566C11" w:rsidRPr="00CD4FDB" w:rsidRDefault="00566C11" w:rsidP="000F2587"/>
    <w:p w:rsidR="000F2587" w:rsidRPr="00CD4FDB" w:rsidRDefault="000F2587" w:rsidP="000F2587">
      <w:pPr>
        <w:pStyle w:val="a6"/>
        <w:rPr>
          <w:b/>
        </w:rPr>
      </w:pPr>
      <w:r w:rsidRPr="00CD4FDB">
        <w:rPr>
          <w:b/>
        </w:rPr>
        <w:t>Обучающимися допущены ошибки на: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описывать биологический процесс;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по рисунку (схеме) выделять существенные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признаки процесса, определять область биологии, в которой изучается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данный процесс или метод, с помощью которого данный процесс изучен;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знание механизма (условие, особенность) протекания процесса;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знание тканей растительного организма и жизненных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процессов, протекающих в них;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работать с микроскопическими объектами, умение узнавать микроскопические объекты,  определять их значение;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читать и понимать текст биологического содержания,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где от обучающегося требуется, воспользовавшись перечнем терминов или понятий,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записать в текст недостающую информацию;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работать с изображением отдельных органов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цветкового рас</w:t>
      </w:r>
      <w:r w:rsidR="00FD1E2A" w:rsidRPr="00CD4FDB">
        <w:rPr>
          <w:bCs w:val="0"/>
          <w:color w:val="1A1A1A"/>
          <w:sz w:val="23"/>
          <w:szCs w:val="23"/>
        </w:rPr>
        <w:t xml:space="preserve">тения, </w:t>
      </w:r>
      <w:r w:rsidRPr="00CD4FDB">
        <w:rPr>
          <w:bCs w:val="0"/>
          <w:color w:val="1A1A1A"/>
          <w:sz w:val="23"/>
          <w:szCs w:val="23"/>
        </w:rPr>
        <w:t>назвать части изображенного органа, указать функцию части или особенность строения, а также её</w:t>
      </w:r>
      <w:r w:rsidR="00FD1E2A" w:rsidRPr="00CD4FDB">
        <w:rPr>
          <w:bCs w:val="0"/>
          <w:color w:val="1A1A1A"/>
          <w:sz w:val="23"/>
          <w:szCs w:val="23"/>
        </w:rPr>
        <w:t xml:space="preserve"> значение в жизни растения;</w:t>
      </w:r>
    </w:p>
    <w:p w:rsidR="000F2587" w:rsidRPr="00CD4FDB" w:rsidRDefault="00FD1E2A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знание</w:t>
      </w:r>
      <w:r w:rsidR="000F2587" w:rsidRPr="00CD4FDB">
        <w:rPr>
          <w:bCs w:val="0"/>
          <w:color w:val="1A1A1A"/>
          <w:sz w:val="23"/>
          <w:szCs w:val="23"/>
        </w:rPr>
        <w:t xml:space="preserve"> строения и функции отдельных тканей, органов</w:t>
      </w:r>
      <w:r w:rsidRPr="00CD4FDB">
        <w:rPr>
          <w:bCs w:val="0"/>
          <w:color w:val="1A1A1A"/>
          <w:sz w:val="23"/>
          <w:szCs w:val="23"/>
        </w:rPr>
        <w:t xml:space="preserve"> цветкового растения;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извлекать информацию, представленную в табличной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форме и делать умо</w:t>
      </w:r>
      <w:r w:rsidR="00FD1E2A" w:rsidRPr="00CD4FDB">
        <w:rPr>
          <w:bCs w:val="0"/>
          <w:color w:val="1A1A1A"/>
          <w:sz w:val="23"/>
          <w:szCs w:val="23"/>
        </w:rPr>
        <w:t>заключения на основе её анализа;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проводить анализ виртуального эксперимента,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формулировать гипотезу, ставить цель, описывать результаты, делать выводы на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</w:t>
      </w:r>
      <w:r w:rsidR="00FD1E2A" w:rsidRPr="00CD4FDB">
        <w:rPr>
          <w:bCs w:val="0"/>
          <w:color w:val="1A1A1A"/>
          <w:sz w:val="23"/>
          <w:szCs w:val="23"/>
        </w:rPr>
        <w:t>сновании полученных результатов;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проводить описание биологического объекта по</w:t>
      </w:r>
      <w:r w:rsidR="00FD1E2A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имеющимся моделями (схемам), на пр</w:t>
      </w:r>
      <w:r w:rsidR="00FD1E2A" w:rsidRPr="00CD4FDB">
        <w:rPr>
          <w:bCs w:val="0"/>
          <w:color w:val="1A1A1A"/>
          <w:sz w:val="23"/>
          <w:szCs w:val="23"/>
        </w:rPr>
        <w:t>имере описания листа или побега;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применять и преобразовывать символы и знаки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 слова для решения познавательных задач, в частности сравнивать условия содержания</w:t>
      </w:r>
      <w:r w:rsidR="00FD1E2A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комнатных растений.</w:t>
      </w:r>
    </w:p>
    <w:p w:rsidR="00AD149C" w:rsidRPr="00CD4FDB" w:rsidRDefault="00AD149C" w:rsidP="000F2587"/>
    <w:p w:rsidR="00AD149C" w:rsidRPr="00CD4FDB" w:rsidRDefault="00AD149C" w:rsidP="000F2587">
      <w:pPr>
        <w:rPr>
          <w:b/>
        </w:rPr>
      </w:pPr>
      <w:r w:rsidRPr="00CD4FDB">
        <w:rPr>
          <w:b/>
        </w:rPr>
        <w:t>Рекомендации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Провести работу над ошибками (фронтальную и индивидуальную).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Продолжать формировать навыки самостоятельной работы обучающихся.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Внести дополнительные задания на уроках по темам: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Свойства живых организмов (структурированность, целостность, обмен веществ,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Процессы жизнедеятельности растений. Обмен веществ и превращение энергии: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почвенное питание и воздушное питание (фотосинтез), дыхание, удаление конечных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Вегетативное размножение растений;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Методы изучения живых организмов. Роль биологии в познании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окружающего мира и практической деятельности людей. Правила работы в кабинете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биологии, с биологическими приборами и инструментами;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Организм. Классификация организмов. Принципы классификации. Одноклеточные и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многоклеточные организмы;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Условия обитания растений. Среды обитания растений. Среды обитания животных.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Сезонные явления в жизни животных</w:t>
      </w:r>
      <w:r w:rsidR="00FF6EEA" w:rsidRPr="00CD4FDB">
        <w:rPr>
          <w:bCs w:val="0"/>
          <w:color w:val="1A1A1A"/>
          <w:sz w:val="23"/>
          <w:szCs w:val="23"/>
        </w:rPr>
        <w:t>.</w:t>
      </w:r>
    </w:p>
    <w:p w:rsidR="00566C11" w:rsidRPr="00CD4FDB" w:rsidRDefault="00566C11" w:rsidP="000F2587"/>
    <w:p w:rsidR="008D3829" w:rsidRPr="00CD4FDB" w:rsidRDefault="008D3829" w:rsidP="000F2587">
      <w:pPr>
        <w:rPr>
          <w:b/>
        </w:rPr>
      </w:pPr>
      <w:r w:rsidRPr="00CD4FDB">
        <w:rPr>
          <w:b/>
        </w:rPr>
        <w:t>Физика</w:t>
      </w:r>
    </w:p>
    <w:p w:rsidR="008D3829" w:rsidRPr="00CD4FDB" w:rsidRDefault="008D3829" w:rsidP="000F2587"/>
    <w:p w:rsidR="008D3829" w:rsidRPr="00CD4FDB" w:rsidRDefault="008D3829" w:rsidP="000F2587">
      <w:r w:rsidRPr="00CD4FDB">
        <w:t>Максимальный балл за выполнение работы  по физике  – 18.</w:t>
      </w:r>
    </w:p>
    <w:p w:rsidR="008D3829" w:rsidRPr="00CD4FDB" w:rsidRDefault="008D3829" w:rsidP="000F2587"/>
    <w:p w:rsidR="008D3829" w:rsidRPr="00CD4FDB" w:rsidRDefault="008D3829" w:rsidP="000F2587">
      <w:r w:rsidRPr="00CD4FDB">
        <w:t>Всего проверочную работу по физике в 7</w:t>
      </w:r>
      <w:r w:rsidR="002B4806">
        <w:t>а классе писали 23</w:t>
      </w:r>
      <w:r w:rsidR="00047B10" w:rsidRPr="00CD4FDB">
        <w:t xml:space="preserve">  обучающих</w:t>
      </w:r>
      <w:r w:rsidRPr="00CD4FDB">
        <w:t xml:space="preserve">ся, из них справились: </w:t>
      </w:r>
    </w:p>
    <w:p w:rsidR="008D3829" w:rsidRPr="00CD4FDB" w:rsidRDefault="008D3829" w:rsidP="000F2587">
      <w:r w:rsidRPr="00CD4FDB">
        <w:t>от 0 до 4 баллов –</w:t>
      </w:r>
      <w:r w:rsidR="002B4806">
        <w:t xml:space="preserve"> низкий уровень знаний, «2»  – 3</w:t>
      </w:r>
      <w:r w:rsidR="00047B10" w:rsidRPr="00CD4FDB">
        <w:t>обуч. –13</w:t>
      </w:r>
      <w:r w:rsidRPr="00CD4FDB">
        <w:t>%;</w:t>
      </w:r>
    </w:p>
    <w:p w:rsidR="008D3829" w:rsidRPr="00CD4FDB" w:rsidRDefault="008D3829" w:rsidP="000F2587">
      <w:r w:rsidRPr="00CD4FDB">
        <w:t>от 5 до 7  б</w:t>
      </w:r>
      <w:r w:rsidR="00047B10" w:rsidRPr="00CD4FDB">
        <w:t>а</w:t>
      </w:r>
      <w:r w:rsidR="002B4806">
        <w:t xml:space="preserve">ллов- базовый уровень, «3» -  12 </w:t>
      </w:r>
      <w:proofErr w:type="spellStart"/>
      <w:r w:rsidR="002B4806">
        <w:t>обуч</w:t>
      </w:r>
      <w:proofErr w:type="spellEnd"/>
      <w:r w:rsidR="002B4806">
        <w:t>. - 52</w:t>
      </w:r>
      <w:r w:rsidRPr="00CD4FDB">
        <w:t>%;</w:t>
      </w:r>
    </w:p>
    <w:p w:rsidR="008D3829" w:rsidRPr="00CD4FDB" w:rsidRDefault="002B4806" w:rsidP="000F2587">
      <w:r>
        <w:t>от 8 до 10  баллов, «4»  - 6</w:t>
      </w:r>
      <w:r w:rsidR="00047B10" w:rsidRPr="00CD4FDB">
        <w:t xml:space="preserve"> </w:t>
      </w:r>
      <w:proofErr w:type="spellStart"/>
      <w:r w:rsidR="00047B10" w:rsidRPr="00CD4FDB">
        <w:t>обуч</w:t>
      </w:r>
      <w:proofErr w:type="spellEnd"/>
      <w:r w:rsidR="00047B10" w:rsidRPr="00CD4FDB">
        <w:t>. - 26</w:t>
      </w:r>
      <w:r w:rsidR="008D3829" w:rsidRPr="00CD4FDB">
        <w:t>%;</w:t>
      </w:r>
    </w:p>
    <w:p w:rsidR="008D3829" w:rsidRPr="00CD4FDB" w:rsidRDefault="002B4806" w:rsidP="000F2587">
      <w:r>
        <w:t>от 11 до 18  баллов, «5»  – 2</w:t>
      </w:r>
      <w:r w:rsidR="00047B10" w:rsidRPr="00CD4FDB">
        <w:t xml:space="preserve"> </w:t>
      </w:r>
      <w:proofErr w:type="spellStart"/>
      <w:r>
        <w:t>обуч</w:t>
      </w:r>
      <w:proofErr w:type="spellEnd"/>
      <w:r>
        <w:t>. – 9</w:t>
      </w:r>
      <w:r w:rsidR="008D3829"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8D3829" w:rsidRPr="00CD4FDB" w:rsidTr="00CE58AD">
        <w:tc>
          <w:tcPr>
            <w:tcW w:w="1196" w:type="dxa"/>
          </w:tcPr>
          <w:p w:rsidR="008D3829" w:rsidRPr="00CD4FDB" w:rsidRDefault="008D3829" w:rsidP="000F2587">
            <w:r w:rsidRPr="00CD4FDB">
              <w:t>Предмет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«5»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«4»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«3»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«2»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Успеваемость</w:t>
            </w:r>
          </w:p>
          <w:p w:rsidR="008D3829" w:rsidRPr="00CD4FDB" w:rsidRDefault="008D3829" w:rsidP="000F2587">
            <w:r w:rsidRPr="00CD4FDB">
              <w:t>( в %)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Качество знаний</w:t>
            </w:r>
          </w:p>
          <w:p w:rsidR="008D3829" w:rsidRPr="00CD4FDB" w:rsidRDefault="008D3829" w:rsidP="000F2587">
            <w:r w:rsidRPr="00CD4FDB">
              <w:t>( в % )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Средний балл</w:t>
            </w:r>
          </w:p>
        </w:tc>
      </w:tr>
      <w:tr w:rsidR="008D3829" w:rsidRPr="00CD4FDB" w:rsidTr="00CE58AD">
        <w:tc>
          <w:tcPr>
            <w:tcW w:w="1196" w:type="dxa"/>
          </w:tcPr>
          <w:p w:rsidR="008D3829" w:rsidRPr="00CD4FDB" w:rsidRDefault="005325A5" w:rsidP="000F2587">
            <w:r w:rsidRPr="00CD4FDB">
              <w:t>Физика</w:t>
            </w:r>
          </w:p>
        </w:tc>
        <w:tc>
          <w:tcPr>
            <w:tcW w:w="1196" w:type="dxa"/>
          </w:tcPr>
          <w:p w:rsidR="008D3829" w:rsidRPr="00CD4FDB" w:rsidRDefault="002B4806" w:rsidP="000F2587">
            <w:r>
              <w:t>2</w:t>
            </w:r>
          </w:p>
        </w:tc>
        <w:tc>
          <w:tcPr>
            <w:tcW w:w="1196" w:type="dxa"/>
          </w:tcPr>
          <w:p w:rsidR="008D3829" w:rsidRPr="00CD4FDB" w:rsidRDefault="002B4806" w:rsidP="000F2587">
            <w:r>
              <w:t>6</w:t>
            </w:r>
          </w:p>
        </w:tc>
        <w:tc>
          <w:tcPr>
            <w:tcW w:w="1196" w:type="dxa"/>
          </w:tcPr>
          <w:p w:rsidR="008D3829" w:rsidRPr="00CD4FDB" w:rsidRDefault="002B4806" w:rsidP="000F2587">
            <w:r>
              <w:t>12</w:t>
            </w:r>
          </w:p>
        </w:tc>
        <w:tc>
          <w:tcPr>
            <w:tcW w:w="1196" w:type="dxa"/>
          </w:tcPr>
          <w:p w:rsidR="008D3829" w:rsidRPr="00CD4FDB" w:rsidRDefault="002B4806" w:rsidP="000F2587">
            <w:r>
              <w:t>3</w:t>
            </w:r>
          </w:p>
        </w:tc>
        <w:tc>
          <w:tcPr>
            <w:tcW w:w="1197" w:type="dxa"/>
          </w:tcPr>
          <w:p w:rsidR="008D3829" w:rsidRPr="00CD4FDB" w:rsidRDefault="00047B10" w:rsidP="000F2587">
            <w:r w:rsidRPr="00CD4FDB">
              <w:t>87</w:t>
            </w:r>
          </w:p>
        </w:tc>
        <w:tc>
          <w:tcPr>
            <w:tcW w:w="1197" w:type="dxa"/>
          </w:tcPr>
          <w:p w:rsidR="008D3829" w:rsidRPr="00CD4FDB" w:rsidRDefault="002B4806" w:rsidP="000F2587">
            <w:r>
              <w:t>35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3,3</w:t>
            </w:r>
          </w:p>
        </w:tc>
      </w:tr>
    </w:tbl>
    <w:p w:rsidR="00897F8E" w:rsidRPr="004E4392" w:rsidRDefault="00897F8E" w:rsidP="000F2587">
      <w:pPr>
        <w:rPr>
          <w:b/>
        </w:rPr>
      </w:pPr>
      <w:r w:rsidRPr="004E4392">
        <w:rPr>
          <w:b/>
        </w:rPr>
        <w:t>Рейтинг успеваемости и качест</w:t>
      </w:r>
      <w:r w:rsidR="00967C7B">
        <w:rPr>
          <w:b/>
        </w:rPr>
        <w:t>ва знаний обучающихся 7а  класса</w:t>
      </w:r>
    </w:p>
    <w:p w:rsidR="00897F8E" w:rsidRPr="004E4392" w:rsidRDefault="00897F8E" w:rsidP="000F2587">
      <w:pPr>
        <w:rPr>
          <w:b/>
        </w:rPr>
      </w:pPr>
      <w:r w:rsidRPr="004E4392">
        <w:rPr>
          <w:b/>
        </w:rPr>
        <w:t>по физике</w:t>
      </w:r>
    </w:p>
    <w:p w:rsidR="008D3829" w:rsidRPr="00CD4FDB" w:rsidRDefault="00B67CC1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2025DF" w:rsidRPr="00CD4FDB" w:rsidRDefault="002025DF" w:rsidP="000F2587"/>
    <w:p w:rsidR="002025DF" w:rsidRPr="00CD4FDB" w:rsidRDefault="002025DF" w:rsidP="000F2587">
      <w:r w:rsidRPr="00CD4FDB">
        <w:t>По результатам выполнения работ:</w:t>
      </w:r>
    </w:p>
    <w:p w:rsidR="002025DF" w:rsidRPr="00CD4FDB" w:rsidRDefault="00897F8E" w:rsidP="000F2587">
      <w:r w:rsidRPr="00CD4FDB">
        <w:t>п</w:t>
      </w:r>
      <w:r w:rsidR="002025DF" w:rsidRPr="00CD4FDB">
        <w:t>онизили оценку</w:t>
      </w:r>
      <w:r w:rsidRPr="00CD4FDB">
        <w:t xml:space="preserve"> по предмету </w:t>
      </w:r>
      <w:r w:rsidR="002B4806">
        <w:t xml:space="preserve">– 5  </w:t>
      </w:r>
      <w:proofErr w:type="spellStart"/>
      <w:r w:rsidR="002B4806">
        <w:t>обуч</w:t>
      </w:r>
      <w:proofErr w:type="spellEnd"/>
      <w:r w:rsidR="002B4806">
        <w:t>. – 22</w:t>
      </w:r>
      <w:r w:rsidR="002025DF" w:rsidRPr="00CD4FDB">
        <w:t>%;</w:t>
      </w:r>
    </w:p>
    <w:p w:rsidR="002025DF" w:rsidRPr="00CD4FDB" w:rsidRDefault="00897F8E" w:rsidP="000F2587">
      <w:r w:rsidRPr="00CD4FDB">
        <w:t>п</w:t>
      </w:r>
      <w:r w:rsidR="002B4806">
        <w:t xml:space="preserve">овысили – 1 </w:t>
      </w:r>
      <w:proofErr w:type="spellStart"/>
      <w:r w:rsidR="002B4806">
        <w:t>обуч</w:t>
      </w:r>
      <w:proofErr w:type="spellEnd"/>
      <w:r w:rsidR="002B4806">
        <w:t>. - 4</w:t>
      </w:r>
      <w:r w:rsidR="002025DF" w:rsidRPr="00CD4FDB">
        <w:t>%;</w:t>
      </w:r>
    </w:p>
    <w:p w:rsidR="002025DF" w:rsidRPr="00CD4FDB" w:rsidRDefault="00897F8E" w:rsidP="000F2587">
      <w:r w:rsidRPr="00CD4FDB">
        <w:lastRenderedPageBreak/>
        <w:t>п</w:t>
      </w:r>
      <w:r w:rsidR="000E562F" w:rsidRPr="00CD4FDB">
        <w:t>одтв</w:t>
      </w:r>
      <w:r w:rsidR="002B4806">
        <w:t xml:space="preserve">ердили – 17 </w:t>
      </w:r>
      <w:proofErr w:type="spellStart"/>
      <w:r w:rsidR="002B4806">
        <w:t>обуч</w:t>
      </w:r>
      <w:proofErr w:type="spellEnd"/>
      <w:r w:rsidR="002B4806">
        <w:t>. - 74</w:t>
      </w:r>
      <w:r w:rsidR="002025DF" w:rsidRPr="00CD4FDB">
        <w:t>%.</w:t>
      </w:r>
    </w:p>
    <w:p w:rsidR="00F72AB1" w:rsidRPr="00CD4FDB" w:rsidRDefault="00F72AB1" w:rsidP="000F2587"/>
    <w:p w:rsidR="002025DF" w:rsidRPr="004E4392" w:rsidRDefault="00F72AB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8D3829" w:rsidRPr="00CD4FDB" w:rsidRDefault="008D3829" w:rsidP="000F2587"/>
    <w:p w:rsidR="00047B10" w:rsidRPr="004E4392" w:rsidRDefault="00B67CC1" w:rsidP="004E4392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  <w:r w:rsidR="00047B10" w:rsidRPr="00CD4FDB">
        <w:rPr>
          <w:b/>
        </w:rPr>
        <w:t>Обучающимися допущены ошибки на: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умение работать с экспериментальными данными, представленными в виде таблиц;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законы,  необходим краткий текстовый ответ.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усреднять различные физические величины, переводить их значения из одних единиц измерения в другие;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совместно  использовать различные физические законы</w:t>
      </w:r>
      <w:r w:rsidR="00C90D62" w:rsidRPr="00CD4FDB">
        <w:rPr>
          <w:bCs w:val="0"/>
          <w:sz w:val="21"/>
          <w:szCs w:val="21"/>
        </w:rPr>
        <w:t xml:space="preserve">, работать с графиками, строить </w:t>
      </w:r>
      <w:r w:rsidRPr="00CD4FDB">
        <w:rPr>
          <w:bCs w:val="0"/>
          <w:sz w:val="21"/>
          <w:szCs w:val="21"/>
        </w:rPr>
        <w:t xml:space="preserve"> физиче</w:t>
      </w:r>
      <w:r w:rsidR="00C90D62" w:rsidRPr="00CD4FDB">
        <w:rPr>
          <w:bCs w:val="0"/>
          <w:sz w:val="21"/>
          <w:szCs w:val="21"/>
        </w:rPr>
        <w:t>ские модели, анализировать  исходные  данные или результаты;</w:t>
      </w:r>
    </w:p>
    <w:p w:rsidR="00047B10" w:rsidRPr="00CD4FDB" w:rsidRDefault="00C90D62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понимание </w:t>
      </w:r>
      <w:r w:rsidR="00047B10" w:rsidRPr="00CD4FDB">
        <w:rPr>
          <w:bCs w:val="0"/>
          <w:sz w:val="21"/>
          <w:szCs w:val="21"/>
        </w:rPr>
        <w:t xml:space="preserve"> базовых принципов обработки экспериментальных данных с учетом п</w:t>
      </w:r>
      <w:r w:rsidRPr="00CD4FDB">
        <w:rPr>
          <w:bCs w:val="0"/>
          <w:sz w:val="21"/>
          <w:szCs w:val="21"/>
        </w:rPr>
        <w:t xml:space="preserve">огрешностей измерения, </w:t>
      </w:r>
      <w:r w:rsidR="00047B10" w:rsidRPr="00CD4FDB">
        <w:rPr>
          <w:bCs w:val="0"/>
          <w:sz w:val="21"/>
          <w:szCs w:val="21"/>
        </w:rPr>
        <w:t xml:space="preserve"> способность разбираться в нетипичной ситуации.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Результаты проведенного анализа указывают на необходимость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Дифференцированного подхода в процессе обучения.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Отработки с учащимися западающих тем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Организовать дополнительные занятия по ликвидации пробелов в теоретическом и практическом материале.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результатам анализа спланировать коррекционную работу по устранению выявленных пробелов</w:t>
      </w:r>
    </w:p>
    <w:p w:rsidR="004E4392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Рекомендации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lastRenderedPageBreak/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226078" w:rsidRPr="00CD4FDB" w:rsidRDefault="00226078" w:rsidP="000F2587">
      <w:pPr>
        <w:rPr>
          <w:b/>
        </w:rPr>
      </w:pPr>
      <w:r w:rsidRPr="00CD4FDB">
        <w:rPr>
          <w:b/>
        </w:rPr>
        <w:t>География</w:t>
      </w:r>
    </w:p>
    <w:p w:rsidR="00226078" w:rsidRPr="00CD4FDB" w:rsidRDefault="00226078" w:rsidP="000F2587">
      <w:r w:rsidRPr="00CD4FDB">
        <w:t>Максимальный балл за выпол</w:t>
      </w:r>
      <w:r w:rsidR="0092521F" w:rsidRPr="00CD4FDB">
        <w:t>нение работы  по географии  – 35</w:t>
      </w:r>
      <w:r w:rsidRPr="00CD4FDB">
        <w:t>.</w:t>
      </w:r>
    </w:p>
    <w:p w:rsidR="00226078" w:rsidRPr="00CD4FDB" w:rsidRDefault="00226078" w:rsidP="000F2587">
      <w:r w:rsidRPr="00CD4FDB">
        <w:t>Всего проверочную работу по географии  в 7</w:t>
      </w:r>
      <w:r w:rsidR="002B4806">
        <w:t>б  классе</w:t>
      </w:r>
      <w:r w:rsidRPr="00CD4FDB">
        <w:t xml:space="preserve"> писал</w:t>
      </w:r>
      <w:r w:rsidR="002B4806">
        <w:t>и  23</w:t>
      </w:r>
      <w:r w:rsidR="00C90D62" w:rsidRPr="00CD4FDB">
        <w:t xml:space="preserve"> обучающих</w:t>
      </w:r>
      <w:r w:rsidRPr="00CD4FDB">
        <w:t xml:space="preserve">ся, из них справились: </w:t>
      </w:r>
    </w:p>
    <w:p w:rsidR="00226078" w:rsidRPr="00CD4FDB" w:rsidRDefault="00226078" w:rsidP="000F2587">
      <w:r w:rsidRPr="00CD4FDB">
        <w:t>от 0 до 10 баллов –</w:t>
      </w:r>
      <w:r w:rsidR="002B4806">
        <w:t xml:space="preserve"> низкий уровень знаний, «2»  – 2</w:t>
      </w:r>
      <w:r w:rsidR="00C90D62" w:rsidRPr="00CD4FDB">
        <w:t xml:space="preserve"> </w:t>
      </w:r>
      <w:proofErr w:type="spellStart"/>
      <w:r w:rsidR="00C90D62" w:rsidRPr="00CD4FDB">
        <w:t>обуч</w:t>
      </w:r>
      <w:proofErr w:type="spellEnd"/>
      <w:r w:rsidR="00C90D62" w:rsidRPr="00CD4FDB">
        <w:t>. –9</w:t>
      </w:r>
      <w:r w:rsidRPr="00CD4FDB">
        <w:t>%;</w:t>
      </w:r>
    </w:p>
    <w:p w:rsidR="00226078" w:rsidRPr="00CD4FDB" w:rsidRDefault="00226078" w:rsidP="000F2587">
      <w:r w:rsidRPr="00CD4FDB">
        <w:t>от 11 до 25  бал</w:t>
      </w:r>
      <w:r w:rsidR="002B4806">
        <w:t xml:space="preserve">лов- базовый уровень, «3» -  12 </w:t>
      </w:r>
      <w:proofErr w:type="spellStart"/>
      <w:r w:rsidR="002B4806">
        <w:t>обуч</w:t>
      </w:r>
      <w:proofErr w:type="spellEnd"/>
      <w:r w:rsidR="002B4806">
        <w:t>. - 52</w:t>
      </w:r>
      <w:r w:rsidRPr="00CD4FDB">
        <w:t>%;</w:t>
      </w:r>
    </w:p>
    <w:p w:rsidR="00226078" w:rsidRPr="00CD4FDB" w:rsidRDefault="002B4806" w:rsidP="000F2587">
      <w:r>
        <w:t xml:space="preserve">от 26 до 32  баллов, «4»  - 6 </w:t>
      </w:r>
      <w:proofErr w:type="spellStart"/>
      <w:r>
        <w:t>обуч</w:t>
      </w:r>
      <w:proofErr w:type="spellEnd"/>
      <w:r>
        <w:t>. - 26</w:t>
      </w:r>
      <w:r w:rsidR="00226078" w:rsidRPr="00CD4FDB">
        <w:t>%;</w:t>
      </w:r>
    </w:p>
    <w:p w:rsidR="00226078" w:rsidRPr="00CD4FDB" w:rsidRDefault="002B4806" w:rsidP="000F2587">
      <w:r>
        <w:t>от 33  до 37  баллов, «5»  – 3</w:t>
      </w:r>
      <w:r w:rsidR="00226078" w:rsidRPr="00CD4FDB">
        <w:t xml:space="preserve"> </w:t>
      </w:r>
      <w:proofErr w:type="spellStart"/>
      <w:r w:rsidR="00226078" w:rsidRPr="00CD4FDB">
        <w:t>о</w:t>
      </w:r>
      <w:r>
        <w:t>буч</w:t>
      </w:r>
      <w:proofErr w:type="spellEnd"/>
      <w:r>
        <w:t>. – 13</w:t>
      </w:r>
      <w:r w:rsidR="00226078" w:rsidRPr="00CD4FDB">
        <w:t>%.</w:t>
      </w:r>
    </w:p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CE58AD" w:rsidRPr="00CD4FDB" w:rsidTr="00CE58AD">
        <w:tc>
          <w:tcPr>
            <w:tcW w:w="1196" w:type="dxa"/>
          </w:tcPr>
          <w:p w:rsidR="00CE58AD" w:rsidRPr="00CD4FDB" w:rsidRDefault="00CE58AD" w:rsidP="000F2587">
            <w:r w:rsidRPr="00CD4FDB">
              <w:t>Предмет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«5»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«4»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«3»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«2»</w:t>
            </w:r>
          </w:p>
        </w:tc>
        <w:tc>
          <w:tcPr>
            <w:tcW w:w="1197" w:type="dxa"/>
          </w:tcPr>
          <w:p w:rsidR="00CE58AD" w:rsidRPr="00CD4FDB" w:rsidRDefault="00CE58AD" w:rsidP="000F2587">
            <w:r w:rsidRPr="00CD4FDB">
              <w:t>Успеваемость</w:t>
            </w:r>
          </w:p>
          <w:p w:rsidR="00CE58AD" w:rsidRPr="00CD4FDB" w:rsidRDefault="00CE58AD" w:rsidP="000F2587">
            <w:r w:rsidRPr="00CD4FDB">
              <w:t>( в %)</w:t>
            </w:r>
          </w:p>
        </w:tc>
        <w:tc>
          <w:tcPr>
            <w:tcW w:w="1197" w:type="dxa"/>
          </w:tcPr>
          <w:p w:rsidR="00CE58AD" w:rsidRPr="00CD4FDB" w:rsidRDefault="00CE58AD" w:rsidP="000F2587">
            <w:r w:rsidRPr="00CD4FDB">
              <w:t>Качество знаний</w:t>
            </w:r>
          </w:p>
          <w:p w:rsidR="00CE58AD" w:rsidRPr="00CD4FDB" w:rsidRDefault="00CE58AD" w:rsidP="000F2587">
            <w:r w:rsidRPr="00CD4FDB">
              <w:t>( в % )</w:t>
            </w:r>
          </w:p>
        </w:tc>
        <w:tc>
          <w:tcPr>
            <w:tcW w:w="1197" w:type="dxa"/>
          </w:tcPr>
          <w:p w:rsidR="00CE58AD" w:rsidRPr="00CD4FDB" w:rsidRDefault="00CE58AD" w:rsidP="000F2587">
            <w:r w:rsidRPr="00CD4FDB">
              <w:t>Средний балл</w:t>
            </w:r>
          </w:p>
        </w:tc>
      </w:tr>
      <w:tr w:rsidR="00CE58AD" w:rsidRPr="00CD4FDB" w:rsidTr="00CE58AD">
        <w:tc>
          <w:tcPr>
            <w:tcW w:w="1196" w:type="dxa"/>
          </w:tcPr>
          <w:p w:rsidR="00CE58AD" w:rsidRPr="00CD4FDB" w:rsidRDefault="00CE58AD" w:rsidP="000F2587">
            <w:r w:rsidRPr="00CD4FDB">
              <w:t>География</w:t>
            </w:r>
          </w:p>
        </w:tc>
        <w:tc>
          <w:tcPr>
            <w:tcW w:w="1196" w:type="dxa"/>
          </w:tcPr>
          <w:p w:rsidR="00CE58AD" w:rsidRPr="00CD4FDB" w:rsidRDefault="002B4806" w:rsidP="000F2587">
            <w:r>
              <w:t>3</w:t>
            </w:r>
          </w:p>
        </w:tc>
        <w:tc>
          <w:tcPr>
            <w:tcW w:w="1196" w:type="dxa"/>
          </w:tcPr>
          <w:p w:rsidR="00CE58AD" w:rsidRPr="00CD4FDB" w:rsidRDefault="002B4806" w:rsidP="000F2587">
            <w:r>
              <w:t>6</w:t>
            </w:r>
          </w:p>
        </w:tc>
        <w:tc>
          <w:tcPr>
            <w:tcW w:w="1196" w:type="dxa"/>
          </w:tcPr>
          <w:p w:rsidR="00CE58AD" w:rsidRPr="00CD4FDB" w:rsidRDefault="002B4806" w:rsidP="000F2587">
            <w:r>
              <w:t>12</w:t>
            </w:r>
          </w:p>
        </w:tc>
        <w:tc>
          <w:tcPr>
            <w:tcW w:w="1196" w:type="dxa"/>
          </w:tcPr>
          <w:p w:rsidR="00CE58AD" w:rsidRPr="00CD4FDB" w:rsidRDefault="002B4806" w:rsidP="000F2587">
            <w:r>
              <w:t>2</w:t>
            </w:r>
          </w:p>
        </w:tc>
        <w:tc>
          <w:tcPr>
            <w:tcW w:w="1197" w:type="dxa"/>
          </w:tcPr>
          <w:p w:rsidR="00CE58AD" w:rsidRPr="00CD4FDB" w:rsidRDefault="002B4806" w:rsidP="000F2587">
            <w:r>
              <w:t>91</w:t>
            </w:r>
          </w:p>
        </w:tc>
        <w:tc>
          <w:tcPr>
            <w:tcW w:w="1197" w:type="dxa"/>
          </w:tcPr>
          <w:p w:rsidR="00CE58AD" w:rsidRPr="00CD4FDB" w:rsidRDefault="002B4806" w:rsidP="000F2587">
            <w:r>
              <w:t>39</w:t>
            </w:r>
          </w:p>
        </w:tc>
        <w:tc>
          <w:tcPr>
            <w:tcW w:w="1197" w:type="dxa"/>
          </w:tcPr>
          <w:p w:rsidR="00CE58AD" w:rsidRPr="00CD4FDB" w:rsidRDefault="002B4806" w:rsidP="000F2587">
            <w:r>
              <w:t>3,4</w:t>
            </w:r>
          </w:p>
        </w:tc>
      </w:tr>
    </w:tbl>
    <w:p w:rsidR="00A53518" w:rsidRPr="004E4392" w:rsidRDefault="00A53518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</w:t>
      </w:r>
      <w:r w:rsidR="00967C7B">
        <w:rPr>
          <w:b/>
        </w:rPr>
        <w:t>ихся 7б  класса</w:t>
      </w:r>
    </w:p>
    <w:p w:rsidR="00226078" w:rsidRPr="004E4392" w:rsidRDefault="00A53518" w:rsidP="004E4392">
      <w:pPr>
        <w:rPr>
          <w:b/>
        </w:rPr>
      </w:pPr>
      <w:r w:rsidRPr="004E4392">
        <w:rPr>
          <w:b/>
        </w:rPr>
        <w:t>по географии</w:t>
      </w:r>
    </w:p>
    <w:p w:rsidR="00226078" w:rsidRPr="00CD4FDB" w:rsidRDefault="00226078" w:rsidP="000F2587">
      <w:r w:rsidRPr="00CD4FDB">
        <w:rPr>
          <w:noProof/>
        </w:rPr>
        <w:drawing>
          <wp:inline distT="0" distB="0" distL="0" distR="0">
            <wp:extent cx="5486400" cy="2781300"/>
            <wp:effectExtent l="19050" t="0" r="1905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226078" w:rsidRPr="00CD4FDB" w:rsidRDefault="00226078" w:rsidP="000F2587"/>
    <w:p w:rsidR="00226078" w:rsidRPr="00CD4FDB" w:rsidRDefault="00226078" w:rsidP="000F2587">
      <w:r w:rsidRPr="00CD4FDB">
        <w:t>По результатам выполнения работ:</w:t>
      </w:r>
    </w:p>
    <w:p w:rsidR="00226078" w:rsidRPr="00CD4FDB" w:rsidRDefault="00A53518" w:rsidP="000F2587">
      <w:r w:rsidRPr="00CD4FDB">
        <w:t>п</w:t>
      </w:r>
      <w:r w:rsidR="00226078" w:rsidRPr="00CD4FDB">
        <w:t>онизили оценку</w:t>
      </w:r>
      <w:r w:rsidRPr="00CD4FDB">
        <w:t xml:space="preserve"> по предмету </w:t>
      </w:r>
      <w:r w:rsidR="00226078" w:rsidRPr="00CD4FDB">
        <w:t>–</w:t>
      </w:r>
      <w:r w:rsidR="002B4806">
        <w:t xml:space="preserve"> 7 </w:t>
      </w:r>
      <w:proofErr w:type="spellStart"/>
      <w:r w:rsidR="002B4806">
        <w:t>обуч</w:t>
      </w:r>
      <w:proofErr w:type="spellEnd"/>
      <w:r w:rsidR="002B4806">
        <w:t>. – 30</w:t>
      </w:r>
      <w:r w:rsidR="00226078" w:rsidRPr="00CD4FDB">
        <w:t>%;</w:t>
      </w:r>
    </w:p>
    <w:p w:rsidR="00226078" w:rsidRPr="00CD4FDB" w:rsidRDefault="00A53518" w:rsidP="000F2587">
      <w:r w:rsidRPr="00CD4FDB">
        <w:t>п</w:t>
      </w:r>
      <w:r w:rsidR="002B4806">
        <w:t xml:space="preserve">овысили – 0 </w:t>
      </w:r>
      <w:proofErr w:type="spellStart"/>
      <w:r w:rsidR="002B4806">
        <w:t>обуч</w:t>
      </w:r>
      <w:proofErr w:type="spellEnd"/>
      <w:r w:rsidR="002B4806">
        <w:t>. - 0</w:t>
      </w:r>
      <w:r w:rsidR="00226078" w:rsidRPr="00CD4FDB">
        <w:t>%;</w:t>
      </w:r>
    </w:p>
    <w:p w:rsidR="00226078" w:rsidRPr="00CD4FDB" w:rsidRDefault="00A53518" w:rsidP="000F2587">
      <w:r w:rsidRPr="00CD4FDB">
        <w:t>п</w:t>
      </w:r>
      <w:r w:rsidR="00937630" w:rsidRPr="00CD4FDB">
        <w:t xml:space="preserve">одтвердили - </w:t>
      </w:r>
      <w:r w:rsidR="002B4806">
        <w:t xml:space="preserve">16 </w:t>
      </w:r>
      <w:proofErr w:type="spellStart"/>
      <w:r w:rsidR="002B4806">
        <w:t>обуч</w:t>
      </w:r>
      <w:proofErr w:type="spellEnd"/>
      <w:r w:rsidR="002B4806">
        <w:t>. - 70</w:t>
      </w:r>
      <w:r w:rsidR="00226078" w:rsidRPr="00CD4FDB">
        <w:t>%.</w:t>
      </w:r>
    </w:p>
    <w:p w:rsidR="00226078" w:rsidRPr="00CD4FDB" w:rsidRDefault="00226078" w:rsidP="000F2587"/>
    <w:p w:rsidR="00226078" w:rsidRPr="004E4392" w:rsidRDefault="00F045B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F045B1" w:rsidRPr="00CD4FDB" w:rsidRDefault="00226078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B007AA" w:rsidRPr="00CD4FDB" w:rsidRDefault="00B007AA" w:rsidP="000F2587"/>
    <w:p w:rsidR="00B007AA" w:rsidRPr="00CD4FDB" w:rsidRDefault="00B007AA" w:rsidP="000F2587"/>
    <w:p w:rsidR="00F045B1" w:rsidRPr="00CD4FDB" w:rsidRDefault="00F045B1" w:rsidP="000F2587">
      <w:pPr>
        <w:rPr>
          <w:b/>
        </w:rPr>
      </w:pPr>
      <w:r w:rsidRPr="00CD4FDB">
        <w:rPr>
          <w:b/>
        </w:rPr>
        <w:t xml:space="preserve">Допущены </w:t>
      </w:r>
      <w:r w:rsidR="00E27437" w:rsidRPr="00CD4FDB">
        <w:rPr>
          <w:b/>
        </w:rPr>
        <w:t>ошибки на:</w:t>
      </w:r>
    </w:p>
    <w:p w:rsidR="003C4E74" w:rsidRPr="00CD4FDB" w:rsidRDefault="004E4392" w:rsidP="000F2587">
      <w:r>
        <w:t>п</w:t>
      </w:r>
      <w:r w:rsidR="00E27437" w:rsidRPr="00CD4FDB">
        <w:t xml:space="preserve">роверку </w:t>
      </w:r>
      <w:proofErr w:type="spellStart"/>
      <w:r w:rsidR="00E27437" w:rsidRPr="00CD4FDB">
        <w:t>сформированности</w:t>
      </w:r>
      <w:proofErr w:type="spellEnd"/>
      <w:r w:rsidR="00E27437" w:rsidRPr="00CD4FDB">
        <w:t xml:space="preserve">  представлений об основных этапах географического освоения Земли, знание основных открытий великих путешественников и землепроходцев;</w:t>
      </w:r>
    </w:p>
    <w:p w:rsidR="00E27437" w:rsidRPr="00CD4FDB" w:rsidRDefault="00E27437" w:rsidP="000F2587">
      <w:r w:rsidRPr="00CD4FDB">
        <w:t>умение работать с картографической информацией, определять и отмечать на карте географические объекты, определять географические координаты;</w:t>
      </w:r>
    </w:p>
    <w:p w:rsidR="00E27437" w:rsidRPr="00CD4FDB" w:rsidRDefault="00E27437" w:rsidP="000F2587">
      <w:r w:rsidRPr="00CD4FDB">
        <w:t>умение использовать географическую интерпретацию климатических показателей для выявления основных географических закономерностей климатов Земли, способность устанавливать причинно-следственные связи на основе установления соответствия климата природной зональности;</w:t>
      </w:r>
    </w:p>
    <w:p w:rsidR="00E27437" w:rsidRPr="00CD4FDB" w:rsidRDefault="00E27437" w:rsidP="000F2587">
      <w:r w:rsidRPr="00CD4FDB">
        <w:t>умение использовать модели и схемы для определения и описания процессов, происходящих в географической оболочке;</w:t>
      </w:r>
    </w:p>
    <w:p w:rsidR="00E27437" w:rsidRPr="00CD4FDB" w:rsidRDefault="00E27437" w:rsidP="000F2587">
      <w:r w:rsidRPr="00CD4FDB">
        <w:t>знание географической терминологии и особенностей природы разных частей Земли;</w:t>
      </w:r>
    </w:p>
    <w:p w:rsidR="00E27437" w:rsidRPr="00CD4FDB" w:rsidRDefault="00E27437" w:rsidP="000F2587">
      <w:r w:rsidRPr="00CD4FDB">
        <w:t>знание географических особенностей материков Земли;</w:t>
      </w:r>
    </w:p>
    <w:p w:rsidR="00E27437" w:rsidRPr="00CD4FDB" w:rsidRDefault="00E27437" w:rsidP="000F2587">
      <w:r w:rsidRPr="00CD4FDB">
        <w:t>умение работать с иллюстративным материалом</w:t>
      </w:r>
      <w:r w:rsidR="000456A1" w:rsidRPr="00CD4FDB">
        <w:t xml:space="preserve"> в виде фотографий и картосхем.</w:t>
      </w:r>
    </w:p>
    <w:p w:rsidR="000456A1" w:rsidRPr="00CD4FDB" w:rsidRDefault="000456A1" w:rsidP="000F2587"/>
    <w:p w:rsidR="000456A1" w:rsidRPr="00CD4FDB" w:rsidRDefault="000456A1" w:rsidP="000F2587">
      <w:pPr>
        <w:rPr>
          <w:b/>
        </w:rPr>
      </w:pPr>
      <w:r w:rsidRPr="00CD4FDB">
        <w:rPr>
          <w:b/>
        </w:rPr>
        <w:t>Рекомендации</w:t>
      </w:r>
    </w:p>
    <w:p w:rsidR="000456A1" w:rsidRPr="00CD4FDB" w:rsidRDefault="000456A1" w:rsidP="000F2587">
      <w:r w:rsidRPr="00CD4FDB">
        <w:t>Обратить особое внимание на повторение, закрепление  и на выполнение домашних заданий при изучении тем: Географическое положение и природа материков Земли, природные зоны Земли. Главные закономерности природы Земли. Население материков Земли.</w:t>
      </w:r>
    </w:p>
    <w:p w:rsidR="000456A1" w:rsidRPr="00CD4FDB" w:rsidRDefault="000456A1" w:rsidP="000F2587">
      <w:r w:rsidRPr="00CD4FDB">
        <w:t>Усилить работу на уроках по сопоставлению географических карт различной тематики.</w:t>
      </w:r>
    </w:p>
    <w:p w:rsidR="000456A1" w:rsidRPr="00CD4FDB" w:rsidRDefault="000456A1" w:rsidP="000F2587">
      <w:r w:rsidRPr="00CD4FDB">
        <w:t>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0456A1" w:rsidRPr="00CD4FDB" w:rsidRDefault="000456A1" w:rsidP="000F2587">
      <w:r w:rsidRPr="00CD4FDB">
        <w:t>Научить определять отмеченные на карте материки или океаны.</w:t>
      </w:r>
    </w:p>
    <w:p w:rsidR="000456A1" w:rsidRPr="00CD4FDB" w:rsidRDefault="000456A1" w:rsidP="000F2587">
      <w:r w:rsidRPr="00CD4FDB">
        <w:t xml:space="preserve">Формировать у обучающихся умение выявлять роль планетарных явлений в жизни людей на основе проведения простейших  вычислений </w:t>
      </w:r>
      <w:r w:rsidR="00121E7D" w:rsidRPr="00CD4FDB">
        <w:t>и сопоставления времени в разных частях Земли на примере разных городов нашей страны или сравнения сезонов года в разных частях Земли</w:t>
      </w:r>
      <w:r w:rsidR="0092521F" w:rsidRPr="00CD4FDB">
        <w:t>.</w:t>
      </w:r>
    </w:p>
    <w:p w:rsidR="00E27437" w:rsidRPr="00CD4FDB" w:rsidRDefault="00E27437" w:rsidP="000F2587"/>
    <w:p w:rsidR="005325A5" w:rsidRPr="00CD4FDB" w:rsidRDefault="005325A5" w:rsidP="000F2587"/>
    <w:p w:rsidR="005325A5" w:rsidRPr="004E4392" w:rsidRDefault="00B636E0" w:rsidP="000F2587">
      <w:pPr>
        <w:rPr>
          <w:b/>
        </w:rPr>
      </w:pPr>
      <w:r w:rsidRPr="004E4392">
        <w:rPr>
          <w:b/>
        </w:rPr>
        <w:lastRenderedPageBreak/>
        <w:t>Анализ успеваемости обучающихся 7-х классов по русскому языку, математике, истории, обществознанию, биологии, физике, географии, английскому языку</w:t>
      </w:r>
    </w:p>
    <w:p w:rsidR="005325A5" w:rsidRPr="00CD4FDB" w:rsidRDefault="005325A5" w:rsidP="000F2587"/>
    <w:tbl>
      <w:tblPr>
        <w:tblStyle w:val="a3"/>
        <w:tblW w:w="0" w:type="auto"/>
        <w:tblLook w:val="04A0"/>
      </w:tblPr>
      <w:tblGrid>
        <w:gridCol w:w="1899"/>
        <w:gridCol w:w="940"/>
        <w:gridCol w:w="940"/>
        <w:gridCol w:w="940"/>
        <w:gridCol w:w="940"/>
        <w:gridCol w:w="1602"/>
        <w:gridCol w:w="1162"/>
        <w:gridCol w:w="1148"/>
      </w:tblGrid>
      <w:tr w:rsidR="008300C9" w:rsidRPr="00CD4FDB" w:rsidTr="00E34A93">
        <w:tc>
          <w:tcPr>
            <w:tcW w:w="1899" w:type="dxa"/>
          </w:tcPr>
          <w:p w:rsidR="008300C9" w:rsidRPr="00CD4FDB" w:rsidRDefault="008300C9" w:rsidP="000F2587">
            <w:r w:rsidRPr="00CD4FDB">
              <w:t>Предмет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«5»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«4»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«3»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«2»</w:t>
            </w:r>
          </w:p>
        </w:tc>
        <w:tc>
          <w:tcPr>
            <w:tcW w:w="1602" w:type="dxa"/>
          </w:tcPr>
          <w:p w:rsidR="008300C9" w:rsidRPr="00CD4FDB" w:rsidRDefault="008300C9" w:rsidP="000F2587">
            <w:r w:rsidRPr="00CD4FDB">
              <w:t>Успеваемость</w:t>
            </w:r>
          </w:p>
          <w:p w:rsidR="008300C9" w:rsidRPr="00CD4FDB" w:rsidRDefault="008300C9" w:rsidP="000F2587">
            <w:r w:rsidRPr="00CD4FDB">
              <w:t>( в %)</w:t>
            </w:r>
          </w:p>
        </w:tc>
        <w:tc>
          <w:tcPr>
            <w:tcW w:w="1162" w:type="dxa"/>
          </w:tcPr>
          <w:p w:rsidR="008300C9" w:rsidRPr="00CD4FDB" w:rsidRDefault="008300C9" w:rsidP="000F2587">
            <w:r w:rsidRPr="00CD4FDB">
              <w:t>Качество знаний</w:t>
            </w:r>
          </w:p>
          <w:p w:rsidR="008300C9" w:rsidRPr="00CD4FDB" w:rsidRDefault="008300C9" w:rsidP="000F2587">
            <w:r w:rsidRPr="00CD4FDB">
              <w:t>( в % )</w:t>
            </w:r>
          </w:p>
        </w:tc>
        <w:tc>
          <w:tcPr>
            <w:tcW w:w="1148" w:type="dxa"/>
          </w:tcPr>
          <w:p w:rsidR="008300C9" w:rsidRPr="00CD4FDB" w:rsidRDefault="008300C9" w:rsidP="000F2587">
            <w:r w:rsidRPr="00CD4FDB">
              <w:t>Средний балл</w:t>
            </w:r>
          </w:p>
        </w:tc>
      </w:tr>
      <w:tr w:rsidR="008300C9" w:rsidRPr="00CD4FDB" w:rsidTr="00E34A93">
        <w:tc>
          <w:tcPr>
            <w:tcW w:w="1899" w:type="dxa"/>
          </w:tcPr>
          <w:p w:rsidR="008300C9" w:rsidRPr="00CD4FDB" w:rsidRDefault="008300C9" w:rsidP="000F2587">
            <w:r w:rsidRPr="00CD4FDB">
              <w:t>Русский язык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6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19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36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7</w:t>
            </w:r>
          </w:p>
        </w:tc>
        <w:tc>
          <w:tcPr>
            <w:tcW w:w="1602" w:type="dxa"/>
          </w:tcPr>
          <w:p w:rsidR="008300C9" w:rsidRPr="00CD4FDB" w:rsidRDefault="00543137" w:rsidP="000F2587">
            <w:r>
              <w:t>90</w:t>
            </w:r>
          </w:p>
        </w:tc>
        <w:tc>
          <w:tcPr>
            <w:tcW w:w="1162" w:type="dxa"/>
          </w:tcPr>
          <w:p w:rsidR="008300C9" w:rsidRPr="00CD4FDB" w:rsidRDefault="00543137" w:rsidP="000F2587">
            <w:r>
              <w:t>37</w:t>
            </w:r>
          </w:p>
        </w:tc>
        <w:tc>
          <w:tcPr>
            <w:tcW w:w="1148" w:type="dxa"/>
          </w:tcPr>
          <w:p w:rsidR="008300C9" w:rsidRPr="00CD4FDB" w:rsidRDefault="008300C9" w:rsidP="000F2587">
            <w:r w:rsidRPr="00CD4FDB">
              <w:t>3,4</w:t>
            </w:r>
          </w:p>
        </w:tc>
      </w:tr>
      <w:tr w:rsidR="008300C9" w:rsidRPr="00CD4FDB" w:rsidTr="00E34A93">
        <w:tc>
          <w:tcPr>
            <w:tcW w:w="1899" w:type="dxa"/>
          </w:tcPr>
          <w:p w:rsidR="008300C9" w:rsidRPr="00CD4FDB" w:rsidRDefault="008300C9" w:rsidP="000F2587">
            <w:r w:rsidRPr="00CD4FDB">
              <w:t>Математика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7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16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38</w:t>
            </w:r>
          </w:p>
        </w:tc>
        <w:tc>
          <w:tcPr>
            <w:tcW w:w="940" w:type="dxa"/>
          </w:tcPr>
          <w:p w:rsidR="008300C9" w:rsidRPr="00CD4FDB" w:rsidRDefault="00543137" w:rsidP="000F2587">
            <w:r>
              <w:t>7</w:t>
            </w:r>
          </w:p>
        </w:tc>
        <w:tc>
          <w:tcPr>
            <w:tcW w:w="1602" w:type="dxa"/>
          </w:tcPr>
          <w:p w:rsidR="008300C9" w:rsidRPr="00CD4FDB" w:rsidRDefault="00543137" w:rsidP="000F2587">
            <w:r>
              <w:t>90</w:t>
            </w:r>
          </w:p>
        </w:tc>
        <w:tc>
          <w:tcPr>
            <w:tcW w:w="1162" w:type="dxa"/>
          </w:tcPr>
          <w:p w:rsidR="008300C9" w:rsidRPr="00CD4FDB" w:rsidRDefault="00543137" w:rsidP="000F2587">
            <w:r>
              <w:t>34</w:t>
            </w:r>
          </w:p>
        </w:tc>
        <w:tc>
          <w:tcPr>
            <w:tcW w:w="1148" w:type="dxa"/>
          </w:tcPr>
          <w:p w:rsidR="008300C9" w:rsidRPr="00CD4FDB" w:rsidRDefault="00543137" w:rsidP="000F2587">
            <w:r>
              <w:t>3,3</w:t>
            </w:r>
          </w:p>
        </w:tc>
      </w:tr>
      <w:tr w:rsidR="006F5D02" w:rsidRPr="00CD4FDB" w:rsidTr="00E34A93">
        <w:tc>
          <w:tcPr>
            <w:tcW w:w="1899" w:type="dxa"/>
          </w:tcPr>
          <w:p w:rsidR="006F5D02" w:rsidRPr="00CD4FDB" w:rsidRDefault="006F5D02" w:rsidP="000F2587">
            <w:r w:rsidRPr="00CD4FDB">
              <w:t>История</w:t>
            </w:r>
          </w:p>
        </w:tc>
        <w:tc>
          <w:tcPr>
            <w:tcW w:w="940" w:type="dxa"/>
          </w:tcPr>
          <w:p w:rsidR="006F5D02" w:rsidRPr="00CD4FDB" w:rsidRDefault="00543137" w:rsidP="005E0235">
            <w:r>
              <w:t>2</w:t>
            </w:r>
          </w:p>
        </w:tc>
        <w:tc>
          <w:tcPr>
            <w:tcW w:w="940" w:type="dxa"/>
          </w:tcPr>
          <w:p w:rsidR="006F5D02" w:rsidRPr="00CD4FDB" w:rsidRDefault="00543137" w:rsidP="005E0235">
            <w:r>
              <w:t>6</w:t>
            </w:r>
          </w:p>
        </w:tc>
        <w:tc>
          <w:tcPr>
            <w:tcW w:w="940" w:type="dxa"/>
          </w:tcPr>
          <w:p w:rsidR="006F5D02" w:rsidRPr="00CD4FDB" w:rsidRDefault="00543137" w:rsidP="005E0235">
            <w:r>
              <w:t>12</w:t>
            </w:r>
          </w:p>
        </w:tc>
        <w:tc>
          <w:tcPr>
            <w:tcW w:w="940" w:type="dxa"/>
          </w:tcPr>
          <w:p w:rsidR="006F5D02" w:rsidRPr="00CD4FDB" w:rsidRDefault="006F5D02" w:rsidP="005E0235">
            <w:r w:rsidRPr="00CD4FDB">
              <w:t>2</w:t>
            </w:r>
          </w:p>
        </w:tc>
        <w:tc>
          <w:tcPr>
            <w:tcW w:w="1602" w:type="dxa"/>
          </w:tcPr>
          <w:p w:rsidR="006F5D02" w:rsidRPr="00CD4FDB" w:rsidRDefault="006F5D02" w:rsidP="005E0235">
            <w:r w:rsidRPr="00CD4FDB">
              <w:t>91</w:t>
            </w:r>
          </w:p>
        </w:tc>
        <w:tc>
          <w:tcPr>
            <w:tcW w:w="1162" w:type="dxa"/>
          </w:tcPr>
          <w:p w:rsidR="006F5D02" w:rsidRPr="00CD4FDB" w:rsidRDefault="00543137" w:rsidP="005E0235">
            <w:r>
              <w:t>36</w:t>
            </w:r>
          </w:p>
        </w:tc>
        <w:tc>
          <w:tcPr>
            <w:tcW w:w="1148" w:type="dxa"/>
          </w:tcPr>
          <w:p w:rsidR="006F5D02" w:rsidRPr="00CD4FDB" w:rsidRDefault="006F5D02" w:rsidP="005E0235">
            <w:r w:rsidRPr="00CD4FDB">
              <w:t>3,4</w:t>
            </w:r>
          </w:p>
        </w:tc>
      </w:tr>
      <w:tr w:rsidR="00EB53C7" w:rsidRPr="00CD4FDB" w:rsidTr="00E34A93">
        <w:tc>
          <w:tcPr>
            <w:tcW w:w="1899" w:type="dxa"/>
          </w:tcPr>
          <w:p w:rsidR="00EB53C7" w:rsidRPr="00CD4FDB" w:rsidRDefault="00EB53C7" w:rsidP="000F2587">
            <w:r w:rsidRPr="00CD4FDB">
              <w:t>Обществознание</w:t>
            </w:r>
          </w:p>
        </w:tc>
        <w:tc>
          <w:tcPr>
            <w:tcW w:w="940" w:type="dxa"/>
          </w:tcPr>
          <w:p w:rsidR="00EB53C7" w:rsidRPr="00CD4FDB" w:rsidRDefault="00543137" w:rsidP="005E0235">
            <w:r>
              <w:t>3</w:t>
            </w:r>
          </w:p>
        </w:tc>
        <w:tc>
          <w:tcPr>
            <w:tcW w:w="940" w:type="dxa"/>
          </w:tcPr>
          <w:p w:rsidR="00EB53C7" w:rsidRPr="00CD4FDB" w:rsidRDefault="00543137" w:rsidP="005E0235">
            <w:r>
              <w:t>5</w:t>
            </w:r>
          </w:p>
        </w:tc>
        <w:tc>
          <w:tcPr>
            <w:tcW w:w="940" w:type="dxa"/>
          </w:tcPr>
          <w:p w:rsidR="00EB53C7" w:rsidRPr="00CD4FDB" w:rsidRDefault="00543137" w:rsidP="005E0235">
            <w:r>
              <w:t>13</w:t>
            </w:r>
          </w:p>
        </w:tc>
        <w:tc>
          <w:tcPr>
            <w:tcW w:w="940" w:type="dxa"/>
          </w:tcPr>
          <w:p w:rsidR="00EB53C7" w:rsidRPr="00CD4FDB" w:rsidRDefault="00543137" w:rsidP="005E0235">
            <w:r>
              <w:t>2</w:t>
            </w:r>
          </w:p>
        </w:tc>
        <w:tc>
          <w:tcPr>
            <w:tcW w:w="1602" w:type="dxa"/>
          </w:tcPr>
          <w:p w:rsidR="00EB53C7" w:rsidRPr="00CD4FDB" w:rsidRDefault="00543137" w:rsidP="005E0235">
            <w:r>
              <w:t>91</w:t>
            </w:r>
          </w:p>
        </w:tc>
        <w:tc>
          <w:tcPr>
            <w:tcW w:w="1162" w:type="dxa"/>
          </w:tcPr>
          <w:p w:rsidR="00EB53C7" w:rsidRPr="00CD4FDB" w:rsidRDefault="00543137" w:rsidP="005E0235">
            <w:r>
              <w:t>35</w:t>
            </w:r>
          </w:p>
        </w:tc>
        <w:tc>
          <w:tcPr>
            <w:tcW w:w="1148" w:type="dxa"/>
          </w:tcPr>
          <w:p w:rsidR="00EB53C7" w:rsidRPr="00CD4FDB" w:rsidRDefault="00EB53C7" w:rsidP="005E0235">
            <w:r w:rsidRPr="00CD4FDB">
              <w:t>3,4</w:t>
            </w:r>
          </w:p>
        </w:tc>
      </w:tr>
      <w:tr w:rsidR="00B60241" w:rsidRPr="00CD4FDB" w:rsidTr="00E34A93">
        <w:tc>
          <w:tcPr>
            <w:tcW w:w="1899" w:type="dxa"/>
          </w:tcPr>
          <w:p w:rsidR="00B60241" w:rsidRPr="00CD4FDB" w:rsidRDefault="00B60241" w:rsidP="000F2587">
            <w:r w:rsidRPr="00CD4FDB">
              <w:t>Биология</w:t>
            </w:r>
          </w:p>
        </w:tc>
        <w:tc>
          <w:tcPr>
            <w:tcW w:w="940" w:type="dxa"/>
          </w:tcPr>
          <w:p w:rsidR="00B60241" w:rsidRPr="00CD4FDB" w:rsidRDefault="00543137" w:rsidP="005E0235">
            <w:r>
              <w:t>4</w:t>
            </w:r>
          </w:p>
        </w:tc>
        <w:tc>
          <w:tcPr>
            <w:tcW w:w="940" w:type="dxa"/>
          </w:tcPr>
          <w:p w:rsidR="00B60241" w:rsidRPr="00CD4FDB" w:rsidRDefault="00543137" w:rsidP="005E0235">
            <w:r>
              <w:t>12</w:t>
            </w:r>
          </w:p>
        </w:tc>
        <w:tc>
          <w:tcPr>
            <w:tcW w:w="940" w:type="dxa"/>
          </w:tcPr>
          <w:p w:rsidR="00B60241" w:rsidRPr="00CD4FDB" w:rsidRDefault="00543137" w:rsidP="005E0235">
            <w:r>
              <w:t>25</w:t>
            </w:r>
          </w:p>
        </w:tc>
        <w:tc>
          <w:tcPr>
            <w:tcW w:w="940" w:type="dxa"/>
          </w:tcPr>
          <w:p w:rsidR="00B60241" w:rsidRPr="00CD4FDB" w:rsidRDefault="00543137" w:rsidP="005E0235">
            <w:r>
              <w:t>4</w:t>
            </w:r>
          </w:p>
        </w:tc>
        <w:tc>
          <w:tcPr>
            <w:tcW w:w="1602" w:type="dxa"/>
          </w:tcPr>
          <w:p w:rsidR="00B60241" w:rsidRPr="00CD4FDB" w:rsidRDefault="00543137" w:rsidP="005E0235">
            <w:r>
              <w:t>91</w:t>
            </w:r>
          </w:p>
        </w:tc>
        <w:tc>
          <w:tcPr>
            <w:tcW w:w="1162" w:type="dxa"/>
          </w:tcPr>
          <w:p w:rsidR="00B60241" w:rsidRPr="00CD4FDB" w:rsidRDefault="00543137" w:rsidP="005E0235">
            <w:r>
              <w:t>36</w:t>
            </w:r>
          </w:p>
        </w:tc>
        <w:tc>
          <w:tcPr>
            <w:tcW w:w="1148" w:type="dxa"/>
          </w:tcPr>
          <w:p w:rsidR="00B60241" w:rsidRPr="00CD4FDB" w:rsidRDefault="00B60241" w:rsidP="005E0235">
            <w:r w:rsidRPr="00CD4FDB">
              <w:t>3,4</w:t>
            </w:r>
          </w:p>
        </w:tc>
      </w:tr>
      <w:tr w:rsidR="004B3F4E" w:rsidRPr="00CD4FDB" w:rsidTr="00E34A93">
        <w:tc>
          <w:tcPr>
            <w:tcW w:w="1899" w:type="dxa"/>
          </w:tcPr>
          <w:p w:rsidR="004B3F4E" w:rsidRPr="00CD4FDB" w:rsidRDefault="004B3F4E" w:rsidP="000F2587">
            <w:r w:rsidRPr="00CD4FDB">
              <w:t>Физика</w:t>
            </w:r>
          </w:p>
        </w:tc>
        <w:tc>
          <w:tcPr>
            <w:tcW w:w="940" w:type="dxa"/>
          </w:tcPr>
          <w:p w:rsidR="004B3F4E" w:rsidRPr="00CD4FDB" w:rsidRDefault="00543137" w:rsidP="005E0235">
            <w:r>
              <w:t>2</w:t>
            </w:r>
          </w:p>
        </w:tc>
        <w:tc>
          <w:tcPr>
            <w:tcW w:w="940" w:type="dxa"/>
          </w:tcPr>
          <w:p w:rsidR="004B3F4E" w:rsidRPr="00CD4FDB" w:rsidRDefault="00543137" w:rsidP="005E0235">
            <w:r>
              <w:t>6</w:t>
            </w:r>
          </w:p>
        </w:tc>
        <w:tc>
          <w:tcPr>
            <w:tcW w:w="940" w:type="dxa"/>
          </w:tcPr>
          <w:p w:rsidR="004B3F4E" w:rsidRPr="00CD4FDB" w:rsidRDefault="00543137" w:rsidP="005E0235">
            <w:r>
              <w:t>12</w:t>
            </w:r>
          </w:p>
        </w:tc>
        <w:tc>
          <w:tcPr>
            <w:tcW w:w="940" w:type="dxa"/>
          </w:tcPr>
          <w:p w:rsidR="004B3F4E" w:rsidRPr="00CD4FDB" w:rsidRDefault="00543137" w:rsidP="005E0235">
            <w:r>
              <w:t>3</w:t>
            </w:r>
          </w:p>
        </w:tc>
        <w:tc>
          <w:tcPr>
            <w:tcW w:w="1602" w:type="dxa"/>
          </w:tcPr>
          <w:p w:rsidR="004B3F4E" w:rsidRPr="00CD4FDB" w:rsidRDefault="004B3F4E" w:rsidP="005E0235">
            <w:r w:rsidRPr="00CD4FDB">
              <w:t>87</w:t>
            </w:r>
          </w:p>
        </w:tc>
        <w:tc>
          <w:tcPr>
            <w:tcW w:w="1162" w:type="dxa"/>
          </w:tcPr>
          <w:p w:rsidR="004B3F4E" w:rsidRPr="00CD4FDB" w:rsidRDefault="00543137" w:rsidP="005E0235">
            <w:r>
              <w:t>35</w:t>
            </w:r>
          </w:p>
        </w:tc>
        <w:tc>
          <w:tcPr>
            <w:tcW w:w="1148" w:type="dxa"/>
          </w:tcPr>
          <w:p w:rsidR="004B3F4E" w:rsidRPr="00CD4FDB" w:rsidRDefault="004B3F4E" w:rsidP="005E0235">
            <w:r w:rsidRPr="00CD4FDB">
              <w:t>3,3</w:t>
            </w:r>
          </w:p>
        </w:tc>
      </w:tr>
      <w:tr w:rsidR="00205C64" w:rsidRPr="00CD4FDB" w:rsidTr="00E34A93">
        <w:tc>
          <w:tcPr>
            <w:tcW w:w="1899" w:type="dxa"/>
          </w:tcPr>
          <w:p w:rsidR="00205C64" w:rsidRPr="00CD4FDB" w:rsidRDefault="00205C64" w:rsidP="000F2587">
            <w:r w:rsidRPr="00CD4FDB">
              <w:t>География</w:t>
            </w:r>
          </w:p>
        </w:tc>
        <w:tc>
          <w:tcPr>
            <w:tcW w:w="940" w:type="dxa"/>
          </w:tcPr>
          <w:p w:rsidR="00205C64" w:rsidRPr="00CD4FDB" w:rsidRDefault="00543137" w:rsidP="005E0235">
            <w:r>
              <w:t>3</w:t>
            </w:r>
          </w:p>
        </w:tc>
        <w:tc>
          <w:tcPr>
            <w:tcW w:w="940" w:type="dxa"/>
          </w:tcPr>
          <w:p w:rsidR="00205C64" w:rsidRPr="00CD4FDB" w:rsidRDefault="00543137" w:rsidP="005E0235">
            <w:r>
              <w:t>6</w:t>
            </w:r>
          </w:p>
        </w:tc>
        <w:tc>
          <w:tcPr>
            <w:tcW w:w="940" w:type="dxa"/>
          </w:tcPr>
          <w:p w:rsidR="00205C64" w:rsidRPr="00CD4FDB" w:rsidRDefault="00543137" w:rsidP="005E0235">
            <w:r>
              <w:t>12</w:t>
            </w:r>
          </w:p>
        </w:tc>
        <w:tc>
          <w:tcPr>
            <w:tcW w:w="940" w:type="dxa"/>
          </w:tcPr>
          <w:p w:rsidR="00205C64" w:rsidRPr="00CD4FDB" w:rsidRDefault="00543137" w:rsidP="005E0235">
            <w:r>
              <w:t>2</w:t>
            </w:r>
          </w:p>
        </w:tc>
        <w:tc>
          <w:tcPr>
            <w:tcW w:w="1602" w:type="dxa"/>
          </w:tcPr>
          <w:p w:rsidR="00205C64" w:rsidRPr="00CD4FDB" w:rsidRDefault="00205C64" w:rsidP="005E0235">
            <w:r w:rsidRPr="00CD4FDB">
              <w:t>91</w:t>
            </w:r>
          </w:p>
        </w:tc>
        <w:tc>
          <w:tcPr>
            <w:tcW w:w="1162" w:type="dxa"/>
          </w:tcPr>
          <w:p w:rsidR="00205C64" w:rsidRPr="00CD4FDB" w:rsidRDefault="00543137" w:rsidP="005E0235">
            <w:r>
              <w:t>39</w:t>
            </w:r>
          </w:p>
        </w:tc>
        <w:tc>
          <w:tcPr>
            <w:tcW w:w="1148" w:type="dxa"/>
          </w:tcPr>
          <w:p w:rsidR="00205C64" w:rsidRPr="00CD4FDB" w:rsidRDefault="00543137" w:rsidP="005E0235">
            <w:r>
              <w:t>3,4</w:t>
            </w:r>
          </w:p>
        </w:tc>
      </w:tr>
    </w:tbl>
    <w:p w:rsidR="005325A5" w:rsidRPr="004E4392" w:rsidRDefault="00145F95" w:rsidP="000F2587">
      <w:pPr>
        <w:rPr>
          <w:b/>
        </w:rPr>
      </w:pPr>
      <w:r w:rsidRPr="004E4392">
        <w:rPr>
          <w:b/>
        </w:rPr>
        <w:t>Рейтинг успеваемости обучающихся 7-х классов по русскому языку, математике, истории, обществознанию, биологии, физике, географии</w:t>
      </w:r>
    </w:p>
    <w:p w:rsidR="00145F95" w:rsidRPr="00CD4FDB" w:rsidRDefault="00145F95" w:rsidP="000F2587"/>
    <w:p w:rsidR="005325A5" w:rsidRPr="00CD4FDB" w:rsidRDefault="00145F95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7A6548" w:rsidRPr="00CD4FDB" w:rsidRDefault="007A6548" w:rsidP="000F2587"/>
    <w:p w:rsidR="00145F95" w:rsidRPr="004E4392" w:rsidRDefault="00145F95" w:rsidP="000F2587">
      <w:pPr>
        <w:rPr>
          <w:b/>
        </w:rPr>
      </w:pPr>
      <w:r w:rsidRPr="004E4392">
        <w:rPr>
          <w:b/>
        </w:rPr>
        <w:t>Рейтинг качества знаний обучающихся 7-х классов по русскому языку, математике, истории, обществознанию, биологии, физике, географии</w:t>
      </w:r>
    </w:p>
    <w:p w:rsidR="005325A5" w:rsidRPr="00CD4FDB" w:rsidRDefault="005325A5" w:rsidP="000F2587"/>
    <w:p w:rsidR="005325A5" w:rsidRPr="00CD4FDB" w:rsidRDefault="00145F95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5325A5" w:rsidRPr="00CD4FDB" w:rsidRDefault="005325A5" w:rsidP="000F2587"/>
    <w:p w:rsidR="005325A5" w:rsidRPr="004E4392" w:rsidRDefault="00543137" w:rsidP="000F2587">
      <w:pPr>
        <w:rPr>
          <w:b/>
        </w:rPr>
      </w:pPr>
      <w:r>
        <w:rPr>
          <w:b/>
        </w:rPr>
        <w:t xml:space="preserve">Количественный состав  учащихся </w:t>
      </w:r>
      <w:r w:rsidR="00D862C5" w:rsidRPr="004E4392">
        <w:rPr>
          <w:b/>
        </w:rPr>
        <w:t xml:space="preserve"> </w:t>
      </w:r>
      <w:r>
        <w:rPr>
          <w:b/>
        </w:rPr>
        <w:t>7-х классов за последние 4</w:t>
      </w:r>
      <w:r w:rsidR="005325A5" w:rsidRPr="004E4392">
        <w:rPr>
          <w:b/>
        </w:rPr>
        <w:t xml:space="preserve"> года</w:t>
      </w:r>
    </w:p>
    <w:p w:rsidR="00D862C5" w:rsidRPr="004E4392" w:rsidRDefault="00D862C5" w:rsidP="000F2587">
      <w:pPr>
        <w:rPr>
          <w:b/>
        </w:rPr>
      </w:pPr>
    </w:p>
    <w:p w:rsidR="00D862C5" w:rsidRPr="00CD4FDB" w:rsidRDefault="00D862C5" w:rsidP="000F2587"/>
    <w:tbl>
      <w:tblPr>
        <w:tblStyle w:val="a3"/>
        <w:tblW w:w="0" w:type="auto"/>
        <w:tblLook w:val="04A0"/>
      </w:tblPr>
      <w:tblGrid>
        <w:gridCol w:w="2392"/>
        <w:gridCol w:w="1544"/>
        <w:gridCol w:w="1701"/>
        <w:gridCol w:w="1559"/>
        <w:gridCol w:w="1984"/>
      </w:tblGrid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Предметы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2020-2021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2021-2022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2022-2023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2023-2024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Русский язык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78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70</w:t>
            </w:r>
          </w:p>
        </w:tc>
        <w:tc>
          <w:tcPr>
            <w:tcW w:w="1984" w:type="dxa"/>
          </w:tcPr>
          <w:p w:rsidR="00543137" w:rsidRPr="00CD4FDB" w:rsidRDefault="00543137" w:rsidP="00967C7B">
            <w:pPr>
              <w:tabs>
                <w:tab w:val="left" w:pos="720"/>
                <w:tab w:val="center" w:pos="884"/>
              </w:tabs>
            </w:pPr>
            <w:r>
              <w:t>68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Математика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80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73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68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История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41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23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22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Обществознание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39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15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23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Биология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19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35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45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Физика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22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38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23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География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17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35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23</w:t>
            </w:r>
          </w:p>
        </w:tc>
      </w:tr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Английский язык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51</w:t>
            </w:r>
          </w:p>
        </w:tc>
        <w:tc>
          <w:tcPr>
            <w:tcW w:w="1701" w:type="dxa"/>
          </w:tcPr>
          <w:p w:rsidR="00543137" w:rsidRPr="00CD4FDB" w:rsidRDefault="00543137" w:rsidP="000F2587">
            <w:r w:rsidRPr="00CD4FDB">
              <w:t>80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73</w:t>
            </w:r>
          </w:p>
        </w:tc>
        <w:tc>
          <w:tcPr>
            <w:tcW w:w="1984" w:type="dxa"/>
          </w:tcPr>
          <w:p w:rsidR="00543137" w:rsidRPr="00CD4FDB" w:rsidRDefault="00543137" w:rsidP="00543137">
            <w:r>
              <w:t>Не проводился</w:t>
            </w:r>
          </w:p>
        </w:tc>
      </w:tr>
    </w:tbl>
    <w:p w:rsidR="005325A5" w:rsidRPr="00CD4FDB" w:rsidRDefault="005325A5" w:rsidP="000F2587"/>
    <w:p w:rsidR="005325A5" w:rsidRPr="00CD4FDB" w:rsidRDefault="005325A5" w:rsidP="000F2587"/>
    <w:p w:rsidR="00CE7A22" w:rsidRPr="00CD4FDB" w:rsidRDefault="00CE7A22" w:rsidP="000F2587"/>
    <w:p w:rsidR="00CE7A22" w:rsidRPr="004E4392" w:rsidRDefault="00CE7A22" w:rsidP="000F2587">
      <w:pPr>
        <w:rPr>
          <w:b/>
        </w:rPr>
      </w:pPr>
      <w:r w:rsidRPr="004E4392">
        <w:rPr>
          <w:b/>
        </w:rPr>
        <w:t xml:space="preserve">Сравнительный анализ успеваемости </w:t>
      </w:r>
      <w:r w:rsidR="00B636E0" w:rsidRPr="004E4392">
        <w:rPr>
          <w:b/>
        </w:rPr>
        <w:t xml:space="preserve"> обучающихся 7-х классов</w:t>
      </w:r>
      <w:r w:rsidR="00967C7B">
        <w:rPr>
          <w:b/>
        </w:rPr>
        <w:t xml:space="preserve">, по результатам ВПР </w:t>
      </w:r>
      <w:r w:rsidR="00B636E0" w:rsidRPr="004E4392">
        <w:rPr>
          <w:b/>
        </w:rPr>
        <w:t xml:space="preserve"> </w:t>
      </w:r>
      <w:r w:rsidRPr="004E4392">
        <w:rPr>
          <w:b/>
        </w:rPr>
        <w:t>за по</w:t>
      </w:r>
      <w:r w:rsidR="00543137">
        <w:rPr>
          <w:b/>
        </w:rPr>
        <w:t>следние 4</w:t>
      </w:r>
      <w:r w:rsidRPr="004E4392">
        <w:rPr>
          <w:b/>
        </w:rPr>
        <w:t xml:space="preserve"> года</w:t>
      </w:r>
    </w:p>
    <w:p w:rsidR="00CE7A22" w:rsidRPr="00CD4FDB" w:rsidRDefault="00CE7A22" w:rsidP="000F2587"/>
    <w:tbl>
      <w:tblPr>
        <w:tblStyle w:val="a3"/>
        <w:tblW w:w="0" w:type="auto"/>
        <w:tblLook w:val="04A0"/>
      </w:tblPr>
      <w:tblGrid>
        <w:gridCol w:w="2392"/>
        <w:gridCol w:w="1544"/>
        <w:gridCol w:w="1559"/>
        <w:gridCol w:w="1920"/>
        <w:gridCol w:w="2156"/>
      </w:tblGrid>
      <w:tr w:rsidR="00543137" w:rsidRPr="00CD4FDB" w:rsidTr="00543137">
        <w:tc>
          <w:tcPr>
            <w:tcW w:w="2392" w:type="dxa"/>
          </w:tcPr>
          <w:p w:rsidR="00543137" w:rsidRPr="00CD4FDB" w:rsidRDefault="00543137" w:rsidP="000F2587">
            <w:r w:rsidRPr="00CD4FDB">
              <w:t>Предмет</w:t>
            </w:r>
          </w:p>
        </w:tc>
        <w:tc>
          <w:tcPr>
            <w:tcW w:w="1544" w:type="dxa"/>
          </w:tcPr>
          <w:p w:rsidR="00543137" w:rsidRPr="00CD4FDB" w:rsidRDefault="00543137" w:rsidP="000F2587">
            <w:r w:rsidRPr="00CD4FDB">
              <w:t>2020-2021гг.</w:t>
            </w:r>
          </w:p>
        </w:tc>
        <w:tc>
          <w:tcPr>
            <w:tcW w:w="1559" w:type="dxa"/>
          </w:tcPr>
          <w:p w:rsidR="00543137" w:rsidRPr="00CD4FDB" w:rsidRDefault="00543137" w:rsidP="000F2587">
            <w:r w:rsidRPr="00CD4FDB">
              <w:t>2021-2022гг.</w:t>
            </w:r>
          </w:p>
        </w:tc>
        <w:tc>
          <w:tcPr>
            <w:tcW w:w="1920" w:type="dxa"/>
          </w:tcPr>
          <w:p w:rsidR="00543137" w:rsidRPr="00CD4FDB" w:rsidRDefault="00543137" w:rsidP="000F2587">
            <w:r w:rsidRPr="00CD4FDB">
              <w:t>2022-2023гг.</w:t>
            </w:r>
          </w:p>
        </w:tc>
        <w:tc>
          <w:tcPr>
            <w:tcW w:w="2156" w:type="dxa"/>
          </w:tcPr>
          <w:p w:rsidR="00543137" w:rsidRPr="00CD4FDB" w:rsidRDefault="00543137" w:rsidP="00543137">
            <w:r>
              <w:t>2023-2024гг.</w:t>
            </w:r>
          </w:p>
        </w:tc>
      </w:tr>
      <w:tr w:rsidR="00543137" w:rsidRPr="00CD4FDB" w:rsidTr="00543137">
        <w:tc>
          <w:tcPr>
            <w:tcW w:w="9571" w:type="dxa"/>
            <w:gridSpan w:val="5"/>
          </w:tcPr>
          <w:p w:rsidR="00543137" w:rsidRPr="00CD4FDB" w:rsidRDefault="00543137" w:rsidP="00543137">
            <w:r w:rsidRPr="00CD4FDB">
              <w:t>Успеваемость( в % )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Русский язык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90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93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90</w:t>
            </w:r>
          </w:p>
        </w:tc>
        <w:tc>
          <w:tcPr>
            <w:tcW w:w="2156" w:type="dxa"/>
          </w:tcPr>
          <w:p w:rsidR="00412834" w:rsidRPr="00CD4FDB" w:rsidRDefault="00412834" w:rsidP="00CD70EB">
            <w:r>
              <w:t>90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Математика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90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96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93</w:t>
            </w:r>
          </w:p>
        </w:tc>
        <w:tc>
          <w:tcPr>
            <w:tcW w:w="2156" w:type="dxa"/>
          </w:tcPr>
          <w:p w:rsidR="00412834" w:rsidRPr="00CD4FDB" w:rsidRDefault="00412834" w:rsidP="00CD70EB">
            <w:r>
              <w:t>90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История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90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92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91</w:t>
            </w:r>
          </w:p>
        </w:tc>
        <w:tc>
          <w:tcPr>
            <w:tcW w:w="2156" w:type="dxa"/>
          </w:tcPr>
          <w:p w:rsidR="00412834" w:rsidRPr="00CD4FDB" w:rsidRDefault="00412834" w:rsidP="00CD70EB">
            <w:r w:rsidRPr="00CD4FDB">
              <w:t>91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Обществознание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92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92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87</w:t>
            </w:r>
          </w:p>
        </w:tc>
        <w:tc>
          <w:tcPr>
            <w:tcW w:w="2156" w:type="dxa"/>
          </w:tcPr>
          <w:p w:rsidR="00412834" w:rsidRPr="00CD4FDB" w:rsidRDefault="00412834" w:rsidP="00CD70EB">
            <w:r>
              <w:t>91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Биология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94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89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89</w:t>
            </w:r>
          </w:p>
        </w:tc>
        <w:tc>
          <w:tcPr>
            <w:tcW w:w="2156" w:type="dxa"/>
          </w:tcPr>
          <w:p w:rsidR="00412834" w:rsidRPr="00CD4FDB" w:rsidRDefault="00412834" w:rsidP="00CD70EB">
            <w:r>
              <w:t>91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Физика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90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86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87</w:t>
            </w:r>
          </w:p>
        </w:tc>
        <w:tc>
          <w:tcPr>
            <w:tcW w:w="2156" w:type="dxa"/>
          </w:tcPr>
          <w:p w:rsidR="00412834" w:rsidRPr="00CD4FDB" w:rsidRDefault="00412834" w:rsidP="00CD70EB">
            <w:r w:rsidRPr="00CD4FDB">
              <w:t>87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География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92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88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91</w:t>
            </w:r>
          </w:p>
        </w:tc>
        <w:tc>
          <w:tcPr>
            <w:tcW w:w="2156" w:type="dxa"/>
          </w:tcPr>
          <w:p w:rsidR="00412834" w:rsidRPr="00CD4FDB" w:rsidRDefault="00412834" w:rsidP="00CD70EB">
            <w:r w:rsidRPr="00CD4FDB">
              <w:t>91</w:t>
            </w:r>
          </w:p>
        </w:tc>
      </w:tr>
      <w:tr w:rsidR="00412834" w:rsidRPr="00CD4FDB" w:rsidTr="00543137">
        <w:tc>
          <w:tcPr>
            <w:tcW w:w="2392" w:type="dxa"/>
          </w:tcPr>
          <w:p w:rsidR="00412834" w:rsidRPr="00CD4FDB" w:rsidRDefault="00412834" w:rsidP="000F2587">
            <w:r w:rsidRPr="00CD4FDB">
              <w:t>Английский язык</w:t>
            </w:r>
          </w:p>
        </w:tc>
        <w:tc>
          <w:tcPr>
            <w:tcW w:w="1544" w:type="dxa"/>
          </w:tcPr>
          <w:p w:rsidR="00412834" w:rsidRPr="00CD4FDB" w:rsidRDefault="00412834" w:rsidP="000F2587">
            <w:r w:rsidRPr="00CD4FDB">
              <w:t>94</w:t>
            </w:r>
          </w:p>
        </w:tc>
        <w:tc>
          <w:tcPr>
            <w:tcW w:w="1559" w:type="dxa"/>
          </w:tcPr>
          <w:p w:rsidR="00412834" w:rsidRPr="00CD4FDB" w:rsidRDefault="00412834" w:rsidP="000F2587">
            <w:r w:rsidRPr="00CD4FDB">
              <w:t>93</w:t>
            </w:r>
          </w:p>
        </w:tc>
        <w:tc>
          <w:tcPr>
            <w:tcW w:w="1920" w:type="dxa"/>
          </w:tcPr>
          <w:p w:rsidR="00412834" w:rsidRPr="00CD4FDB" w:rsidRDefault="00412834" w:rsidP="000F2587">
            <w:r w:rsidRPr="00CD4FDB">
              <w:t>90</w:t>
            </w:r>
          </w:p>
        </w:tc>
        <w:tc>
          <w:tcPr>
            <w:tcW w:w="2156" w:type="dxa"/>
          </w:tcPr>
          <w:p w:rsidR="00412834" w:rsidRPr="00CD4FDB" w:rsidRDefault="00412834" w:rsidP="00543137">
            <w:r>
              <w:t>Не проводился</w:t>
            </w:r>
          </w:p>
        </w:tc>
      </w:tr>
    </w:tbl>
    <w:p w:rsidR="00CE7A22" w:rsidRPr="00CD4FDB" w:rsidRDefault="00CE7A22" w:rsidP="000F2587"/>
    <w:p w:rsidR="004E4392" w:rsidRDefault="004E4392" w:rsidP="000F2587"/>
    <w:p w:rsidR="00CE7A22" w:rsidRPr="00CE21BC" w:rsidRDefault="00CE7A22" w:rsidP="000F2587">
      <w:pPr>
        <w:rPr>
          <w:b/>
        </w:rPr>
      </w:pPr>
      <w:r w:rsidRPr="004E4392">
        <w:rPr>
          <w:b/>
        </w:rPr>
        <w:t xml:space="preserve">Рейтинг успеваемости  </w:t>
      </w:r>
      <w:r w:rsidR="00B636E0" w:rsidRPr="004E4392">
        <w:rPr>
          <w:b/>
        </w:rPr>
        <w:t xml:space="preserve"> обучающихся 7-х классов</w:t>
      </w:r>
      <w:r w:rsidR="00967C7B">
        <w:rPr>
          <w:b/>
        </w:rPr>
        <w:t xml:space="preserve">, по результатам ВПР </w:t>
      </w:r>
      <w:r w:rsidR="00B636E0" w:rsidRPr="004E4392">
        <w:rPr>
          <w:b/>
        </w:rPr>
        <w:t xml:space="preserve"> </w:t>
      </w:r>
      <w:r w:rsidR="00412834">
        <w:rPr>
          <w:b/>
        </w:rPr>
        <w:t>за последние 4</w:t>
      </w:r>
      <w:r w:rsidRPr="004E4392">
        <w:rPr>
          <w:b/>
        </w:rPr>
        <w:t xml:space="preserve"> года</w:t>
      </w:r>
    </w:p>
    <w:p w:rsidR="00CE7A22" w:rsidRPr="00CD4FDB" w:rsidRDefault="00CE7A22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412834" w:rsidRDefault="00412834" w:rsidP="000F2587">
      <w:pPr>
        <w:rPr>
          <w:b/>
        </w:rPr>
      </w:pPr>
    </w:p>
    <w:p w:rsidR="00412834" w:rsidRDefault="00412834" w:rsidP="000F2587">
      <w:pPr>
        <w:rPr>
          <w:b/>
        </w:rPr>
      </w:pPr>
    </w:p>
    <w:p w:rsidR="00412834" w:rsidRDefault="00412834" w:rsidP="000F2587">
      <w:pPr>
        <w:rPr>
          <w:b/>
        </w:rPr>
      </w:pPr>
    </w:p>
    <w:p w:rsidR="00AC1663" w:rsidRPr="004E4392" w:rsidRDefault="00AC1663" w:rsidP="000F2587">
      <w:pPr>
        <w:rPr>
          <w:b/>
        </w:rPr>
      </w:pPr>
      <w:r w:rsidRPr="004E4392">
        <w:rPr>
          <w:b/>
        </w:rPr>
        <w:t>Сравнительный анализ качества знаний</w:t>
      </w:r>
      <w:r w:rsidR="00B636E0" w:rsidRPr="004E4392">
        <w:rPr>
          <w:b/>
        </w:rPr>
        <w:t xml:space="preserve"> обучающихся 7-х классов</w:t>
      </w:r>
      <w:r w:rsidR="00967C7B">
        <w:rPr>
          <w:b/>
        </w:rPr>
        <w:t xml:space="preserve">, по результатам ВПР  </w:t>
      </w:r>
      <w:r w:rsidR="00412834">
        <w:rPr>
          <w:b/>
        </w:rPr>
        <w:t xml:space="preserve">за последние 4 </w:t>
      </w:r>
      <w:r w:rsidRPr="004E4392">
        <w:rPr>
          <w:b/>
        </w:rPr>
        <w:t>года</w:t>
      </w:r>
    </w:p>
    <w:tbl>
      <w:tblPr>
        <w:tblStyle w:val="a3"/>
        <w:tblW w:w="0" w:type="auto"/>
        <w:tblLook w:val="04A0"/>
      </w:tblPr>
      <w:tblGrid>
        <w:gridCol w:w="2392"/>
        <w:gridCol w:w="1515"/>
        <w:gridCol w:w="1446"/>
        <w:gridCol w:w="1418"/>
        <w:gridCol w:w="1922"/>
      </w:tblGrid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Предмет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2020-2021гг.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2021-2022гг.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2022-2023гг.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2023-2024гг.</w:t>
            </w:r>
          </w:p>
        </w:tc>
      </w:tr>
      <w:tr w:rsidR="00412834" w:rsidRPr="00CD4FDB" w:rsidTr="00412834">
        <w:tc>
          <w:tcPr>
            <w:tcW w:w="8693" w:type="dxa"/>
            <w:gridSpan w:val="5"/>
          </w:tcPr>
          <w:p w:rsidR="00412834" w:rsidRPr="00CD4FDB" w:rsidRDefault="00412834" w:rsidP="00412834">
            <w:r w:rsidRPr="00CD4FDB">
              <w:t>Качество знаний( в % )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Русский язык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39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28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39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37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Математика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35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29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38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34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История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39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32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35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36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Обществознание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33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36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40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35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Биология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41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47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38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36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Физика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31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32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34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35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География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35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35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37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>39</w:t>
            </w:r>
          </w:p>
        </w:tc>
      </w:tr>
      <w:tr w:rsidR="00412834" w:rsidRPr="00CD4FDB" w:rsidTr="00412834">
        <w:tc>
          <w:tcPr>
            <w:tcW w:w="2392" w:type="dxa"/>
          </w:tcPr>
          <w:p w:rsidR="00412834" w:rsidRPr="00CD4FDB" w:rsidRDefault="00412834" w:rsidP="000F2587">
            <w:r w:rsidRPr="00CD4FDB">
              <w:t>Английский язык</w:t>
            </w:r>
          </w:p>
        </w:tc>
        <w:tc>
          <w:tcPr>
            <w:tcW w:w="1515" w:type="dxa"/>
          </w:tcPr>
          <w:p w:rsidR="00412834" w:rsidRPr="00CD4FDB" w:rsidRDefault="00412834" w:rsidP="000F2587">
            <w:r w:rsidRPr="00CD4FDB">
              <w:t>35</w:t>
            </w:r>
          </w:p>
        </w:tc>
        <w:tc>
          <w:tcPr>
            <w:tcW w:w="1446" w:type="dxa"/>
          </w:tcPr>
          <w:p w:rsidR="00412834" w:rsidRPr="00CD4FDB" w:rsidRDefault="00412834" w:rsidP="000F2587">
            <w:r w:rsidRPr="00CD4FDB">
              <w:t>28</w:t>
            </w:r>
          </w:p>
        </w:tc>
        <w:tc>
          <w:tcPr>
            <w:tcW w:w="1418" w:type="dxa"/>
          </w:tcPr>
          <w:p w:rsidR="00412834" w:rsidRPr="00CD4FDB" w:rsidRDefault="00412834" w:rsidP="000F2587">
            <w:r w:rsidRPr="00CD4FDB">
              <w:t>34</w:t>
            </w:r>
          </w:p>
        </w:tc>
        <w:tc>
          <w:tcPr>
            <w:tcW w:w="1922" w:type="dxa"/>
          </w:tcPr>
          <w:p w:rsidR="00412834" w:rsidRPr="00CD4FDB" w:rsidRDefault="00412834" w:rsidP="00412834">
            <w:r>
              <w:t xml:space="preserve">Не </w:t>
            </w:r>
            <w:proofErr w:type="spellStart"/>
            <w:r>
              <w:t>прводился</w:t>
            </w:r>
            <w:proofErr w:type="spellEnd"/>
          </w:p>
        </w:tc>
      </w:tr>
    </w:tbl>
    <w:p w:rsidR="00597F40" w:rsidRPr="004E4392" w:rsidRDefault="00904419" w:rsidP="000F2587">
      <w:pPr>
        <w:rPr>
          <w:b/>
        </w:rPr>
      </w:pPr>
      <w:r w:rsidRPr="004E4392">
        <w:rPr>
          <w:b/>
        </w:rPr>
        <w:t xml:space="preserve">Рейтинг </w:t>
      </w:r>
      <w:r w:rsidR="00597F40" w:rsidRPr="004E4392">
        <w:rPr>
          <w:b/>
        </w:rPr>
        <w:t xml:space="preserve">качества знаний </w:t>
      </w:r>
      <w:r w:rsidR="00B636E0" w:rsidRPr="004E4392">
        <w:rPr>
          <w:b/>
        </w:rPr>
        <w:t xml:space="preserve"> обучающихся 7-х классов</w:t>
      </w:r>
      <w:r w:rsidR="00967C7B">
        <w:rPr>
          <w:b/>
        </w:rPr>
        <w:t xml:space="preserve"> по результатам ВПР </w:t>
      </w:r>
      <w:r w:rsidR="00B636E0" w:rsidRPr="004E4392">
        <w:rPr>
          <w:b/>
        </w:rPr>
        <w:t xml:space="preserve"> </w:t>
      </w:r>
      <w:r w:rsidR="00597F40" w:rsidRPr="004E4392">
        <w:rPr>
          <w:b/>
        </w:rPr>
        <w:t>за  последние 3 год</w:t>
      </w:r>
      <w:r w:rsidR="00F77910" w:rsidRPr="004E4392">
        <w:rPr>
          <w:b/>
        </w:rPr>
        <w:t>а</w:t>
      </w:r>
    </w:p>
    <w:p w:rsidR="00597F40" w:rsidRPr="00CD4FDB" w:rsidRDefault="00597F40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B9768F" w:rsidRPr="00CE21BC" w:rsidRDefault="0060214E" w:rsidP="000F2587">
      <w:pPr>
        <w:rPr>
          <w:b/>
          <w:sz w:val="32"/>
          <w:szCs w:val="32"/>
        </w:rPr>
      </w:pPr>
      <w:r w:rsidRPr="00CE21BC">
        <w:rPr>
          <w:b/>
          <w:sz w:val="32"/>
          <w:szCs w:val="32"/>
        </w:rPr>
        <w:t>8 класс</w:t>
      </w:r>
    </w:p>
    <w:p w:rsidR="007A6548" w:rsidRPr="00CE21BC" w:rsidRDefault="007A6548" w:rsidP="000F2587">
      <w:pPr>
        <w:rPr>
          <w:b/>
        </w:rPr>
      </w:pPr>
    </w:p>
    <w:p w:rsidR="00B9768F" w:rsidRPr="00CE21BC" w:rsidRDefault="00B9768F" w:rsidP="000F2587">
      <w:pPr>
        <w:rPr>
          <w:b/>
        </w:rPr>
      </w:pPr>
      <w:r w:rsidRPr="00CE21BC">
        <w:rPr>
          <w:b/>
        </w:rPr>
        <w:t>Русский язык</w:t>
      </w:r>
    </w:p>
    <w:p w:rsidR="00B9768F" w:rsidRPr="00CD4FDB" w:rsidRDefault="00B9768F" w:rsidP="000F2587">
      <w:r w:rsidRPr="00CD4FDB">
        <w:t>Максимальный балл за выполнение работы  по русскому языку – 51.</w:t>
      </w:r>
    </w:p>
    <w:p w:rsidR="00B9768F" w:rsidRPr="00CD4FDB" w:rsidRDefault="00B9768F" w:rsidP="000F2587"/>
    <w:p w:rsidR="00B9768F" w:rsidRPr="00CD4FDB" w:rsidRDefault="00B9768F" w:rsidP="000F2587">
      <w:r w:rsidRPr="00CD4FDB">
        <w:t>Всего пров</w:t>
      </w:r>
      <w:r w:rsidR="00876104" w:rsidRPr="00CD4FDB">
        <w:t>ерочную работу по русскому языку</w:t>
      </w:r>
      <w:r w:rsidRPr="00CD4FDB">
        <w:t xml:space="preserve">  в 8</w:t>
      </w:r>
      <w:r w:rsidR="000A054C" w:rsidRPr="00CD4FDB">
        <w:t>-х</w:t>
      </w:r>
      <w:r w:rsidRPr="00CD4FDB">
        <w:t xml:space="preserve">  классах писал</w:t>
      </w:r>
      <w:r w:rsidR="000A054C" w:rsidRPr="00CD4FDB">
        <w:t>и</w:t>
      </w:r>
      <w:r w:rsidR="006B1CFA">
        <w:t xml:space="preserve">   72 </w:t>
      </w:r>
      <w:r w:rsidRPr="00CD4FDB">
        <w:t xml:space="preserve">обучающихся, из них справились: </w:t>
      </w:r>
    </w:p>
    <w:p w:rsidR="00B9768F" w:rsidRPr="00CD4FDB" w:rsidRDefault="00B9768F" w:rsidP="000F2587">
      <w:r w:rsidRPr="00CD4FDB">
        <w:t>от 0 до 25 баллов –</w:t>
      </w:r>
      <w:r w:rsidR="004E6E0C" w:rsidRPr="00CD4FDB">
        <w:t xml:space="preserve"> низкий уровень знаний, «2»  – </w:t>
      </w:r>
      <w:r w:rsidR="006B1CFA">
        <w:t>7</w:t>
      </w:r>
      <w:r w:rsidR="0085261E" w:rsidRPr="00CD4FDB">
        <w:t xml:space="preserve"> </w:t>
      </w:r>
      <w:proofErr w:type="spellStart"/>
      <w:r w:rsidR="006B1CFA">
        <w:t>обуч</w:t>
      </w:r>
      <w:proofErr w:type="spellEnd"/>
      <w:r w:rsidR="006B1CFA">
        <w:t>. –10</w:t>
      </w:r>
      <w:r w:rsidRPr="00CD4FDB">
        <w:t>%;</w:t>
      </w:r>
    </w:p>
    <w:p w:rsidR="00B9768F" w:rsidRPr="00CD4FDB" w:rsidRDefault="00B9768F" w:rsidP="000F2587">
      <w:r w:rsidRPr="00CD4FDB">
        <w:t>от 26  до 31  балла - базовы</w:t>
      </w:r>
      <w:r w:rsidR="006B1CFA">
        <w:t>й уровень, «3» -  39</w:t>
      </w:r>
      <w:r w:rsidR="004E6E0C" w:rsidRPr="00CD4FDB">
        <w:t xml:space="preserve"> </w:t>
      </w:r>
      <w:proofErr w:type="spellStart"/>
      <w:r w:rsidR="004E6E0C" w:rsidRPr="00CD4FDB">
        <w:t>обуч</w:t>
      </w:r>
      <w:proofErr w:type="spellEnd"/>
      <w:r w:rsidR="004E6E0C" w:rsidRPr="00CD4FDB">
        <w:t xml:space="preserve">. - </w:t>
      </w:r>
      <w:r w:rsidR="006B1CFA">
        <w:t>54</w:t>
      </w:r>
      <w:r w:rsidRPr="00CD4FDB">
        <w:t>%;</w:t>
      </w:r>
    </w:p>
    <w:p w:rsidR="00B9768F" w:rsidRPr="00CD4FDB" w:rsidRDefault="00B9768F" w:rsidP="000F2587">
      <w:r w:rsidRPr="00CD4FDB">
        <w:t xml:space="preserve">от 32  до </w:t>
      </w:r>
      <w:r w:rsidR="006B1CFA">
        <w:t xml:space="preserve">44  баллов, «4»  - 19 </w:t>
      </w:r>
      <w:proofErr w:type="spellStart"/>
      <w:r w:rsidR="006B1CFA">
        <w:t>обуч</w:t>
      </w:r>
      <w:proofErr w:type="spellEnd"/>
      <w:r w:rsidR="006B1CFA">
        <w:t>. - 26</w:t>
      </w:r>
      <w:r w:rsidRPr="00CD4FDB">
        <w:t>%;</w:t>
      </w:r>
    </w:p>
    <w:p w:rsidR="007A6548" w:rsidRPr="00CD4FDB" w:rsidRDefault="00B9768F" w:rsidP="000F2587">
      <w:r w:rsidRPr="00CD4FDB">
        <w:t>от 45  до</w:t>
      </w:r>
      <w:r w:rsidR="006B1CFA">
        <w:t xml:space="preserve"> 51  баллов, «5»  – 7 </w:t>
      </w:r>
      <w:proofErr w:type="spellStart"/>
      <w:r w:rsidR="006B1CFA">
        <w:t>обуч</w:t>
      </w:r>
      <w:proofErr w:type="spellEnd"/>
      <w:r w:rsidR="006B1CFA">
        <w:t>. – 10</w:t>
      </w:r>
      <w:r w:rsidRPr="00CD4FDB">
        <w:t>%.</w:t>
      </w:r>
    </w:p>
    <w:p w:rsidR="007A6548" w:rsidRPr="00CD4FDB" w:rsidRDefault="007A6548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B9768F" w:rsidRPr="00CD4FDB" w:rsidTr="00FB3B4E">
        <w:tc>
          <w:tcPr>
            <w:tcW w:w="1196" w:type="dxa"/>
          </w:tcPr>
          <w:p w:rsidR="00B9768F" w:rsidRPr="00CD4FDB" w:rsidRDefault="00B9768F" w:rsidP="000F2587">
            <w:r w:rsidRPr="00CD4FDB">
              <w:t>Предмет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«5»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«4»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«3»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«2»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Успеваемость</w:t>
            </w:r>
          </w:p>
          <w:p w:rsidR="00B9768F" w:rsidRPr="00CD4FDB" w:rsidRDefault="00B9768F" w:rsidP="000F2587">
            <w:r w:rsidRPr="00CD4FDB">
              <w:t>( в %)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Качество знаний</w:t>
            </w:r>
          </w:p>
          <w:p w:rsidR="00B9768F" w:rsidRPr="00CD4FDB" w:rsidRDefault="00B9768F" w:rsidP="000F2587">
            <w:r w:rsidRPr="00CD4FDB">
              <w:t>( в % )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Средний балл</w:t>
            </w:r>
          </w:p>
        </w:tc>
      </w:tr>
      <w:tr w:rsidR="00B9768F" w:rsidRPr="00CD4FDB" w:rsidTr="00FB3B4E">
        <w:tc>
          <w:tcPr>
            <w:tcW w:w="1196" w:type="dxa"/>
          </w:tcPr>
          <w:p w:rsidR="00B9768F" w:rsidRPr="00CD4FDB" w:rsidRDefault="004B2BE7" w:rsidP="000F2587">
            <w:r w:rsidRPr="00CD4FDB">
              <w:t>Рус</w:t>
            </w:r>
            <w:r w:rsidR="00B9768F" w:rsidRPr="00CD4FDB">
              <w:t>ский язык</w:t>
            </w:r>
          </w:p>
        </w:tc>
        <w:tc>
          <w:tcPr>
            <w:tcW w:w="1196" w:type="dxa"/>
          </w:tcPr>
          <w:p w:rsidR="00B9768F" w:rsidRPr="00CD4FDB" w:rsidRDefault="004E6E0C" w:rsidP="000F2587">
            <w:r w:rsidRPr="00CD4FDB">
              <w:t>7</w:t>
            </w:r>
          </w:p>
        </w:tc>
        <w:tc>
          <w:tcPr>
            <w:tcW w:w="1196" w:type="dxa"/>
          </w:tcPr>
          <w:p w:rsidR="00B9768F" w:rsidRPr="00CD4FDB" w:rsidRDefault="006B1CFA" w:rsidP="000F2587">
            <w:r>
              <w:t>19</w:t>
            </w:r>
          </w:p>
        </w:tc>
        <w:tc>
          <w:tcPr>
            <w:tcW w:w="1196" w:type="dxa"/>
          </w:tcPr>
          <w:p w:rsidR="00B9768F" w:rsidRPr="00CD4FDB" w:rsidRDefault="006B1CFA" w:rsidP="000F2587">
            <w:r>
              <w:t>39</w:t>
            </w:r>
          </w:p>
        </w:tc>
        <w:tc>
          <w:tcPr>
            <w:tcW w:w="1196" w:type="dxa"/>
          </w:tcPr>
          <w:p w:rsidR="00B9768F" w:rsidRPr="00CD4FDB" w:rsidRDefault="006B1CFA" w:rsidP="000F2587">
            <w:r>
              <w:t>7</w:t>
            </w:r>
          </w:p>
        </w:tc>
        <w:tc>
          <w:tcPr>
            <w:tcW w:w="1197" w:type="dxa"/>
          </w:tcPr>
          <w:p w:rsidR="00B9768F" w:rsidRPr="00CD4FDB" w:rsidRDefault="006B1CFA" w:rsidP="000F2587">
            <w:r>
              <w:t>90</w:t>
            </w:r>
          </w:p>
        </w:tc>
        <w:tc>
          <w:tcPr>
            <w:tcW w:w="1197" w:type="dxa"/>
          </w:tcPr>
          <w:p w:rsidR="00B9768F" w:rsidRPr="00CD4FDB" w:rsidRDefault="006B1CFA" w:rsidP="000F2587">
            <w:r>
              <w:t>36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3,4</w:t>
            </w:r>
          </w:p>
        </w:tc>
      </w:tr>
    </w:tbl>
    <w:p w:rsidR="0060214E" w:rsidRPr="00CD4FDB" w:rsidRDefault="0060214E" w:rsidP="000F2587"/>
    <w:p w:rsidR="000A054C" w:rsidRPr="00CE21BC" w:rsidRDefault="000A054C" w:rsidP="000F2587">
      <w:pPr>
        <w:rPr>
          <w:b/>
        </w:rPr>
      </w:pPr>
      <w:r w:rsidRPr="00CE21BC">
        <w:rPr>
          <w:b/>
        </w:rPr>
        <w:t>Рейтинг успеваемости и качества знаний обучающихся 8-х классов</w:t>
      </w:r>
    </w:p>
    <w:p w:rsidR="00A6365D" w:rsidRPr="00CE21BC" w:rsidRDefault="000A054C" w:rsidP="000F2587">
      <w:pPr>
        <w:rPr>
          <w:b/>
        </w:rPr>
      </w:pPr>
      <w:r w:rsidRPr="00CE21BC">
        <w:rPr>
          <w:b/>
        </w:rPr>
        <w:t>по русскому языку</w:t>
      </w:r>
    </w:p>
    <w:p w:rsidR="007A6548" w:rsidRPr="00CD4FDB" w:rsidRDefault="007A6548" w:rsidP="000F2587"/>
    <w:p w:rsidR="00A6365D" w:rsidRPr="00CD4FDB" w:rsidRDefault="00A6365D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7A6548" w:rsidRPr="00CD4FDB" w:rsidRDefault="007A6548" w:rsidP="000F2587"/>
    <w:p w:rsidR="00A6365D" w:rsidRPr="00CD4FDB" w:rsidRDefault="00A6365D" w:rsidP="000F2587">
      <w:r w:rsidRPr="00CD4FDB">
        <w:t>По результатам выполнения работ:</w:t>
      </w:r>
    </w:p>
    <w:p w:rsidR="00A6365D" w:rsidRPr="00CD4FDB" w:rsidRDefault="000A054C" w:rsidP="000F2587">
      <w:r w:rsidRPr="00CD4FDB">
        <w:t>п</w:t>
      </w:r>
      <w:r w:rsidR="00A6365D" w:rsidRPr="00CD4FDB">
        <w:t>онизили оценку</w:t>
      </w:r>
      <w:r w:rsidRPr="00CD4FDB">
        <w:t xml:space="preserve"> по предмету </w:t>
      </w:r>
      <w:r w:rsidR="00071D0E">
        <w:t xml:space="preserve">– 20 </w:t>
      </w:r>
      <w:proofErr w:type="spellStart"/>
      <w:r w:rsidR="00071D0E">
        <w:t>обуч</w:t>
      </w:r>
      <w:proofErr w:type="spellEnd"/>
      <w:r w:rsidR="00071D0E">
        <w:t>. – 28</w:t>
      </w:r>
      <w:r w:rsidR="00A6365D" w:rsidRPr="00CD4FDB">
        <w:t>%;</w:t>
      </w:r>
    </w:p>
    <w:p w:rsidR="00A6365D" w:rsidRPr="00CD4FDB" w:rsidRDefault="000A054C" w:rsidP="000F2587">
      <w:r w:rsidRPr="00CD4FDB">
        <w:t>п</w:t>
      </w:r>
      <w:r w:rsidR="00603F2F">
        <w:t xml:space="preserve">овысили – 5 </w:t>
      </w:r>
      <w:proofErr w:type="spellStart"/>
      <w:r w:rsidR="00603F2F">
        <w:t>обуч</w:t>
      </w:r>
      <w:proofErr w:type="spellEnd"/>
      <w:r w:rsidR="00603F2F">
        <w:t>. - 7</w:t>
      </w:r>
      <w:r w:rsidR="00A6365D" w:rsidRPr="00CD4FDB">
        <w:t>%;</w:t>
      </w:r>
    </w:p>
    <w:p w:rsidR="00A6365D" w:rsidRPr="00CD4FDB" w:rsidRDefault="000A054C" w:rsidP="000F2587">
      <w:r w:rsidRPr="00CD4FDB">
        <w:t>п</w:t>
      </w:r>
      <w:r w:rsidR="00A6365D" w:rsidRPr="00CD4FDB">
        <w:t xml:space="preserve">одтвердили </w:t>
      </w:r>
      <w:r w:rsidRPr="00CD4FDB">
        <w:t xml:space="preserve"> - </w:t>
      </w:r>
      <w:r w:rsidR="00603F2F">
        <w:t xml:space="preserve">47 </w:t>
      </w:r>
      <w:proofErr w:type="spellStart"/>
      <w:r w:rsidR="00603F2F">
        <w:t>обуч</w:t>
      </w:r>
      <w:proofErr w:type="spellEnd"/>
      <w:r w:rsidR="00603F2F">
        <w:t>. - 65</w:t>
      </w:r>
      <w:r w:rsidR="00A6365D" w:rsidRPr="00CD4FDB">
        <w:t>%.</w:t>
      </w:r>
    </w:p>
    <w:p w:rsidR="007A6548" w:rsidRPr="00CD4FDB" w:rsidRDefault="007A6548" w:rsidP="000F2587"/>
    <w:p w:rsidR="003C4E74" w:rsidRPr="00CE21BC" w:rsidRDefault="003C4E74" w:rsidP="000F2587">
      <w:pPr>
        <w:rPr>
          <w:b/>
        </w:rPr>
      </w:pPr>
      <w:r w:rsidRPr="00CE21BC">
        <w:rPr>
          <w:b/>
        </w:rPr>
        <w:t>Рейтинг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 xml:space="preserve"> оценок</w:t>
      </w:r>
    </w:p>
    <w:p w:rsidR="00296385" w:rsidRPr="00CD4FDB" w:rsidRDefault="00A6365D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0A054C" w:rsidRPr="00CD4FDB" w:rsidRDefault="000A054C" w:rsidP="000F2587"/>
    <w:p w:rsidR="007A6548" w:rsidRPr="00CD4FDB" w:rsidRDefault="007A6548" w:rsidP="000F2587"/>
    <w:p w:rsidR="00296385" w:rsidRPr="00CE21BC" w:rsidRDefault="00296385" w:rsidP="000F2587">
      <w:pPr>
        <w:rPr>
          <w:b/>
        </w:rPr>
      </w:pPr>
      <w:r w:rsidRPr="00CE21BC">
        <w:rPr>
          <w:b/>
        </w:rPr>
        <w:t>Вывод</w:t>
      </w:r>
    </w:p>
    <w:p w:rsidR="007A6548" w:rsidRPr="00CE21BC" w:rsidRDefault="007A6548" w:rsidP="000F2587">
      <w:pPr>
        <w:rPr>
          <w:b/>
        </w:rPr>
      </w:pPr>
    </w:p>
    <w:p w:rsidR="00B9789B" w:rsidRPr="00CD4FDB" w:rsidRDefault="00296385" w:rsidP="000F2587">
      <w:r w:rsidRPr="00CD4FDB">
        <w:rPr>
          <w:b/>
        </w:rPr>
        <w:t>В целом проведение ВПР в 8</w:t>
      </w:r>
      <w:r w:rsidR="000A054C" w:rsidRPr="00CD4FDB">
        <w:rPr>
          <w:b/>
        </w:rPr>
        <w:t xml:space="preserve">-х  классах </w:t>
      </w:r>
      <w:r w:rsidRPr="00CD4FDB">
        <w:rPr>
          <w:b/>
        </w:rPr>
        <w:t xml:space="preserve">показало, что не все </w:t>
      </w:r>
      <w:r w:rsidR="00BD3506" w:rsidRPr="00CD4FDB">
        <w:rPr>
          <w:b/>
        </w:rPr>
        <w:t>об</w:t>
      </w:r>
      <w:r w:rsidRPr="00CD4FDB">
        <w:rPr>
          <w:b/>
        </w:rPr>
        <w:t>уча</w:t>
      </w:r>
      <w:r w:rsidR="00BD3506" w:rsidRPr="00CD4FDB">
        <w:rPr>
          <w:b/>
        </w:rPr>
        <w:t>ю</w:t>
      </w:r>
      <w:r w:rsidRPr="00CD4FDB">
        <w:rPr>
          <w:b/>
        </w:rPr>
        <w:t>щиеся</w:t>
      </w:r>
      <w:r w:rsidRPr="00CD4FDB">
        <w:t xml:space="preserve"> достигли базового уровня подготовки по русскому языку в соответствии с</w:t>
      </w:r>
      <w:r w:rsidR="00B9789B" w:rsidRPr="00CD4FDB">
        <w:t xml:space="preserve"> требованиями ФГОС. </w:t>
      </w:r>
    </w:p>
    <w:p w:rsidR="00B77019" w:rsidRPr="00CD4FDB" w:rsidRDefault="00B77019" w:rsidP="000F2587"/>
    <w:p w:rsidR="00296385" w:rsidRPr="00CD4FDB" w:rsidRDefault="00296385" w:rsidP="000F2587">
      <w:r w:rsidRPr="00CD4FDB">
        <w:t xml:space="preserve"> Причины в следующем:</w:t>
      </w:r>
    </w:p>
    <w:p w:rsidR="00296385" w:rsidRPr="00CD4FDB" w:rsidRDefault="00296385" w:rsidP="000F2587">
      <w:r w:rsidRPr="00CD4FDB">
        <w:t>невнимательность учащихся при выполнении заданий;</w:t>
      </w:r>
    </w:p>
    <w:p w:rsidR="00296385" w:rsidRPr="00CD4FDB" w:rsidRDefault="00296385" w:rsidP="000F2587">
      <w:r w:rsidRPr="00CD4FDB">
        <w:t>несерьезное отношение к выполнению работы;</w:t>
      </w:r>
    </w:p>
    <w:p w:rsidR="00296385" w:rsidRPr="00CD4FDB" w:rsidRDefault="00296385" w:rsidP="000F2587">
      <w:r w:rsidRPr="00CD4FDB">
        <w:lastRenderedPageBreak/>
        <w:t>снижение мотивации к учению в связи с началом подросткового возраста;</w:t>
      </w:r>
    </w:p>
    <w:p w:rsidR="00296385" w:rsidRPr="00CD4FDB" w:rsidRDefault="00296385" w:rsidP="000F2587">
      <w:r w:rsidRPr="00CD4FDB">
        <w:t>низкий образовательный ресурс самого обучающегося:</w:t>
      </w:r>
    </w:p>
    <w:p w:rsidR="00296385" w:rsidRPr="00CD4FDB" w:rsidRDefault="00296385" w:rsidP="000F2587">
      <w:r w:rsidRPr="00CD4FDB">
        <w:t>читают тексты без осмысления;</w:t>
      </w:r>
    </w:p>
    <w:p w:rsidR="00296385" w:rsidRPr="00CD4FDB" w:rsidRDefault="00296385" w:rsidP="000F2587">
      <w:r w:rsidRPr="00CD4FDB">
        <w:t>не умеют применять на практике правила, изученные на уроке;</w:t>
      </w:r>
    </w:p>
    <w:p w:rsidR="00296385" w:rsidRPr="00CD4FDB" w:rsidRDefault="00296385" w:rsidP="000F2587">
      <w:r w:rsidRPr="00CD4FDB">
        <w:t>использование способа «натаскивания» (а не развития), который не обеспечивает усвоение ЗУН и УУД;</w:t>
      </w:r>
    </w:p>
    <w:p w:rsidR="00296385" w:rsidRPr="00CD4FDB" w:rsidRDefault="00296385" w:rsidP="000F2587">
      <w:r w:rsidRPr="00CD4FDB">
        <w:t>ослабление контроля со стороны родителей.</w:t>
      </w:r>
    </w:p>
    <w:p w:rsidR="003C4E74" w:rsidRPr="00CD4FDB" w:rsidRDefault="003C4E74" w:rsidP="000F2587"/>
    <w:p w:rsidR="00B9789B" w:rsidRPr="00CE21BC" w:rsidRDefault="00B9789B" w:rsidP="000F2587">
      <w:pPr>
        <w:rPr>
          <w:b/>
        </w:rPr>
      </w:pPr>
      <w:r w:rsidRPr="00CE21BC">
        <w:rPr>
          <w:b/>
        </w:rPr>
        <w:t>Рекомендации</w:t>
      </w:r>
    </w:p>
    <w:p w:rsidR="00B77019" w:rsidRPr="00CE21BC" w:rsidRDefault="00B77019" w:rsidP="000F2587">
      <w:pPr>
        <w:rPr>
          <w:b/>
        </w:rPr>
      </w:pPr>
    </w:p>
    <w:p w:rsidR="00296385" w:rsidRPr="00CD4FDB" w:rsidRDefault="00B9789B" w:rsidP="000F2587">
      <w:r w:rsidRPr="00CD4FDB">
        <w:t>Н</w:t>
      </w:r>
      <w:r w:rsidR="00296385" w:rsidRPr="00CD4FDB">
        <w:t>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296385" w:rsidRPr="00CD4FDB" w:rsidRDefault="00296385" w:rsidP="000F2587">
      <w:r w:rsidRPr="00CD4FDB"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296385" w:rsidRPr="00CD4FDB" w:rsidRDefault="00296385" w:rsidP="000F2587">
      <w:r w:rsidRPr="00CD4FDB"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296385" w:rsidRPr="00CD4FDB" w:rsidRDefault="00296385" w:rsidP="000F2587"/>
    <w:p w:rsidR="00B77019" w:rsidRPr="00CD4FDB" w:rsidRDefault="00B77019" w:rsidP="000F2587"/>
    <w:p w:rsidR="00A6365D" w:rsidRPr="00CE21BC" w:rsidRDefault="00A6365D" w:rsidP="000F2587">
      <w:pPr>
        <w:rPr>
          <w:b/>
        </w:rPr>
      </w:pPr>
      <w:r w:rsidRPr="00CE21BC">
        <w:rPr>
          <w:b/>
        </w:rPr>
        <w:t>Математика</w:t>
      </w:r>
    </w:p>
    <w:p w:rsidR="00B77019" w:rsidRPr="00CD4FDB" w:rsidRDefault="00B77019" w:rsidP="000F2587"/>
    <w:p w:rsidR="00876104" w:rsidRPr="00CD4FDB" w:rsidRDefault="00876104" w:rsidP="000F2587">
      <w:r w:rsidRPr="00CD4FDB">
        <w:t>Максимальный балл за выполнение работы  по математике – 25.</w:t>
      </w:r>
    </w:p>
    <w:p w:rsidR="00876104" w:rsidRPr="00CD4FDB" w:rsidRDefault="00876104" w:rsidP="000F2587"/>
    <w:p w:rsidR="00876104" w:rsidRPr="00CD4FDB" w:rsidRDefault="00876104" w:rsidP="000F2587">
      <w:r w:rsidRPr="00CD4FDB">
        <w:t>Всего проверочную работу по математике  в 8</w:t>
      </w:r>
      <w:r w:rsidR="00BD3506" w:rsidRPr="00CD4FDB">
        <w:t>-х</w:t>
      </w:r>
      <w:r w:rsidRPr="00CD4FDB">
        <w:t xml:space="preserve">  классах писал</w:t>
      </w:r>
      <w:r w:rsidR="00BD3506" w:rsidRPr="00CD4FDB">
        <w:t>и</w:t>
      </w:r>
      <w:r w:rsidR="00BD4F77">
        <w:t xml:space="preserve">   72</w:t>
      </w:r>
      <w:r w:rsidRPr="00CD4FDB">
        <w:t xml:space="preserve"> обучающихся, из них справились: </w:t>
      </w:r>
    </w:p>
    <w:p w:rsidR="00876104" w:rsidRPr="00CD4FDB" w:rsidRDefault="00683CF9" w:rsidP="000F2587">
      <w:r w:rsidRPr="00CD4FDB">
        <w:t>от 0 до 7</w:t>
      </w:r>
      <w:r w:rsidR="00876104" w:rsidRPr="00CD4FDB">
        <w:t xml:space="preserve"> баллов –</w:t>
      </w:r>
      <w:r w:rsidR="0047082D" w:rsidRPr="00CD4FDB">
        <w:t xml:space="preserve"> низкий уровень знаний, «2»  – </w:t>
      </w:r>
      <w:r w:rsidR="00BD4F77">
        <w:t xml:space="preserve">8 </w:t>
      </w:r>
      <w:proofErr w:type="spellStart"/>
      <w:r w:rsidR="00BD4F77">
        <w:t>обуч</w:t>
      </w:r>
      <w:proofErr w:type="spellEnd"/>
      <w:r w:rsidR="00BD4F77">
        <w:t>. –11</w:t>
      </w:r>
      <w:r w:rsidR="00876104" w:rsidRPr="00CD4FDB">
        <w:t>%;</w:t>
      </w:r>
    </w:p>
    <w:p w:rsidR="00876104" w:rsidRPr="00CD4FDB" w:rsidRDefault="00683CF9" w:rsidP="000F2587">
      <w:r w:rsidRPr="00CD4FDB">
        <w:t>от 8  до 14</w:t>
      </w:r>
      <w:r w:rsidR="00876104" w:rsidRPr="00CD4FDB">
        <w:t xml:space="preserve">  бал</w:t>
      </w:r>
      <w:r w:rsidR="0047082D" w:rsidRPr="00CD4FDB">
        <w:t>ла - базовый ур</w:t>
      </w:r>
      <w:r w:rsidR="00BD4F77">
        <w:t>овень, «3» -  38</w:t>
      </w:r>
      <w:r w:rsidR="0047082D" w:rsidRPr="00CD4FDB">
        <w:t xml:space="preserve"> </w:t>
      </w:r>
      <w:proofErr w:type="spellStart"/>
      <w:r w:rsidR="00876104" w:rsidRPr="00CD4FDB">
        <w:t>обуч</w:t>
      </w:r>
      <w:proofErr w:type="spellEnd"/>
      <w:r w:rsidR="00876104" w:rsidRPr="00CD4FDB">
        <w:t xml:space="preserve">. - </w:t>
      </w:r>
      <w:r w:rsidR="00BD4F77">
        <w:t>53</w:t>
      </w:r>
      <w:r w:rsidR="00876104" w:rsidRPr="00CD4FDB">
        <w:t>%;</w:t>
      </w:r>
    </w:p>
    <w:p w:rsidR="00876104" w:rsidRPr="00CD4FDB" w:rsidRDefault="00683CF9" w:rsidP="000F2587">
      <w:r w:rsidRPr="00CD4FDB">
        <w:t>от 15  до 20</w:t>
      </w:r>
      <w:r w:rsidR="00876104" w:rsidRPr="00CD4FDB">
        <w:t xml:space="preserve"> б</w:t>
      </w:r>
      <w:r w:rsidRPr="00CD4FDB">
        <w:t>аллов, «4»  - 1</w:t>
      </w:r>
      <w:r w:rsidR="0047082D" w:rsidRPr="00CD4FDB">
        <w:t>7</w:t>
      </w:r>
      <w:r w:rsidR="00876104" w:rsidRPr="00CD4FDB">
        <w:t xml:space="preserve"> </w:t>
      </w:r>
      <w:proofErr w:type="spellStart"/>
      <w:r w:rsidR="00876104" w:rsidRPr="00CD4FDB">
        <w:t>обуч</w:t>
      </w:r>
      <w:proofErr w:type="spellEnd"/>
      <w:r w:rsidR="00BD4F77">
        <w:t>. - 24</w:t>
      </w:r>
      <w:r w:rsidR="00876104" w:rsidRPr="00CD4FDB">
        <w:t>%;</w:t>
      </w:r>
    </w:p>
    <w:p w:rsidR="00876104" w:rsidRPr="00CD4FDB" w:rsidRDefault="00683CF9" w:rsidP="000F2587">
      <w:r w:rsidRPr="00CD4FDB">
        <w:t>от 21</w:t>
      </w:r>
      <w:r w:rsidR="00876104" w:rsidRPr="00CD4FDB">
        <w:t xml:space="preserve"> д</w:t>
      </w:r>
      <w:r w:rsidRPr="00CD4FDB">
        <w:t xml:space="preserve">о </w:t>
      </w:r>
      <w:r w:rsidR="00283443" w:rsidRPr="00CD4FDB">
        <w:t xml:space="preserve">25  баллов, «5»  – </w:t>
      </w:r>
      <w:r w:rsidR="00BD4F77">
        <w:t xml:space="preserve">9 </w:t>
      </w:r>
      <w:proofErr w:type="spellStart"/>
      <w:r w:rsidR="00BD4F77">
        <w:t>обуч</w:t>
      </w:r>
      <w:proofErr w:type="spellEnd"/>
      <w:r w:rsidR="00BD4F77">
        <w:t>. – 12</w:t>
      </w:r>
      <w:r w:rsidR="00876104" w:rsidRPr="00CD4FDB">
        <w:t>%.</w:t>
      </w:r>
    </w:p>
    <w:p w:rsidR="00B77019" w:rsidRPr="00CD4FDB" w:rsidRDefault="00B77019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683CF9" w:rsidRPr="00CD4FDB" w:rsidTr="00FB3B4E">
        <w:tc>
          <w:tcPr>
            <w:tcW w:w="1196" w:type="dxa"/>
          </w:tcPr>
          <w:p w:rsidR="00876104" w:rsidRPr="00CD4FDB" w:rsidRDefault="00876104" w:rsidP="000F2587">
            <w:r w:rsidRPr="00CD4FDB">
              <w:t>Предмет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«5»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«4»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«3»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«2»</w:t>
            </w:r>
          </w:p>
        </w:tc>
        <w:tc>
          <w:tcPr>
            <w:tcW w:w="1197" w:type="dxa"/>
          </w:tcPr>
          <w:p w:rsidR="00876104" w:rsidRPr="00CD4FDB" w:rsidRDefault="00876104" w:rsidP="000F2587">
            <w:r w:rsidRPr="00CD4FDB">
              <w:t>Успеваемость</w:t>
            </w:r>
          </w:p>
          <w:p w:rsidR="00876104" w:rsidRPr="00CD4FDB" w:rsidRDefault="00876104" w:rsidP="000F2587">
            <w:r w:rsidRPr="00CD4FDB">
              <w:t>( в %)</w:t>
            </w:r>
          </w:p>
        </w:tc>
        <w:tc>
          <w:tcPr>
            <w:tcW w:w="1197" w:type="dxa"/>
          </w:tcPr>
          <w:p w:rsidR="00876104" w:rsidRPr="00CD4FDB" w:rsidRDefault="00876104" w:rsidP="000F2587">
            <w:r w:rsidRPr="00CD4FDB">
              <w:t>Качество знаний</w:t>
            </w:r>
          </w:p>
          <w:p w:rsidR="00876104" w:rsidRPr="00CD4FDB" w:rsidRDefault="00876104" w:rsidP="000F2587">
            <w:r w:rsidRPr="00CD4FDB">
              <w:t>( в % )</w:t>
            </w:r>
          </w:p>
        </w:tc>
        <w:tc>
          <w:tcPr>
            <w:tcW w:w="1197" w:type="dxa"/>
          </w:tcPr>
          <w:p w:rsidR="00876104" w:rsidRPr="00CD4FDB" w:rsidRDefault="00876104" w:rsidP="000F2587">
            <w:r w:rsidRPr="00CD4FDB">
              <w:t>Средний балл</w:t>
            </w:r>
          </w:p>
        </w:tc>
      </w:tr>
      <w:tr w:rsidR="00683CF9" w:rsidRPr="00CD4FDB" w:rsidTr="00FB3B4E">
        <w:tc>
          <w:tcPr>
            <w:tcW w:w="1196" w:type="dxa"/>
          </w:tcPr>
          <w:p w:rsidR="00876104" w:rsidRPr="00CD4FDB" w:rsidRDefault="00683CF9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876104" w:rsidRPr="00CD4FDB" w:rsidRDefault="00BD4F77" w:rsidP="000F2587">
            <w:r>
              <w:t>9</w:t>
            </w:r>
          </w:p>
        </w:tc>
        <w:tc>
          <w:tcPr>
            <w:tcW w:w="1196" w:type="dxa"/>
          </w:tcPr>
          <w:p w:rsidR="00876104" w:rsidRPr="00CD4FDB" w:rsidRDefault="00BD4F77" w:rsidP="000F2587">
            <w:r>
              <w:t>17</w:t>
            </w:r>
          </w:p>
        </w:tc>
        <w:tc>
          <w:tcPr>
            <w:tcW w:w="1196" w:type="dxa"/>
          </w:tcPr>
          <w:p w:rsidR="00876104" w:rsidRPr="00CD4FDB" w:rsidRDefault="00BD4F77" w:rsidP="000F2587">
            <w:r>
              <w:t>38</w:t>
            </w:r>
          </w:p>
        </w:tc>
        <w:tc>
          <w:tcPr>
            <w:tcW w:w="1196" w:type="dxa"/>
          </w:tcPr>
          <w:p w:rsidR="00876104" w:rsidRPr="00CD4FDB" w:rsidRDefault="00BD4F77" w:rsidP="000F2587">
            <w:r>
              <w:t>8</w:t>
            </w:r>
          </w:p>
        </w:tc>
        <w:tc>
          <w:tcPr>
            <w:tcW w:w="1197" w:type="dxa"/>
          </w:tcPr>
          <w:p w:rsidR="00876104" w:rsidRPr="00CD4FDB" w:rsidRDefault="00BD4F77" w:rsidP="000F2587">
            <w:r>
              <w:t>89</w:t>
            </w:r>
          </w:p>
        </w:tc>
        <w:tc>
          <w:tcPr>
            <w:tcW w:w="1197" w:type="dxa"/>
          </w:tcPr>
          <w:p w:rsidR="00876104" w:rsidRPr="00CD4FDB" w:rsidRDefault="00BD4F77" w:rsidP="000F2587">
            <w:r>
              <w:t>36</w:t>
            </w:r>
          </w:p>
        </w:tc>
        <w:tc>
          <w:tcPr>
            <w:tcW w:w="1197" w:type="dxa"/>
          </w:tcPr>
          <w:p w:rsidR="00876104" w:rsidRPr="00CD4FDB" w:rsidRDefault="00BD4F77" w:rsidP="000F2587">
            <w:r>
              <w:t>3,4</w:t>
            </w:r>
          </w:p>
        </w:tc>
      </w:tr>
    </w:tbl>
    <w:p w:rsidR="00876104" w:rsidRPr="00CD4FDB" w:rsidRDefault="00876104" w:rsidP="000F2587"/>
    <w:p w:rsidR="00BD3506" w:rsidRPr="00CE21BC" w:rsidRDefault="00BD3506" w:rsidP="000F2587">
      <w:pPr>
        <w:rPr>
          <w:b/>
        </w:rPr>
      </w:pPr>
      <w:r w:rsidRPr="00CE21BC">
        <w:rPr>
          <w:b/>
        </w:rPr>
        <w:t>Рейтинг успеваемости и качества знаний обучающихся 8-х классов</w:t>
      </w:r>
    </w:p>
    <w:p w:rsidR="00683CF9" w:rsidRPr="00CE21BC" w:rsidRDefault="00BD3506" w:rsidP="000F2587">
      <w:pPr>
        <w:rPr>
          <w:b/>
        </w:rPr>
      </w:pPr>
      <w:r w:rsidRPr="00CE21BC">
        <w:rPr>
          <w:b/>
        </w:rPr>
        <w:t>по математике</w:t>
      </w:r>
    </w:p>
    <w:p w:rsidR="00683CF9" w:rsidRPr="00CD4FDB" w:rsidRDefault="00683CF9" w:rsidP="000F2587"/>
    <w:p w:rsidR="00876104" w:rsidRPr="00CD4FDB" w:rsidRDefault="00683CF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A6365D" w:rsidRPr="00CD4FDB" w:rsidRDefault="00A6365D" w:rsidP="000F2587"/>
    <w:p w:rsidR="00683CF9" w:rsidRPr="00CD4FDB" w:rsidRDefault="00683CF9" w:rsidP="000F2587">
      <w:r w:rsidRPr="00CD4FDB">
        <w:t>По результатам выполнения работ:</w:t>
      </w:r>
    </w:p>
    <w:p w:rsidR="00683CF9" w:rsidRPr="00CD4FDB" w:rsidRDefault="00BD3506" w:rsidP="000F2587">
      <w:r w:rsidRPr="00CD4FDB">
        <w:t>понизили оценку за  по предмету</w:t>
      </w:r>
      <w:r w:rsidR="00DD0DB5" w:rsidRPr="00CD4FDB">
        <w:t xml:space="preserve"> – </w:t>
      </w:r>
      <w:r w:rsidR="008708FE">
        <w:t xml:space="preserve">13 </w:t>
      </w:r>
      <w:proofErr w:type="spellStart"/>
      <w:r w:rsidR="008708FE">
        <w:t>обуч</w:t>
      </w:r>
      <w:proofErr w:type="spellEnd"/>
      <w:r w:rsidR="008708FE">
        <w:t>. – 18</w:t>
      </w:r>
      <w:r w:rsidR="00683CF9" w:rsidRPr="00CD4FDB">
        <w:t>%;</w:t>
      </w:r>
    </w:p>
    <w:p w:rsidR="00683CF9" w:rsidRPr="00CD4FDB" w:rsidRDefault="00BD3506" w:rsidP="000F2587">
      <w:r w:rsidRPr="00CD4FDB">
        <w:t>п</w:t>
      </w:r>
      <w:r w:rsidR="00DD0DB5" w:rsidRPr="00CD4FDB">
        <w:t xml:space="preserve">овысили – </w:t>
      </w:r>
      <w:r w:rsidR="008708FE">
        <w:t xml:space="preserve">8 </w:t>
      </w:r>
      <w:proofErr w:type="spellStart"/>
      <w:r w:rsidR="008708FE">
        <w:t>обуч</w:t>
      </w:r>
      <w:proofErr w:type="spellEnd"/>
      <w:r w:rsidR="008708FE">
        <w:t>. - 11</w:t>
      </w:r>
      <w:r w:rsidR="00683CF9" w:rsidRPr="00CD4FDB">
        <w:t>%;</w:t>
      </w:r>
    </w:p>
    <w:p w:rsidR="003C4E74" w:rsidRPr="00CD4FDB" w:rsidRDefault="00BD3506" w:rsidP="000F2587">
      <w:r w:rsidRPr="00CD4FDB">
        <w:t>п</w:t>
      </w:r>
      <w:r w:rsidR="00683CF9" w:rsidRPr="00CD4FDB">
        <w:t xml:space="preserve">одтвердили </w:t>
      </w:r>
      <w:r w:rsidRPr="00CD4FDB">
        <w:t xml:space="preserve">- </w:t>
      </w:r>
      <w:r w:rsidR="00A707BA">
        <w:t>51</w:t>
      </w:r>
      <w:r w:rsidR="008708FE">
        <w:t xml:space="preserve"> </w:t>
      </w:r>
      <w:proofErr w:type="spellStart"/>
      <w:r w:rsidR="008708FE">
        <w:t>обуч</w:t>
      </w:r>
      <w:proofErr w:type="spellEnd"/>
      <w:r w:rsidR="008708FE">
        <w:t>. - 71</w:t>
      </w:r>
      <w:r w:rsidR="00683CF9" w:rsidRPr="00CD4FDB">
        <w:t>%.</w:t>
      </w:r>
    </w:p>
    <w:p w:rsidR="00CE21BC" w:rsidRDefault="00CE21BC" w:rsidP="000F2587"/>
    <w:p w:rsidR="003C4E74" w:rsidRPr="00CE21BC" w:rsidRDefault="003C4E74" w:rsidP="000F2587">
      <w:pPr>
        <w:rPr>
          <w:b/>
        </w:rPr>
      </w:pPr>
      <w:r w:rsidRPr="00CE21BC">
        <w:rPr>
          <w:b/>
        </w:rPr>
        <w:t>Рейтинг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 xml:space="preserve"> оценок</w:t>
      </w:r>
    </w:p>
    <w:p w:rsidR="00B77019" w:rsidRPr="00CE21BC" w:rsidRDefault="00B77019" w:rsidP="000F2587">
      <w:pPr>
        <w:rPr>
          <w:b/>
        </w:rPr>
      </w:pPr>
    </w:p>
    <w:p w:rsidR="00A6365D" w:rsidRPr="00CD4FDB" w:rsidRDefault="00683CF9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3C4E74" w:rsidRPr="00CD4FDB" w:rsidRDefault="003C4E74" w:rsidP="000F2587"/>
    <w:p w:rsidR="003C4E74" w:rsidRPr="00CD4FDB" w:rsidRDefault="003C4E74" w:rsidP="000F2587"/>
    <w:p w:rsidR="00A6365D" w:rsidRPr="00CE21BC" w:rsidRDefault="00AC3FCB" w:rsidP="000F2587">
      <w:pPr>
        <w:rPr>
          <w:b/>
        </w:rPr>
      </w:pPr>
      <w:r w:rsidRPr="00CE21BC">
        <w:rPr>
          <w:b/>
        </w:rPr>
        <w:t>Вывод</w:t>
      </w:r>
    </w:p>
    <w:p w:rsidR="00AC3FCB" w:rsidRPr="00CD4FDB" w:rsidRDefault="00AC3FCB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Результаты проверочной работы показали наличие ряда проблем в математической подготовке нынешних </w:t>
      </w:r>
      <w:r w:rsidR="00BD3506" w:rsidRPr="00CD4FDB">
        <w:rPr>
          <w:shd w:val="clear" w:color="auto" w:fill="FFFFFF"/>
        </w:rPr>
        <w:t xml:space="preserve">восьмиклассников, в том числе: </w:t>
      </w:r>
      <w:r w:rsidRPr="00CD4FDB">
        <w:rPr>
          <w:shd w:val="clear" w:color="auto" w:fill="FFFFFF"/>
        </w:rPr>
        <w:t xml:space="preserve"> недостаточный уровень овладения  понятиями геометрических фигур, их свойствами  и применение для решения; невысокий уровень оперирования на повышенном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 </w:t>
      </w:r>
    </w:p>
    <w:p w:rsidR="00AC3FCB" w:rsidRPr="00CD4FDB" w:rsidRDefault="00AC3FCB" w:rsidP="000F2587">
      <w:pPr>
        <w:rPr>
          <w:shd w:val="clear" w:color="auto" w:fill="FFFFFF"/>
        </w:rPr>
      </w:pPr>
    </w:p>
    <w:p w:rsidR="00AC3FCB" w:rsidRPr="00CE21BC" w:rsidRDefault="00AC3FCB" w:rsidP="000F2587">
      <w:pPr>
        <w:rPr>
          <w:b/>
          <w:shd w:val="clear" w:color="auto" w:fill="FFFFFF"/>
        </w:rPr>
      </w:pPr>
      <w:r w:rsidRPr="00CE21BC">
        <w:rPr>
          <w:b/>
          <w:shd w:val="clear" w:color="auto" w:fill="FFFFFF"/>
        </w:rPr>
        <w:t>Рекомендации</w:t>
      </w:r>
    </w:p>
    <w:p w:rsidR="00BD3506" w:rsidRPr="00CE21BC" w:rsidRDefault="00BD3506" w:rsidP="000F2587">
      <w:pPr>
        <w:rPr>
          <w:b/>
        </w:rPr>
      </w:pPr>
    </w:p>
    <w:p w:rsidR="00AC3FCB" w:rsidRPr="00CD4FDB" w:rsidRDefault="00BD3506" w:rsidP="000F2587">
      <w:r w:rsidRPr="00CD4FDB">
        <w:t>Включать в уроки математики задания:</w:t>
      </w:r>
    </w:p>
    <w:p w:rsidR="00BD3506" w:rsidRPr="00CD4FDB" w:rsidRDefault="00AC3FCB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>по формированию  понятий и умений заданий</w:t>
      </w:r>
      <w:r w:rsidR="00BD3506" w:rsidRPr="00CD4FDB">
        <w:rPr>
          <w:shd w:val="clear" w:color="auto" w:fill="FFFFFF"/>
        </w:rPr>
        <w:t xml:space="preserve"> повышенного уровня сложности; </w:t>
      </w:r>
    </w:p>
    <w:p w:rsidR="00BD3506" w:rsidRPr="00CD4FDB" w:rsidRDefault="00AC3FCB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 на формирование систематических</w:t>
      </w:r>
      <w:r w:rsidR="00BD3506" w:rsidRPr="00CD4FDB">
        <w:rPr>
          <w:shd w:val="clear" w:color="auto" w:fill="FFFFFF"/>
        </w:rPr>
        <w:t xml:space="preserve"> знаний о фигурах, их свойствах;</w:t>
      </w:r>
    </w:p>
    <w:p w:rsidR="00BD3506" w:rsidRPr="00CD4FDB" w:rsidRDefault="00BD3506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на </w:t>
      </w:r>
      <w:r w:rsidR="00AC3FCB" w:rsidRPr="00CD4FDB">
        <w:rPr>
          <w:shd w:val="clear" w:color="auto" w:fill="FFFFFF"/>
        </w:rPr>
        <w:t xml:space="preserve"> использование геометрических понятий и теорем; </w:t>
      </w:r>
    </w:p>
    <w:p w:rsidR="00AC3FCB" w:rsidRPr="00CD4FDB" w:rsidRDefault="00BD3506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 требующие</w:t>
      </w:r>
      <w:r w:rsidR="006205AF" w:rsidRPr="00CD4FDB">
        <w:rPr>
          <w:shd w:val="clear" w:color="auto" w:fill="FFFFFF"/>
        </w:rPr>
        <w:t xml:space="preserve"> </w:t>
      </w:r>
      <w:r w:rsidR="00AC3FCB" w:rsidRPr="00CD4FDB">
        <w:rPr>
          <w:shd w:val="clear" w:color="auto" w:fill="FFFFFF"/>
        </w:rPr>
        <w:t>логических рассужден</w:t>
      </w:r>
      <w:r w:rsidRPr="00CD4FDB">
        <w:rPr>
          <w:shd w:val="clear" w:color="auto" w:fill="FFFFFF"/>
        </w:rPr>
        <w:t>ий, обоснований, а также задания</w:t>
      </w:r>
      <w:r w:rsidR="00AC3FCB" w:rsidRPr="00CD4FDB">
        <w:rPr>
          <w:shd w:val="clear" w:color="auto" w:fill="FFFFFF"/>
        </w:rPr>
        <w:t xml:space="preserve"> по геометрии, в которых необходимо проанализировать чертёж и условие задачи.</w:t>
      </w:r>
    </w:p>
    <w:p w:rsidR="00AC3FCB" w:rsidRPr="00CD4FDB" w:rsidRDefault="00AC3FCB" w:rsidP="000F2587"/>
    <w:p w:rsidR="00AC3FCB" w:rsidRPr="00CD4FDB" w:rsidRDefault="00BD3506" w:rsidP="000F2587">
      <w:r w:rsidRPr="00CD4FDB">
        <w:t>Необходимо с</w:t>
      </w:r>
      <w:r w:rsidR="00AC3FCB" w:rsidRPr="00CD4FDB">
        <w:t>овершенствовать вычислительные навыки различных арифметических действий.</w:t>
      </w:r>
    </w:p>
    <w:p w:rsidR="00AC3FCB" w:rsidRPr="00CD4FDB" w:rsidRDefault="00AC3FCB" w:rsidP="000F2587">
      <w:r w:rsidRPr="00CD4FDB">
        <w:t>Провести работу над ошибками (фронтальную и индивидуальную).</w:t>
      </w:r>
    </w:p>
    <w:p w:rsidR="00AC3FCB" w:rsidRPr="00CD4FDB" w:rsidRDefault="00AC3FCB" w:rsidP="000F2587"/>
    <w:p w:rsidR="00683CF9" w:rsidRPr="00CD4FDB" w:rsidRDefault="00683CF9" w:rsidP="000F2587">
      <w:pPr>
        <w:rPr>
          <w:b/>
        </w:rPr>
      </w:pPr>
      <w:r w:rsidRPr="00CD4FDB">
        <w:rPr>
          <w:b/>
        </w:rPr>
        <w:t>Физика</w:t>
      </w:r>
    </w:p>
    <w:p w:rsidR="00683CF9" w:rsidRPr="00CD4FDB" w:rsidRDefault="00683CF9" w:rsidP="000F2587">
      <w:r w:rsidRPr="00CD4FDB">
        <w:t>Максимальный балл за выполнение работы  по физике – 18.</w:t>
      </w:r>
    </w:p>
    <w:p w:rsidR="00683CF9" w:rsidRPr="00CD4FDB" w:rsidRDefault="00683CF9" w:rsidP="000F2587"/>
    <w:p w:rsidR="00683CF9" w:rsidRPr="00CD4FDB" w:rsidRDefault="00683CF9" w:rsidP="000F2587">
      <w:r w:rsidRPr="00CD4FDB">
        <w:t xml:space="preserve">Всего проверочную </w:t>
      </w:r>
      <w:r w:rsidR="00283443" w:rsidRPr="00CD4FDB">
        <w:t>работу по физике</w:t>
      </w:r>
      <w:r w:rsidR="00CD70EB">
        <w:t xml:space="preserve">  в 8а и 8б</w:t>
      </w:r>
      <w:r w:rsidR="00B740BC" w:rsidRPr="00CD4FDB">
        <w:t xml:space="preserve"> </w:t>
      </w:r>
      <w:r w:rsidRPr="00CD4FDB">
        <w:t xml:space="preserve"> к</w:t>
      </w:r>
      <w:r w:rsidR="00283443" w:rsidRPr="00CD4FDB">
        <w:t>лассах</w:t>
      </w:r>
      <w:r w:rsidR="00B740BC" w:rsidRPr="00CD4FDB">
        <w:t xml:space="preserve"> на основе случайного выбора </w:t>
      </w:r>
      <w:r w:rsidR="00283443" w:rsidRPr="00CD4FDB">
        <w:t xml:space="preserve"> писал</w:t>
      </w:r>
      <w:r w:rsidR="00B740BC" w:rsidRPr="00CD4FDB">
        <w:t>и</w:t>
      </w:r>
      <w:r w:rsidR="00397FD3" w:rsidRPr="00CD4FDB">
        <w:t xml:space="preserve">  </w:t>
      </w:r>
      <w:r w:rsidR="00CD70EB">
        <w:t>39</w:t>
      </w:r>
      <w:r w:rsidRPr="00CD4FDB">
        <w:t xml:space="preserve"> обучающихся, из них справились: </w:t>
      </w:r>
    </w:p>
    <w:p w:rsidR="00683CF9" w:rsidRPr="00CD4FDB" w:rsidRDefault="00283443" w:rsidP="000F2587">
      <w:r w:rsidRPr="00CD4FDB">
        <w:t>от 0 до 4</w:t>
      </w:r>
      <w:r w:rsidR="00683CF9" w:rsidRPr="00CD4FDB">
        <w:t xml:space="preserve"> баллов –</w:t>
      </w:r>
      <w:r w:rsidRPr="00CD4FDB">
        <w:t xml:space="preserve"> низкий уро</w:t>
      </w:r>
      <w:r w:rsidR="00397FD3" w:rsidRPr="00CD4FDB">
        <w:t>вень знаний, «2»  – 4обуч. –10</w:t>
      </w:r>
      <w:r w:rsidR="00683CF9" w:rsidRPr="00CD4FDB">
        <w:t>%;</w:t>
      </w:r>
    </w:p>
    <w:p w:rsidR="00CF63FE" w:rsidRPr="00CD4FDB" w:rsidRDefault="00283443" w:rsidP="000F2587">
      <w:r w:rsidRPr="00CD4FDB">
        <w:t>от 5  до 7</w:t>
      </w:r>
      <w:r w:rsidR="00683CF9" w:rsidRPr="00CD4FDB">
        <w:t xml:space="preserve">  балла </w:t>
      </w:r>
      <w:r w:rsidRPr="00CD4FDB">
        <w:t>- базовый уровень, «3</w:t>
      </w:r>
      <w:r w:rsidR="00CD70EB">
        <w:t xml:space="preserve">» - 19 </w:t>
      </w:r>
      <w:proofErr w:type="spellStart"/>
      <w:r w:rsidR="00CD70EB">
        <w:t>обуч</w:t>
      </w:r>
      <w:proofErr w:type="spellEnd"/>
      <w:r w:rsidR="00CD70EB">
        <w:t>. – 49</w:t>
      </w:r>
      <w:r w:rsidR="00CF63FE" w:rsidRPr="00CD4FDB">
        <w:t>%;</w:t>
      </w:r>
    </w:p>
    <w:p w:rsidR="00CF63FE" w:rsidRPr="00CD4FDB" w:rsidRDefault="00CD70EB" w:rsidP="000F2587">
      <w:r>
        <w:t xml:space="preserve">от 8 до 10 баллов -  «4» - 13 </w:t>
      </w:r>
      <w:proofErr w:type="spellStart"/>
      <w:r>
        <w:t>обуч</w:t>
      </w:r>
      <w:proofErr w:type="spellEnd"/>
      <w:r>
        <w:t>. – 33</w:t>
      </w:r>
      <w:r w:rsidR="00CF63FE" w:rsidRPr="00CD4FDB">
        <w:t>%;</w:t>
      </w:r>
    </w:p>
    <w:p w:rsidR="00CF63FE" w:rsidRPr="00CD4FDB" w:rsidRDefault="00CD70EB" w:rsidP="000F2587">
      <w:r>
        <w:t xml:space="preserve">от 11 до 18 баллов – «5» - 3 </w:t>
      </w:r>
      <w:proofErr w:type="spellStart"/>
      <w:r>
        <w:t>обуч</w:t>
      </w:r>
      <w:proofErr w:type="spellEnd"/>
      <w:r>
        <w:t>. -8</w:t>
      </w:r>
      <w:r w:rsidR="00CF63FE" w:rsidRPr="00CD4FDB">
        <w:t>%.</w:t>
      </w:r>
    </w:p>
    <w:p w:rsidR="00B77019" w:rsidRPr="00CD4FDB" w:rsidRDefault="00B77019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683CF9" w:rsidRPr="00CD4FDB" w:rsidTr="00FB3B4E">
        <w:tc>
          <w:tcPr>
            <w:tcW w:w="1196" w:type="dxa"/>
          </w:tcPr>
          <w:p w:rsidR="00683CF9" w:rsidRPr="00CD4FDB" w:rsidRDefault="00683CF9" w:rsidP="000F2587">
            <w:r w:rsidRPr="00CD4FDB">
              <w:t>Предмет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«5»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«4»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«3»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«2»</w:t>
            </w:r>
          </w:p>
        </w:tc>
        <w:tc>
          <w:tcPr>
            <w:tcW w:w="1197" w:type="dxa"/>
          </w:tcPr>
          <w:p w:rsidR="00683CF9" w:rsidRPr="00CD4FDB" w:rsidRDefault="00683CF9" w:rsidP="000F2587">
            <w:r w:rsidRPr="00CD4FDB">
              <w:t>Успеваемость</w:t>
            </w:r>
          </w:p>
          <w:p w:rsidR="00683CF9" w:rsidRPr="00CD4FDB" w:rsidRDefault="00683CF9" w:rsidP="000F2587">
            <w:r w:rsidRPr="00CD4FDB">
              <w:t>( в %)</w:t>
            </w:r>
          </w:p>
        </w:tc>
        <w:tc>
          <w:tcPr>
            <w:tcW w:w="1197" w:type="dxa"/>
          </w:tcPr>
          <w:p w:rsidR="00683CF9" w:rsidRPr="00CD4FDB" w:rsidRDefault="00683CF9" w:rsidP="000F2587">
            <w:r w:rsidRPr="00CD4FDB">
              <w:t>Качество знаний</w:t>
            </w:r>
          </w:p>
          <w:p w:rsidR="00683CF9" w:rsidRPr="00CD4FDB" w:rsidRDefault="00683CF9" w:rsidP="000F2587">
            <w:r w:rsidRPr="00CD4FDB">
              <w:t>( в % )</w:t>
            </w:r>
          </w:p>
        </w:tc>
        <w:tc>
          <w:tcPr>
            <w:tcW w:w="1197" w:type="dxa"/>
          </w:tcPr>
          <w:p w:rsidR="00683CF9" w:rsidRPr="00CD4FDB" w:rsidRDefault="00683CF9" w:rsidP="000F2587">
            <w:r w:rsidRPr="00CD4FDB">
              <w:t>Средний балл</w:t>
            </w:r>
          </w:p>
        </w:tc>
      </w:tr>
      <w:tr w:rsidR="00683CF9" w:rsidRPr="00CD4FDB" w:rsidTr="00FB3B4E">
        <w:tc>
          <w:tcPr>
            <w:tcW w:w="1196" w:type="dxa"/>
          </w:tcPr>
          <w:p w:rsidR="00683CF9" w:rsidRPr="00CD4FDB" w:rsidRDefault="00283443" w:rsidP="000F2587">
            <w:r w:rsidRPr="00CD4FDB">
              <w:t>Физика</w:t>
            </w:r>
          </w:p>
        </w:tc>
        <w:tc>
          <w:tcPr>
            <w:tcW w:w="1196" w:type="dxa"/>
          </w:tcPr>
          <w:p w:rsidR="00683CF9" w:rsidRPr="00CD4FDB" w:rsidRDefault="00CD70EB" w:rsidP="000F2587">
            <w:r>
              <w:t>3</w:t>
            </w:r>
          </w:p>
        </w:tc>
        <w:tc>
          <w:tcPr>
            <w:tcW w:w="1196" w:type="dxa"/>
          </w:tcPr>
          <w:p w:rsidR="00683CF9" w:rsidRPr="00CD4FDB" w:rsidRDefault="00CD70EB" w:rsidP="000F2587">
            <w:r>
              <w:t>13</w:t>
            </w:r>
          </w:p>
        </w:tc>
        <w:tc>
          <w:tcPr>
            <w:tcW w:w="1196" w:type="dxa"/>
          </w:tcPr>
          <w:p w:rsidR="00683CF9" w:rsidRPr="00CD4FDB" w:rsidRDefault="00CD70EB" w:rsidP="000F2587">
            <w:r>
              <w:t>19</w:t>
            </w:r>
          </w:p>
        </w:tc>
        <w:tc>
          <w:tcPr>
            <w:tcW w:w="1196" w:type="dxa"/>
          </w:tcPr>
          <w:p w:rsidR="00683CF9" w:rsidRPr="00CD4FDB" w:rsidRDefault="00CD70EB" w:rsidP="000F2587">
            <w:r>
              <w:t>4</w:t>
            </w:r>
          </w:p>
        </w:tc>
        <w:tc>
          <w:tcPr>
            <w:tcW w:w="1197" w:type="dxa"/>
          </w:tcPr>
          <w:p w:rsidR="00683CF9" w:rsidRPr="00CD4FDB" w:rsidRDefault="00CD70EB" w:rsidP="000F2587">
            <w:r>
              <w:t>90</w:t>
            </w:r>
          </w:p>
        </w:tc>
        <w:tc>
          <w:tcPr>
            <w:tcW w:w="1197" w:type="dxa"/>
          </w:tcPr>
          <w:p w:rsidR="00683CF9" w:rsidRPr="00CD4FDB" w:rsidRDefault="00CD70EB" w:rsidP="000F2587">
            <w:r>
              <w:t>41</w:t>
            </w:r>
          </w:p>
        </w:tc>
        <w:tc>
          <w:tcPr>
            <w:tcW w:w="1197" w:type="dxa"/>
          </w:tcPr>
          <w:p w:rsidR="00683CF9" w:rsidRPr="00CD4FDB" w:rsidRDefault="00CD70EB" w:rsidP="000F2587">
            <w:r>
              <w:t>3,4</w:t>
            </w:r>
          </w:p>
        </w:tc>
      </w:tr>
    </w:tbl>
    <w:p w:rsidR="00683CF9" w:rsidRPr="00CD4FDB" w:rsidRDefault="00683CF9" w:rsidP="000F2587"/>
    <w:p w:rsidR="00BD3506" w:rsidRPr="00CE21BC" w:rsidRDefault="00BD3506" w:rsidP="000F2587">
      <w:pPr>
        <w:rPr>
          <w:b/>
        </w:rPr>
      </w:pPr>
      <w:r w:rsidRPr="00CE21BC">
        <w:rPr>
          <w:b/>
        </w:rPr>
        <w:t>Рейтинг успеваемости и</w:t>
      </w:r>
      <w:r w:rsidR="00CD70EB">
        <w:rPr>
          <w:b/>
        </w:rPr>
        <w:t xml:space="preserve"> качества знаний обучающихся  8а и 8б</w:t>
      </w:r>
      <w:r w:rsidRPr="00CE21BC">
        <w:rPr>
          <w:b/>
        </w:rPr>
        <w:t xml:space="preserve"> классов</w:t>
      </w:r>
    </w:p>
    <w:p w:rsidR="00BD3506" w:rsidRPr="00CE21BC" w:rsidRDefault="00BD3506" w:rsidP="000F2587">
      <w:pPr>
        <w:rPr>
          <w:b/>
        </w:rPr>
      </w:pPr>
      <w:r w:rsidRPr="00CE21BC">
        <w:rPr>
          <w:b/>
        </w:rPr>
        <w:t>по физике</w:t>
      </w:r>
    </w:p>
    <w:p w:rsidR="00683CF9" w:rsidRPr="00CD4FDB" w:rsidRDefault="00901D73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283443" w:rsidRPr="00CD4FDB" w:rsidRDefault="00283443" w:rsidP="000F2587">
      <w:r w:rsidRPr="00CD4FDB">
        <w:t>По результатам выполнения работ:</w:t>
      </w:r>
    </w:p>
    <w:p w:rsidR="00283443" w:rsidRPr="00CD4FDB" w:rsidRDefault="00BD3506" w:rsidP="000F2587">
      <w:r w:rsidRPr="00CD4FDB">
        <w:t>п</w:t>
      </w:r>
      <w:r w:rsidR="00283443" w:rsidRPr="00CD4FDB">
        <w:t>онизили оценку</w:t>
      </w:r>
      <w:r w:rsidRPr="00CD4FDB">
        <w:t xml:space="preserve"> по предмету </w:t>
      </w:r>
      <w:r w:rsidR="00033898">
        <w:t xml:space="preserve">– 20 </w:t>
      </w:r>
      <w:proofErr w:type="spellStart"/>
      <w:r w:rsidR="00033898">
        <w:t>обуч</w:t>
      </w:r>
      <w:proofErr w:type="spellEnd"/>
      <w:r w:rsidR="00033898">
        <w:t>. – 51</w:t>
      </w:r>
      <w:r w:rsidR="00283443" w:rsidRPr="00CD4FDB">
        <w:t>%;</w:t>
      </w:r>
    </w:p>
    <w:p w:rsidR="00283443" w:rsidRPr="00CD4FDB" w:rsidRDefault="00BD3506" w:rsidP="000F2587">
      <w:r w:rsidRPr="00CD4FDB">
        <w:t>п</w:t>
      </w:r>
      <w:r w:rsidR="00033898">
        <w:t xml:space="preserve">овысили – 0 </w:t>
      </w:r>
      <w:proofErr w:type="spellStart"/>
      <w:r w:rsidR="00033898">
        <w:t>обуч</w:t>
      </w:r>
      <w:proofErr w:type="spellEnd"/>
      <w:r w:rsidR="00033898">
        <w:t>. - 0</w:t>
      </w:r>
      <w:r w:rsidR="00283443" w:rsidRPr="00CD4FDB">
        <w:t>%;</w:t>
      </w:r>
    </w:p>
    <w:p w:rsidR="00683CF9" w:rsidRPr="00CD4FDB" w:rsidRDefault="00BD3506" w:rsidP="000F2587">
      <w:pPr>
        <w:rPr>
          <w:b/>
        </w:rPr>
      </w:pPr>
      <w:r w:rsidRPr="00CD4FDB">
        <w:lastRenderedPageBreak/>
        <w:t xml:space="preserve">подтвердили - </w:t>
      </w:r>
      <w:r w:rsidR="00033898">
        <w:t xml:space="preserve">19 </w:t>
      </w:r>
      <w:proofErr w:type="spellStart"/>
      <w:r w:rsidR="00033898">
        <w:t>обуч</w:t>
      </w:r>
      <w:proofErr w:type="spellEnd"/>
      <w:r w:rsidR="00033898">
        <w:t>. - 49</w:t>
      </w:r>
      <w:r w:rsidR="00283443" w:rsidRPr="00CD4FDB">
        <w:t>%.</w:t>
      </w:r>
    </w:p>
    <w:p w:rsidR="00683CF9" w:rsidRPr="00CD4FDB" w:rsidRDefault="00683CF9" w:rsidP="000F2587"/>
    <w:p w:rsidR="003C4E74" w:rsidRPr="00CE21BC" w:rsidRDefault="003C4E74" w:rsidP="000F2587">
      <w:pPr>
        <w:rPr>
          <w:b/>
        </w:rPr>
      </w:pPr>
      <w:r w:rsidRPr="00CE21BC">
        <w:rPr>
          <w:b/>
        </w:rPr>
        <w:t xml:space="preserve">Рейтинг 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>оценок</w:t>
      </w:r>
    </w:p>
    <w:p w:rsidR="00901D73" w:rsidRPr="00CD4FDB" w:rsidRDefault="00901D73" w:rsidP="000F2587"/>
    <w:p w:rsidR="00CE21BC" w:rsidRDefault="00901D73" w:rsidP="00CE21BC">
      <w:pPr>
        <w:rPr>
          <w:b/>
        </w:rPr>
      </w:pPr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573159" w:rsidRPr="00CE21BC" w:rsidRDefault="00573159" w:rsidP="00CE21BC">
      <w:r w:rsidRPr="00CD4FDB">
        <w:rPr>
          <w:b/>
        </w:rPr>
        <w:t>Обучающимися допущены ошибки на:</w:t>
      </w:r>
    </w:p>
    <w:p w:rsidR="00397FD3" w:rsidRPr="00CD4FDB" w:rsidRDefault="00397FD3" w:rsidP="000F2587"/>
    <w:p w:rsidR="0056667D" w:rsidRPr="00CD4FDB" w:rsidRDefault="00397FD3" w:rsidP="00397FD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осознание учеником роли эксперимента в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физике, понимание способов измерения изученных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физических величин, понимание неизбежности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погрешностей при проведении измерений и умение</w:t>
      </w:r>
      <w:r w:rsidR="0056667D" w:rsidRPr="00CD4FDB">
        <w:rPr>
          <w:bCs w:val="0"/>
          <w:color w:val="1A1A1A"/>
          <w:sz w:val="23"/>
          <w:szCs w:val="23"/>
        </w:rPr>
        <w:t xml:space="preserve"> оценивать эти погрешности;</w:t>
      </w:r>
    </w:p>
    <w:p w:rsidR="00397FD3" w:rsidRPr="00CD4FDB" w:rsidRDefault="00397FD3" w:rsidP="00397FD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определить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значение физической величины показаниям приборов,</w:t>
      </w:r>
    </w:p>
    <w:p w:rsidR="00397FD3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 также цену деления прибора;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proofErr w:type="spellStart"/>
      <w:r w:rsidRPr="00CD4FDB">
        <w:rPr>
          <w:bCs w:val="0"/>
          <w:color w:val="1A1A1A"/>
          <w:sz w:val="23"/>
          <w:szCs w:val="23"/>
        </w:rPr>
        <w:t>сформированность</w:t>
      </w:r>
      <w:proofErr w:type="spellEnd"/>
      <w:r w:rsidRPr="00CD4FDB">
        <w:rPr>
          <w:bCs w:val="0"/>
          <w:color w:val="1A1A1A"/>
          <w:sz w:val="23"/>
          <w:szCs w:val="23"/>
        </w:rPr>
        <w:t xml:space="preserve"> у обучающихся базовых представлений о физической сущности</w:t>
      </w: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явлений, наблюдаемых в природе и в повседневной жизни (в быту);</w:t>
      </w:r>
    </w:p>
    <w:p w:rsidR="00397FD3" w:rsidRPr="00CD4FDB" w:rsidRDefault="00397FD3" w:rsidP="000F2587"/>
    <w:p w:rsidR="00397FD3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использовать закон/понятие в конкретных условиях, решить простую задачу (один логический шаг или одно действие);</w:t>
      </w:r>
    </w:p>
    <w:p w:rsidR="0056667D" w:rsidRPr="00CD4FDB" w:rsidRDefault="0056667D" w:rsidP="0056667D">
      <w:pPr>
        <w:spacing w:line="240" w:lineRule="auto"/>
      </w:pPr>
    </w:p>
    <w:p w:rsidR="00397FD3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решение задачи с графиком,  умение читать графики, извлекать из них информацию и делать на ее основе выводы;</w:t>
      </w:r>
    </w:p>
    <w:p w:rsidR="0056667D" w:rsidRPr="00CD4FDB" w:rsidRDefault="0056667D" w:rsidP="0056667D">
      <w:pPr>
        <w:spacing w:line="240" w:lineRule="auto"/>
      </w:pP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умение интерпретировать результаты физического эксперимента, делать логические выводы из представленных экспериментальных данных, пользоваться для этого теоретическими сведениями;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решение текстовой задачи из реальной жизни, умение применять в бытовых (жизненных) ситуациях знание физических явлений и объясняющих их</w:t>
      </w: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количественных закономерностей;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работать с экспериментальными данными, представленными в виде таблиц, умение сопоставлять экспериментальные данные и теоретические сведения,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делать из них выводы, совместно использовать для</w:t>
      </w: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этого различные физические законы.</w:t>
      </w:r>
    </w:p>
    <w:p w:rsidR="00397FD3" w:rsidRPr="00CD4FDB" w:rsidRDefault="00397FD3" w:rsidP="000F2587"/>
    <w:p w:rsidR="00640E24" w:rsidRPr="00CD4FDB" w:rsidRDefault="00DC7D1E" w:rsidP="000F2587">
      <w:r w:rsidRPr="00CD4FDB">
        <w:t>По результатам ВПР  н</w:t>
      </w:r>
      <w:r w:rsidR="00640E24" w:rsidRPr="00CD4FDB">
        <w:t>аблюдается:</w:t>
      </w:r>
    </w:p>
    <w:p w:rsidR="00640E24" w:rsidRPr="00CD4FDB" w:rsidRDefault="00640E24" w:rsidP="000F2587">
      <w:r w:rsidRPr="00CD4FDB">
        <w:t>н</w:t>
      </w:r>
      <w:r w:rsidR="004206BC" w:rsidRPr="00CD4FDB">
        <w:t xml:space="preserve">евнимательность </w:t>
      </w:r>
      <w:r w:rsidRPr="00CD4FDB">
        <w:t>об</w:t>
      </w:r>
      <w:r w:rsidR="004206BC" w:rsidRPr="00CD4FDB">
        <w:t>уча</w:t>
      </w:r>
      <w:r w:rsidRPr="00CD4FDB">
        <w:t>ющихся при чтении заданий;</w:t>
      </w:r>
    </w:p>
    <w:p w:rsidR="00640E24" w:rsidRPr="00CD4FDB" w:rsidRDefault="00640E24" w:rsidP="000F2587">
      <w:r w:rsidRPr="00CD4FDB">
        <w:t>не</w:t>
      </w:r>
      <w:r w:rsidR="004206BC" w:rsidRPr="00CD4FDB">
        <w:t>умение проводить анализ результатов экспериментальных исследований, в том числе выраже</w:t>
      </w:r>
      <w:r w:rsidRPr="00CD4FDB">
        <w:t>нных в виде таблицы или графика;</w:t>
      </w:r>
    </w:p>
    <w:p w:rsidR="00640E24" w:rsidRPr="00CD4FDB" w:rsidRDefault="00640E24" w:rsidP="000F2587">
      <w:r w:rsidRPr="00CD4FDB">
        <w:t>не</w:t>
      </w:r>
      <w:r w:rsidR="004206BC" w:rsidRPr="00CD4FDB">
        <w:t xml:space="preserve">умение описывать и объяснять физические явления. </w:t>
      </w:r>
    </w:p>
    <w:p w:rsidR="00640E24" w:rsidRPr="00CD4FDB" w:rsidRDefault="00640E24" w:rsidP="000F2587"/>
    <w:p w:rsidR="00640E24" w:rsidRPr="00CE21BC" w:rsidRDefault="00640E24" w:rsidP="000F2587">
      <w:pPr>
        <w:rPr>
          <w:b/>
        </w:rPr>
      </w:pPr>
      <w:r w:rsidRPr="00CE21BC">
        <w:rPr>
          <w:b/>
        </w:rPr>
        <w:t>Рекомендации</w:t>
      </w:r>
    </w:p>
    <w:p w:rsidR="00640E24" w:rsidRPr="00CD4FDB" w:rsidRDefault="00640E24" w:rsidP="000F2587">
      <w:r w:rsidRPr="00CD4FDB">
        <w:t xml:space="preserve"> Использовать дифференцированный подход в процессе обучения. </w:t>
      </w:r>
    </w:p>
    <w:p w:rsidR="00640E24" w:rsidRPr="00CD4FDB" w:rsidRDefault="00640E24" w:rsidP="000F2587">
      <w:r w:rsidRPr="00CD4FDB">
        <w:t>Отрабатывать</w:t>
      </w:r>
      <w:r w:rsidR="006205AF" w:rsidRPr="00CD4FDB">
        <w:t xml:space="preserve"> </w:t>
      </w:r>
      <w:r w:rsidR="004206BC" w:rsidRPr="00CD4FDB">
        <w:t>с</w:t>
      </w:r>
      <w:r w:rsidR="006205AF" w:rsidRPr="00CD4FDB">
        <w:t xml:space="preserve"> </w:t>
      </w:r>
      <w:r w:rsidRPr="00CD4FDB">
        <w:t>об</w:t>
      </w:r>
      <w:r w:rsidR="004206BC" w:rsidRPr="00CD4FDB">
        <w:t>уча</w:t>
      </w:r>
      <w:r w:rsidRPr="00CD4FDB">
        <w:t xml:space="preserve">ющимися  учебные темы, по которым </w:t>
      </w:r>
      <w:r w:rsidR="00BD3506" w:rsidRPr="00CD4FDB">
        <w:t xml:space="preserve"> были допущены ошибки.</w:t>
      </w:r>
    </w:p>
    <w:p w:rsidR="00640E24" w:rsidRPr="00CD4FDB" w:rsidRDefault="00640E24" w:rsidP="000F2587">
      <w:r w:rsidRPr="00CD4FDB">
        <w:t>Вносить к</w:t>
      </w:r>
      <w:r w:rsidR="004206BC" w:rsidRPr="00CD4FDB">
        <w:t>орректировки</w:t>
      </w:r>
      <w:r w:rsidRPr="00CD4FDB">
        <w:t xml:space="preserve"> в  содержание</w:t>
      </w:r>
      <w:r w:rsidR="004206BC" w:rsidRPr="00CD4FDB">
        <w:t xml:space="preserve"> текущего контроля и контрольных работ с целью мониторинга результативности работы по устранению пробелов в знаниях и умениях. </w:t>
      </w:r>
    </w:p>
    <w:p w:rsidR="00640E24" w:rsidRPr="00CD4FDB" w:rsidRDefault="004206BC" w:rsidP="000F2587">
      <w:r w:rsidRPr="00CD4FDB">
        <w:t>Организовать дополнительные занятия по ликвидации пробелов в теоретиче</w:t>
      </w:r>
      <w:r w:rsidR="00640E24" w:rsidRPr="00CD4FDB">
        <w:t xml:space="preserve">ском и практическом материале. </w:t>
      </w:r>
    </w:p>
    <w:p w:rsidR="00D36BDC" w:rsidRPr="00CD4FDB" w:rsidRDefault="004206BC" w:rsidP="000F2587">
      <w:pPr>
        <w:rPr>
          <w:b/>
        </w:rPr>
      </w:pPr>
      <w:r w:rsidRPr="00CD4FDB">
        <w:t>По результатам анализа</w:t>
      </w:r>
      <w:r w:rsidR="00640E24" w:rsidRPr="00CD4FDB">
        <w:t xml:space="preserve"> ВПР </w:t>
      </w:r>
      <w:r w:rsidRPr="00CD4FDB">
        <w:t>спланировать коррекционную работу по устранению выявленных пробелов.</w:t>
      </w:r>
    </w:p>
    <w:p w:rsidR="00573159" w:rsidRPr="00CD4FDB" w:rsidRDefault="00573159" w:rsidP="0057315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Провести работу над ошибками (фронтальную и индивидуальную).</w:t>
      </w:r>
    </w:p>
    <w:p w:rsidR="00573159" w:rsidRPr="00CD4FDB" w:rsidRDefault="00573159" w:rsidP="0057315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Совершенствование умений владения навыками письменных вычислений.</w:t>
      </w:r>
    </w:p>
    <w:p w:rsidR="00573159" w:rsidRPr="00CD4FDB" w:rsidRDefault="00573159" w:rsidP="0057315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Продолжать формировать навыки учащихся в решении задач</w:t>
      </w:r>
    </w:p>
    <w:p w:rsidR="00D36BDC" w:rsidRPr="00CD4FDB" w:rsidRDefault="00D36BDC" w:rsidP="000F2587"/>
    <w:p w:rsidR="00ED71DF" w:rsidRPr="00CD4FDB" w:rsidRDefault="00D36BDC" w:rsidP="000F2587">
      <w:pPr>
        <w:rPr>
          <w:b/>
        </w:rPr>
      </w:pPr>
      <w:r w:rsidRPr="00CD4FDB">
        <w:rPr>
          <w:b/>
        </w:rPr>
        <w:t>Биология</w:t>
      </w:r>
    </w:p>
    <w:p w:rsidR="00CF63FE" w:rsidRPr="00CD4FDB" w:rsidRDefault="00CF63FE" w:rsidP="000F2587">
      <w:r w:rsidRPr="00CD4FDB">
        <w:t>Максимальный балл за вып</w:t>
      </w:r>
      <w:r w:rsidR="009937DB" w:rsidRPr="00CD4FDB">
        <w:t>олнение работы  по биологии – 29</w:t>
      </w:r>
      <w:r w:rsidRPr="00CD4FDB">
        <w:t>.</w:t>
      </w:r>
    </w:p>
    <w:p w:rsidR="00CF63FE" w:rsidRPr="00CD4FDB" w:rsidRDefault="00CF63FE" w:rsidP="000F2587"/>
    <w:p w:rsidR="00CF63FE" w:rsidRPr="00CD4FDB" w:rsidRDefault="00CF63FE" w:rsidP="000F2587">
      <w:r w:rsidRPr="00CD4FDB">
        <w:t>Всего прове</w:t>
      </w:r>
      <w:r w:rsidR="00033898">
        <w:t>рочную работу по биологии   в 8г</w:t>
      </w:r>
      <w:r w:rsidRPr="00CD4FDB">
        <w:t xml:space="preserve">  классе на осно</w:t>
      </w:r>
      <w:r w:rsidR="009937DB" w:rsidRPr="00CD4FDB">
        <w:t xml:space="preserve">ве случайного выбора  писали  </w:t>
      </w:r>
      <w:r w:rsidR="00033898">
        <w:t>17</w:t>
      </w:r>
      <w:r w:rsidRPr="00CD4FDB">
        <w:t xml:space="preserve"> обучающихся, из них справились: </w:t>
      </w:r>
    </w:p>
    <w:p w:rsidR="00CF63FE" w:rsidRPr="00CD4FDB" w:rsidRDefault="009937DB" w:rsidP="000F2587">
      <w:r w:rsidRPr="00CD4FDB">
        <w:t>от 0 до 9</w:t>
      </w:r>
      <w:r w:rsidR="00CF63FE" w:rsidRPr="00CD4FDB">
        <w:t xml:space="preserve"> баллов – низкий уровень знаний, «2»  – </w:t>
      </w:r>
      <w:r w:rsidR="00D23897">
        <w:t xml:space="preserve">2 </w:t>
      </w:r>
      <w:proofErr w:type="spellStart"/>
      <w:r w:rsidR="00D23897">
        <w:t>обуч</w:t>
      </w:r>
      <w:proofErr w:type="spellEnd"/>
      <w:r w:rsidR="00D23897">
        <w:t>. –12</w:t>
      </w:r>
      <w:r w:rsidR="00CF63FE" w:rsidRPr="00CD4FDB">
        <w:t>%;</w:t>
      </w:r>
    </w:p>
    <w:p w:rsidR="00CF63FE" w:rsidRPr="00CD4FDB" w:rsidRDefault="009937DB" w:rsidP="000F2587">
      <w:r w:rsidRPr="00CD4FDB">
        <w:t>от 10  до 17</w:t>
      </w:r>
      <w:r w:rsidR="00CF63FE" w:rsidRPr="00CD4FDB">
        <w:t xml:space="preserve">  бал</w:t>
      </w:r>
      <w:r w:rsidR="00D23897">
        <w:t xml:space="preserve">лов - базовый уровень, «3» -  8 </w:t>
      </w:r>
      <w:proofErr w:type="spellStart"/>
      <w:r w:rsidR="00D23897">
        <w:t>обуч</w:t>
      </w:r>
      <w:proofErr w:type="spellEnd"/>
      <w:r w:rsidR="00D23897">
        <w:t>. - 47</w:t>
      </w:r>
      <w:r w:rsidR="00CF63FE" w:rsidRPr="00CD4FDB">
        <w:t>%;</w:t>
      </w:r>
    </w:p>
    <w:p w:rsidR="00CF63FE" w:rsidRPr="00CD4FDB" w:rsidRDefault="009937DB" w:rsidP="000F2587">
      <w:r w:rsidRPr="00CD4FDB">
        <w:t xml:space="preserve">от 18  </w:t>
      </w:r>
      <w:r w:rsidR="00D23897">
        <w:t xml:space="preserve">до 23  баллов, «4»  - 5 </w:t>
      </w:r>
      <w:proofErr w:type="spellStart"/>
      <w:r w:rsidR="00D23897">
        <w:t>обуч</w:t>
      </w:r>
      <w:proofErr w:type="spellEnd"/>
      <w:r w:rsidR="00D23897">
        <w:t>. - 29</w:t>
      </w:r>
      <w:r w:rsidR="00CF63FE" w:rsidRPr="00CD4FDB">
        <w:t>%;</w:t>
      </w:r>
    </w:p>
    <w:p w:rsidR="00B77019" w:rsidRPr="00CD4FDB" w:rsidRDefault="009937DB" w:rsidP="000F2587">
      <w:r w:rsidRPr="00CD4FDB">
        <w:t>от 2</w:t>
      </w:r>
      <w:r w:rsidR="00D23897">
        <w:t xml:space="preserve">4 до 29 баллов, «5» -2 </w:t>
      </w:r>
      <w:proofErr w:type="spellStart"/>
      <w:r w:rsidR="00D23897">
        <w:t>обуч</w:t>
      </w:r>
      <w:proofErr w:type="spellEnd"/>
      <w:r w:rsidR="00D23897">
        <w:t>. – 12</w:t>
      </w:r>
      <w:r w:rsidR="00CF63FE" w:rsidRPr="00CD4FDB">
        <w:t>%.</w:t>
      </w:r>
    </w:p>
    <w:tbl>
      <w:tblPr>
        <w:tblStyle w:val="a3"/>
        <w:tblW w:w="0" w:type="auto"/>
        <w:tblInd w:w="-526" w:type="dxa"/>
        <w:tblLook w:val="04A0"/>
      </w:tblPr>
      <w:tblGrid>
        <w:gridCol w:w="1186"/>
        <w:gridCol w:w="1105"/>
        <w:gridCol w:w="1105"/>
        <w:gridCol w:w="1105"/>
        <w:gridCol w:w="1105"/>
        <w:gridCol w:w="1602"/>
        <w:gridCol w:w="1184"/>
        <w:gridCol w:w="1179"/>
      </w:tblGrid>
      <w:tr w:rsidR="00904788" w:rsidRPr="00CD4FDB" w:rsidTr="00E34A93">
        <w:tc>
          <w:tcPr>
            <w:tcW w:w="1186" w:type="dxa"/>
          </w:tcPr>
          <w:p w:rsidR="00904788" w:rsidRPr="00CD4FDB" w:rsidRDefault="00904788" w:rsidP="000F2587">
            <w:r w:rsidRPr="00CD4FDB">
              <w:t>Предмет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«5»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«4»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«3»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«2»</w:t>
            </w:r>
          </w:p>
        </w:tc>
        <w:tc>
          <w:tcPr>
            <w:tcW w:w="1602" w:type="dxa"/>
          </w:tcPr>
          <w:p w:rsidR="00904788" w:rsidRPr="00CD4FDB" w:rsidRDefault="00904788" w:rsidP="000F2587">
            <w:r w:rsidRPr="00CD4FDB">
              <w:t>Успеваемость</w:t>
            </w:r>
          </w:p>
          <w:p w:rsidR="00904788" w:rsidRPr="00CD4FDB" w:rsidRDefault="00904788" w:rsidP="000F2587">
            <w:r w:rsidRPr="00CD4FDB">
              <w:t>( в %)</w:t>
            </w:r>
          </w:p>
        </w:tc>
        <w:tc>
          <w:tcPr>
            <w:tcW w:w="1184" w:type="dxa"/>
          </w:tcPr>
          <w:p w:rsidR="00904788" w:rsidRPr="00CD4FDB" w:rsidRDefault="00904788" w:rsidP="000F2587">
            <w:r w:rsidRPr="00CD4FDB">
              <w:t>Качество знаний</w:t>
            </w:r>
          </w:p>
          <w:p w:rsidR="00904788" w:rsidRPr="00CD4FDB" w:rsidRDefault="00904788" w:rsidP="000F2587">
            <w:r w:rsidRPr="00CD4FDB">
              <w:t>( в % )</w:t>
            </w:r>
          </w:p>
        </w:tc>
        <w:tc>
          <w:tcPr>
            <w:tcW w:w="1179" w:type="dxa"/>
          </w:tcPr>
          <w:p w:rsidR="00904788" w:rsidRPr="00CD4FDB" w:rsidRDefault="00904788" w:rsidP="000F2587">
            <w:r w:rsidRPr="00CD4FDB">
              <w:t>Средний балл</w:t>
            </w:r>
          </w:p>
        </w:tc>
      </w:tr>
      <w:tr w:rsidR="00904788" w:rsidRPr="00CD4FDB" w:rsidTr="00E34A93">
        <w:tc>
          <w:tcPr>
            <w:tcW w:w="1186" w:type="dxa"/>
          </w:tcPr>
          <w:p w:rsidR="00904788" w:rsidRPr="00CD4FDB" w:rsidRDefault="00904788" w:rsidP="000F2587">
            <w:r w:rsidRPr="00CD4FDB">
              <w:t>Биология</w:t>
            </w:r>
          </w:p>
        </w:tc>
        <w:tc>
          <w:tcPr>
            <w:tcW w:w="1105" w:type="dxa"/>
          </w:tcPr>
          <w:p w:rsidR="00904788" w:rsidRPr="00CD4FDB" w:rsidRDefault="009937DB" w:rsidP="000F2587">
            <w:r w:rsidRPr="00CD4FDB">
              <w:t>2</w:t>
            </w:r>
          </w:p>
        </w:tc>
        <w:tc>
          <w:tcPr>
            <w:tcW w:w="1105" w:type="dxa"/>
          </w:tcPr>
          <w:p w:rsidR="00904788" w:rsidRPr="00CD4FDB" w:rsidRDefault="00D23897" w:rsidP="000F2587">
            <w:r>
              <w:t>5</w:t>
            </w:r>
          </w:p>
        </w:tc>
        <w:tc>
          <w:tcPr>
            <w:tcW w:w="1105" w:type="dxa"/>
          </w:tcPr>
          <w:p w:rsidR="00904788" w:rsidRPr="00CD4FDB" w:rsidRDefault="00D23897" w:rsidP="000F2587">
            <w:r>
              <w:t>8</w:t>
            </w:r>
          </w:p>
        </w:tc>
        <w:tc>
          <w:tcPr>
            <w:tcW w:w="1105" w:type="dxa"/>
          </w:tcPr>
          <w:p w:rsidR="00904788" w:rsidRPr="00CD4FDB" w:rsidRDefault="00D23897" w:rsidP="000F2587">
            <w:r>
              <w:t>2</w:t>
            </w:r>
          </w:p>
        </w:tc>
        <w:tc>
          <w:tcPr>
            <w:tcW w:w="1602" w:type="dxa"/>
          </w:tcPr>
          <w:p w:rsidR="00904788" w:rsidRPr="00CD4FDB" w:rsidRDefault="00D23897" w:rsidP="000F2587">
            <w:r>
              <w:t>88</w:t>
            </w:r>
          </w:p>
        </w:tc>
        <w:tc>
          <w:tcPr>
            <w:tcW w:w="1184" w:type="dxa"/>
          </w:tcPr>
          <w:p w:rsidR="00904788" w:rsidRPr="00CD4FDB" w:rsidRDefault="00D23897" w:rsidP="000F2587">
            <w:r>
              <w:t>41</w:t>
            </w:r>
          </w:p>
        </w:tc>
        <w:tc>
          <w:tcPr>
            <w:tcW w:w="1179" w:type="dxa"/>
          </w:tcPr>
          <w:p w:rsidR="00904788" w:rsidRPr="00CD4FDB" w:rsidRDefault="00D23897" w:rsidP="000F2587">
            <w:r>
              <w:t>3,4</w:t>
            </w:r>
          </w:p>
        </w:tc>
      </w:tr>
    </w:tbl>
    <w:p w:rsidR="00904788" w:rsidRPr="00CD4FDB" w:rsidRDefault="00904788" w:rsidP="000F2587"/>
    <w:p w:rsidR="00BD3506" w:rsidRPr="00CE21BC" w:rsidRDefault="00BD3506" w:rsidP="000F2587">
      <w:pPr>
        <w:rPr>
          <w:b/>
        </w:rPr>
      </w:pPr>
      <w:r w:rsidRPr="00CE21BC">
        <w:rPr>
          <w:b/>
        </w:rPr>
        <w:t>Рейтинг успеваемости и</w:t>
      </w:r>
      <w:r w:rsidR="00967C7B">
        <w:rPr>
          <w:b/>
        </w:rPr>
        <w:t xml:space="preserve"> качества знаний обучающихся  8г</w:t>
      </w:r>
      <w:r w:rsidRPr="00CE21BC">
        <w:rPr>
          <w:b/>
        </w:rPr>
        <w:t xml:space="preserve"> класса</w:t>
      </w:r>
    </w:p>
    <w:p w:rsidR="00B77019" w:rsidRPr="00CE21BC" w:rsidRDefault="00BD3506" w:rsidP="000F2587">
      <w:pPr>
        <w:rPr>
          <w:b/>
        </w:rPr>
      </w:pPr>
      <w:r w:rsidRPr="00CE21BC">
        <w:rPr>
          <w:b/>
        </w:rPr>
        <w:t>по биологии</w:t>
      </w:r>
    </w:p>
    <w:p w:rsidR="00CF63FE" w:rsidRPr="00CD4FDB" w:rsidRDefault="00B740BC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CF63FE" w:rsidRPr="00CD4FDB" w:rsidRDefault="00CF63FE" w:rsidP="000F2587">
      <w:r w:rsidRPr="00CD4FDB">
        <w:t>По результатам выполнения работ:</w:t>
      </w:r>
    </w:p>
    <w:p w:rsidR="00CF63FE" w:rsidRPr="00CD4FDB" w:rsidRDefault="00BD3506" w:rsidP="000F2587">
      <w:r w:rsidRPr="00CD4FDB">
        <w:t>п</w:t>
      </w:r>
      <w:r w:rsidR="00CF63FE" w:rsidRPr="00CD4FDB">
        <w:t>онизили оце</w:t>
      </w:r>
      <w:r w:rsidRPr="00CD4FDB">
        <w:t xml:space="preserve">нку  по предмету </w:t>
      </w:r>
      <w:r w:rsidR="00D23897">
        <w:t xml:space="preserve"> – 2</w:t>
      </w:r>
      <w:r w:rsidR="00CF63FE" w:rsidRPr="00CD4FDB">
        <w:t>обуч</w:t>
      </w:r>
      <w:r w:rsidR="00B740BC" w:rsidRPr="00CD4FDB">
        <w:t>.</w:t>
      </w:r>
      <w:r w:rsidR="00D23897">
        <w:t xml:space="preserve"> – 12</w:t>
      </w:r>
      <w:r w:rsidR="00CF63FE" w:rsidRPr="00CD4FDB">
        <w:t>%;</w:t>
      </w:r>
    </w:p>
    <w:p w:rsidR="00CF63FE" w:rsidRPr="00CD4FDB" w:rsidRDefault="00BD3506" w:rsidP="000F2587">
      <w:r w:rsidRPr="00CD4FDB">
        <w:t>п</w:t>
      </w:r>
      <w:r w:rsidR="00CF63FE" w:rsidRPr="00CD4FDB">
        <w:t xml:space="preserve">овысили – </w:t>
      </w:r>
      <w:r w:rsidR="00D23897">
        <w:t xml:space="preserve">1 </w:t>
      </w:r>
      <w:proofErr w:type="spellStart"/>
      <w:r w:rsidR="00D23897">
        <w:t>обуч</w:t>
      </w:r>
      <w:proofErr w:type="spellEnd"/>
      <w:r w:rsidR="00D23897">
        <w:t>. - 6</w:t>
      </w:r>
      <w:r w:rsidR="00CF63FE" w:rsidRPr="00CD4FDB">
        <w:t>%;</w:t>
      </w:r>
    </w:p>
    <w:p w:rsidR="00CF63FE" w:rsidRPr="00CD4FDB" w:rsidRDefault="00BD3506" w:rsidP="000F2587">
      <w:pPr>
        <w:rPr>
          <w:b/>
        </w:rPr>
      </w:pPr>
      <w:r w:rsidRPr="00CD4FDB">
        <w:t>п</w:t>
      </w:r>
      <w:r w:rsidR="00CF63FE" w:rsidRPr="00CD4FDB">
        <w:t xml:space="preserve">одтвердили </w:t>
      </w:r>
      <w:r w:rsidRPr="00CD4FDB">
        <w:t>-</w:t>
      </w:r>
      <w:r w:rsidR="00D23897">
        <w:t xml:space="preserve"> 14 </w:t>
      </w:r>
      <w:proofErr w:type="spellStart"/>
      <w:r w:rsidR="00D23897">
        <w:t>обуч</w:t>
      </w:r>
      <w:proofErr w:type="spellEnd"/>
      <w:r w:rsidR="00D23897">
        <w:t>. - 82</w:t>
      </w:r>
      <w:r w:rsidR="00CF63FE" w:rsidRPr="00CD4FDB">
        <w:t>%.</w:t>
      </w:r>
    </w:p>
    <w:p w:rsidR="00D36BDC" w:rsidRPr="00CE21BC" w:rsidRDefault="00C001AC" w:rsidP="000F2587">
      <w:pPr>
        <w:rPr>
          <w:b/>
        </w:rPr>
      </w:pPr>
      <w:r w:rsidRPr="00CE21BC">
        <w:rPr>
          <w:b/>
        </w:rPr>
        <w:lastRenderedPageBreak/>
        <w:t xml:space="preserve">Рейтинг 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>оценок</w:t>
      </w:r>
    </w:p>
    <w:p w:rsidR="00D36BDC" w:rsidRPr="00CD4FDB" w:rsidRDefault="00B740BC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D25CFE" w:rsidRPr="00CD4FDB" w:rsidRDefault="00C06FEF" w:rsidP="000F2587">
      <w:pPr>
        <w:rPr>
          <w:b/>
        </w:rPr>
      </w:pPr>
      <w:r w:rsidRPr="00CD4FDB">
        <w:rPr>
          <w:b/>
        </w:rPr>
        <w:t xml:space="preserve">Затруднения вызвали задания </w:t>
      </w:r>
    </w:p>
    <w:p w:rsidR="00D25CFE" w:rsidRPr="00CD4FDB" w:rsidRDefault="00C06FEF" w:rsidP="000F2587">
      <w:r w:rsidRPr="00CD4FDB">
        <w:t>с изображениями биологических объектов;  на восстановление текста биологического содержания  с помощью избыточного перечня биологических терминов и понятий; на классификацию животных;  на оценивание  полученных  результатов  и умение  делать обоснованные выводы.</w:t>
      </w:r>
      <w:r w:rsidR="00D25CFE" w:rsidRPr="00CD4FDB">
        <w:t> </w:t>
      </w:r>
    </w:p>
    <w:p w:rsidR="00C06FEF" w:rsidRPr="00CD4FDB" w:rsidRDefault="00C06FEF" w:rsidP="000F2587"/>
    <w:p w:rsidR="00D25CFE" w:rsidRPr="00CD4FDB" w:rsidRDefault="00305EB6" w:rsidP="000F2587">
      <w:pPr>
        <w:rPr>
          <w:b/>
        </w:rPr>
      </w:pPr>
      <w:r w:rsidRPr="00CD4FDB">
        <w:rPr>
          <w:b/>
        </w:rPr>
        <w:t>Рекомендации</w:t>
      </w:r>
    </w:p>
    <w:p w:rsidR="00D25CFE" w:rsidRPr="00CD4FDB" w:rsidRDefault="00D25CFE" w:rsidP="000F2587"/>
    <w:p w:rsidR="00D25CFE" w:rsidRPr="00CD4FDB" w:rsidRDefault="00C06FEF" w:rsidP="000F2587">
      <w:r w:rsidRPr="00CD4FDB">
        <w:t>Провести анализ количественных и качественных результатов ВПР, выявить проблемные зоны как классов в целом, так и отдельных обучающихся.</w:t>
      </w:r>
    </w:p>
    <w:p w:rsidR="00C06FEF" w:rsidRPr="00CD4FDB" w:rsidRDefault="00C06FEF" w:rsidP="000F2587">
      <w:r w:rsidRPr="00CD4FDB">
        <w:t>Спланировать коррекционную работу с целью мониторинга результативности работы по устранению пробелов в знаниях и умениях.</w:t>
      </w:r>
    </w:p>
    <w:p w:rsidR="00C06FEF" w:rsidRPr="00CD4FDB" w:rsidRDefault="00C06FEF" w:rsidP="000F2587">
      <w:r w:rsidRPr="00CD4FDB">
        <w:t>Формировать у обучающихся представление о биологических объектах, процессах, явлениях, закономерностях.</w:t>
      </w:r>
    </w:p>
    <w:p w:rsidR="00C06FEF" w:rsidRPr="00CD4FDB" w:rsidRDefault="004A279E" w:rsidP="000F2587">
      <w:r w:rsidRPr="00CD4FDB">
        <w:t>Выработать у обучающихся умение работать с текстом, с рисунками, с таблицами, со статистическими данными.</w:t>
      </w:r>
    </w:p>
    <w:p w:rsidR="004A279E" w:rsidRPr="00CD4FDB" w:rsidRDefault="004A279E" w:rsidP="000F2587"/>
    <w:p w:rsidR="00B740BC" w:rsidRPr="00CD4FDB" w:rsidRDefault="00B740BC" w:rsidP="000F2587">
      <w:pPr>
        <w:rPr>
          <w:b/>
        </w:rPr>
      </w:pPr>
      <w:r w:rsidRPr="00CD4FDB">
        <w:rPr>
          <w:b/>
        </w:rPr>
        <w:t>Химия</w:t>
      </w:r>
      <w:r w:rsidR="00CE21BC">
        <w:rPr>
          <w:b/>
        </w:rPr>
        <w:t xml:space="preserve">   </w:t>
      </w:r>
    </w:p>
    <w:p w:rsidR="00B740BC" w:rsidRPr="00CD4FDB" w:rsidRDefault="00B740BC" w:rsidP="000F2587">
      <w:r w:rsidRPr="00CD4FDB">
        <w:t xml:space="preserve">Максимальный балл за </w:t>
      </w:r>
      <w:r w:rsidR="00AA03BE" w:rsidRPr="00CD4FDB">
        <w:t>выполнение работы  по химии – 36</w:t>
      </w:r>
      <w:r w:rsidRPr="00CD4FDB">
        <w:t>.</w:t>
      </w:r>
    </w:p>
    <w:p w:rsidR="00B740BC" w:rsidRPr="00CD4FDB" w:rsidRDefault="00B740BC" w:rsidP="000F2587"/>
    <w:p w:rsidR="00B740BC" w:rsidRPr="00CD4FDB" w:rsidRDefault="00B740BC" w:rsidP="000F2587">
      <w:r w:rsidRPr="00CD4FDB">
        <w:t>Всего пр</w:t>
      </w:r>
      <w:r w:rsidR="00623EA9" w:rsidRPr="00CD4FDB">
        <w:t>ов</w:t>
      </w:r>
      <w:r w:rsidR="00AA03BE" w:rsidRPr="00CD4FDB">
        <w:t>ерочную работу по химии   в 8в  классе</w:t>
      </w:r>
      <w:r w:rsidR="00623EA9" w:rsidRPr="00CD4FDB">
        <w:t xml:space="preserve"> </w:t>
      </w:r>
      <w:r w:rsidRPr="00CD4FDB">
        <w:t xml:space="preserve"> на осн</w:t>
      </w:r>
      <w:r w:rsidR="00AA03BE" w:rsidRPr="00CD4FDB">
        <w:t>о</w:t>
      </w:r>
      <w:r w:rsidR="00D23897">
        <w:t>ве случайного выбора  писали  16</w:t>
      </w:r>
      <w:r w:rsidRPr="00CD4FDB">
        <w:t xml:space="preserve"> обучающихся, из них справились: </w:t>
      </w:r>
    </w:p>
    <w:p w:rsidR="00B740BC" w:rsidRPr="00CD4FDB" w:rsidRDefault="00AA03BE" w:rsidP="000F2587">
      <w:r w:rsidRPr="00CD4FDB">
        <w:t>от 0 до 9</w:t>
      </w:r>
      <w:r w:rsidR="00B740BC" w:rsidRPr="00CD4FDB">
        <w:t xml:space="preserve"> баллов –</w:t>
      </w:r>
      <w:r w:rsidR="003D732B" w:rsidRPr="00CD4FDB">
        <w:t xml:space="preserve"> </w:t>
      </w:r>
      <w:r w:rsidRPr="00CD4FDB">
        <w:t xml:space="preserve">низкий уровень знаний, «2»  – 2 </w:t>
      </w:r>
      <w:proofErr w:type="spellStart"/>
      <w:r w:rsidRPr="00CD4FDB">
        <w:t>обуч</w:t>
      </w:r>
      <w:proofErr w:type="spellEnd"/>
      <w:r w:rsidRPr="00CD4FDB">
        <w:t>. –</w:t>
      </w:r>
      <w:r w:rsidR="00D23897">
        <w:t>13</w:t>
      </w:r>
      <w:r w:rsidR="00B740BC" w:rsidRPr="00CD4FDB">
        <w:t>%;</w:t>
      </w:r>
    </w:p>
    <w:p w:rsidR="00B740BC" w:rsidRPr="00CD4FDB" w:rsidRDefault="00AA03BE" w:rsidP="000F2587">
      <w:r w:rsidRPr="00CD4FDB">
        <w:t>от 10  до 18</w:t>
      </w:r>
      <w:r w:rsidR="00B740BC" w:rsidRPr="00CD4FDB">
        <w:t xml:space="preserve">  бал</w:t>
      </w:r>
      <w:r w:rsidRPr="00CD4FDB">
        <w:t>лов - базо</w:t>
      </w:r>
      <w:r w:rsidR="00D23897">
        <w:t xml:space="preserve">вый уровень, «3» -  9 </w:t>
      </w:r>
      <w:proofErr w:type="spellStart"/>
      <w:r w:rsidR="00D23897">
        <w:t>обуч</w:t>
      </w:r>
      <w:proofErr w:type="spellEnd"/>
      <w:r w:rsidR="00D23897">
        <w:t>. - 56</w:t>
      </w:r>
      <w:r w:rsidR="00B740BC" w:rsidRPr="00CD4FDB">
        <w:t>%;</w:t>
      </w:r>
    </w:p>
    <w:p w:rsidR="00B740BC" w:rsidRPr="00CD4FDB" w:rsidRDefault="00B740BC" w:rsidP="000F2587">
      <w:r w:rsidRPr="00CD4FDB">
        <w:t>от 19  до 27</w:t>
      </w:r>
      <w:r w:rsidR="00AA03BE" w:rsidRPr="00CD4FDB">
        <w:t xml:space="preserve">  баллов, «4»  - 4 </w:t>
      </w:r>
      <w:proofErr w:type="spellStart"/>
      <w:r w:rsidRPr="00CD4FDB">
        <w:t>обуч</w:t>
      </w:r>
      <w:proofErr w:type="spellEnd"/>
      <w:r w:rsidR="00D23897">
        <w:t>. - 25</w:t>
      </w:r>
      <w:r w:rsidRPr="00CD4FDB">
        <w:t>%;</w:t>
      </w:r>
    </w:p>
    <w:p w:rsidR="00904788" w:rsidRPr="00CD4FDB" w:rsidRDefault="002946BC" w:rsidP="000F2587">
      <w:r w:rsidRPr="00CD4FDB">
        <w:t>от 28</w:t>
      </w:r>
      <w:r w:rsidR="003D732B" w:rsidRPr="00CD4FDB">
        <w:t xml:space="preserve"> до 36 б</w:t>
      </w:r>
      <w:r w:rsidR="00AA03BE" w:rsidRPr="00CD4FDB">
        <w:t>аллов, «5» -</w:t>
      </w:r>
      <w:r w:rsidR="00D23897">
        <w:t xml:space="preserve">1 </w:t>
      </w:r>
      <w:proofErr w:type="spellStart"/>
      <w:r w:rsidR="00D23897">
        <w:t>обуч</w:t>
      </w:r>
      <w:proofErr w:type="spellEnd"/>
      <w:r w:rsidR="00D23897">
        <w:t>. – 6</w:t>
      </w:r>
      <w:r w:rsidR="00B740BC"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904788" w:rsidRPr="00CD4FDB" w:rsidTr="00FB3B4E">
        <w:tc>
          <w:tcPr>
            <w:tcW w:w="1196" w:type="dxa"/>
          </w:tcPr>
          <w:p w:rsidR="00904788" w:rsidRPr="00CD4FDB" w:rsidRDefault="00904788" w:rsidP="000F2587">
            <w:r w:rsidRPr="00CD4FDB">
              <w:t>Предмет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«5»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«4»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«3»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«2»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Успеваемость</w:t>
            </w:r>
          </w:p>
          <w:p w:rsidR="00904788" w:rsidRPr="00CD4FDB" w:rsidRDefault="00904788" w:rsidP="000F2587">
            <w:r w:rsidRPr="00CD4FDB">
              <w:t>( в %)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Качество знаний</w:t>
            </w:r>
          </w:p>
          <w:p w:rsidR="00904788" w:rsidRPr="00CD4FDB" w:rsidRDefault="00904788" w:rsidP="000F2587">
            <w:r w:rsidRPr="00CD4FDB">
              <w:t>( в % )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Средний балл</w:t>
            </w:r>
          </w:p>
        </w:tc>
      </w:tr>
      <w:tr w:rsidR="00904788" w:rsidRPr="00CD4FDB" w:rsidTr="00FB3B4E">
        <w:tc>
          <w:tcPr>
            <w:tcW w:w="1196" w:type="dxa"/>
          </w:tcPr>
          <w:p w:rsidR="00904788" w:rsidRPr="00CD4FDB" w:rsidRDefault="00904788" w:rsidP="000F2587">
            <w:r w:rsidRPr="00CD4FDB">
              <w:t>Химия</w:t>
            </w:r>
          </w:p>
        </w:tc>
        <w:tc>
          <w:tcPr>
            <w:tcW w:w="1196" w:type="dxa"/>
          </w:tcPr>
          <w:p w:rsidR="00904788" w:rsidRPr="00CD4FDB" w:rsidRDefault="00D23897" w:rsidP="000F2587">
            <w:r>
              <w:t>1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4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9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2</w:t>
            </w:r>
          </w:p>
        </w:tc>
        <w:tc>
          <w:tcPr>
            <w:tcW w:w="1197" w:type="dxa"/>
          </w:tcPr>
          <w:p w:rsidR="00904788" w:rsidRPr="00CD4FDB" w:rsidRDefault="00D23897" w:rsidP="000F2587">
            <w:r>
              <w:t>88</w:t>
            </w:r>
          </w:p>
        </w:tc>
        <w:tc>
          <w:tcPr>
            <w:tcW w:w="1197" w:type="dxa"/>
          </w:tcPr>
          <w:p w:rsidR="00904788" w:rsidRPr="00CD4FDB" w:rsidRDefault="00D23897" w:rsidP="000F2587">
            <w:r>
              <w:t>31</w:t>
            </w:r>
          </w:p>
        </w:tc>
        <w:tc>
          <w:tcPr>
            <w:tcW w:w="1197" w:type="dxa"/>
          </w:tcPr>
          <w:p w:rsidR="00904788" w:rsidRPr="00CD4FDB" w:rsidRDefault="00D23897" w:rsidP="000F2587">
            <w:r>
              <w:t>3,3</w:t>
            </w:r>
          </w:p>
        </w:tc>
      </w:tr>
    </w:tbl>
    <w:p w:rsidR="00C001AC" w:rsidRPr="00CD4FDB" w:rsidRDefault="00C001AC" w:rsidP="000F2587"/>
    <w:p w:rsidR="00C001AC" w:rsidRPr="00CE21BC" w:rsidRDefault="00623EA9" w:rsidP="000F2587">
      <w:pPr>
        <w:rPr>
          <w:b/>
        </w:rPr>
      </w:pPr>
      <w:r w:rsidRPr="00CE21BC">
        <w:rPr>
          <w:b/>
        </w:rPr>
        <w:t xml:space="preserve">Рейтинг успеваемости и </w:t>
      </w:r>
      <w:r w:rsidR="00AA03BE" w:rsidRPr="00CE21BC">
        <w:rPr>
          <w:b/>
        </w:rPr>
        <w:t xml:space="preserve">качества знаний обучающихся   8в  класса </w:t>
      </w:r>
      <w:r w:rsidRPr="00CE21BC">
        <w:rPr>
          <w:b/>
        </w:rPr>
        <w:t>по химии</w:t>
      </w:r>
    </w:p>
    <w:p w:rsidR="00623EA9" w:rsidRPr="00CD4FDB" w:rsidRDefault="00623EA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2946BC" w:rsidRPr="00CD4FDB" w:rsidRDefault="002946BC" w:rsidP="000F2587">
      <w:r w:rsidRPr="00CD4FDB">
        <w:t>По результатам выполнения работ:</w:t>
      </w:r>
    </w:p>
    <w:p w:rsidR="002946BC" w:rsidRPr="00CD4FDB" w:rsidRDefault="00F43A9B" w:rsidP="000F2587">
      <w:r w:rsidRPr="00CD4FDB">
        <w:t xml:space="preserve">понизили оценку  по предмету </w:t>
      </w:r>
      <w:r w:rsidR="00DA4205">
        <w:t xml:space="preserve"> – 2</w:t>
      </w:r>
      <w:r w:rsidR="000F1B43">
        <w:t xml:space="preserve"> </w:t>
      </w:r>
      <w:proofErr w:type="spellStart"/>
      <w:r w:rsidR="000F1B43">
        <w:t>обуч</w:t>
      </w:r>
      <w:proofErr w:type="spellEnd"/>
      <w:r w:rsidR="000F1B43">
        <w:t>. – 13</w:t>
      </w:r>
      <w:r w:rsidR="002946BC" w:rsidRPr="00CD4FDB">
        <w:t>%;</w:t>
      </w:r>
    </w:p>
    <w:p w:rsidR="002946BC" w:rsidRPr="00CD4FDB" w:rsidRDefault="00F43A9B" w:rsidP="000F2587">
      <w:r w:rsidRPr="00CD4FDB">
        <w:t>п</w:t>
      </w:r>
      <w:r w:rsidR="000F1B43">
        <w:t xml:space="preserve">овысили – 2 </w:t>
      </w:r>
      <w:proofErr w:type="spellStart"/>
      <w:r w:rsidR="000F1B43">
        <w:t>обуч</w:t>
      </w:r>
      <w:proofErr w:type="spellEnd"/>
      <w:r w:rsidR="000F1B43">
        <w:t>. - 13</w:t>
      </w:r>
      <w:r w:rsidR="002946BC" w:rsidRPr="00CD4FDB">
        <w:t>%;</w:t>
      </w:r>
    </w:p>
    <w:p w:rsidR="002946BC" w:rsidRPr="00CD4FDB" w:rsidRDefault="00F43A9B" w:rsidP="000F2587">
      <w:r w:rsidRPr="00CD4FDB">
        <w:t>п</w:t>
      </w:r>
      <w:r w:rsidR="000F1B43">
        <w:t xml:space="preserve">одтвердили  12 </w:t>
      </w:r>
      <w:proofErr w:type="spellStart"/>
      <w:r w:rsidR="000F1B43">
        <w:t>обуч</w:t>
      </w:r>
      <w:proofErr w:type="spellEnd"/>
      <w:r w:rsidR="000F1B43">
        <w:t>. - 74</w:t>
      </w:r>
      <w:r w:rsidR="002946BC" w:rsidRPr="00CD4FDB">
        <w:t>%.</w:t>
      </w:r>
    </w:p>
    <w:p w:rsidR="00B77019" w:rsidRPr="00CD4FDB" w:rsidRDefault="00B77019" w:rsidP="000F2587"/>
    <w:p w:rsidR="00B740BC" w:rsidRPr="00CE21BC" w:rsidRDefault="00623EA9" w:rsidP="000F2587">
      <w:pPr>
        <w:rPr>
          <w:b/>
        </w:rPr>
      </w:pPr>
      <w:r w:rsidRPr="00CE21BC">
        <w:rPr>
          <w:b/>
        </w:rPr>
        <w:t xml:space="preserve">Рейтинг </w:t>
      </w:r>
      <w:r w:rsidR="00CE21BC" w:rsidRPr="00CE21BC">
        <w:rPr>
          <w:b/>
        </w:rPr>
        <w:t xml:space="preserve">соответствия </w:t>
      </w:r>
      <w:r w:rsidRPr="00CE21BC">
        <w:rPr>
          <w:b/>
        </w:rPr>
        <w:t xml:space="preserve">оценок </w:t>
      </w:r>
    </w:p>
    <w:p w:rsidR="00B740BC" w:rsidRPr="00CD4FDB" w:rsidRDefault="002946BC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982921" w:rsidRPr="00CD4FDB" w:rsidRDefault="00982921" w:rsidP="000F2587"/>
    <w:p w:rsidR="00305EB6" w:rsidRPr="00CE21BC" w:rsidRDefault="00305EB6" w:rsidP="000F2587">
      <w:pPr>
        <w:rPr>
          <w:b/>
        </w:rPr>
      </w:pPr>
      <w:r w:rsidRPr="00CE21BC">
        <w:rPr>
          <w:b/>
        </w:rPr>
        <w:t>Допущены ошибки на:</w:t>
      </w:r>
    </w:p>
    <w:p w:rsidR="009937DB" w:rsidRPr="00CD4FDB" w:rsidRDefault="00B562C7" w:rsidP="000F2587">
      <w:r w:rsidRPr="00CD4FDB">
        <w:t>з</w:t>
      </w:r>
      <w:r w:rsidR="009937DB" w:rsidRPr="00CD4FDB">
        <w:t>нание обучающимися различий  между химическими реакциями и физическими явлениями;</w:t>
      </w:r>
    </w:p>
    <w:p w:rsidR="009937DB" w:rsidRPr="00CD4FDB" w:rsidRDefault="00B562C7" w:rsidP="000F2587">
      <w:r w:rsidRPr="00CD4FDB">
        <w:t>п</w:t>
      </w:r>
      <w:r w:rsidR="009937DB" w:rsidRPr="00CD4FDB">
        <w:t>редставление о составе и строении атома, знание физического смысла порядкового номера элемента;</w:t>
      </w:r>
    </w:p>
    <w:p w:rsidR="009937DB" w:rsidRPr="00CD4FDB" w:rsidRDefault="00B562C7" w:rsidP="000F2587">
      <w:r w:rsidRPr="00CD4FDB">
        <w:t>у</w:t>
      </w:r>
      <w:r w:rsidR="009937DB" w:rsidRPr="00CD4FDB">
        <w:t>мение характеризовать положение заданных химических элементов в Периодической системе Д.И. Менделеева;</w:t>
      </w:r>
    </w:p>
    <w:p w:rsidR="000F112A" w:rsidRPr="00CD4FDB" w:rsidRDefault="00B562C7" w:rsidP="000F2587">
      <w:proofErr w:type="spellStart"/>
      <w:r w:rsidRPr="00CD4FDB">
        <w:t>с</w:t>
      </w:r>
      <w:r w:rsidR="000F112A" w:rsidRPr="00CD4FDB">
        <w:t>формированность</w:t>
      </w:r>
      <w:proofErr w:type="spellEnd"/>
      <w:r w:rsidR="000F112A" w:rsidRPr="00CD4FDB">
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элементами;</w:t>
      </w:r>
    </w:p>
    <w:p w:rsidR="000F112A" w:rsidRPr="00CD4FDB" w:rsidRDefault="00B562C7" w:rsidP="000F2587">
      <w:r w:rsidRPr="00CD4FDB">
        <w:t>у</w:t>
      </w:r>
      <w:r w:rsidR="000F112A" w:rsidRPr="00CD4FDB">
        <w:t>мение составлять формулы высших оксидов для предложенных химических элементов;</w:t>
      </w:r>
    </w:p>
    <w:p w:rsidR="000F112A" w:rsidRPr="00CD4FDB" w:rsidRDefault="00B562C7" w:rsidP="000F2587">
      <w:r w:rsidRPr="00CD4FDB">
        <w:lastRenderedPageBreak/>
        <w:t>у</w:t>
      </w:r>
      <w:r w:rsidR="000F112A" w:rsidRPr="00CD4FDB">
        <w:t>мение производить расчеты с использованием понятия «массовая доля»;</w:t>
      </w:r>
    </w:p>
    <w:p w:rsidR="000F112A" w:rsidRPr="00CD4FDB" w:rsidRDefault="00B562C7" w:rsidP="000F2587">
      <w:r w:rsidRPr="00CD4FDB">
        <w:t>умение классифицировать химические элементы;</w:t>
      </w:r>
    </w:p>
    <w:p w:rsidR="00B562C7" w:rsidRPr="00CD4FDB" w:rsidRDefault="00B562C7" w:rsidP="000F2587">
      <w:r w:rsidRPr="00CD4FDB">
        <w:t>умение производить расчеты массовой доли элемента  в сложном соединении;</w:t>
      </w:r>
    </w:p>
    <w:p w:rsidR="00B562C7" w:rsidRPr="00CD4FDB" w:rsidRDefault="00B562C7" w:rsidP="000F2587">
      <w:r w:rsidRPr="00CD4FDB">
        <w:t>умение производить расчеты с использованием понятий «моль», «молярная масса», «молярный объем», «количество вещества», «постоянная Авогадро»;</w:t>
      </w:r>
    </w:p>
    <w:p w:rsidR="00B562C7" w:rsidRPr="00CD4FDB" w:rsidRDefault="00B562C7" w:rsidP="000F2587">
      <w:r w:rsidRPr="00CD4FDB">
        <w:t>умение составлять химические реакции по словесным описаниям.</w:t>
      </w:r>
    </w:p>
    <w:p w:rsidR="00CE21BC" w:rsidRDefault="00CE21BC" w:rsidP="000F2587"/>
    <w:p w:rsidR="007D10CE" w:rsidRPr="00CD4FDB" w:rsidRDefault="007D10CE" w:rsidP="000F2587">
      <w:pPr>
        <w:rPr>
          <w:b/>
        </w:rPr>
      </w:pPr>
      <w:r w:rsidRPr="00CD4FDB">
        <w:rPr>
          <w:b/>
        </w:rPr>
        <w:t>Рекомендации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Уделить внимание повторению следующих тем: электролитическая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диссоциация, реакция ионного обмена, взаимосвязь между основными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классами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неорганических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веществ,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характерные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химические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свойства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органических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соединений,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взаимосвязь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между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основными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классами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органических соединений.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Систематизировать работу по решению задач.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Активизировать внимание учащихся на характерные ошибки, которые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они допускают при устных и письменных ответах.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Нацелить учащихся на необходимость самостоятельной работы и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систематического выполнения домашних заданий.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Повышать мотивацию к изучению химии с помощью разнообразных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форм и методов работы на привлекать обучающихся к работе на разных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платформах.</w:t>
      </w:r>
    </w:p>
    <w:p w:rsidR="007D10CE" w:rsidRPr="00CD4FDB" w:rsidRDefault="007D10CE" w:rsidP="000F2587"/>
    <w:p w:rsidR="00623EA9" w:rsidRPr="00CD4FDB" w:rsidRDefault="00623EA9" w:rsidP="000F2587">
      <w:pPr>
        <w:rPr>
          <w:b/>
        </w:rPr>
      </w:pPr>
      <w:r w:rsidRPr="00CD4FDB">
        <w:rPr>
          <w:b/>
        </w:rPr>
        <w:t>Обществознание</w:t>
      </w:r>
    </w:p>
    <w:p w:rsidR="005F5101" w:rsidRPr="00CD4FDB" w:rsidRDefault="005F5101" w:rsidP="000F2587">
      <w:pPr>
        <w:rPr>
          <w:b/>
        </w:rPr>
      </w:pPr>
    </w:p>
    <w:p w:rsidR="00623EA9" w:rsidRPr="00CD4FDB" w:rsidRDefault="00623EA9" w:rsidP="000F2587">
      <w:r w:rsidRPr="00CD4FDB">
        <w:t>Проверочную работу</w:t>
      </w:r>
      <w:r w:rsidR="000F1B43">
        <w:t xml:space="preserve"> по обществознанию  в 8в</w:t>
      </w:r>
      <w:r w:rsidR="005F5101" w:rsidRPr="00CD4FDB">
        <w:t xml:space="preserve"> классе</w:t>
      </w:r>
      <w:r w:rsidRPr="00CD4FDB">
        <w:t xml:space="preserve"> на ос</w:t>
      </w:r>
      <w:r w:rsidR="000F1B43">
        <w:t>нове случайного выбора писали 16</w:t>
      </w:r>
      <w:r w:rsidRPr="00CD4FDB">
        <w:t xml:space="preserve"> обучающихся.</w:t>
      </w:r>
    </w:p>
    <w:p w:rsidR="00623EA9" w:rsidRPr="00CD4FDB" w:rsidRDefault="00623EA9" w:rsidP="000F2587">
      <w:r w:rsidRPr="00CD4FDB">
        <w:t xml:space="preserve">Максимальный балл за выполнение работы </w:t>
      </w:r>
      <w:r w:rsidR="000F1B43">
        <w:t>–22</w:t>
      </w:r>
    </w:p>
    <w:p w:rsidR="00F43A9B" w:rsidRPr="00CD4FDB" w:rsidRDefault="00F43A9B" w:rsidP="000F2587">
      <w:r w:rsidRPr="00CD4FDB">
        <w:t>На выполнение  работы дано  45 минут.</w:t>
      </w:r>
    </w:p>
    <w:p w:rsidR="00623EA9" w:rsidRPr="00CD4FDB" w:rsidRDefault="00623EA9" w:rsidP="000F2587"/>
    <w:p w:rsidR="00F43A9B" w:rsidRPr="00CD4FDB" w:rsidRDefault="00794C17" w:rsidP="000F2587">
      <w:r w:rsidRPr="00CD4FDB">
        <w:t xml:space="preserve">от 0 до </w:t>
      </w:r>
      <w:r w:rsidR="000F1B43">
        <w:t>7</w:t>
      </w:r>
      <w:r w:rsidRPr="00CD4FDB">
        <w:t xml:space="preserve"> </w:t>
      </w:r>
      <w:r w:rsidR="00F43A9B" w:rsidRPr="00CD4FDB">
        <w:t>баллов – низкий уровень знаний, «2»  –</w:t>
      </w:r>
      <w:r w:rsidR="000F1B43">
        <w:t xml:space="preserve"> 1</w:t>
      </w:r>
      <w:r w:rsidRPr="00CD4FDB">
        <w:t xml:space="preserve"> </w:t>
      </w:r>
      <w:proofErr w:type="spellStart"/>
      <w:r w:rsidR="000F1B43">
        <w:t>обуч</w:t>
      </w:r>
      <w:proofErr w:type="spellEnd"/>
      <w:r w:rsidR="000F1B43">
        <w:t>. –6</w:t>
      </w:r>
      <w:r w:rsidR="00F43A9B" w:rsidRPr="00CD4FDB">
        <w:t>%;</w:t>
      </w:r>
    </w:p>
    <w:p w:rsidR="00F43A9B" w:rsidRPr="00CD4FDB" w:rsidRDefault="000F1B43" w:rsidP="000F2587">
      <w:r>
        <w:t>от 8</w:t>
      </w:r>
      <w:r w:rsidR="00794C17" w:rsidRPr="00CD4FDB">
        <w:t xml:space="preserve">  до 13</w:t>
      </w:r>
      <w:r w:rsidR="00F43A9B" w:rsidRPr="00CD4FDB">
        <w:t xml:space="preserve">  бал</w:t>
      </w:r>
      <w:r w:rsidR="00794C17" w:rsidRPr="00CD4FDB">
        <w:t>лов - базов</w:t>
      </w:r>
      <w:r>
        <w:t>ый уровень, «3» -  9</w:t>
      </w:r>
      <w:r w:rsidR="00690744">
        <w:t xml:space="preserve"> </w:t>
      </w:r>
      <w:proofErr w:type="spellStart"/>
      <w:r w:rsidR="00690744">
        <w:t>обуч</w:t>
      </w:r>
      <w:proofErr w:type="spellEnd"/>
      <w:r w:rsidR="00690744">
        <w:t>. - 56</w:t>
      </w:r>
      <w:r w:rsidR="00F43A9B" w:rsidRPr="00CD4FDB">
        <w:t>%;</w:t>
      </w:r>
    </w:p>
    <w:p w:rsidR="00F43A9B" w:rsidRPr="00CD4FDB" w:rsidRDefault="000F1B43" w:rsidP="000F2587">
      <w:r>
        <w:t>от 14  до 18  балла, «4»  - 4</w:t>
      </w:r>
      <w:r w:rsidR="00F43A9B" w:rsidRPr="00CD4FDB">
        <w:t xml:space="preserve"> </w:t>
      </w:r>
      <w:proofErr w:type="spellStart"/>
      <w:r w:rsidR="00F43A9B" w:rsidRPr="00CD4FDB">
        <w:t>обуч</w:t>
      </w:r>
      <w:proofErr w:type="spellEnd"/>
      <w:r>
        <w:t>. - 25</w:t>
      </w:r>
      <w:r w:rsidR="00F43A9B" w:rsidRPr="00CD4FDB">
        <w:t>%;</w:t>
      </w:r>
    </w:p>
    <w:p w:rsidR="00F43A9B" w:rsidRPr="00CD4FDB" w:rsidRDefault="000F1B43" w:rsidP="000F2587">
      <w:r>
        <w:t>от 19 до 22 баллов, «5» -2</w:t>
      </w:r>
      <w:r w:rsidR="00794C17" w:rsidRPr="00CD4FDB">
        <w:t xml:space="preserve"> </w:t>
      </w:r>
      <w:proofErr w:type="spellStart"/>
      <w:r w:rsidR="00794C17" w:rsidRPr="00CD4FDB">
        <w:t>обуч</w:t>
      </w:r>
      <w:proofErr w:type="spellEnd"/>
      <w:r w:rsidR="00794C17" w:rsidRPr="00CD4FDB">
        <w:t>. – 13</w:t>
      </w:r>
      <w:r w:rsidR="00F43A9B" w:rsidRPr="00CD4FDB">
        <w:t>%.</w:t>
      </w:r>
    </w:p>
    <w:p w:rsidR="00F43A9B" w:rsidRPr="00CD4FDB" w:rsidRDefault="00F43A9B" w:rsidP="000F2587"/>
    <w:tbl>
      <w:tblPr>
        <w:tblStyle w:val="a3"/>
        <w:tblW w:w="0" w:type="auto"/>
        <w:tblLook w:val="04A0"/>
      </w:tblPr>
      <w:tblGrid>
        <w:gridCol w:w="1797"/>
        <w:gridCol w:w="985"/>
        <w:gridCol w:w="986"/>
        <w:gridCol w:w="986"/>
        <w:gridCol w:w="986"/>
        <w:gridCol w:w="1528"/>
        <w:gridCol w:w="1158"/>
        <w:gridCol w:w="1145"/>
      </w:tblGrid>
      <w:tr w:rsidR="00F43A9B" w:rsidRPr="00CD4FDB" w:rsidTr="00147323">
        <w:tc>
          <w:tcPr>
            <w:tcW w:w="1196" w:type="dxa"/>
          </w:tcPr>
          <w:p w:rsidR="00F43A9B" w:rsidRPr="00CD4FDB" w:rsidRDefault="00F43A9B" w:rsidP="000F2587">
            <w:r w:rsidRPr="00CD4FDB">
              <w:t>Предмет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«5»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«4»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«3»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«2»</w:t>
            </w:r>
          </w:p>
        </w:tc>
        <w:tc>
          <w:tcPr>
            <w:tcW w:w="1197" w:type="dxa"/>
          </w:tcPr>
          <w:p w:rsidR="00F43A9B" w:rsidRPr="00CD4FDB" w:rsidRDefault="00F43A9B" w:rsidP="000F2587">
            <w:r w:rsidRPr="00CD4FDB">
              <w:t>Успеваемость</w:t>
            </w:r>
          </w:p>
          <w:p w:rsidR="00F43A9B" w:rsidRPr="00CD4FDB" w:rsidRDefault="00F43A9B" w:rsidP="000F2587">
            <w:r w:rsidRPr="00CD4FDB">
              <w:t>( в %)</w:t>
            </w:r>
          </w:p>
        </w:tc>
        <w:tc>
          <w:tcPr>
            <w:tcW w:w="1197" w:type="dxa"/>
          </w:tcPr>
          <w:p w:rsidR="00F43A9B" w:rsidRPr="00CD4FDB" w:rsidRDefault="00F43A9B" w:rsidP="000F2587">
            <w:r w:rsidRPr="00CD4FDB">
              <w:t>Качество знаний</w:t>
            </w:r>
          </w:p>
          <w:p w:rsidR="00F43A9B" w:rsidRPr="00CD4FDB" w:rsidRDefault="00F43A9B" w:rsidP="000F2587">
            <w:r w:rsidRPr="00CD4FDB">
              <w:t>( в % )</w:t>
            </w:r>
          </w:p>
        </w:tc>
        <w:tc>
          <w:tcPr>
            <w:tcW w:w="1197" w:type="dxa"/>
          </w:tcPr>
          <w:p w:rsidR="00F43A9B" w:rsidRPr="00CD4FDB" w:rsidRDefault="00F43A9B" w:rsidP="000F2587">
            <w:r w:rsidRPr="00CD4FDB">
              <w:t>Средний балл</w:t>
            </w:r>
          </w:p>
        </w:tc>
      </w:tr>
      <w:tr w:rsidR="00F43A9B" w:rsidRPr="00CD4FDB" w:rsidTr="00147323">
        <w:tc>
          <w:tcPr>
            <w:tcW w:w="1196" w:type="dxa"/>
          </w:tcPr>
          <w:p w:rsidR="00F43A9B" w:rsidRPr="00CD4FDB" w:rsidRDefault="00F43A9B" w:rsidP="000F2587">
            <w:r w:rsidRPr="00CD4FDB">
              <w:t>Обществознание</w:t>
            </w:r>
          </w:p>
        </w:tc>
        <w:tc>
          <w:tcPr>
            <w:tcW w:w="1196" w:type="dxa"/>
          </w:tcPr>
          <w:p w:rsidR="00F43A9B" w:rsidRPr="00CD4FDB" w:rsidRDefault="000F1B43" w:rsidP="000F2587">
            <w:r>
              <w:t>2</w:t>
            </w:r>
          </w:p>
        </w:tc>
        <w:tc>
          <w:tcPr>
            <w:tcW w:w="1196" w:type="dxa"/>
          </w:tcPr>
          <w:p w:rsidR="00F43A9B" w:rsidRPr="00CD4FDB" w:rsidRDefault="000F1B43" w:rsidP="000F2587">
            <w:r>
              <w:t>4</w:t>
            </w:r>
          </w:p>
        </w:tc>
        <w:tc>
          <w:tcPr>
            <w:tcW w:w="1196" w:type="dxa"/>
          </w:tcPr>
          <w:p w:rsidR="00F43A9B" w:rsidRPr="00CD4FDB" w:rsidRDefault="000F1B43" w:rsidP="000F2587">
            <w:r>
              <w:t>9</w:t>
            </w:r>
          </w:p>
        </w:tc>
        <w:tc>
          <w:tcPr>
            <w:tcW w:w="1196" w:type="dxa"/>
          </w:tcPr>
          <w:p w:rsidR="00F43A9B" w:rsidRPr="00CD4FDB" w:rsidRDefault="000F1B43" w:rsidP="000F2587">
            <w:r>
              <w:t>1</w:t>
            </w:r>
          </w:p>
        </w:tc>
        <w:tc>
          <w:tcPr>
            <w:tcW w:w="1197" w:type="dxa"/>
          </w:tcPr>
          <w:p w:rsidR="00F43A9B" w:rsidRPr="00CD4FDB" w:rsidRDefault="000F1B43" w:rsidP="000F2587">
            <w:r>
              <w:t>94</w:t>
            </w:r>
          </w:p>
        </w:tc>
        <w:tc>
          <w:tcPr>
            <w:tcW w:w="1197" w:type="dxa"/>
          </w:tcPr>
          <w:p w:rsidR="00F43A9B" w:rsidRPr="00CD4FDB" w:rsidRDefault="000F1B43" w:rsidP="000F2587">
            <w:r>
              <w:t>38</w:t>
            </w:r>
          </w:p>
        </w:tc>
        <w:tc>
          <w:tcPr>
            <w:tcW w:w="1197" w:type="dxa"/>
          </w:tcPr>
          <w:p w:rsidR="00F43A9B" w:rsidRPr="00CD4FDB" w:rsidRDefault="005F5101" w:rsidP="000F2587">
            <w:r w:rsidRPr="00CD4FDB">
              <w:t>3,4</w:t>
            </w:r>
          </w:p>
        </w:tc>
      </w:tr>
    </w:tbl>
    <w:p w:rsidR="00F43A9B" w:rsidRPr="00CD4FDB" w:rsidRDefault="00F43A9B" w:rsidP="000F2587"/>
    <w:p w:rsidR="00F43A9B" w:rsidRPr="00CE21BC" w:rsidRDefault="00F43A9B" w:rsidP="000F2587">
      <w:pPr>
        <w:rPr>
          <w:b/>
        </w:rPr>
      </w:pPr>
      <w:r w:rsidRPr="00CE21BC">
        <w:rPr>
          <w:b/>
        </w:rPr>
        <w:t>Рейтинг успеваемости и качест</w:t>
      </w:r>
      <w:r w:rsidR="005F5101" w:rsidRPr="00CE21BC">
        <w:rPr>
          <w:b/>
        </w:rPr>
        <w:t>ва з</w:t>
      </w:r>
      <w:r w:rsidR="00967C7B">
        <w:rPr>
          <w:b/>
        </w:rPr>
        <w:t>наний обучающихся 8в</w:t>
      </w:r>
      <w:r w:rsidR="005F5101" w:rsidRPr="00CE21BC">
        <w:rPr>
          <w:b/>
        </w:rPr>
        <w:t xml:space="preserve">  класса</w:t>
      </w:r>
      <w:r w:rsidRPr="00CE21BC">
        <w:rPr>
          <w:b/>
        </w:rPr>
        <w:t xml:space="preserve"> по обществознанию</w:t>
      </w:r>
    </w:p>
    <w:p w:rsidR="00F43A9B" w:rsidRPr="00CD4FDB" w:rsidRDefault="00F43A9B" w:rsidP="000F2587"/>
    <w:p w:rsidR="00982921" w:rsidRPr="00CD4FDB" w:rsidRDefault="00F43A9B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F43A9B" w:rsidRPr="00CD4FDB" w:rsidRDefault="00F43A9B" w:rsidP="000F2587"/>
    <w:p w:rsidR="00F43A9B" w:rsidRPr="00CD4FDB" w:rsidRDefault="00F43A9B" w:rsidP="000F2587">
      <w:r w:rsidRPr="00CD4FDB">
        <w:t>По результатам выполнения работ:</w:t>
      </w:r>
    </w:p>
    <w:p w:rsidR="00F43A9B" w:rsidRPr="00CD4FDB" w:rsidRDefault="00F43A9B" w:rsidP="000F2587">
      <w:r w:rsidRPr="00CD4FDB">
        <w:t>по</w:t>
      </w:r>
      <w:r w:rsidR="000F1B43">
        <w:t>низили оценку  по предмету  – 2</w:t>
      </w:r>
      <w:r w:rsidR="00C05288" w:rsidRPr="00CD4FDB">
        <w:t xml:space="preserve"> </w:t>
      </w:r>
      <w:proofErr w:type="spellStart"/>
      <w:r w:rsidR="00C05288" w:rsidRPr="00CD4FDB">
        <w:t>обуч</w:t>
      </w:r>
      <w:proofErr w:type="spellEnd"/>
      <w:r w:rsidR="00C05288" w:rsidRPr="00CD4FDB">
        <w:t>. – 13</w:t>
      </w:r>
      <w:r w:rsidRPr="00CD4FDB">
        <w:t>%;</w:t>
      </w:r>
    </w:p>
    <w:p w:rsidR="00F43A9B" w:rsidRPr="00CD4FDB" w:rsidRDefault="000F1B43" w:rsidP="000F2587">
      <w:r>
        <w:t>повысили – 1</w:t>
      </w:r>
      <w:r w:rsidR="00C05288" w:rsidRPr="00CD4FDB">
        <w:t xml:space="preserve"> </w:t>
      </w:r>
      <w:proofErr w:type="spellStart"/>
      <w:r w:rsidR="00C05288" w:rsidRPr="00CD4FDB">
        <w:t>обуч</w:t>
      </w:r>
      <w:proofErr w:type="spellEnd"/>
      <w:r w:rsidR="00C05288" w:rsidRPr="00CD4FDB">
        <w:t xml:space="preserve">. - </w:t>
      </w:r>
      <w:r>
        <w:t>6</w:t>
      </w:r>
      <w:r w:rsidR="00F43A9B" w:rsidRPr="00CD4FDB">
        <w:t>%;</w:t>
      </w:r>
    </w:p>
    <w:p w:rsidR="00F43A9B" w:rsidRPr="00CD4FDB" w:rsidRDefault="000F1B43" w:rsidP="000F2587">
      <w:r>
        <w:t xml:space="preserve">подтвердили  13 </w:t>
      </w:r>
      <w:proofErr w:type="spellStart"/>
      <w:r>
        <w:t>обуч</w:t>
      </w:r>
      <w:proofErr w:type="spellEnd"/>
      <w:r>
        <w:t>. - 81</w:t>
      </w:r>
      <w:r w:rsidR="00F43A9B" w:rsidRPr="00CD4FDB">
        <w:t>%.</w:t>
      </w:r>
    </w:p>
    <w:p w:rsidR="00CE21BC" w:rsidRDefault="00CE21BC" w:rsidP="000F2587"/>
    <w:p w:rsidR="00CE21BC" w:rsidRDefault="00CE21BC" w:rsidP="000F2587"/>
    <w:p w:rsidR="00F43A9B" w:rsidRPr="00CE21BC" w:rsidRDefault="00F43A9B" w:rsidP="000F2587">
      <w:pPr>
        <w:rPr>
          <w:b/>
        </w:rPr>
      </w:pPr>
      <w:r w:rsidRPr="00CE21BC">
        <w:rPr>
          <w:b/>
        </w:rPr>
        <w:t>Рейтинг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 xml:space="preserve"> оценок</w:t>
      </w:r>
    </w:p>
    <w:p w:rsidR="00F43A9B" w:rsidRPr="00CD4FDB" w:rsidRDefault="00F43A9B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A93BF4" w:rsidRPr="00CD4FDB" w:rsidRDefault="00A93BF4" w:rsidP="000F2587"/>
    <w:p w:rsidR="00A93BF4" w:rsidRPr="00CD4FDB" w:rsidRDefault="005F5101" w:rsidP="000F2587">
      <w:pPr>
        <w:rPr>
          <w:b/>
        </w:rPr>
      </w:pPr>
      <w:r w:rsidRPr="00CD4FDB">
        <w:rPr>
          <w:b/>
        </w:rPr>
        <w:t>Допущены ошибки на:</w:t>
      </w:r>
    </w:p>
    <w:p w:rsidR="005F5101" w:rsidRPr="00CD4FDB" w:rsidRDefault="00FA6B13" w:rsidP="000F2587">
      <w:r w:rsidRPr="00CD4FDB">
        <w:t>у</w:t>
      </w:r>
      <w:r w:rsidR="005F5101" w:rsidRPr="00CD4FDB">
        <w:t>мение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5F5101" w:rsidRPr="00CD4FDB" w:rsidRDefault="00FA6B13" w:rsidP="000F2587">
      <w:r w:rsidRPr="00CD4FDB">
        <w:t>у</w:t>
      </w:r>
      <w:r w:rsidR="005F5101" w:rsidRPr="00CD4FDB">
        <w:t>мение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5F5101" w:rsidRPr="00CD4FDB" w:rsidRDefault="00FA6B13" w:rsidP="000F2587">
      <w:r w:rsidRPr="00CD4FDB">
        <w:t>о</w:t>
      </w:r>
      <w:r w:rsidR="005F5101" w:rsidRPr="00CD4FDB">
        <w:t>своение приемов работы с социально значимой информацией, ее осмысление;</w:t>
      </w:r>
    </w:p>
    <w:p w:rsidR="005F5101" w:rsidRPr="00CD4FDB" w:rsidRDefault="00FA6B13" w:rsidP="000F2587">
      <w:r w:rsidRPr="00CD4FDB">
        <w:lastRenderedPageBreak/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FA6B13" w:rsidRPr="00CD4FDB" w:rsidRDefault="00FA6B13" w:rsidP="000F2587"/>
    <w:p w:rsidR="00A93BF4" w:rsidRPr="00CD4FDB" w:rsidRDefault="00A93BF4" w:rsidP="000F2587">
      <w:pPr>
        <w:rPr>
          <w:b/>
        </w:rPr>
      </w:pPr>
      <w:r w:rsidRPr="00CD4FDB">
        <w:rPr>
          <w:b/>
        </w:rPr>
        <w:t>Рекомендации:</w:t>
      </w:r>
    </w:p>
    <w:p w:rsidR="00FA6B13" w:rsidRPr="00CD4FDB" w:rsidRDefault="00FA6B13" w:rsidP="000F2587">
      <w:pPr>
        <w:rPr>
          <w:b/>
        </w:rPr>
      </w:pP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основании полученных результатов и проведенного анализа: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Повторить теоретические сведения по всем разделам обществознания.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 результатам анализа спланировать коррекционную работу по устранению выявленных пробелов.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сопутствующее повторение на уроках по темам, проблемным для класса в целом.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индивидуальные тренировочные упражнения для учащихся по разделам учебного курса, вызвавшим наибольшее затруднение (в рамках урока).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  <w:r w:rsidR="004E7AF7" w:rsidRPr="00CD4FDB">
        <w:rPr>
          <w:bCs w:val="0"/>
          <w:color w:val="1A1A1A"/>
          <w:sz w:val="23"/>
          <w:szCs w:val="23"/>
        </w:rPr>
        <w:t xml:space="preserve"> </w:t>
      </w:r>
    </w:p>
    <w:p w:rsidR="0051482C" w:rsidRPr="00CD4FDB" w:rsidRDefault="0051482C" w:rsidP="00FA6B13">
      <w:pPr>
        <w:spacing w:line="240" w:lineRule="auto"/>
        <w:rPr>
          <w:bCs w:val="0"/>
          <w:color w:val="1A1A1A"/>
          <w:sz w:val="23"/>
          <w:szCs w:val="23"/>
        </w:rPr>
      </w:pP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Совершенствовать навыки работы учащихся со справочной литературой, иллюстративным материалом.</w:t>
      </w:r>
    </w:p>
    <w:p w:rsidR="00FA6B13" w:rsidRPr="00CD4FDB" w:rsidRDefault="00FA6B13" w:rsidP="000F2587">
      <w:pPr>
        <w:rPr>
          <w:b/>
        </w:rPr>
      </w:pPr>
    </w:p>
    <w:p w:rsidR="00FA6B13" w:rsidRPr="00CD4FDB" w:rsidRDefault="00794C17" w:rsidP="000F2587">
      <w:pPr>
        <w:rPr>
          <w:b/>
        </w:rPr>
      </w:pPr>
      <w:r w:rsidRPr="00CD4FDB">
        <w:rPr>
          <w:b/>
        </w:rPr>
        <w:t>География</w:t>
      </w:r>
    </w:p>
    <w:p w:rsidR="00794C17" w:rsidRPr="00CD4FDB" w:rsidRDefault="00794C17" w:rsidP="000F2587">
      <w:pPr>
        <w:rPr>
          <w:b/>
        </w:rPr>
      </w:pPr>
    </w:p>
    <w:p w:rsidR="00794C17" w:rsidRPr="00CD4FDB" w:rsidRDefault="00794C17" w:rsidP="00794C17">
      <w:r w:rsidRPr="00CD4FDB">
        <w:t xml:space="preserve">Проверочную работу по географии </w:t>
      </w:r>
      <w:r w:rsidR="005439F9">
        <w:t xml:space="preserve">  в 8а</w:t>
      </w:r>
      <w:r w:rsidR="00233AEF" w:rsidRPr="00CD4FDB">
        <w:t xml:space="preserve"> и </w:t>
      </w:r>
      <w:r w:rsidR="005439F9">
        <w:t>8б</w:t>
      </w:r>
      <w:r w:rsidRPr="00CD4FDB">
        <w:t xml:space="preserve">  классах на ос</w:t>
      </w:r>
      <w:r w:rsidR="005439F9">
        <w:t>нове случайного выбора писали 39</w:t>
      </w:r>
      <w:r w:rsidRPr="00CD4FDB">
        <w:t xml:space="preserve"> обучающихся.</w:t>
      </w:r>
    </w:p>
    <w:p w:rsidR="00794C17" w:rsidRDefault="00794C17" w:rsidP="00794C17">
      <w:r w:rsidRPr="00CD4FDB">
        <w:t>Максимальный балл за выполнение работы –33</w:t>
      </w:r>
    </w:p>
    <w:p w:rsidR="00C67673" w:rsidRPr="00CD4FDB" w:rsidRDefault="00C67673" w:rsidP="00794C17"/>
    <w:p w:rsidR="00794C17" w:rsidRPr="00CD4FDB" w:rsidRDefault="00794C17" w:rsidP="00794C17">
      <w:r w:rsidRPr="00CD4FDB">
        <w:t>На выполнение  работы дано  45 минут.</w:t>
      </w:r>
    </w:p>
    <w:p w:rsidR="00794C17" w:rsidRPr="00CD4FDB" w:rsidRDefault="009F59AB" w:rsidP="00794C17">
      <w:r w:rsidRPr="00CD4FDB">
        <w:t>от 0 до 9</w:t>
      </w:r>
      <w:r w:rsidR="00794C17" w:rsidRPr="00CD4FDB">
        <w:t xml:space="preserve"> баллов – низкий уровень знаний, «2»  –</w:t>
      </w:r>
      <w:r w:rsidR="00A15F87">
        <w:t xml:space="preserve"> 3</w:t>
      </w:r>
      <w:r w:rsidR="00794C17" w:rsidRPr="00CD4FDB">
        <w:t xml:space="preserve"> </w:t>
      </w:r>
      <w:proofErr w:type="spellStart"/>
      <w:r w:rsidRPr="00CD4FDB">
        <w:t>о</w:t>
      </w:r>
      <w:r w:rsidR="00A15F87">
        <w:t>буч</w:t>
      </w:r>
      <w:proofErr w:type="spellEnd"/>
      <w:r w:rsidR="00A15F87">
        <w:t>. –8</w:t>
      </w:r>
      <w:r w:rsidR="00794C17" w:rsidRPr="00CD4FDB">
        <w:t>%;</w:t>
      </w:r>
    </w:p>
    <w:p w:rsidR="00794C17" w:rsidRPr="00CD4FDB" w:rsidRDefault="009F59AB" w:rsidP="00794C17">
      <w:r w:rsidRPr="00CD4FDB">
        <w:t>от 10  до 20</w:t>
      </w:r>
      <w:r w:rsidR="00794C17" w:rsidRPr="00CD4FDB">
        <w:t xml:space="preserve">  бал</w:t>
      </w:r>
      <w:r w:rsidR="00A15F87">
        <w:t xml:space="preserve">лов - базовый уровень, «3» -  21 </w:t>
      </w:r>
      <w:proofErr w:type="spellStart"/>
      <w:r w:rsidR="00A15F87">
        <w:t>обуч</w:t>
      </w:r>
      <w:proofErr w:type="spellEnd"/>
      <w:r w:rsidR="00A15F87">
        <w:t>. - 54</w:t>
      </w:r>
      <w:r w:rsidR="00794C17" w:rsidRPr="00CD4FDB">
        <w:t>%;</w:t>
      </w:r>
    </w:p>
    <w:p w:rsidR="00794C17" w:rsidRPr="00CD4FDB" w:rsidRDefault="009F59AB" w:rsidP="00794C17">
      <w:r w:rsidRPr="00CD4FDB">
        <w:t>от 21  до 2</w:t>
      </w:r>
      <w:r w:rsidR="00794C17" w:rsidRPr="00CD4FDB">
        <w:t xml:space="preserve">8  балла, «4»  - </w:t>
      </w:r>
      <w:r w:rsidR="00A15F87">
        <w:t>12</w:t>
      </w:r>
      <w:r w:rsidR="00794C17" w:rsidRPr="00CD4FDB">
        <w:t xml:space="preserve"> </w:t>
      </w:r>
      <w:proofErr w:type="spellStart"/>
      <w:r w:rsidR="00794C17" w:rsidRPr="00CD4FDB">
        <w:t>обуч</w:t>
      </w:r>
      <w:proofErr w:type="spellEnd"/>
      <w:r w:rsidR="00A15F87">
        <w:t>. - 30</w:t>
      </w:r>
      <w:r w:rsidR="00794C17" w:rsidRPr="00CD4FDB">
        <w:t>%;</w:t>
      </w:r>
    </w:p>
    <w:p w:rsidR="009F59AB" w:rsidRDefault="00A15F87" w:rsidP="00794C17">
      <w:r>
        <w:t xml:space="preserve">от 29 до 33 баллов, «5» -3 </w:t>
      </w:r>
      <w:proofErr w:type="spellStart"/>
      <w:r>
        <w:t>обуч</w:t>
      </w:r>
      <w:proofErr w:type="spellEnd"/>
      <w:r>
        <w:t>. – 8</w:t>
      </w:r>
      <w:r w:rsidR="00794C17" w:rsidRPr="00CD4FDB">
        <w:t>%.</w:t>
      </w:r>
    </w:p>
    <w:p w:rsidR="00C67673" w:rsidRDefault="00C67673" w:rsidP="00794C17"/>
    <w:p w:rsidR="00C67673" w:rsidRPr="00CD4FDB" w:rsidRDefault="00C67673" w:rsidP="00794C17"/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9F59AB" w:rsidRPr="00CD4FDB" w:rsidTr="00F95A52">
        <w:tc>
          <w:tcPr>
            <w:tcW w:w="1196" w:type="dxa"/>
          </w:tcPr>
          <w:p w:rsidR="009F59AB" w:rsidRPr="00CD4FDB" w:rsidRDefault="009F59AB" w:rsidP="00F95A52">
            <w:r w:rsidRPr="00CD4FDB">
              <w:t>Предмет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«5»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«4»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«3»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«2»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Успеваемость</w:t>
            </w:r>
          </w:p>
          <w:p w:rsidR="009F59AB" w:rsidRPr="00CD4FDB" w:rsidRDefault="009F59AB" w:rsidP="00F95A52">
            <w:r w:rsidRPr="00CD4FDB">
              <w:t>( в %)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Качество знаний</w:t>
            </w:r>
          </w:p>
          <w:p w:rsidR="009F59AB" w:rsidRPr="00CD4FDB" w:rsidRDefault="009F59AB" w:rsidP="00F95A52">
            <w:r w:rsidRPr="00CD4FDB">
              <w:t>( в % )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Средний балл</w:t>
            </w:r>
          </w:p>
        </w:tc>
      </w:tr>
      <w:tr w:rsidR="009F59AB" w:rsidRPr="00CD4FDB" w:rsidTr="00F95A52">
        <w:tc>
          <w:tcPr>
            <w:tcW w:w="1196" w:type="dxa"/>
          </w:tcPr>
          <w:p w:rsidR="009F59AB" w:rsidRPr="00CD4FDB" w:rsidRDefault="009F59AB" w:rsidP="00F95A52">
            <w:r w:rsidRPr="00CD4FDB">
              <w:t xml:space="preserve">География </w:t>
            </w:r>
          </w:p>
        </w:tc>
        <w:tc>
          <w:tcPr>
            <w:tcW w:w="1196" w:type="dxa"/>
          </w:tcPr>
          <w:p w:rsidR="009F59AB" w:rsidRPr="00CD4FDB" w:rsidRDefault="00A15F87" w:rsidP="00F95A52">
            <w:r>
              <w:t>3</w:t>
            </w:r>
          </w:p>
        </w:tc>
        <w:tc>
          <w:tcPr>
            <w:tcW w:w="1196" w:type="dxa"/>
          </w:tcPr>
          <w:p w:rsidR="009F59AB" w:rsidRPr="00CD4FDB" w:rsidRDefault="00A15F87" w:rsidP="00F95A52">
            <w:r>
              <w:t>12</w:t>
            </w:r>
          </w:p>
        </w:tc>
        <w:tc>
          <w:tcPr>
            <w:tcW w:w="1196" w:type="dxa"/>
          </w:tcPr>
          <w:p w:rsidR="009F59AB" w:rsidRPr="00CD4FDB" w:rsidRDefault="00A15F87" w:rsidP="00F95A52">
            <w:r>
              <w:t>21</w:t>
            </w:r>
          </w:p>
        </w:tc>
        <w:tc>
          <w:tcPr>
            <w:tcW w:w="1196" w:type="dxa"/>
          </w:tcPr>
          <w:p w:rsidR="009F59AB" w:rsidRPr="00CD4FDB" w:rsidRDefault="00A15F87" w:rsidP="00F95A52">
            <w:r>
              <w:t>3</w:t>
            </w:r>
          </w:p>
        </w:tc>
        <w:tc>
          <w:tcPr>
            <w:tcW w:w="1197" w:type="dxa"/>
          </w:tcPr>
          <w:p w:rsidR="009F59AB" w:rsidRPr="00CD4FDB" w:rsidRDefault="00A15F87" w:rsidP="00F95A52">
            <w:r>
              <w:t>92</w:t>
            </w:r>
          </w:p>
        </w:tc>
        <w:tc>
          <w:tcPr>
            <w:tcW w:w="1197" w:type="dxa"/>
          </w:tcPr>
          <w:p w:rsidR="009F59AB" w:rsidRPr="00CD4FDB" w:rsidRDefault="00A15F87" w:rsidP="00F95A52">
            <w:r>
              <w:t>38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3,4</w:t>
            </w:r>
          </w:p>
        </w:tc>
      </w:tr>
    </w:tbl>
    <w:p w:rsidR="00C67673" w:rsidRDefault="00C67673" w:rsidP="009F59AB">
      <w:pPr>
        <w:rPr>
          <w:b/>
        </w:rPr>
      </w:pPr>
    </w:p>
    <w:p w:rsidR="00C67673" w:rsidRDefault="00C67673" w:rsidP="009F59AB">
      <w:pPr>
        <w:rPr>
          <w:b/>
        </w:rPr>
      </w:pPr>
    </w:p>
    <w:p w:rsidR="009F59AB" w:rsidRDefault="009F59AB" w:rsidP="009F59AB">
      <w:pPr>
        <w:rPr>
          <w:b/>
        </w:rPr>
      </w:pPr>
      <w:r w:rsidRPr="00C67673">
        <w:rPr>
          <w:b/>
        </w:rPr>
        <w:t xml:space="preserve">Рейтинг успеваемости </w:t>
      </w:r>
      <w:r w:rsidR="003E41F9">
        <w:rPr>
          <w:b/>
        </w:rPr>
        <w:t>и качества знаний обучающихся 8а и 8б</w:t>
      </w:r>
      <w:r w:rsidRPr="00C67673">
        <w:rPr>
          <w:b/>
        </w:rPr>
        <w:t xml:space="preserve"> классов по географии</w:t>
      </w:r>
    </w:p>
    <w:p w:rsidR="00C67673" w:rsidRDefault="00C67673" w:rsidP="009F59AB">
      <w:pPr>
        <w:rPr>
          <w:b/>
        </w:rPr>
      </w:pPr>
    </w:p>
    <w:p w:rsidR="00C67673" w:rsidRPr="00C67673" w:rsidRDefault="00C67673" w:rsidP="009F59AB">
      <w:pPr>
        <w:rPr>
          <w:b/>
        </w:rPr>
      </w:pPr>
    </w:p>
    <w:p w:rsidR="00C67673" w:rsidRDefault="009F59AB" w:rsidP="001526F4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C67673" w:rsidRDefault="00C67673" w:rsidP="001526F4"/>
    <w:p w:rsidR="00C67673" w:rsidRDefault="00C67673" w:rsidP="001526F4"/>
    <w:p w:rsidR="001526F4" w:rsidRPr="00CD4FDB" w:rsidRDefault="001526F4" w:rsidP="001526F4">
      <w:r w:rsidRPr="00CD4FDB">
        <w:t>По результатам выполнения работ:</w:t>
      </w:r>
    </w:p>
    <w:p w:rsidR="001526F4" w:rsidRPr="00CD4FDB" w:rsidRDefault="001526F4" w:rsidP="001526F4">
      <w:r w:rsidRPr="00CD4FDB">
        <w:t>п</w:t>
      </w:r>
      <w:r w:rsidR="00A15F87">
        <w:t>онизили оценку  по предмету  – 19</w:t>
      </w:r>
      <w:r w:rsidR="003E41F9">
        <w:t xml:space="preserve"> </w:t>
      </w:r>
      <w:proofErr w:type="spellStart"/>
      <w:r w:rsidR="003E41F9">
        <w:t>обуч</w:t>
      </w:r>
      <w:proofErr w:type="spellEnd"/>
      <w:r w:rsidR="003E41F9">
        <w:t>. – 4</w:t>
      </w:r>
      <w:r w:rsidRPr="00CD4FDB">
        <w:t>9%;</w:t>
      </w:r>
    </w:p>
    <w:p w:rsidR="001526F4" w:rsidRPr="00CD4FDB" w:rsidRDefault="003E41F9" w:rsidP="001526F4">
      <w:r>
        <w:t>повысили – 0</w:t>
      </w:r>
      <w:r w:rsidR="001526F4" w:rsidRPr="00CD4FDB">
        <w:t xml:space="preserve"> </w:t>
      </w:r>
      <w:proofErr w:type="spellStart"/>
      <w:r w:rsidR="001526F4" w:rsidRPr="00CD4FDB">
        <w:t>обуч</w:t>
      </w:r>
      <w:proofErr w:type="spellEnd"/>
      <w:r w:rsidR="001526F4" w:rsidRPr="00CD4FDB">
        <w:t>. - 2%;</w:t>
      </w:r>
    </w:p>
    <w:p w:rsidR="001526F4" w:rsidRPr="00CD4FDB" w:rsidRDefault="001526F4" w:rsidP="001526F4">
      <w:r w:rsidRPr="00CD4FDB">
        <w:t xml:space="preserve">подтвердили </w:t>
      </w:r>
      <w:r w:rsidR="003E41F9">
        <w:t xml:space="preserve">- 20 </w:t>
      </w:r>
      <w:proofErr w:type="spellStart"/>
      <w:r w:rsidR="003E41F9">
        <w:t>обуч</w:t>
      </w:r>
      <w:proofErr w:type="spellEnd"/>
      <w:r w:rsidR="003E41F9">
        <w:t>. - 51</w:t>
      </w:r>
      <w:r w:rsidRPr="00CD4FDB">
        <w:t>%.</w:t>
      </w:r>
    </w:p>
    <w:p w:rsidR="00C67673" w:rsidRDefault="00C67673" w:rsidP="00C67673">
      <w:pPr>
        <w:rPr>
          <w:b/>
        </w:rPr>
      </w:pPr>
    </w:p>
    <w:p w:rsidR="00C67673" w:rsidRDefault="00C67673" w:rsidP="00C67673">
      <w:pPr>
        <w:rPr>
          <w:b/>
        </w:rPr>
      </w:pPr>
    </w:p>
    <w:p w:rsidR="005370E5" w:rsidRPr="00C67673" w:rsidRDefault="005370E5" w:rsidP="00C67673">
      <w:pPr>
        <w:rPr>
          <w:b/>
        </w:rPr>
      </w:pPr>
      <w:r w:rsidRPr="00C67673">
        <w:rPr>
          <w:b/>
        </w:rPr>
        <w:t xml:space="preserve">Рейтинг </w:t>
      </w:r>
      <w:r w:rsidR="00C67673" w:rsidRPr="00C67673">
        <w:rPr>
          <w:b/>
        </w:rPr>
        <w:t xml:space="preserve">соответствия </w:t>
      </w:r>
      <w:r w:rsidRPr="00C67673">
        <w:rPr>
          <w:b/>
        </w:rPr>
        <w:t>оценок:</w:t>
      </w:r>
    </w:p>
    <w:p w:rsidR="005370E5" w:rsidRPr="00CD4FDB" w:rsidRDefault="005370E5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3742B4" w:rsidRDefault="003742B4" w:rsidP="000F2587">
      <w:pPr>
        <w:rPr>
          <w:b/>
        </w:rPr>
      </w:pPr>
    </w:p>
    <w:p w:rsidR="009F59AB" w:rsidRPr="00CD4FDB" w:rsidRDefault="009F59AB" w:rsidP="000F2587">
      <w:pPr>
        <w:rPr>
          <w:b/>
        </w:rPr>
      </w:pPr>
      <w:r w:rsidRPr="00CD4FDB">
        <w:rPr>
          <w:b/>
        </w:rPr>
        <w:t>Допустили ошибки на:</w:t>
      </w:r>
    </w:p>
    <w:p w:rsidR="009F59AB" w:rsidRPr="00CD4FDB" w:rsidRDefault="00811436" w:rsidP="000F2587">
      <w:r w:rsidRPr="00CD4FDB">
        <w:t>о</w:t>
      </w:r>
      <w:r w:rsidR="009F59AB" w:rsidRPr="00CD4FDB">
        <w:t>пределение географических координат, название объекта;</w:t>
      </w:r>
    </w:p>
    <w:p w:rsidR="00811436" w:rsidRPr="00CD4FDB" w:rsidRDefault="00811436" w:rsidP="000F2587">
      <w:r w:rsidRPr="00CD4FDB">
        <w:t>г</w:t>
      </w:r>
      <w:r w:rsidR="009F59AB" w:rsidRPr="00CD4FDB">
        <w:t>рафическ</w:t>
      </w:r>
      <w:r w:rsidRPr="00CD4FDB">
        <w:t xml:space="preserve">ую </w:t>
      </w:r>
      <w:r w:rsidR="009F59AB" w:rsidRPr="00CD4FDB">
        <w:t xml:space="preserve"> интерпретаци</w:t>
      </w:r>
      <w:r w:rsidRPr="00CD4FDB">
        <w:t>ю климатических показателей для выявления основных географических закономерностей климатов Земли;</w:t>
      </w:r>
    </w:p>
    <w:p w:rsidR="00811436" w:rsidRPr="00CD4FDB" w:rsidRDefault="00811436" w:rsidP="000F2587">
      <w:r w:rsidRPr="00CD4FDB">
        <w:t>знание географических особенностей материков Земли;</w:t>
      </w:r>
    </w:p>
    <w:p w:rsidR="00811436" w:rsidRPr="00CD4FDB" w:rsidRDefault="00811436" w:rsidP="000F2587">
      <w:r w:rsidRPr="00CD4FDB"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мира;</w:t>
      </w:r>
    </w:p>
    <w:p w:rsidR="00811436" w:rsidRDefault="00811436" w:rsidP="000F2587">
      <w:r w:rsidRPr="00CD4FDB">
        <w:lastRenderedPageBreak/>
        <w:t>знание особенностей природы, населения, культуры и хозяйства наиболее крупных стран мира и умение составлять описание страны.</w:t>
      </w:r>
    </w:p>
    <w:p w:rsidR="00C67673" w:rsidRPr="00CD4FDB" w:rsidRDefault="00C67673" w:rsidP="000F2587"/>
    <w:p w:rsidR="00811436" w:rsidRPr="00CD4FDB" w:rsidRDefault="00811436" w:rsidP="000F2587">
      <w:pPr>
        <w:rPr>
          <w:b/>
        </w:rPr>
      </w:pPr>
      <w:r w:rsidRPr="00CD4FDB">
        <w:rPr>
          <w:b/>
        </w:rPr>
        <w:t>Рекомендации</w:t>
      </w:r>
    </w:p>
    <w:p w:rsidR="00811436" w:rsidRPr="00CD4FDB" w:rsidRDefault="00811436" w:rsidP="000F2587">
      <w:r w:rsidRPr="00CD4FDB">
        <w:t>Продолжить формировать навыки самостоятельной работы обучающихся.</w:t>
      </w:r>
    </w:p>
    <w:p w:rsidR="00811436" w:rsidRPr="00CD4FDB" w:rsidRDefault="00811436" w:rsidP="000F2587">
      <w:r w:rsidRPr="00CD4FDB">
        <w:t>В конце каждого урока ввести разборы заданий Всероссийской проверочной работы.</w:t>
      </w:r>
    </w:p>
    <w:p w:rsidR="00811436" w:rsidRPr="00CD4FDB" w:rsidRDefault="00811436" w:rsidP="000F2587">
      <w:r w:rsidRPr="00CD4FDB">
        <w:t>Обратить особое внимание на повторение, закрепление и на выполнение домашних заданий при изучении тем:  открытия географических объектов и их открывателей, географические особенности материков</w:t>
      </w:r>
      <w:r w:rsidR="00BC37F3" w:rsidRPr="00CD4FDB">
        <w:t xml:space="preserve"> и океанов, климатические пояса, станы мира.</w:t>
      </w:r>
    </w:p>
    <w:p w:rsidR="00BC37F3" w:rsidRPr="00CD4FDB" w:rsidRDefault="00BC37F3" w:rsidP="000F2587">
      <w:r w:rsidRPr="00CD4FDB"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 краю и городу.</w:t>
      </w:r>
    </w:p>
    <w:p w:rsidR="00BC37F3" w:rsidRPr="00CD4FDB" w:rsidRDefault="00BC37F3" w:rsidP="000F2587">
      <w:r w:rsidRPr="00CD4FDB"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233AEF" w:rsidRPr="00CD4FDB" w:rsidRDefault="00233AEF" w:rsidP="000F2587"/>
    <w:p w:rsidR="00233AEF" w:rsidRPr="00CD4FDB" w:rsidRDefault="00233AEF" w:rsidP="000F2587"/>
    <w:p w:rsidR="00233AEF" w:rsidRPr="00CD4FDB" w:rsidRDefault="00233AEF" w:rsidP="000F2587">
      <w:pPr>
        <w:rPr>
          <w:b/>
        </w:rPr>
      </w:pPr>
      <w:r w:rsidRPr="00CD4FDB">
        <w:rPr>
          <w:b/>
        </w:rPr>
        <w:t>История</w:t>
      </w:r>
    </w:p>
    <w:p w:rsidR="00233AEF" w:rsidRPr="00CD4FDB" w:rsidRDefault="00233AEF" w:rsidP="000F2587">
      <w:pPr>
        <w:rPr>
          <w:b/>
        </w:rPr>
      </w:pPr>
    </w:p>
    <w:p w:rsidR="00233AEF" w:rsidRPr="00CD4FDB" w:rsidRDefault="00233AEF" w:rsidP="00233AEF">
      <w:r w:rsidRPr="00CD4FDB">
        <w:t>Прове</w:t>
      </w:r>
      <w:r w:rsidR="003E41F9">
        <w:t>рочную работу по истории    в 8г</w:t>
      </w:r>
      <w:r w:rsidRPr="00CD4FDB">
        <w:t xml:space="preserve">   классе на ос</w:t>
      </w:r>
      <w:r w:rsidR="003E41F9">
        <w:t>нове случайного выбора писали 17</w:t>
      </w:r>
      <w:r w:rsidRPr="00CD4FDB">
        <w:t xml:space="preserve"> обучающихся.</w:t>
      </w:r>
    </w:p>
    <w:p w:rsidR="00233AEF" w:rsidRPr="00CD4FDB" w:rsidRDefault="00233AEF" w:rsidP="00233AEF">
      <w:r w:rsidRPr="00CD4FDB">
        <w:t>Максимальный балл за выполнение работы –17</w:t>
      </w:r>
    </w:p>
    <w:p w:rsidR="00233AEF" w:rsidRPr="00CD4FDB" w:rsidRDefault="00233AEF" w:rsidP="00233AEF">
      <w:r w:rsidRPr="00CD4FDB">
        <w:t>На выполнение  работы дано  45 минут.</w:t>
      </w:r>
    </w:p>
    <w:p w:rsidR="00233AEF" w:rsidRPr="00CD4FDB" w:rsidRDefault="00233AEF" w:rsidP="00233AEF"/>
    <w:p w:rsidR="00233AEF" w:rsidRPr="00CD4FDB" w:rsidRDefault="00233AEF" w:rsidP="00233AEF">
      <w:r w:rsidRPr="00CD4FDB">
        <w:t xml:space="preserve">от 0 до 4 баллов – низкий уровень знаний, «2»  – </w:t>
      </w:r>
      <w:r w:rsidR="003E41F9">
        <w:t xml:space="preserve">1 </w:t>
      </w:r>
      <w:proofErr w:type="spellStart"/>
      <w:r w:rsidR="003E41F9">
        <w:t>обуч</w:t>
      </w:r>
      <w:proofErr w:type="spellEnd"/>
      <w:r w:rsidR="003E41F9">
        <w:t>. –6</w:t>
      </w:r>
      <w:r w:rsidRPr="00CD4FDB">
        <w:t>%;</w:t>
      </w:r>
    </w:p>
    <w:p w:rsidR="00233AEF" w:rsidRPr="00CD4FDB" w:rsidRDefault="00233AEF" w:rsidP="00233AEF">
      <w:r w:rsidRPr="00CD4FDB">
        <w:t>от 5  до 9  ба</w:t>
      </w:r>
      <w:r w:rsidR="003E41F9">
        <w:t xml:space="preserve">ллов - базовый уровень, «3» -  10 </w:t>
      </w:r>
      <w:proofErr w:type="spellStart"/>
      <w:r w:rsidR="003E41F9">
        <w:t>обуч</w:t>
      </w:r>
      <w:proofErr w:type="spellEnd"/>
      <w:r w:rsidR="003E41F9">
        <w:t>. - 59</w:t>
      </w:r>
      <w:r w:rsidRPr="00CD4FDB">
        <w:t>%;</w:t>
      </w:r>
    </w:p>
    <w:p w:rsidR="00233AEF" w:rsidRPr="00CD4FDB" w:rsidRDefault="003E41F9" w:rsidP="00233AEF">
      <w:r>
        <w:t xml:space="preserve">от 10  до 13  балла, «4»  - 4 </w:t>
      </w:r>
      <w:proofErr w:type="spellStart"/>
      <w:r>
        <w:t>обуч</w:t>
      </w:r>
      <w:proofErr w:type="spellEnd"/>
      <w:r>
        <w:t>. - 24</w:t>
      </w:r>
      <w:r w:rsidR="00233AEF" w:rsidRPr="00CD4FDB">
        <w:t>%;</w:t>
      </w:r>
    </w:p>
    <w:p w:rsidR="00233AEF" w:rsidRPr="00CD4FDB" w:rsidRDefault="00233AEF" w:rsidP="00233AEF">
      <w:r w:rsidRPr="00CD4FDB">
        <w:t>от 14 до 17 баллов, «5» -2</w:t>
      </w:r>
      <w:r w:rsidR="000E2635" w:rsidRPr="00CD4FDB">
        <w:t xml:space="preserve"> </w:t>
      </w:r>
      <w:proofErr w:type="spellStart"/>
      <w:r w:rsidR="000E2635" w:rsidRPr="00CD4FDB">
        <w:t>обуч</w:t>
      </w:r>
      <w:proofErr w:type="spellEnd"/>
      <w:r w:rsidR="000E2635" w:rsidRPr="00CD4FDB">
        <w:t>. – 11</w:t>
      </w:r>
      <w:r w:rsidRPr="00CD4FDB">
        <w:t>%.</w:t>
      </w:r>
    </w:p>
    <w:p w:rsidR="00233AEF" w:rsidRPr="00CD4FDB" w:rsidRDefault="00233AEF" w:rsidP="00233AEF"/>
    <w:p w:rsidR="00233AEF" w:rsidRPr="00CD4FDB" w:rsidRDefault="00233AEF" w:rsidP="00233AEF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233AEF" w:rsidRPr="00CD4FDB" w:rsidTr="00F95A52">
        <w:tc>
          <w:tcPr>
            <w:tcW w:w="1196" w:type="dxa"/>
          </w:tcPr>
          <w:p w:rsidR="00233AEF" w:rsidRPr="00CD4FDB" w:rsidRDefault="00233AEF" w:rsidP="00F95A52">
            <w:r w:rsidRPr="00CD4FDB">
              <w:t>Предмет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«5»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«4»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«3»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«2»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Успеваемость</w:t>
            </w:r>
          </w:p>
          <w:p w:rsidR="00233AEF" w:rsidRPr="00CD4FDB" w:rsidRDefault="00233AEF" w:rsidP="00F95A52">
            <w:r w:rsidRPr="00CD4FDB">
              <w:t>( в %)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Качество знаний</w:t>
            </w:r>
          </w:p>
          <w:p w:rsidR="00233AEF" w:rsidRPr="00CD4FDB" w:rsidRDefault="00233AEF" w:rsidP="00F95A52">
            <w:r w:rsidRPr="00CD4FDB">
              <w:t>( в % )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Средний балл</w:t>
            </w:r>
          </w:p>
        </w:tc>
      </w:tr>
      <w:tr w:rsidR="00233AEF" w:rsidRPr="00CD4FDB" w:rsidTr="00F95A52">
        <w:tc>
          <w:tcPr>
            <w:tcW w:w="1196" w:type="dxa"/>
          </w:tcPr>
          <w:p w:rsidR="00233AEF" w:rsidRPr="00CD4FDB" w:rsidRDefault="004A3467" w:rsidP="00F95A52">
            <w:r w:rsidRPr="00CD4FDB">
              <w:t xml:space="preserve">История                                                                                                                          </w:t>
            </w:r>
          </w:p>
        </w:tc>
        <w:tc>
          <w:tcPr>
            <w:tcW w:w="1196" w:type="dxa"/>
          </w:tcPr>
          <w:p w:rsidR="00233AEF" w:rsidRPr="00CD4FDB" w:rsidRDefault="000E2635" w:rsidP="00F95A52">
            <w:r w:rsidRPr="00CD4FDB">
              <w:t>2</w:t>
            </w:r>
            <w:r w:rsidR="004A3467" w:rsidRPr="00CD4FDB">
              <w:t xml:space="preserve">                                                 </w:t>
            </w:r>
          </w:p>
          <w:p w:rsidR="004A3467" w:rsidRPr="00CD4FDB" w:rsidRDefault="00881862" w:rsidP="00F95A52">
            <w:r w:rsidRPr="00CD4FDB">
              <w:t xml:space="preserve">  </w:t>
            </w:r>
          </w:p>
        </w:tc>
        <w:tc>
          <w:tcPr>
            <w:tcW w:w="1196" w:type="dxa"/>
          </w:tcPr>
          <w:p w:rsidR="00233AEF" w:rsidRPr="00CD4FDB" w:rsidRDefault="003E41F9" w:rsidP="00F95A52">
            <w:r>
              <w:t>4</w:t>
            </w:r>
          </w:p>
        </w:tc>
        <w:tc>
          <w:tcPr>
            <w:tcW w:w="1196" w:type="dxa"/>
          </w:tcPr>
          <w:p w:rsidR="00233AEF" w:rsidRPr="00CD4FDB" w:rsidRDefault="003E41F9" w:rsidP="00F95A52">
            <w:r>
              <w:t>10</w:t>
            </w:r>
          </w:p>
        </w:tc>
        <w:tc>
          <w:tcPr>
            <w:tcW w:w="1196" w:type="dxa"/>
          </w:tcPr>
          <w:p w:rsidR="00233AEF" w:rsidRPr="00CD4FDB" w:rsidRDefault="003E41F9" w:rsidP="00F95A52">
            <w:r>
              <w:t>1</w:t>
            </w:r>
          </w:p>
        </w:tc>
        <w:tc>
          <w:tcPr>
            <w:tcW w:w="1197" w:type="dxa"/>
          </w:tcPr>
          <w:p w:rsidR="00233AEF" w:rsidRPr="00CD4FDB" w:rsidRDefault="003E41F9" w:rsidP="00F95A52">
            <w:r>
              <w:t>94</w:t>
            </w:r>
          </w:p>
        </w:tc>
        <w:tc>
          <w:tcPr>
            <w:tcW w:w="1197" w:type="dxa"/>
          </w:tcPr>
          <w:p w:rsidR="00233AEF" w:rsidRPr="00CD4FDB" w:rsidRDefault="003E41F9" w:rsidP="00F95A52">
            <w:r>
              <w:t>35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3,4</w:t>
            </w:r>
          </w:p>
        </w:tc>
      </w:tr>
    </w:tbl>
    <w:p w:rsidR="00233AEF" w:rsidRPr="00CD4FDB" w:rsidRDefault="00233AEF" w:rsidP="00233AEF">
      <w:pPr>
        <w:rPr>
          <w:b/>
        </w:rPr>
      </w:pPr>
    </w:p>
    <w:p w:rsidR="00233AEF" w:rsidRPr="00C67673" w:rsidRDefault="00233AEF" w:rsidP="00233AEF">
      <w:pPr>
        <w:rPr>
          <w:b/>
        </w:rPr>
      </w:pPr>
      <w:r w:rsidRPr="00C67673">
        <w:rPr>
          <w:b/>
        </w:rPr>
        <w:t xml:space="preserve">Рейтинг успеваемости и качества знаний обучающихся </w:t>
      </w:r>
      <w:r w:rsidR="00C8226A">
        <w:rPr>
          <w:b/>
        </w:rPr>
        <w:t>8г</w:t>
      </w:r>
      <w:r w:rsidR="000E2635" w:rsidRPr="00C67673">
        <w:rPr>
          <w:b/>
        </w:rPr>
        <w:t xml:space="preserve">  класса по истории</w:t>
      </w:r>
    </w:p>
    <w:p w:rsidR="000E2635" w:rsidRPr="00C67673" w:rsidRDefault="000E2635" w:rsidP="00233AEF">
      <w:pPr>
        <w:rPr>
          <w:b/>
        </w:rPr>
      </w:pPr>
    </w:p>
    <w:p w:rsidR="000E2635" w:rsidRPr="00CD4FDB" w:rsidRDefault="000E2635" w:rsidP="00233AEF"/>
    <w:p w:rsidR="00233AEF" w:rsidRPr="00CD4FDB" w:rsidRDefault="000E2635" w:rsidP="00233AEF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233AEF" w:rsidRPr="00CD4FDB" w:rsidRDefault="00233AEF" w:rsidP="000F2587">
      <w:pPr>
        <w:rPr>
          <w:b/>
        </w:rPr>
      </w:pPr>
    </w:p>
    <w:p w:rsidR="00811436" w:rsidRPr="00CD4FDB" w:rsidRDefault="00811436" w:rsidP="000F2587"/>
    <w:p w:rsidR="00D660E6" w:rsidRPr="00CD4FDB" w:rsidRDefault="00D660E6" w:rsidP="00D660E6">
      <w:r w:rsidRPr="00CD4FDB">
        <w:t>По результатам выполнения работ:</w:t>
      </w:r>
    </w:p>
    <w:p w:rsidR="00D660E6" w:rsidRPr="00CD4FDB" w:rsidRDefault="00D660E6" w:rsidP="00D660E6">
      <w:r w:rsidRPr="00CD4FDB">
        <w:t>п</w:t>
      </w:r>
      <w:r w:rsidR="003E41F9">
        <w:t xml:space="preserve">онизили оценку  по предмету  – 1 </w:t>
      </w:r>
      <w:proofErr w:type="spellStart"/>
      <w:r w:rsidR="003E41F9">
        <w:t>обуч</w:t>
      </w:r>
      <w:proofErr w:type="spellEnd"/>
      <w:r w:rsidR="003E41F9">
        <w:t>. – 6</w:t>
      </w:r>
      <w:r w:rsidRPr="00CD4FDB">
        <w:t>%;</w:t>
      </w:r>
    </w:p>
    <w:p w:rsidR="00D660E6" w:rsidRPr="00CD4FDB" w:rsidRDefault="003E41F9" w:rsidP="00D660E6">
      <w:r>
        <w:t xml:space="preserve">повысили – 5 </w:t>
      </w:r>
      <w:proofErr w:type="spellStart"/>
      <w:r>
        <w:t>обуч</w:t>
      </w:r>
      <w:proofErr w:type="spellEnd"/>
      <w:r>
        <w:t>. - 29</w:t>
      </w:r>
      <w:r w:rsidR="00D660E6" w:rsidRPr="00CD4FDB">
        <w:t>%;</w:t>
      </w:r>
    </w:p>
    <w:p w:rsidR="00D660E6" w:rsidRPr="00CD4FDB" w:rsidRDefault="003E41F9" w:rsidP="00D660E6">
      <w:r>
        <w:t xml:space="preserve">подтвердили  11 </w:t>
      </w:r>
      <w:proofErr w:type="spellStart"/>
      <w:r>
        <w:t>обуч</w:t>
      </w:r>
      <w:proofErr w:type="spellEnd"/>
      <w:r>
        <w:t>. - 65</w:t>
      </w:r>
      <w:r w:rsidR="00D660E6" w:rsidRPr="00CD4FDB">
        <w:t>%.</w:t>
      </w:r>
    </w:p>
    <w:p w:rsidR="00D660E6" w:rsidRPr="00CD4FDB" w:rsidRDefault="00D660E6" w:rsidP="00D660E6"/>
    <w:p w:rsidR="00C67673" w:rsidRDefault="00C67673" w:rsidP="00D660E6"/>
    <w:p w:rsidR="00D660E6" w:rsidRPr="00C67673" w:rsidRDefault="00D660E6" w:rsidP="00D660E6">
      <w:pPr>
        <w:rPr>
          <w:b/>
        </w:rPr>
      </w:pPr>
      <w:r w:rsidRPr="00C67673">
        <w:rPr>
          <w:b/>
        </w:rPr>
        <w:t xml:space="preserve">Рейтинг </w:t>
      </w:r>
      <w:r w:rsidR="00C67673" w:rsidRPr="00C67673">
        <w:rPr>
          <w:b/>
        </w:rPr>
        <w:t xml:space="preserve"> соответствия </w:t>
      </w:r>
      <w:r w:rsidRPr="00C67673">
        <w:rPr>
          <w:b/>
        </w:rPr>
        <w:t>оценок:</w:t>
      </w:r>
    </w:p>
    <w:p w:rsidR="00D660E6" w:rsidRPr="00CD4FDB" w:rsidRDefault="00D660E6" w:rsidP="00D660E6"/>
    <w:p w:rsidR="00D660E6" w:rsidRPr="00CD4FDB" w:rsidRDefault="00D660E6" w:rsidP="00D660E6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D660E6" w:rsidRPr="00CD4FDB" w:rsidRDefault="00D660E6" w:rsidP="000F2587"/>
    <w:p w:rsidR="00D660E6" w:rsidRPr="00CD4FDB" w:rsidRDefault="00D660E6" w:rsidP="000F2587"/>
    <w:p w:rsidR="00D660E6" w:rsidRPr="00CD4FDB" w:rsidRDefault="00D660E6" w:rsidP="000F2587"/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Анализ ВПР показал, что обучающиеся 8 класса в достаточной степени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владеют базовыми историческими знаниями.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0E2635" w:rsidRPr="00C67673" w:rsidRDefault="000E2635" w:rsidP="000E2635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67673">
        <w:rPr>
          <w:b/>
          <w:bCs w:val="0"/>
          <w:color w:val="1A1A1A"/>
          <w:sz w:val="23"/>
          <w:szCs w:val="23"/>
        </w:rPr>
        <w:t>Допущенные ошибки на: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умение устанавливать причинно-следственные связи, строить логическое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рассуждение, умозаключение (индуктивное, дедуктивное и по аналогии) и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делать выводы;</w:t>
      </w:r>
    </w:p>
    <w:p w:rsidR="004A75A4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</w:t>
      </w:r>
      <w:r w:rsidR="004A75A4" w:rsidRPr="00CD4FDB">
        <w:rPr>
          <w:bCs w:val="0"/>
          <w:color w:val="1A1A1A"/>
          <w:sz w:val="23"/>
          <w:szCs w:val="23"/>
        </w:rPr>
        <w:t xml:space="preserve"> культурной сферах;</w:t>
      </w:r>
    </w:p>
    <w:p w:rsidR="000E2635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л</w:t>
      </w:r>
      <w:r w:rsidR="000E2635" w:rsidRPr="00CD4FDB">
        <w:rPr>
          <w:bCs w:val="0"/>
          <w:color w:val="1A1A1A"/>
          <w:sz w:val="23"/>
          <w:szCs w:val="23"/>
        </w:rPr>
        <w:t>окализовать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0E2635" w:rsidRPr="00CD4FDB">
        <w:rPr>
          <w:bCs w:val="0"/>
          <w:color w:val="1A1A1A"/>
          <w:sz w:val="23"/>
          <w:szCs w:val="23"/>
        </w:rPr>
        <w:t>во времени хронологические рамки и рубежные события Нового времени как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0E2635" w:rsidRPr="00CD4FDB">
        <w:rPr>
          <w:bCs w:val="0"/>
          <w:color w:val="1A1A1A"/>
          <w:sz w:val="23"/>
          <w:szCs w:val="23"/>
        </w:rPr>
        <w:t>исторической эпохи, основные этапы отечественной и всеобщей истории</w:t>
      </w:r>
    </w:p>
    <w:p w:rsidR="004A75A4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Нового времени;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соотносить хронологию истории России и всеобщей</w:t>
      </w:r>
      <w:r w:rsidR="004A75A4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истории в Новое время.</w:t>
      </w: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67673" w:rsidRDefault="004A75A4" w:rsidP="004A75A4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67673">
        <w:rPr>
          <w:b/>
          <w:bCs w:val="0"/>
          <w:color w:val="1A1A1A"/>
          <w:sz w:val="23"/>
          <w:szCs w:val="23"/>
        </w:rPr>
        <w:t>Рекомендации: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Продолжить формирование умений и навыков определять исторические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термины и давать им исчерпывающие, точные определения.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Чаще давать учащимся письменные задания развернутого характера.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Нацелить обучающихся на запоминание исторических терминов, дат.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Использовать на уроках чаще тестовые материалы с повышенным уровнем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сложности с целью развития навыков и умений работать с тестовыми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заданиями.</w:t>
      </w: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0E2635" w:rsidRPr="00CD4FDB" w:rsidRDefault="000E2635" w:rsidP="000F2587"/>
    <w:p w:rsidR="00C67673" w:rsidRDefault="00C67673" w:rsidP="000F2587">
      <w:pPr>
        <w:rPr>
          <w:b/>
        </w:rPr>
      </w:pPr>
    </w:p>
    <w:p w:rsidR="00E34A93" w:rsidRDefault="00B636E0" w:rsidP="000F2587">
      <w:pPr>
        <w:rPr>
          <w:b/>
        </w:rPr>
      </w:pPr>
      <w:r w:rsidRPr="00C67673">
        <w:rPr>
          <w:b/>
        </w:rPr>
        <w:t>Анализ успеваемости обучающихся 8-х классов по русскому языку, математике, физике, биологии, химии</w:t>
      </w:r>
      <w:r w:rsidR="00B474D7" w:rsidRPr="00C67673">
        <w:rPr>
          <w:b/>
        </w:rPr>
        <w:t>, обществознанию</w:t>
      </w:r>
      <w:r w:rsidR="002F3AA9" w:rsidRPr="00C67673">
        <w:rPr>
          <w:b/>
        </w:rPr>
        <w:t>, географии, истории</w:t>
      </w:r>
    </w:p>
    <w:p w:rsidR="00C67673" w:rsidRDefault="00C67673" w:rsidP="000F2587">
      <w:pPr>
        <w:rPr>
          <w:b/>
        </w:rPr>
      </w:pPr>
    </w:p>
    <w:p w:rsidR="00C67673" w:rsidRPr="00C67673" w:rsidRDefault="00C67673" w:rsidP="000F2587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797"/>
        <w:gridCol w:w="969"/>
        <w:gridCol w:w="969"/>
        <w:gridCol w:w="969"/>
        <w:gridCol w:w="969"/>
        <w:gridCol w:w="1590"/>
        <w:gridCol w:w="1161"/>
        <w:gridCol w:w="1147"/>
      </w:tblGrid>
      <w:tr w:rsidR="00E34A93" w:rsidRPr="00CD4FDB" w:rsidTr="002F3AA9">
        <w:tc>
          <w:tcPr>
            <w:tcW w:w="1797" w:type="dxa"/>
          </w:tcPr>
          <w:p w:rsidR="00E34A93" w:rsidRPr="00CD4FDB" w:rsidRDefault="00E34A93" w:rsidP="000F2587">
            <w:r w:rsidRPr="00CD4FDB">
              <w:t>Предмет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«5»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«4»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«3»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«2»</w:t>
            </w:r>
          </w:p>
        </w:tc>
        <w:tc>
          <w:tcPr>
            <w:tcW w:w="1590" w:type="dxa"/>
          </w:tcPr>
          <w:p w:rsidR="00E34A93" w:rsidRPr="00CD4FDB" w:rsidRDefault="00E34A93" w:rsidP="000F2587">
            <w:r w:rsidRPr="00CD4FDB">
              <w:t>Успеваемость</w:t>
            </w:r>
          </w:p>
          <w:p w:rsidR="00E34A93" w:rsidRPr="00CD4FDB" w:rsidRDefault="00E34A93" w:rsidP="000F2587">
            <w:r w:rsidRPr="00CD4FDB">
              <w:t>( в %)</w:t>
            </w:r>
          </w:p>
        </w:tc>
        <w:tc>
          <w:tcPr>
            <w:tcW w:w="1161" w:type="dxa"/>
          </w:tcPr>
          <w:p w:rsidR="00E34A93" w:rsidRPr="00CD4FDB" w:rsidRDefault="00E34A93" w:rsidP="000F2587">
            <w:r w:rsidRPr="00CD4FDB">
              <w:t>Качество знаний</w:t>
            </w:r>
          </w:p>
          <w:p w:rsidR="00E34A93" w:rsidRPr="00CD4FDB" w:rsidRDefault="00E34A93" w:rsidP="000F2587">
            <w:r w:rsidRPr="00CD4FDB">
              <w:t>( в % )</w:t>
            </w:r>
          </w:p>
        </w:tc>
        <w:tc>
          <w:tcPr>
            <w:tcW w:w="1147" w:type="dxa"/>
          </w:tcPr>
          <w:p w:rsidR="00E34A93" w:rsidRPr="00CD4FDB" w:rsidRDefault="00E34A93" w:rsidP="000F2587">
            <w:r w:rsidRPr="00CD4FDB">
              <w:t>Средний балл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Русский язык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7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19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39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7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90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36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Математика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9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17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38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8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89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36</w:t>
            </w:r>
          </w:p>
        </w:tc>
        <w:tc>
          <w:tcPr>
            <w:tcW w:w="1147" w:type="dxa"/>
          </w:tcPr>
          <w:p w:rsidR="002F3AA9" w:rsidRPr="00CD4FDB" w:rsidRDefault="00D7712D" w:rsidP="005E0235">
            <w:r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Физика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3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13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19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4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90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41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Биология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5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8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2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88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41</w:t>
            </w:r>
          </w:p>
        </w:tc>
        <w:tc>
          <w:tcPr>
            <w:tcW w:w="1147" w:type="dxa"/>
          </w:tcPr>
          <w:p w:rsidR="002F3AA9" w:rsidRPr="00CD4FDB" w:rsidRDefault="00D7712D" w:rsidP="005E0235">
            <w:r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Химия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4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9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2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88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31</w:t>
            </w:r>
          </w:p>
        </w:tc>
        <w:tc>
          <w:tcPr>
            <w:tcW w:w="1147" w:type="dxa"/>
          </w:tcPr>
          <w:p w:rsidR="002F3AA9" w:rsidRPr="00CD4FDB" w:rsidRDefault="00D7712D" w:rsidP="005E0235">
            <w:r>
              <w:t>3,3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Обществознание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2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4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9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94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38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География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3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12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21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3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92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38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История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 xml:space="preserve">2                                                 </w:t>
            </w:r>
          </w:p>
          <w:p w:rsidR="002F3AA9" w:rsidRPr="00CD4FDB" w:rsidRDefault="002F3AA9" w:rsidP="005E0235">
            <w:r w:rsidRPr="00CD4FDB">
              <w:t xml:space="preserve">  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4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10</w:t>
            </w:r>
          </w:p>
        </w:tc>
        <w:tc>
          <w:tcPr>
            <w:tcW w:w="969" w:type="dxa"/>
          </w:tcPr>
          <w:p w:rsidR="002F3AA9" w:rsidRPr="00CD4FDB" w:rsidRDefault="00D7712D" w:rsidP="005E0235">
            <w:r>
              <w:t>1</w:t>
            </w:r>
          </w:p>
        </w:tc>
        <w:tc>
          <w:tcPr>
            <w:tcW w:w="1590" w:type="dxa"/>
          </w:tcPr>
          <w:p w:rsidR="002F3AA9" w:rsidRPr="00CD4FDB" w:rsidRDefault="00D7712D" w:rsidP="005E0235">
            <w:r>
              <w:t>94</w:t>
            </w:r>
          </w:p>
        </w:tc>
        <w:tc>
          <w:tcPr>
            <w:tcW w:w="1161" w:type="dxa"/>
          </w:tcPr>
          <w:p w:rsidR="002F3AA9" w:rsidRPr="00CD4FDB" w:rsidRDefault="00D7712D" w:rsidP="005E0235">
            <w:r>
              <w:t>38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</w:tbl>
    <w:p w:rsidR="00B636E0" w:rsidRPr="00CD4FDB" w:rsidRDefault="00B636E0" w:rsidP="000F2587"/>
    <w:p w:rsidR="00C67673" w:rsidRDefault="00C67673" w:rsidP="000F2587">
      <w:pPr>
        <w:rPr>
          <w:b/>
        </w:rPr>
      </w:pPr>
    </w:p>
    <w:p w:rsidR="00B77019" w:rsidRDefault="00B636E0" w:rsidP="000F2587">
      <w:pPr>
        <w:rPr>
          <w:b/>
        </w:rPr>
      </w:pPr>
      <w:r w:rsidRPr="00C67673">
        <w:rPr>
          <w:b/>
        </w:rPr>
        <w:t>Рейтинг успеваемости обучающихся 8-х классов по русскому языку, математике, физике,  биологии, химии</w:t>
      </w:r>
      <w:r w:rsidR="00B474D7" w:rsidRPr="00C67673">
        <w:rPr>
          <w:b/>
        </w:rPr>
        <w:t>, обществознанию</w:t>
      </w:r>
      <w:r w:rsidR="002F3AA9" w:rsidRPr="00C67673">
        <w:rPr>
          <w:b/>
        </w:rPr>
        <w:t>, географии, истории</w:t>
      </w:r>
    </w:p>
    <w:p w:rsidR="00C67673" w:rsidRDefault="00C67673" w:rsidP="000F2587">
      <w:pPr>
        <w:rPr>
          <w:b/>
        </w:rPr>
      </w:pPr>
    </w:p>
    <w:p w:rsidR="00C67673" w:rsidRPr="00C67673" w:rsidRDefault="00C67673" w:rsidP="000F2587">
      <w:pPr>
        <w:rPr>
          <w:b/>
        </w:rPr>
      </w:pPr>
    </w:p>
    <w:p w:rsidR="00C67673" w:rsidRDefault="004B2BE7" w:rsidP="000F2587">
      <w:pPr>
        <w:rPr>
          <w:b/>
        </w:rPr>
      </w:pPr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4B2BE7" w:rsidRDefault="004B2BE7" w:rsidP="000F2587">
      <w:pPr>
        <w:rPr>
          <w:b/>
        </w:rPr>
      </w:pPr>
      <w:r w:rsidRPr="00C67673">
        <w:rPr>
          <w:b/>
        </w:rPr>
        <w:t>Рейтинг качества знаний  обучающихся 8-х классов по русскому языку, математике, физике,  биологии, химии, обществознанию</w:t>
      </w:r>
      <w:r w:rsidR="00145C67" w:rsidRPr="00C67673">
        <w:rPr>
          <w:b/>
        </w:rPr>
        <w:t>, географии, истории</w:t>
      </w:r>
    </w:p>
    <w:p w:rsidR="00C67673" w:rsidRPr="00C67673" w:rsidRDefault="00C67673" w:rsidP="000F2587"/>
    <w:p w:rsidR="004B2BE7" w:rsidRPr="00CD4FDB" w:rsidRDefault="004B2BE7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B77019" w:rsidRPr="00CD4FDB" w:rsidRDefault="00B77019" w:rsidP="000F2587"/>
    <w:p w:rsidR="00662AD3" w:rsidRDefault="00662AD3" w:rsidP="000F2587">
      <w:pPr>
        <w:rPr>
          <w:b/>
        </w:rPr>
      </w:pPr>
    </w:p>
    <w:p w:rsidR="00B636E0" w:rsidRPr="00C67673" w:rsidRDefault="00662AD3" w:rsidP="000F2587">
      <w:pPr>
        <w:rPr>
          <w:b/>
        </w:rPr>
      </w:pPr>
      <w:r>
        <w:rPr>
          <w:b/>
        </w:rPr>
        <w:t xml:space="preserve">Количественный состав учащихся </w:t>
      </w:r>
      <w:r w:rsidR="00150456" w:rsidRPr="00C67673">
        <w:rPr>
          <w:b/>
        </w:rPr>
        <w:t>8</w:t>
      </w:r>
      <w:r>
        <w:rPr>
          <w:b/>
        </w:rPr>
        <w:t>-х классов за последние 4</w:t>
      </w:r>
      <w:r w:rsidR="00B636E0" w:rsidRPr="00C67673">
        <w:rPr>
          <w:b/>
        </w:rPr>
        <w:t xml:space="preserve"> года</w:t>
      </w:r>
    </w:p>
    <w:p w:rsidR="00B636E0" w:rsidRPr="00CD4FDB" w:rsidRDefault="00B636E0" w:rsidP="000F2587"/>
    <w:p w:rsidR="00B636E0" w:rsidRPr="00CD4FDB" w:rsidRDefault="00B636E0" w:rsidP="000F2587"/>
    <w:tbl>
      <w:tblPr>
        <w:tblStyle w:val="a3"/>
        <w:tblW w:w="0" w:type="auto"/>
        <w:tblLook w:val="04A0"/>
      </w:tblPr>
      <w:tblGrid>
        <w:gridCol w:w="2392"/>
        <w:gridCol w:w="1544"/>
        <w:gridCol w:w="1842"/>
        <w:gridCol w:w="1985"/>
        <w:gridCol w:w="1808"/>
      </w:tblGrid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lastRenderedPageBreak/>
              <w:t>Предметы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2020-2021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2021-2022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2022-2023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2023-2024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Русский язык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74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53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79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72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Математика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74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53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80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72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История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-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17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18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17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Обществознание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54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18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23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16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Биология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19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17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23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17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Физика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35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18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42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39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География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-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17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42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39</w:t>
            </w:r>
          </w:p>
        </w:tc>
      </w:tr>
      <w:tr w:rsidR="00662AD3" w:rsidRPr="00CD4FDB" w:rsidTr="00662AD3">
        <w:tc>
          <w:tcPr>
            <w:tcW w:w="2392" w:type="dxa"/>
          </w:tcPr>
          <w:p w:rsidR="00662AD3" w:rsidRPr="00CD4FDB" w:rsidRDefault="00662AD3" w:rsidP="000F2587">
            <w:r w:rsidRPr="00CD4FDB">
              <w:t>Химия</w:t>
            </w:r>
          </w:p>
        </w:tc>
        <w:tc>
          <w:tcPr>
            <w:tcW w:w="1544" w:type="dxa"/>
          </w:tcPr>
          <w:p w:rsidR="00662AD3" w:rsidRPr="00CD4FDB" w:rsidRDefault="00662AD3" w:rsidP="000F2587">
            <w:r w:rsidRPr="00CD4FDB">
              <w:t>37</w:t>
            </w:r>
          </w:p>
        </w:tc>
        <w:tc>
          <w:tcPr>
            <w:tcW w:w="1842" w:type="dxa"/>
          </w:tcPr>
          <w:p w:rsidR="00662AD3" w:rsidRPr="00CD4FDB" w:rsidRDefault="00662AD3" w:rsidP="000F2587">
            <w:r w:rsidRPr="00CD4FDB">
              <w:t>18</w:t>
            </w:r>
          </w:p>
        </w:tc>
        <w:tc>
          <w:tcPr>
            <w:tcW w:w="1985" w:type="dxa"/>
          </w:tcPr>
          <w:p w:rsidR="00662AD3" w:rsidRPr="00CD4FDB" w:rsidRDefault="00662AD3" w:rsidP="000F2587">
            <w:r w:rsidRPr="00CD4FDB">
              <w:t>18</w:t>
            </w:r>
          </w:p>
        </w:tc>
        <w:tc>
          <w:tcPr>
            <w:tcW w:w="1808" w:type="dxa"/>
          </w:tcPr>
          <w:p w:rsidR="00662AD3" w:rsidRPr="00CD4FDB" w:rsidRDefault="00662AD3" w:rsidP="00662AD3">
            <w:r>
              <w:t>16</w:t>
            </w:r>
          </w:p>
        </w:tc>
      </w:tr>
    </w:tbl>
    <w:p w:rsidR="00B636E0" w:rsidRPr="00CD4FDB" w:rsidRDefault="00B636E0" w:rsidP="000F2587"/>
    <w:p w:rsidR="00485778" w:rsidRPr="00C67673" w:rsidRDefault="00485778" w:rsidP="000F2587">
      <w:pPr>
        <w:rPr>
          <w:b/>
        </w:rPr>
      </w:pPr>
      <w:r w:rsidRPr="00C67673">
        <w:rPr>
          <w:b/>
        </w:rPr>
        <w:t>Срав</w:t>
      </w:r>
      <w:r w:rsidR="0008627B" w:rsidRPr="00C67673">
        <w:rPr>
          <w:b/>
        </w:rPr>
        <w:t>нительный анализ успеваемости  обучающихся 8</w:t>
      </w:r>
      <w:r w:rsidR="00717C7A">
        <w:rPr>
          <w:b/>
        </w:rPr>
        <w:t>-х классов  за последние 4</w:t>
      </w:r>
      <w:r w:rsidR="00A93BF4" w:rsidRPr="00C67673">
        <w:rPr>
          <w:b/>
        </w:rPr>
        <w:t xml:space="preserve"> года</w:t>
      </w:r>
    </w:p>
    <w:p w:rsidR="00485778" w:rsidRPr="00CD4FDB" w:rsidRDefault="00485778" w:rsidP="000F2587"/>
    <w:tbl>
      <w:tblPr>
        <w:tblStyle w:val="a3"/>
        <w:tblW w:w="0" w:type="auto"/>
        <w:tblLook w:val="04A0"/>
      </w:tblPr>
      <w:tblGrid>
        <w:gridCol w:w="2392"/>
        <w:gridCol w:w="1515"/>
        <w:gridCol w:w="1730"/>
        <w:gridCol w:w="1601"/>
        <w:gridCol w:w="1455"/>
      </w:tblGrid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Предмет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2020-2021гг.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2021-2022гг.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2022-2023гг.</w:t>
            </w:r>
          </w:p>
        </w:tc>
        <w:tc>
          <w:tcPr>
            <w:tcW w:w="1455" w:type="dxa"/>
          </w:tcPr>
          <w:p w:rsidR="00662AD3" w:rsidRPr="00CD4FDB" w:rsidRDefault="00F141BB" w:rsidP="00662AD3">
            <w:r>
              <w:t>2023-2024гг.</w:t>
            </w:r>
          </w:p>
        </w:tc>
      </w:tr>
      <w:tr w:rsidR="00717C7A" w:rsidRPr="00CD4FDB" w:rsidTr="00D56908">
        <w:tc>
          <w:tcPr>
            <w:tcW w:w="8693" w:type="dxa"/>
            <w:gridSpan w:val="5"/>
          </w:tcPr>
          <w:p w:rsidR="00717C7A" w:rsidRPr="00CD4FDB" w:rsidRDefault="00717C7A" w:rsidP="00662AD3">
            <w:r w:rsidRPr="00CD4FDB">
              <w:t>Успеваемость( в %)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Русский язык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93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87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92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90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Математика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89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89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93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89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История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-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94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89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94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Обществознание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90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94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91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94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Биология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84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88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87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88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Физика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91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94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91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90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География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-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94</w:t>
            </w:r>
          </w:p>
        </w:tc>
        <w:tc>
          <w:tcPr>
            <w:tcW w:w="1601" w:type="dxa"/>
          </w:tcPr>
          <w:p w:rsidR="00662AD3" w:rsidRPr="00CD4FDB" w:rsidRDefault="00662AD3" w:rsidP="000F2587">
            <w:r w:rsidRPr="00CD4FDB">
              <w:t>90</w:t>
            </w:r>
          </w:p>
        </w:tc>
        <w:tc>
          <w:tcPr>
            <w:tcW w:w="1455" w:type="dxa"/>
          </w:tcPr>
          <w:p w:rsidR="00662AD3" w:rsidRPr="00CD4FDB" w:rsidRDefault="00717C7A" w:rsidP="00662AD3">
            <w:r>
              <w:t>92</w:t>
            </w:r>
          </w:p>
        </w:tc>
      </w:tr>
      <w:tr w:rsidR="00662AD3" w:rsidRPr="00CD4FDB" w:rsidTr="00F141BB">
        <w:tc>
          <w:tcPr>
            <w:tcW w:w="2392" w:type="dxa"/>
          </w:tcPr>
          <w:p w:rsidR="00662AD3" w:rsidRPr="00CD4FDB" w:rsidRDefault="00662AD3" w:rsidP="000F2587">
            <w:r w:rsidRPr="00CD4FDB">
              <w:t>Химия</w:t>
            </w:r>
          </w:p>
        </w:tc>
        <w:tc>
          <w:tcPr>
            <w:tcW w:w="1515" w:type="dxa"/>
          </w:tcPr>
          <w:p w:rsidR="00662AD3" w:rsidRPr="00CD4FDB" w:rsidRDefault="00662AD3" w:rsidP="000F2587">
            <w:r w:rsidRPr="00CD4FDB">
              <w:t>92</w:t>
            </w:r>
          </w:p>
        </w:tc>
        <w:tc>
          <w:tcPr>
            <w:tcW w:w="1730" w:type="dxa"/>
          </w:tcPr>
          <w:p w:rsidR="00662AD3" w:rsidRPr="00CD4FDB" w:rsidRDefault="00662AD3" w:rsidP="000F2587">
            <w:r w:rsidRPr="00CD4FDB">
              <w:t>88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662AD3" w:rsidRPr="00CD4FDB" w:rsidRDefault="00662AD3" w:rsidP="000F2587">
            <w:r w:rsidRPr="00CD4FDB">
              <w:t>89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62AD3" w:rsidRPr="00CD4FDB" w:rsidRDefault="00717C7A" w:rsidP="00662AD3">
            <w:r>
              <w:t>88</w:t>
            </w:r>
          </w:p>
        </w:tc>
      </w:tr>
    </w:tbl>
    <w:p w:rsidR="00B77019" w:rsidRPr="00CD4FDB" w:rsidRDefault="00B77019" w:rsidP="000F2587"/>
    <w:p w:rsidR="00B636E0" w:rsidRPr="00C67673" w:rsidRDefault="00B636E0" w:rsidP="000F2587">
      <w:pPr>
        <w:rPr>
          <w:b/>
        </w:rPr>
      </w:pPr>
      <w:r w:rsidRPr="00C67673">
        <w:rPr>
          <w:b/>
        </w:rPr>
        <w:t>Рейтин</w:t>
      </w:r>
      <w:r w:rsidR="00485778" w:rsidRPr="00C67673">
        <w:rPr>
          <w:b/>
        </w:rPr>
        <w:t>г успеваемости   обучающихся 8</w:t>
      </w:r>
      <w:r w:rsidR="00717C7A">
        <w:rPr>
          <w:b/>
        </w:rPr>
        <w:t>-х классов за последние 4</w:t>
      </w:r>
      <w:r w:rsidRPr="00C67673">
        <w:rPr>
          <w:b/>
        </w:rPr>
        <w:t xml:space="preserve"> года</w:t>
      </w:r>
    </w:p>
    <w:p w:rsidR="00B636E0" w:rsidRPr="00CD4FDB" w:rsidRDefault="00485778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B77019" w:rsidRPr="00C67673" w:rsidRDefault="00B636E0" w:rsidP="000F2587">
      <w:pPr>
        <w:rPr>
          <w:b/>
        </w:rPr>
      </w:pPr>
      <w:r w:rsidRPr="00C67673">
        <w:rPr>
          <w:b/>
        </w:rPr>
        <w:t>Сравнительный анал</w:t>
      </w:r>
      <w:r w:rsidR="0008627B" w:rsidRPr="00C67673">
        <w:rPr>
          <w:b/>
        </w:rPr>
        <w:t>из качества знаний обучающихся 8</w:t>
      </w:r>
      <w:r w:rsidRPr="00C67673">
        <w:rPr>
          <w:b/>
        </w:rPr>
        <w:t xml:space="preserve">-х классов  </w:t>
      </w:r>
    </w:p>
    <w:p w:rsidR="00B636E0" w:rsidRPr="00C67673" w:rsidRDefault="00A879AC" w:rsidP="000F2587">
      <w:pPr>
        <w:rPr>
          <w:b/>
        </w:rPr>
      </w:pPr>
      <w:r>
        <w:rPr>
          <w:b/>
        </w:rPr>
        <w:t>за последние 4</w:t>
      </w:r>
      <w:r w:rsidR="00B636E0" w:rsidRPr="00C67673">
        <w:rPr>
          <w:b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392"/>
        <w:gridCol w:w="1685"/>
        <w:gridCol w:w="1843"/>
        <w:gridCol w:w="1843"/>
        <w:gridCol w:w="1808"/>
      </w:tblGrid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Предмет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2020-2021гг.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2021-2022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2022-2023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2023-2024</w:t>
            </w:r>
          </w:p>
        </w:tc>
      </w:tr>
      <w:tr w:rsidR="00662AD3" w:rsidRPr="00CD4FDB" w:rsidTr="00CD2880">
        <w:tc>
          <w:tcPr>
            <w:tcW w:w="7763" w:type="dxa"/>
            <w:gridSpan w:val="4"/>
          </w:tcPr>
          <w:p w:rsidR="00662AD3" w:rsidRPr="00CD4FDB" w:rsidRDefault="00662AD3" w:rsidP="000F2587">
            <w:r w:rsidRPr="00CD4FDB">
              <w:t>Качество знаний( в % )</w:t>
            </w:r>
          </w:p>
        </w:tc>
        <w:tc>
          <w:tcPr>
            <w:tcW w:w="1808" w:type="dxa"/>
          </w:tcPr>
          <w:p w:rsidR="00662AD3" w:rsidRPr="00CD4FDB" w:rsidRDefault="00662AD3" w:rsidP="00662AD3"/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Русский язык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41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17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37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36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Математика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20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40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31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36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История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-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41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39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38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Обществознание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41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33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35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38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Биология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11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41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35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41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lastRenderedPageBreak/>
              <w:t>Физика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34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38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36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41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География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-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33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36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38</w:t>
            </w:r>
          </w:p>
        </w:tc>
      </w:tr>
      <w:tr w:rsidR="00662AD3" w:rsidRPr="00CD4FDB" w:rsidTr="00CD2880">
        <w:tc>
          <w:tcPr>
            <w:tcW w:w="2392" w:type="dxa"/>
          </w:tcPr>
          <w:p w:rsidR="00662AD3" w:rsidRPr="00CD4FDB" w:rsidRDefault="00662AD3" w:rsidP="000F2587">
            <w:r w:rsidRPr="00CD4FDB">
              <w:t>Химия</w:t>
            </w:r>
          </w:p>
        </w:tc>
        <w:tc>
          <w:tcPr>
            <w:tcW w:w="1685" w:type="dxa"/>
          </w:tcPr>
          <w:p w:rsidR="00662AD3" w:rsidRPr="00CD4FDB" w:rsidRDefault="00662AD3" w:rsidP="000F2587">
            <w:r w:rsidRPr="00CD4FDB">
              <w:t>27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39</w:t>
            </w:r>
          </w:p>
        </w:tc>
        <w:tc>
          <w:tcPr>
            <w:tcW w:w="1843" w:type="dxa"/>
          </w:tcPr>
          <w:p w:rsidR="00662AD3" w:rsidRPr="00CD4FDB" w:rsidRDefault="00662AD3" w:rsidP="000F2587">
            <w:r w:rsidRPr="00CD4FDB">
              <w:t>39</w:t>
            </w:r>
          </w:p>
        </w:tc>
        <w:tc>
          <w:tcPr>
            <w:tcW w:w="1808" w:type="dxa"/>
          </w:tcPr>
          <w:p w:rsidR="00662AD3" w:rsidRPr="00CD4FDB" w:rsidRDefault="00CD2880" w:rsidP="00662AD3">
            <w:r>
              <w:t>31</w:t>
            </w:r>
          </w:p>
        </w:tc>
      </w:tr>
    </w:tbl>
    <w:p w:rsidR="00B636E0" w:rsidRPr="00C67673" w:rsidRDefault="00B636E0" w:rsidP="000F2587">
      <w:pPr>
        <w:rPr>
          <w:b/>
        </w:rPr>
      </w:pPr>
      <w:r w:rsidRPr="00C67673">
        <w:rPr>
          <w:b/>
        </w:rPr>
        <w:t>Рейтин</w:t>
      </w:r>
      <w:r w:rsidR="00A93BF4" w:rsidRPr="00C67673">
        <w:rPr>
          <w:b/>
        </w:rPr>
        <w:t>г качества знаний  обучающихся 8</w:t>
      </w:r>
      <w:r w:rsidR="00A879AC">
        <w:rPr>
          <w:b/>
        </w:rPr>
        <w:t>-х классов за  последние 4</w:t>
      </w:r>
      <w:r w:rsidRPr="00C67673">
        <w:rPr>
          <w:b/>
        </w:rPr>
        <w:t xml:space="preserve"> го</w:t>
      </w:r>
      <w:r w:rsidR="00F203B7" w:rsidRPr="00C67673">
        <w:rPr>
          <w:b/>
        </w:rPr>
        <w:t>да</w:t>
      </w:r>
    </w:p>
    <w:p w:rsidR="00B636E0" w:rsidRPr="00CD4FDB" w:rsidRDefault="0008627B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E34A93" w:rsidRPr="00CD4FDB" w:rsidRDefault="00E34A93" w:rsidP="000F2587"/>
    <w:p w:rsidR="00CD4FDB" w:rsidRPr="00CD4FDB" w:rsidRDefault="00CD4FDB" w:rsidP="000F2587"/>
    <w:p w:rsidR="00305EB6" w:rsidRPr="003B5E3B" w:rsidRDefault="00916601" w:rsidP="000F2587">
      <w:pPr>
        <w:rPr>
          <w:b/>
          <w:sz w:val="32"/>
          <w:szCs w:val="32"/>
        </w:rPr>
      </w:pPr>
      <w:r w:rsidRPr="003B5E3B">
        <w:rPr>
          <w:b/>
          <w:sz w:val="32"/>
          <w:szCs w:val="32"/>
        </w:rPr>
        <w:t>11 класс</w:t>
      </w:r>
    </w:p>
    <w:p w:rsidR="00B77019" w:rsidRPr="003B5E3B" w:rsidRDefault="00B77019" w:rsidP="000F2587">
      <w:pPr>
        <w:rPr>
          <w:b/>
        </w:rPr>
      </w:pPr>
    </w:p>
    <w:p w:rsidR="00916601" w:rsidRPr="003B5E3B" w:rsidRDefault="00FD2524" w:rsidP="000F2587">
      <w:pPr>
        <w:rPr>
          <w:b/>
        </w:rPr>
      </w:pPr>
      <w:r w:rsidRPr="003B5E3B">
        <w:rPr>
          <w:b/>
        </w:rPr>
        <w:t>История</w:t>
      </w:r>
    </w:p>
    <w:p w:rsidR="00053697" w:rsidRPr="00CD4FDB" w:rsidRDefault="00053697" w:rsidP="000F2587">
      <w:r w:rsidRPr="00CD4FDB">
        <w:t>Максимальный балл з</w:t>
      </w:r>
      <w:r w:rsidR="00FD2524" w:rsidRPr="00CD4FDB">
        <w:t>а выполнение работы  по  истории</w:t>
      </w:r>
      <w:r w:rsidRPr="00CD4FDB">
        <w:t xml:space="preserve">  – 21.</w:t>
      </w:r>
    </w:p>
    <w:p w:rsidR="00053697" w:rsidRPr="00CD4FDB" w:rsidRDefault="00053697" w:rsidP="000F2587">
      <w:r w:rsidRPr="00CD4FDB">
        <w:t>Всего проверо</w:t>
      </w:r>
      <w:r w:rsidR="00FD2524" w:rsidRPr="00CD4FDB">
        <w:t>чную работу по  истории</w:t>
      </w:r>
      <w:r w:rsidR="00305EB6" w:rsidRPr="00CD4FDB">
        <w:t xml:space="preserve">   в 11</w:t>
      </w:r>
      <w:r w:rsidR="00A879AC">
        <w:t>а  классе   писали 15</w:t>
      </w:r>
      <w:r w:rsidR="00FD2524" w:rsidRPr="00CD4FDB">
        <w:t xml:space="preserve"> обучающийся</w:t>
      </w:r>
      <w:r w:rsidRPr="00CD4FDB">
        <w:t xml:space="preserve">, из них справились: </w:t>
      </w:r>
    </w:p>
    <w:p w:rsidR="00053697" w:rsidRPr="00CD4FDB" w:rsidRDefault="00053697" w:rsidP="000F2587">
      <w:r w:rsidRPr="00CD4FDB">
        <w:t xml:space="preserve">от 0 </w:t>
      </w:r>
      <w:r w:rsidR="00FD2524" w:rsidRPr="00CD4FDB">
        <w:t>до 6</w:t>
      </w:r>
      <w:r w:rsidRPr="00CD4FDB">
        <w:t xml:space="preserve"> баллов –</w:t>
      </w:r>
      <w:r w:rsidR="00FD2524" w:rsidRPr="00CD4FDB">
        <w:t xml:space="preserve"> низкий</w:t>
      </w:r>
      <w:r w:rsidR="00A879AC">
        <w:t xml:space="preserve"> уровень знаний, «2»  – 2 </w:t>
      </w:r>
      <w:proofErr w:type="spellStart"/>
      <w:r w:rsidR="00A879AC">
        <w:t>обуч</w:t>
      </w:r>
      <w:proofErr w:type="spellEnd"/>
      <w:r w:rsidR="00A879AC">
        <w:t>. –13</w:t>
      </w:r>
      <w:r w:rsidRPr="00CD4FDB">
        <w:t>%;</w:t>
      </w:r>
    </w:p>
    <w:p w:rsidR="00053697" w:rsidRPr="00CD4FDB" w:rsidRDefault="00FD2524" w:rsidP="000F2587">
      <w:r w:rsidRPr="00CD4FDB">
        <w:t>от 7  до 12</w:t>
      </w:r>
      <w:r w:rsidR="00053697" w:rsidRPr="00CD4FDB">
        <w:t xml:space="preserve">  ба</w:t>
      </w:r>
      <w:r w:rsidR="00A879AC">
        <w:t xml:space="preserve">ллов - базовый уровень, «3» -  6 </w:t>
      </w:r>
      <w:proofErr w:type="spellStart"/>
      <w:r w:rsidR="00A879AC">
        <w:t>обуч</w:t>
      </w:r>
      <w:proofErr w:type="spellEnd"/>
      <w:r w:rsidR="00A879AC">
        <w:t>. - 40</w:t>
      </w:r>
      <w:r w:rsidR="00053697" w:rsidRPr="00CD4FDB">
        <w:t>%;</w:t>
      </w:r>
    </w:p>
    <w:p w:rsidR="00053697" w:rsidRPr="00CD4FDB" w:rsidRDefault="00A879AC" w:rsidP="000F2587">
      <w:r>
        <w:t xml:space="preserve">от 13 до 17  баллов, «4»  - 4  </w:t>
      </w:r>
      <w:proofErr w:type="spellStart"/>
      <w:r>
        <w:t>обуч</w:t>
      </w:r>
      <w:proofErr w:type="spellEnd"/>
      <w:r>
        <w:t>. - 27</w:t>
      </w:r>
      <w:r w:rsidR="00053697" w:rsidRPr="00CD4FDB">
        <w:t>%;</w:t>
      </w:r>
    </w:p>
    <w:p w:rsidR="00053697" w:rsidRPr="00CD4FDB" w:rsidRDefault="00A879AC" w:rsidP="000F2587">
      <w:r>
        <w:t xml:space="preserve">от 18 до 21 баллов, «5» -3 </w:t>
      </w:r>
      <w:proofErr w:type="spellStart"/>
      <w:r>
        <w:t>обуч</w:t>
      </w:r>
      <w:proofErr w:type="spellEnd"/>
      <w:r>
        <w:t>. – 20</w:t>
      </w:r>
      <w:r w:rsidR="00053697"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220FAE" w:rsidRPr="00CD4FDB" w:rsidTr="00FB3B4E">
        <w:tc>
          <w:tcPr>
            <w:tcW w:w="1196" w:type="dxa"/>
          </w:tcPr>
          <w:p w:rsidR="00220FAE" w:rsidRPr="00CD4FDB" w:rsidRDefault="00220FAE" w:rsidP="000F2587">
            <w:r w:rsidRPr="00CD4FDB">
              <w:t>Предмет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«5»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«4»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«3»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«2»</w:t>
            </w:r>
          </w:p>
        </w:tc>
        <w:tc>
          <w:tcPr>
            <w:tcW w:w="1197" w:type="dxa"/>
          </w:tcPr>
          <w:p w:rsidR="00220FAE" w:rsidRPr="00CD4FDB" w:rsidRDefault="00220FAE" w:rsidP="000F2587">
            <w:r w:rsidRPr="00CD4FDB">
              <w:t>Успеваемость</w:t>
            </w:r>
          </w:p>
          <w:p w:rsidR="00220FAE" w:rsidRPr="00CD4FDB" w:rsidRDefault="00220FAE" w:rsidP="000F2587">
            <w:r w:rsidRPr="00CD4FDB">
              <w:t>( в %)</w:t>
            </w:r>
          </w:p>
        </w:tc>
        <w:tc>
          <w:tcPr>
            <w:tcW w:w="1197" w:type="dxa"/>
          </w:tcPr>
          <w:p w:rsidR="00220FAE" w:rsidRPr="00CD4FDB" w:rsidRDefault="00220FAE" w:rsidP="000F2587">
            <w:r w:rsidRPr="00CD4FDB">
              <w:t>Качество знаний</w:t>
            </w:r>
          </w:p>
          <w:p w:rsidR="00220FAE" w:rsidRPr="00CD4FDB" w:rsidRDefault="00220FAE" w:rsidP="000F2587">
            <w:r w:rsidRPr="00CD4FDB">
              <w:t>( в % )</w:t>
            </w:r>
          </w:p>
        </w:tc>
        <w:tc>
          <w:tcPr>
            <w:tcW w:w="1197" w:type="dxa"/>
          </w:tcPr>
          <w:p w:rsidR="00220FAE" w:rsidRPr="00CD4FDB" w:rsidRDefault="00220FAE" w:rsidP="000F2587">
            <w:r w:rsidRPr="00CD4FDB">
              <w:t>Средний балл</w:t>
            </w:r>
          </w:p>
        </w:tc>
      </w:tr>
      <w:tr w:rsidR="00220FAE" w:rsidRPr="00CD4FDB" w:rsidTr="00FB3B4E">
        <w:tc>
          <w:tcPr>
            <w:tcW w:w="1196" w:type="dxa"/>
          </w:tcPr>
          <w:p w:rsidR="00220FAE" w:rsidRPr="00CD4FDB" w:rsidRDefault="00FD2524" w:rsidP="000F2587">
            <w:r w:rsidRPr="00CD4FDB">
              <w:t>История</w:t>
            </w:r>
          </w:p>
        </w:tc>
        <w:tc>
          <w:tcPr>
            <w:tcW w:w="1196" w:type="dxa"/>
          </w:tcPr>
          <w:p w:rsidR="00220FAE" w:rsidRPr="00CD4FDB" w:rsidRDefault="00A879AC" w:rsidP="000F2587">
            <w:r>
              <w:t>3</w:t>
            </w:r>
          </w:p>
        </w:tc>
        <w:tc>
          <w:tcPr>
            <w:tcW w:w="1196" w:type="dxa"/>
          </w:tcPr>
          <w:p w:rsidR="00220FAE" w:rsidRPr="00CD4FDB" w:rsidRDefault="00A879AC" w:rsidP="000F2587">
            <w:r>
              <w:t>4</w:t>
            </w:r>
          </w:p>
        </w:tc>
        <w:tc>
          <w:tcPr>
            <w:tcW w:w="1196" w:type="dxa"/>
          </w:tcPr>
          <w:p w:rsidR="00220FAE" w:rsidRPr="00CD4FDB" w:rsidRDefault="00A879AC" w:rsidP="000F2587">
            <w:r>
              <w:t>6</w:t>
            </w:r>
          </w:p>
        </w:tc>
        <w:tc>
          <w:tcPr>
            <w:tcW w:w="1196" w:type="dxa"/>
          </w:tcPr>
          <w:p w:rsidR="00220FAE" w:rsidRPr="00CD4FDB" w:rsidRDefault="00A879AC" w:rsidP="000F2587">
            <w:r>
              <w:t>2</w:t>
            </w:r>
          </w:p>
        </w:tc>
        <w:tc>
          <w:tcPr>
            <w:tcW w:w="1197" w:type="dxa"/>
          </w:tcPr>
          <w:p w:rsidR="00220FAE" w:rsidRPr="00CD4FDB" w:rsidRDefault="00A879AC" w:rsidP="000F2587">
            <w:r>
              <w:t>87</w:t>
            </w:r>
          </w:p>
        </w:tc>
        <w:tc>
          <w:tcPr>
            <w:tcW w:w="1197" w:type="dxa"/>
          </w:tcPr>
          <w:p w:rsidR="00220FAE" w:rsidRPr="00CD4FDB" w:rsidRDefault="00A879AC" w:rsidP="000F2587">
            <w:r>
              <w:t>47</w:t>
            </w:r>
          </w:p>
        </w:tc>
        <w:tc>
          <w:tcPr>
            <w:tcW w:w="1197" w:type="dxa"/>
          </w:tcPr>
          <w:p w:rsidR="00220FAE" w:rsidRPr="00CD4FDB" w:rsidRDefault="00A879AC" w:rsidP="000F2587">
            <w:r>
              <w:t>3,5</w:t>
            </w:r>
          </w:p>
        </w:tc>
      </w:tr>
    </w:tbl>
    <w:p w:rsidR="00305EB6" w:rsidRPr="003B5E3B" w:rsidRDefault="00305EB6" w:rsidP="000F2587">
      <w:pPr>
        <w:rPr>
          <w:b/>
        </w:rPr>
      </w:pPr>
      <w:r w:rsidRPr="003B5E3B">
        <w:rPr>
          <w:b/>
        </w:rPr>
        <w:t>Рейтинг успеваемости и качества знаний обучающихся 11а класса</w:t>
      </w:r>
    </w:p>
    <w:p w:rsidR="00916601" w:rsidRPr="003B5E3B" w:rsidRDefault="00FD2524" w:rsidP="000F2587">
      <w:pPr>
        <w:rPr>
          <w:b/>
        </w:rPr>
      </w:pPr>
      <w:r w:rsidRPr="003B5E3B">
        <w:rPr>
          <w:b/>
        </w:rPr>
        <w:t>по истории</w:t>
      </w:r>
    </w:p>
    <w:p w:rsidR="00916601" w:rsidRPr="00CD4FDB" w:rsidRDefault="00F04570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053697" w:rsidRPr="00CD4FDB" w:rsidRDefault="00053697" w:rsidP="000F2587">
      <w:r w:rsidRPr="00CD4FDB">
        <w:t>По результатам выполнения работ:</w:t>
      </w:r>
    </w:p>
    <w:p w:rsidR="00053697" w:rsidRPr="00CD4FDB" w:rsidRDefault="00305EB6" w:rsidP="000F2587">
      <w:r w:rsidRPr="00CD4FDB">
        <w:t>п</w:t>
      </w:r>
      <w:r w:rsidR="00053697" w:rsidRPr="00CD4FDB">
        <w:t>онизили оценку</w:t>
      </w:r>
      <w:r w:rsidRPr="00CD4FDB">
        <w:t xml:space="preserve"> по предмету </w:t>
      </w:r>
      <w:r w:rsidR="00246995">
        <w:t xml:space="preserve">– 5 </w:t>
      </w:r>
      <w:proofErr w:type="spellStart"/>
      <w:r w:rsidR="00246995">
        <w:t>обуч</w:t>
      </w:r>
      <w:proofErr w:type="spellEnd"/>
      <w:r w:rsidR="00246995">
        <w:t>. – 33</w:t>
      </w:r>
      <w:r w:rsidR="00053697" w:rsidRPr="00CD4FDB">
        <w:t>%;</w:t>
      </w:r>
    </w:p>
    <w:p w:rsidR="00053697" w:rsidRPr="00CD4FDB" w:rsidRDefault="00305EB6" w:rsidP="000F2587">
      <w:r w:rsidRPr="00CD4FDB">
        <w:t>п</w:t>
      </w:r>
      <w:r w:rsidR="00FD2524" w:rsidRPr="00CD4FDB">
        <w:t xml:space="preserve">овысили – 0  </w:t>
      </w:r>
      <w:proofErr w:type="spellStart"/>
      <w:r w:rsidR="00FD2524" w:rsidRPr="00CD4FDB">
        <w:t>обуч</w:t>
      </w:r>
      <w:proofErr w:type="spellEnd"/>
      <w:r w:rsidR="00FD2524" w:rsidRPr="00CD4FDB">
        <w:t>. - 0</w:t>
      </w:r>
      <w:r w:rsidR="00053697" w:rsidRPr="00CD4FDB">
        <w:t>%;</w:t>
      </w:r>
    </w:p>
    <w:p w:rsidR="00053697" w:rsidRPr="00CD4FDB" w:rsidRDefault="00305EB6" w:rsidP="000F2587">
      <w:r w:rsidRPr="00CD4FDB">
        <w:t>п</w:t>
      </w:r>
      <w:r w:rsidR="00246995">
        <w:t>одтвердили – 10</w:t>
      </w:r>
      <w:r w:rsidR="00FD2524" w:rsidRPr="00CD4FDB">
        <w:t xml:space="preserve"> </w:t>
      </w:r>
      <w:proofErr w:type="spellStart"/>
      <w:r w:rsidR="00053697" w:rsidRPr="00CD4FDB">
        <w:t>обу</w:t>
      </w:r>
      <w:r w:rsidR="00246995">
        <w:t>ч</w:t>
      </w:r>
      <w:proofErr w:type="spellEnd"/>
      <w:r w:rsidR="00246995">
        <w:t xml:space="preserve">. - 67 </w:t>
      </w:r>
      <w:r w:rsidR="00053697" w:rsidRPr="00CD4FDB">
        <w:t>%</w:t>
      </w:r>
      <w:r w:rsidR="00B77019" w:rsidRPr="00CD4FDB">
        <w:t>.</w:t>
      </w:r>
    </w:p>
    <w:p w:rsidR="00B77019" w:rsidRPr="00CD4FDB" w:rsidRDefault="00B77019" w:rsidP="000F2587"/>
    <w:p w:rsidR="00916601" w:rsidRPr="003B5E3B" w:rsidRDefault="00C001AC" w:rsidP="000F2587">
      <w:pPr>
        <w:rPr>
          <w:b/>
        </w:rPr>
      </w:pPr>
      <w:r w:rsidRPr="003B5E3B">
        <w:rPr>
          <w:b/>
        </w:rPr>
        <w:t xml:space="preserve">Рейтинг </w:t>
      </w:r>
      <w:r w:rsidR="003B5E3B" w:rsidRPr="003B5E3B">
        <w:rPr>
          <w:b/>
        </w:rPr>
        <w:t xml:space="preserve">соответствия </w:t>
      </w:r>
      <w:r w:rsidRPr="003B5E3B">
        <w:rPr>
          <w:b/>
        </w:rPr>
        <w:t>оценок</w:t>
      </w:r>
    </w:p>
    <w:p w:rsidR="00B77019" w:rsidRPr="00CD4FDB" w:rsidRDefault="00B77019" w:rsidP="000F2587"/>
    <w:p w:rsidR="00812A4E" w:rsidRPr="003B5E3B" w:rsidRDefault="00F04570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  <w:r w:rsidR="005E0235" w:rsidRPr="00A847FF">
        <w:rPr>
          <w:b/>
          <w:shd w:val="clear" w:color="auto" w:fill="FFFFFF"/>
        </w:rPr>
        <w:t>Допущены ошибки на :</w:t>
      </w:r>
    </w:p>
    <w:p w:rsidR="005E0235" w:rsidRPr="00A847FF" w:rsidRDefault="005E0235" w:rsidP="000F2587"/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знание основных терминов;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умение работы с текстовым историческим источником;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знание основных фактов, процессов, явлений, персоналий;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умение  работы с исторической картой;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умение работать с иллюстративным материалом;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знание исторических деятелей.</w:t>
      </w:r>
    </w:p>
    <w:p w:rsidR="005E0235" w:rsidRPr="00A847FF" w:rsidRDefault="005E0235" w:rsidP="005E0235">
      <w:pPr>
        <w:spacing w:after="150" w:line="240" w:lineRule="auto"/>
        <w:rPr>
          <w:b/>
          <w:bCs w:val="0"/>
        </w:rPr>
      </w:pPr>
      <w:r w:rsidRPr="00A847FF">
        <w:rPr>
          <w:b/>
          <w:bCs w:val="0"/>
        </w:rPr>
        <w:lastRenderedPageBreak/>
        <w:t>Вывод: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 xml:space="preserve">обучающиеся 11 класса в целом справились с предложенной работой и показали базовый, уровень достижения предметных и </w:t>
      </w:r>
      <w:proofErr w:type="spellStart"/>
      <w:r w:rsidRPr="00A847FF">
        <w:rPr>
          <w:bCs w:val="0"/>
        </w:rPr>
        <w:t>метапредметных</w:t>
      </w:r>
      <w:proofErr w:type="spellEnd"/>
      <w:r w:rsidRPr="00A847FF">
        <w:rPr>
          <w:bCs w:val="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E0235" w:rsidRPr="00A847FF" w:rsidRDefault="00A847FF" w:rsidP="005E0235">
      <w:pPr>
        <w:spacing w:after="150" w:line="240" w:lineRule="auto"/>
        <w:rPr>
          <w:b/>
          <w:bCs w:val="0"/>
        </w:rPr>
      </w:pPr>
      <w:r>
        <w:rPr>
          <w:b/>
          <w:bCs w:val="0"/>
        </w:rPr>
        <w:t>Рекомендации: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по результатам анализа спланировать коррекционную работу по устранению выявленных пробелов;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организовать сопутствующее повторение на уроках по темам, проблемным для класса в целом;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на уроках</w:t>
      </w:r>
      <w:r w:rsidR="00A847FF" w:rsidRPr="00A847FF">
        <w:rPr>
          <w:bCs w:val="0"/>
        </w:rPr>
        <w:t xml:space="preserve"> истории </w:t>
      </w:r>
      <w:r w:rsidRPr="00A847FF">
        <w:rPr>
          <w:bCs w:val="0"/>
        </w:rPr>
        <w:t xml:space="preserve">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на уроках проводить умение устанавливать причинно-следственные связи, поисковые работы(с ориентацией на отбор нужной информации), исследовательские и другие;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совершенствовать навыки работы обучающихся со справочной литературой.</w:t>
      </w:r>
    </w:p>
    <w:p w:rsidR="00CD4FDB" w:rsidRPr="00A847FF" w:rsidRDefault="00CD4FDB" w:rsidP="00CD4FDB">
      <w:pPr>
        <w:rPr>
          <w:b/>
        </w:rPr>
      </w:pPr>
      <w:r w:rsidRPr="00A847FF">
        <w:rPr>
          <w:b/>
        </w:rPr>
        <w:t>Сравнительный анализ качества знаний обучающихся 11 -</w:t>
      </w:r>
      <w:proofErr w:type="spellStart"/>
      <w:r w:rsidRPr="00A847FF">
        <w:rPr>
          <w:b/>
        </w:rPr>
        <w:t>х</w:t>
      </w:r>
      <w:proofErr w:type="spellEnd"/>
      <w:r w:rsidRPr="00A847FF">
        <w:rPr>
          <w:b/>
        </w:rPr>
        <w:t xml:space="preserve"> классов  </w:t>
      </w:r>
    </w:p>
    <w:p w:rsidR="00CD4FDB" w:rsidRPr="00A847FF" w:rsidRDefault="00A879AC" w:rsidP="00CD4FDB">
      <w:pPr>
        <w:rPr>
          <w:b/>
        </w:rPr>
      </w:pPr>
      <w:r>
        <w:rPr>
          <w:b/>
        </w:rPr>
        <w:t>за последние 4</w:t>
      </w:r>
      <w:r w:rsidR="00CD4FDB" w:rsidRPr="00A847FF">
        <w:rPr>
          <w:b/>
        </w:rPr>
        <w:t xml:space="preserve"> года</w:t>
      </w:r>
    </w:p>
    <w:p w:rsidR="00CD4FDB" w:rsidRPr="00CD4FDB" w:rsidRDefault="00CD4FDB" w:rsidP="00CD4FDB"/>
    <w:tbl>
      <w:tblPr>
        <w:tblStyle w:val="a3"/>
        <w:tblW w:w="0" w:type="auto"/>
        <w:tblLook w:val="04A0"/>
      </w:tblPr>
      <w:tblGrid>
        <w:gridCol w:w="2392"/>
        <w:gridCol w:w="1827"/>
        <w:gridCol w:w="1843"/>
        <w:gridCol w:w="1701"/>
        <w:gridCol w:w="1808"/>
      </w:tblGrid>
      <w:tr w:rsidR="00A879AC" w:rsidRPr="00CD4FDB" w:rsidTr="00A879AC">
        <w:tc>
          <w:tcPr>
            <w:tcW w:w="2392" w:type="dxa"/>
          </w:tcPr>
          <w:p w:rsidR="00A879AC" w:rsidRPr="00CD4FDB" w:rsidRDefault="00A879AC" w:rsidP="005E0235">
            <w:r w:rsidRPr="00CD4FDB">
              <w:t>Предмет</w:t>
            </w:r>
          </w:p>
        </w:tc>
        <w:tc>
          <w:tcPr>
            <w:tcW w:w="1827" w:type="dxa"/>
          </w:tcPr>
          <w:p w:rsidR="00A879AC" w:rsidRPr="00CD4FDB" w:rsidRDefault="00A879AC" w:rsidP="005E0235">
            <w:r w:rsidRPr="00CD4FDB">
              <w:t>2020-2021гг.</w:t>
            </w:r>
          </w:p>
        </w:tc>
        <w:tc>
          <w:tcPr>
            <w:tcW w:w="1843" w:type="dxa"/>
          </w:tcPr>
          <w:p w:rsidR="00A879AC" w:rsidRPr="00CD4FDB" w:rsidRDefault="00A879AC" w:rsidP="005E0235">
            <w:r w:rsidRPr="00CD4FDB">
              <w:t>2021-2022</w:t>
            </w:r>
          </w:p>
        </w:tc>
        <w:tc>
          <w:tcPr>
            <w:tcW w:w="1701" w:type="dxa"/>
          </w:tcPr>
          <w:p w:rsidR="00A879AC" w:rsidRPr="00CD4FDB" w:rsidRDefault="00A879AC" w:rsidP="005E0235">
            <w:r w:rsidRPr="00CD4FDB">
              <w:t>2022-2023</w:t>
            </w:r>
          </w:p>
        </w:tc>
        <w:tc>
          <w:tcPr>
            <w:tcW w:w="1808" w:type="dxa"/>
          </w:tcPr>
          <w:p w:rsidR="00A879AC" w:rsidRPr="00CD4FDB" w:rsidRDefault="00A879AC" w:rsidP="00A879AC">
            <w:r>
              <w:t>2023-2024</w:t>
            </w:r>
          </w:p>
        </w:tc>
      </w:tr>
      <w:tr w:rsidR="00A879AC" w:rsidRPr="00CD4FDB" w:rsidTr="00D56908">
        <w:tc>
          <w:tcPr>
            <w:tcW w:w="9571" w:type="dxa"/>
            <w:gridSpan w:val="5"/>
          </w:tcPr>
          <w:p w:rsidR="00A879AC" w:rsidRPr="00CD4FDB" w:rsidRDefault="00A879AC" w:rsidP="00A879AC">
            <w:r w:rsidRPr="00CD4FDB">
              <w:t>Качество знаний( в % )</w:t>
            </w:r>
          </w:p>
        </w:tc>
      </w:tr>
      <w:tr w:rsidR="00A879AC" w:rsidRPr="00CD4FDB" w:rsidTr="00A879AC">
        <w:tc>
          <w:tcPr>
            <w:tcW w:w="2392" w:type="dxa"/>
          </w:tcPr>
          <w:p w:rsidR="00A879AC" w:rsidRPr="00CD4FDB" w:rsidRDefault="00A879AC" w:rsidP="005E0235">
            <w:r>
              <w:t>Биология</w:t>
            </w:r>
          </w:p>
        </w:tc>
        <w:tc>
          <w:tcPr>
            <w:tcW w:w="1827" w:type="dxa"/>
          </w:tcPr>
          <w:p w:rsidR="00A879AC" w:rsidRPr="00CD4FDB" w:rsidRDefault="00A879AC" w:rsidP="005E0235">
            <w:r>
              <w:t>33</w:t>
            </w:r>
          </w:p>
        </w:tc>
        <w:tc>
          <w:tcPr>
            <w:tcW w:w="1843" w:type="dxa"/>
          </w:tcPr>
          <w:p w:rsidR="00A879AC" w:rsidRPr="00CD4FDB" w:rsidRDefault="00A879AC" w:rsidP="005E0235">
            <w:r>
              <w:t>-</w:t>
            </w:r>
          </w:p>
        </w:tc>
        <w:tc>
          <w:tcPr>
            <w:tcW w:w="1701" w:type="dxa"/>
          </w:tcPr>
          <w:p w:rsidR="00A879AC" w:rsidRPr="00CD4FDB" w:rsidRDefault="00A879AC" w:rsidP="005E0235">
            <w:r>
              <w:t>-</w:t>
            </w:r>
          </w:p>
        </w:tc>
        <w:tc>
          <w:tcPr>
            <w:tcW w:w="1808" w:type="dxa"/>
          </w:tcPr>
          <w:p w:rsidR="00A879AC" w:rsidRPr="00CD4FDB" w:rsidRDefault="00A879AC" w:rsidP="00A879AC"/>
        </w:tc>
      </w:tr>
      <w:tr w:rsidR="00A879AC" w:rsidRPr="00CD4FDB" w:rsidTr="00A879AC">
        <w:tc>
          <w:tcPr>
            <w:tcW w:w="2392" w:type="dxa"/>
          </w:tcPr>
          <w:p w:rsidR="00A879AC" w:rsidRPr="00CD4FDB" w:rsidRDefault="00A879AC" w:rsidP="005E0235">
            <w:r>
              <w:t>История</w:t>
            </w:r>
          </w:p>
        </w:tc>
        <w:tc>
          <w:tcPr>
            <w:tcW w:w="1827" w:type="dxa"/>
          </w:tcPr>
          <w:p w:rsidR="00A879AC" w:rsidRDefault="00A879AC" w:rsidP="005E0235">
            <w:r>
              <w:t>-</w:t>
            </w:r>
          </w:p>
        </w:tc>
        <w:tc>
          <w:tcPr>
            <w:tcW w:w="1843" w:type="dxa"/>
          </w:tcPr>
          <w:p w:rsidR="00A879AC" w:rsidRDefault="00A879AC" w:rsidP="005E0235">
            <w:r>
              <w:t>40</w:t>
            </w:r>
          </w:p>
        </w:tc>
        <w:tc>
          <w:tcPr>
            <w:tcW w:w="1701" w:type="dxa"/>
          </w:tcPr>
          <w:p w:rsidR="00A879AC" w:rsidRDefault="00A879AC" w:rsidP="005E0235">
            <w:r>
              <w:t>48</w:t>
            </w:r>
          </w:p>
        </w:tc>
        <w:tc>
          <w:tcPr>
            <w:tcW w:w="1808" w:type="dxa"/>
          </w:tcPr>
          <w:p w:rsidR="00A879AC" w:rsidRDefault="00CF6394" w:rsidP="00A879AC">
            <w:r>
              <w:t>47</w:t>
            </w:r>
          </w:p>
        </w:tc>
      </w:tr>
    </w:tbl>
    <w:p w:rsidR="00CD4FDB" w:rsidRDefault="00CD4FDB" w:rsidP="00CD4FDB"/>
    <w:p w:rsidR="00CD4FDB" w:rsidRPr="00A847FF" w:rsidRDefault="00CD4FDB" w:rsidP="00CD4FDB">
      <w:pPr>
        <w:rPr>
          <w:b/>
        </w:rPr>
      </w:pPr>
      <w:r w:rsidRPr="00A847FF">
        <w:rPr>
          <w:b/>
        </w:rPr>
        <w:t>Сравнительный анализ  успеваемости  обучающихся 11 -</w:t>
      </w:r>
      <w:proofErr w:type="spellStart"/>
      <w:r w:rsidRPr="00A847FF">
        <w:rPr>
          <w:b/>
        </w:rPr>
        <w:t>х</w:t>
      </w:r>
      <w:proofErr w:type="spellEnd"/>
      <w:r w:rsidRPr="00A847FF">
        <w:rPr>
          <w:b/>
        </w:rPr>
        <w:t xml:space="preserve"> классов  </w:t>
      </w:r>
    </w:p>
    <w:p w:rsidR="00CD4FDB" w:rsidRPr="00A847FF" w:rsidRDefault="00A879AC" w:rsidP="00CD4FDB">
      <w:pPr>
        <w:rPr>
          <w:b/>
        </w:rPr>
      </w:pPr>
      <w:r>
        <w:rPr>
          <w:b/>
        </w:rPr>
        <w:t>за последние 4</w:t>
      </w:r>
      <w:r w:rsidR="00CD4FDB" w:rsidRPr="00A847FF">
        <w:rPr>
          <w:b/>
        </w:rPr>
        <w:t xml:space="preserve"> года</w:t>
      </w:r>
    </w:p>
    <w:p w:rsidR="00CD4FDB" w:rsidRPr="00CD4FDB" w:rsidRDefault="00CD4FDB" w:rsidP="00CD4FDB"/>
    <w:tbl>
      <w:tblPr>
        <w:tblStyle w:val="a3"/>
        <w:tblW w:w="0" w:type="auto"/>
        <w:tblLook w:val="04A0"/>
      </w:tblPr>
      <w:tblGrid>
        <w:gridCol w:w="2392"/>
        <w:gridCol w:w="1827"/>
        <w:gridCol w:w="1843"/>
        <w:gridCol w:w="1701"/>
        <w:gridCol w:w="1808"/>
      </w:tblGrid>
      <w:tr w:rsidR="00A879AC" w:rsidRPr="00CD4FDB" w:rsidTr="00A879AC">
        <w:tc>
          <w:tcPr>
            <w:tcW w:w="2392" w:type="dxa"/>
          </w:tcPr>
          <w:p w:rsidR="00A879AC" w:rsidRPr="00CD4FDB" w:rsidRDefault="00A879AC" w:rsidP="005E0235">
            <w:r w:rsidRPr="00CD4FDB">
              <w:t>Предмет</w:t>
            </w:r>
          </w:p>
        </w:tc>
        <w:tc>
          <w:tcPr>
            <w:tcW w:w="1827" w:type="dxa"/>
          </w:tcPr>
          <w:p w:rsidR="00A879AC" w:rsidRPr="00CD4FDB" w:rsidRDefault="00A879AC" w:rsidP="005E0235">
            <w:r w:rsidRPr="00CD4FDB">
              <w:t>2020-2021гг.</w:t>
            </w:r>
          </w:p>
        </w:tc>
        <w:tc>
          <w:tcPr>
            <w:tcW w:w="1843" w:type="dxa"/>
          </w:tcPr>
          <w:p w:rsidR="00A879AC" w:rsidRPr="00CD4FDB" w:rsidRDefault="00A879AC" w:rsidP="005E0235">
            <w:r w:rsidRPr="00CD4FDB">
              <w:t>2021-2022</w:t>
            </w:r>
          </w:p>
        </w:tc>
        <w:tc>
          <w:tcPr>
            <w:tcW w:w="1701" w:type="dxa"/>
          </w:tcPr>
          <w:p w:rsidR="00A879AC" w:rsidRPr="00CD4FDB" w:rsidRDefault="00A879AC" w:rsidP="005E0235">
            <w:r w:rsidRPr="00CD4FDB">
              <w:t>2022-2023</w:t>
            </w:r>
          </w:p>
        </w:tc>
        <w:tc>
          <w:tcPr>
            <w:tcW w:w="1808" w:type="dxa"/>
          </w:tcPr>
          <w:p w:rsidR="00A879AC" w:rsidRPr="00CD4FDB" w:rsidRDefault="00A879AC" w:rsidP="00A879AC">
            <w:r>
              <w:t>2023-2024</w:t>
            </w:r>
          </w:p>
        </w:tc>
      </w:tr>
      <w:tr w:rsidR="00A879AC" w:rsidRPr="00CD4FDB" w:rsidTr="00D56908">
        <w:tc>
          <w:tcPr>
            <w:tcW w:w="9571" w:type="dxa"/>
            <w:gridSpan w:val="5"/>
          </w:tcPr>
          <w:p w:rsidR="00A879AC" w:rsidRPr="00CD4FDB" w:rsidRDefault="00A879AC" w:rsidP="00A879AC">
            <w:r>
              <w:t xml:space="preserve">Успеваемость </w:t>
            </w:r>
            <w:r w:rsidRPr="00CD4FDB">
              <w:t>( в % )</w:t>
            </w:r>
          </w:p>
        </w:tc>
      </w:tr>
      <w:tr w:rsidR="00A879AC" w:rsidRPr="00CD4FDB" w:rsidTr="00A879AC">
        <w:tc>
          <w:tcPr>
            <w:tcW w:w="2392" w:type="dxa"/>
          </w:tcPr>
          <w:p w:rsidR="00A879AC" w:rsidRPr="00CD4FDB" w:rsidRDefault="00A879AC" w:rsidP="005E0235">
            <w:r>
              <w:t>Биология</w:t>
            </w:r>
          </w:p>
        </w:tc>
        <w:tc>
          <w:tcPr>
            <w:tcW w:w="1827" w:type="dxa"/>
          </w:tcPr>
          <w:p w:rsidR="00A879AC" w:rsidRPr="00CD4FDB" w:rsidRDefault="00A879AC" w:rsidP="005E0235">
            <w:r>
              <w:t>93</w:t>
            </w:r>
          </w:p>
        </w:tc>
        <w:tc>
          <w:tcPr>
            <w:tcW w:w="1843" w:type="dxa"/>
          </w:tcPr>
          <w:p w:rsidR="00A879AC" w:rsidRPr="00CD4FDB" w:rsidRDefault="00A879AC" w:rsidP="005E0235">
            <w:r>
              <w:t>-</w:t>
            </w:r>
          </w:p>
        </w:tc>
        <w:tc>
          <w:tcPr>
            <w:tcW w:w="1701" w:type="dxa"/>
          </w:tcPr>
          <w:p w:rsidR="00A879AC" w:rsidRPr="00CD4FDB" w:rsidRDefault="00A879AC" w:rsidP="005E0235">
            <w:r>
              <w:t>-</w:t>
            </w:r>
          </w:p>
        </w:tc>
        <w:tc>
          <w:tcPr>
            <w:tcW w:w="1808" w:type="dxa"/>
          </w:tcPr>
          <w:p w:rsidR="00A879AC" w:rsidRPr="00CD4FDB" w:rsidRDefault="00A879AC" w:rsidP="00A879AC"/>
        </w:tc>
      </w:tr>
      <w:tr w:rsidR="00A879AC" w:rsidRPr="00CD4FDB" w:rsidTr="00A879AC">
        <w:tc>
          <w:tcPr>
            <w:tcW w:w="2392" w:type="dxa"/>
          </w:tcPr>
          <w:p w:rsidR="00A879AC" w:rsidRDefault="00A879AC" w:rsidP="005E0235">
            <w:r>
              <w:t>История</w:t>
            </w:r>
          </w:p>
        </w:tc>
        <w:tc>
          <w:tcPr>
            <w:tcW w:w="1827" w:type="dxa"/>
          </w:tcPr>
          <w:p w:rsidR="00A879AC" w:rsidRDefault="00A879AC" w:rsidP="005E0235">
            <w:r>
              <w:t>-</w:t>
            </w:r>
          </w:p>
        </w:tc>
        <w:tc>
          <w:tcPr>
            <w:tcW w:w="1843" w:type="dxa"/>
          </w:tcPr>
          <w:p w:rsidR="00A879AC" w:rsidRDefault="00A879AC" w:rsidP="005E0235">
            <w:r>
              <w:t>88</w:t>
            </w:r>
          </w:p>
        </w:tc>
        <w:tc>
          <w:tcPr>
            <w:tcW w:w="1701" w:type="dxa"/>
          </w:tcPr>
          <w:p w:rsidR="00A879AC" w:rsidRDefault="00A879AC" w:rsidP="005E0235">
            <w:r>
              <w:t>86</w:t>
            </w:r>
          </w:p>
        </w:tc>
        <w:tc>
          <w:tcPr>
            <w:tcW w:w="1808" w:type="dxa"/>
          </w:tcPr>
          <w:p w:rsidR="00A879AC" w:rsidRDefault="00CF6394" w:rsidP="00A879AC">
            <w:r>
              <w:t>87</w:t>
            </w:r>
          </w:p>
        </w:tc>
      </w:tr>
    </w:tbl>
    <w:p w:rsidR="00FF26D9" w:rsidRDefault="00FF26D9" w:rsidP="000F2587">
      <w:pPr>
        <w:rPr>
          <w:b/>
        </w:rPr>
      </w:pPr>
    </w:p>
    <w:p w:rsidR="00FF26D9" w:rsidRDefault="00FF26D9" w:rsidP="000F2587">
      <w:pPr>
        <w:rPr>
          <w:b/>
        </w:rPr>
      </w:pPr>
    </w:p>
    <w:p w:rsidR="00FF26D9" w:rsidRDefault="00FF26D9" w:rsidP="000F2587">
      <w:pPr>
        <w:rPr>
          <w:b/>
        </w:rPr>
      </w:pPr>
    </w:p>
    <w:p w:rsidR="00B13CDE" w:rsidRPr="00CD4FDB" w:rsidRDefault="00B13CDE" w:rsidP="000F2587">
      <w:pPr>
        <w:rPr>
          <w:b/>
        </w:rPr>
      </w:pPr>
      <w:r w:rsidRPr="00CD4FDB">
        <w:rPr>
          <w:b/>
        </w:rPr>
        <w:t>Общие рекомендации</w:t>
      </w:r>
      <w:r w:rsidR="00305EB6" w:rsidRPr="00CD4FDB">
        <w:rPr>
          <w:b/>
        </w:rPr>
        <w:t>, на основе результатов</w:t>
      </w:r>
      <w:r w:rsidR="00CD4FDB">
        <w:rPr>
          <w:b/>
        </w:rPr>
        <w:t xml:space="preserve"> </w:t>
      </w:r>
      <w:r w:rsidR="00305EB6" w:rsidRPr="00CD4FDB">
        <w:t>Всер</w:t>
      </w:r>
      <w:r w:rsidR="00CD4FDB">
        <w:t>оссийских проверочных работ 2023</w:t>
      </w:r>
      <w:r w:rsidR="00305EB6" w:rsidRPr="00CD4FDB">
        <w:t>г</w:t>
      </w:r>
      <w:r w:rsidR="000F6494" w:rsidRPr="00CD4FDB">
        <w:t>.</w:t>
      </w:r>
    </w:p>
    <w:p w:rsidR="00612E2B" w:rsidRPr="00CD4FDB" w:rsidRDefault="00612E2B" w:rsidP="000F2587">
      <w:r w:rsidRPr="00CD4FDB">
        <w:t>При организации образовательного процесса п</w:t>
      </w:r>
      <w:r w:rsidR="00B13CDE" w:rsidRPr="00CD4FDB">
        <w:t>ровести детальный анализ</w:t>
      </w:r>
      <w:r w:rsidRPr="00CD4FDB">
        <w:t xml:space="preserve"> результатов ВПР по предметам.</w:t>
      </w:r>
    </w:p>
    <w:p w:rsidR="00B13CDE" w:rsidRPr="00CD4FDB" w:rsidRDefault="00612E2B" w:rsidP="000F2587">
      <w:r w:rsidRPr="00CD4FDB">
        <w:t>И</w:t>
      </w:r>
      <w:r w:rsidR="00B13CDE" w:rsidRPr="00CD4FDB">
        <w:t>спользовать результаты анализа для совершен</w:t>
      </w:r>
      <w:r w:rsidRPr="00CD4FDB">
        <w:t>ствования методики преподавания. Р</w:t>
      </w:r>
      <w:r w:rsidR="00B13CDE" w:rsidRPr="00CD4FDB">
        <w:t>ассмотреть результаты ВПР на заседании шко</w:t>
      </w:r>
      <w:r w:rsidRPr="00CD4FDB">
        <w:t>льных МО учителей- предметников. С</w:t>
      </w:r>
      <w:r w:rsidR="00B13CDE" w:rsidRPr="00CD4FDB">
        <w:t>планировать систему мер по повышен</w:t>
      </w:r>
      <w:r w:rsidRPr="00CD4FDB">
        <w:t>ию</w:t>
      </w:r>
      <w:r w:rsidR="000F6494" w:rsidRPr="00CD4FDB">
        <w:t xml:space="preserve"> качества </w:t>
      </w:r>
      <w:proofErr w:type="spellStart"/>
      <w:r w:rsidR="000F6494" w:rsidRPr="00CD4FDB">
        <w:t>обученности</w:t>
      </w:r>
      <w:proofErr w:type="spellEnd"/>
      <w:r w:rsidR="000F6494" w:rsidRPr="00CD4FDB">
        <w:t>.</w:t>
      </w:r>
    </w:p>
    <w:p w:rsidR="00612E2B" w:rsidRPr="00CD4FDB" w:rsidRDefault="00612E2B" w:rsidP="000F2587">
      <w:r w:rsidRPr="00CD4FDB">
        <w:t>В</w:t>
      </w:r>
      <w:r w:rsidR="00B13CDE" w:rsidRPr="00CD4FDB">
        <w:t>ключать в содержание уроков задания, вызвавшие наибольшие трудности у обучающихся</w:t>
      </w:r>
      <w:r w:rsidRPr="00CD4FDB">
        <w:t>.</w:t>
      </w:r>
    </w:p>
    <w:p w:rsidR="00B13CDE" w:rsidRPr="00CD4FDB" w:rsidRDefault="00612E2B" w:rsidP="000F2587">
      <w:r w:rsidRPr="00CD4FDB">
        <w:t>Н</w:t>
      </w:r>
      <w:r w:rsidR="00B13CDE" w:rsidRPr="00CD4FDB">
        <w:t>аправить усилия</w:t>
      </w:r>
      <w:r w:rsidRPr="00CD4FDB">
        <w:t xml:space="preserve"> педагогов</w:t>
      </w:r>
      <w:r w:rsidR="00B13CDE" w:rsidRPr="00CD4FDB">
        <w:t xml:space="preserve">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</w:t>
      </w:r>
      <w:r w:rsidR="00B13CDE" w:rsidRPr="00CD4FDB">
        <w:lastRenderedPageBreak/>
        <w:t>сравнение, классификацию; преобразовывать информацию, используя графические символы.</w:t>
      </w:r>
    </w:p>
    <w:p w:rsidR="00B13CDE" w:rsidRPr="00CD4FDB" w:rsidRDefault="00612E2B" w:rsidP="000F2587">
      <w:r w:rsidRPr="00CD4FDB">
        <w:t>П</w:t>
      </w:r>
      <w:r w:rsidR="00B13CDE" w:rsidRPr="00CD4FDB">
        <w:t xml:space="preserve">ри организации контроля усвоения знаний, умений и навыков </w:t>
      </w:r>
      <w:r w:rsidR="00D57AC3" w:rsidRPr="00CD4FDB">
        <w:t xml:space="preserve"> об</w:t>
      </w:r>
      <w:r w:rsidR="00B13CDE" w:rsidRPr="00CD4FDB">
        <w:t>уча</w:t>
      </w:r>
      <w:r w:rsidR="00D57AC3" w:rsidRPr="00CD4FDB">
        <w:t>ю</w:t>
      </w:r>
      <w:r w:rsidR="00B13CDE" w:rsidRPr="00CD4FDB">
        <w:t>щихся использовать различные формы контроля, что должно найти свое отражение в календарно-тематическом планировании.</w:t>
      </w:r>
    </w:p>
    <w:p w:rsidR="00B13CDE" w:rsidRPr="00CD4FDB" w:rsidRDefault="00612E2B" w:rsidP="000F2587">
      <w:r w:rsidRPr="00CD4FDB">
        <w:t>П</w:t>
      </w:r>
      <w:r w:rsidR="00B13CDE" w:rsidRPr="00CD4FDB">
        <w:t>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612E2B" w:rsidRPr="00CD4FDB" w:rsidRDefault="00612E2B" w:rsidP="000F2587">
      <w:r w:rsidRPr="00CD4FDB">
        <w:rPr>
          <w:shd w:val="clear" w:color="auto" w:fill="FFFFFF"/>
        </w:rPr>
        <w:t>П</w:t>
      </w:r>
      <w:r w:rsidRPr="00CD4FDB">
        <w:t>роводить работу по своевременному  консультированию родителей обучающихся.</w:t>
      </w:r>
    </w:p>
    <w:p w:rsidR="00612E2B" w:rsidRPr="00CD4FDB" w:rsidRDefault="00612E2B" w:rsidP="000F2587">
      <w:r w:rsidRPr="00CD4FDB">
        <w:t>Использовать возможности сети  Интернет при работе  с обучающимися на уроках.</w:t>
      </w:r>
    </w:p>
    <w:p w:rsidR="00D25CFE" w:rsidRPr="00CD4FDB" w:rsidRDefault="00D25CFE" w:rsidP="000F2587">
      <w:r w:rsidRPr="00CD4FDB">
        <w:t>Размещать информацию по подготовке и проведению ВПР для родителей на сайте школы.</w:t>
      </w:r>
    </w:p>
    <w:p w:rsidR="00B13CDE" w:rsidRPr="00CD4FDB" w:rsidRDefault="00B13CDE" w:rsidP="000F2587">
      <w:pPr>
        <w:pStyle w:val="basis"/>
        <w:rPr>
          <w:shd w:val="clear" w:color="auto" w:fill="FFFFFF"/>
        </w:rPr>
      </w:pPr>
    </w:p>
    <w:p w:rsidR="00B13CDE" w:rsidRPr="00047E14" w:rsidRDefault="00A847FF" w:rsidP="00A847FF">
      <w:pPr>
        <w:pStyle w:val="basis"/>
        <w:ind w:firstLine="0"/>
        <w:rPr>
          <w:b/>
          <w:i/>
          <w:sz w:val="24"/>
          <w:shd w:val="clear" w:color="auto" w:fill="FFFFFF"/>
        </w:rPr>
      </w:pPr>
      <w:r w:rsidRPr="00047E14">
        <w:rPr>
          <w:b/>
          <w:i/>
          <w:sz w:val="24"/>
          <w:shd w:val="clear" w:color="auto" w:fill="FFFFFF"/>
        </w:rPr>
        <w:t>Анализ составила з</w:t>
      </w:r>
      <w:r w:rsidR="00D6042C" w:rsidRPr="00047E14">
        <w:rPr>
          <w:b/>
          <w:i/>
          <w:sz w:val="24"/>
          <w:shd w:val="clear" w:color="auto" w:fill="FFFFFF"/>
        </w:rPr>
        <w:t xml:space="preserve">аместитель директора по УВР   </w:t>
      </w:r>
      <w:proofErr w:type="spellStart"/>
      <w:r w:rsidR="00D6042C" w:rsidRPr="00047E14">
        <w:rPr>
          <w:b/>
          <w:i/>
          <w:sz w:val="24"/>
          <w:shd w:val="clear" w:color="auto" w:fill="FFFFFF"/>
        </w:rPr>
        <w:t>Дзаитова</w:t>
      </w:r>
      <w:proofErr w:type="spellEnd"/>
      <w:r w:rsidR="00D6042C" w:rsidRPr="00047E14">
        <w:rPr>
          <w:b/>
          <w:i/>
          <w:sz w:val="24"/>
          <w:shd w:val="clear" w:color="auto" w:fill="FFFFFF"/>
        </w:rPr>
        <w:t xml:space="preserve"> Л.К.</w:t>
      </w:r>
    </w:p>
    <w:sectPr w:rsidR="00B13CDE" w:rsidRPr="00047E14" w:rsidSect="00FF26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55" w:rsidRDefault="00250B55" w:rsidP="000F2587">
      <w:r>
        <w:separator/>
      </w:r>
    </w:p>
  </w:endnote>
  <w:endnote w:type="continuationSeparator" w:id="0">
    <w:p w:rsidR="00250B55" w:rsidRDefault="00250B55" w:rsidP="000F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55" w:rsidRDefault="00250B55" w:rsidP="000F2587">
      <w:r>
        <w:separator/>
      </w:r>
    </w:p>
  </w:footnote>
  <w:footnote w:type="continuationSeparator" w:id="0">
    <w:p w:rsidR="00250B55" w:rsidRDefault="00250B55" w:rsidP="000F2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945"/>
    <w:multiLevelType w:val="multilevel"/>
    <w:tmpl w:val="53BA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F57"/>
    <w:multiLevelType w:val="multilevel"/>
    <w:tmpl w:val="C7D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8DF"/>
    <w:multiLevelType w:val="multilevel"/>
    <w:tmpl w:val="115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1F37"/>
    <w:multiLevelType w:val="multilevel"/>
    <w:tmpl w:val="649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D78"/>
    <w:multiLevelType w:val="multilevel"/>
    <w:tmpl w:val="DAC4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51902"/>
    <w:multiLevelType w:val="multilevel"/>
    <w:tmpl w:val="4CE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350F9"/>
    <w:multiLevelType w:val="hybridMultilevel"/>
    <w:tmpl w:val="2B9EDB90"/>
    <w:lvl w:ilvl="0" w:tplc="FDB219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B573B36"/>
    <w:multiLevelType w:val="multilevel"/>
    <w:tmpl w:val="9538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F474917"/>
    <w:multiLevelType w:val="multilevel"/>
    <w:tmpl w:val="8B1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C2009"/>
    <w:multiLevelType w:val="multilevel"/>
    <w:tmpl w:val="875C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E2962"/>
    <w:multiLevelType w:val="multilevel"/>
    <w:tmpl w:val="B0E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C2E90"/>
    <w:multiLevelType w:val="multilevel"/>
    <w:tmpl w:val="1D0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2D0D"/>
    <w:multiLevelType w:val="multilevel"/>
    <w:tmpl w:val="131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F5C86"/>
    <w:multiLevelType w:val="multilevel"/>
    <w:tmpl w:val="782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B16675"/>
    <w:multiLevelType w:val="multilevel"/>
    <w:tmpl w:val="AE24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787754"/>
    <w:multiLevelType w:val="multilevel"/>
    <w:tmpl w:val="35A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BA4B4B"/>
    <w:multiLevelType w:val="multilevel"/>
    <w:tmpl w:val="848A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7"/>
  </w:num>
  <w:num w:numId="3">
    <w:abstractNumId w:val="12"/>
  </w:num>
  <w:num w:numId="4">
    <w:abstractNumId w:val="14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41"/>
  </w:num>
  <w:num w:numId="10">
    <w:abstractNumId w:val="40"/>
  </w:num>
  <w:num w:numId="11">
    <w:abstractNumId w:val="44"/>
  </w:num>
  <w:num w:numId="12">
    <w:abstractNumId w:val="7"/>
  </w:num>
  <w:num w:numId="13">
    <w:abstractNumId w:val="46"/>
  </w:num>
  <w:num w:numId="14">
    <w:abstractNumId w:val="4"/>
  </w:num>
  <w:num w:numId="15">
    <w:abstractNumId w:val="33"/>
  </w:num>
  <w:num w:numId="16">
    <w:abstractNumId w:val="10"/>
  </w:num>
  <w:num w:numId="17">
    <w:abstractNumId w:val="17"/>
  </w:num>
  <w:num w:numId="18">
    <w:abstractNumId w:val="35"/>
  </w:num>
  <w:num w:numId="19">
    <w:abstractNumId w:val="24"/>
  </w:num>
  <w:num w:numId="20">
    <w:abstractNumId w:val="2"/>
  </w:num>
  <w:num w:numId="21">
    <w:abstractNumId w:val="6"/>
  </w:num>
  <w:num w:numId="22">
    <w:abstractNumId w:val="32"/>
  </w:num>
  <w:num w:numId="23">
    <w:abstractNumId w:val="42"/>
  </w:num>
  <w:num w:numId="24">
    <w:abstractNumId w:val="45"/>
  </w:num>
  <w:num w:numId="25">
    <w:abstractNumId w:val="28"/>
  </w:num>
  <w:num w:numId="26">
    <w:abstractNumId w:val="30"/>
  </w:num>
  <w:num w:numId="27">
    <w:abstractNumId w:val="43"/>
  </w:num>
  <w:num w:numId="28">
    <w:abstractNumId w:val="13"/>
  </w:num>
  <w:num w:numId="29">
    <w:abstractNumId w:val="15"/>
  </w:num>
  <w:num w:numId="30">
    <w:abstractNumId w:val="26"/>
  </w:num>
  <w:num w:numId="31">
    <w:abstractNumId w:val="21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7"/>
  </w:num>
  <w:num w:numId="36">
    <w:abstractNumId w:val="39"/>
  </w:num>
  <w:num w:numId="37">
    <w:abstractNumId w:val="0"/>
  </w:num>
  <w:num w:numId="38">
    <w:abstractNumId w:val="8"/>
  </w:num>
  <w:num w:numId="39">
    <w:abstractNumId w:val="5"/>
  </w:num>
  <w:num w:numId="40">
    <w:abstractNumId w:val="37"/>
  </w:num>
  <w:num w:numId="41">
    <w:abstractNumId w:val="20"/>
  </w:num>
  <w:num w:numId="42">
    <w:abstractNumId w:val="1"/>
  </w:num>
  <w:num w:numId="43">
    <w:abstractNumId w:val="22"/>
  </w:num>
  <w:num w:numId="44">
    <w:abstractNumId w:val="16"/>
  </w:num>
  <w:num w:numId="45">
    <w:abstractNumId w:val="36"/>
  </w:num>
  <w:num w:numId="46">
    <w:abstractNumId w:val="29"/>
  </w:num>
  <w:num w:numId="47">
    <w:abstractNumId w:val="31"/>
  </w:num>
  <w:num w:numId="48">
    <w:abstractNumId w:val="3"/>
  </w:num>
  <w:num w:numId="49">
    <w:abstractNumId w:val="38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6B6"/>
    <w:rsid w:val="00001C9A"/>
    <w:rsid w:val="0000303F"/>
    <w:rsid w:val="0000688E"/>
    <w:rsid w:val="00006FFC"/>
    <w:rsid w:val="00020086"/>
    <w:rsid w:val="00023610"/>
    <w:rsid w:val="00030B5E"/>
    <w:rsid w:val="00033898"/>
    <w:rsid w:val="0004451D"/>
    <w:rsid w:val="000456A1"/>
    <w:rsid w:val="00046522"/>
    <w:rsid w:val="00047B10"/>
    <w:rsid w:val="00047E14"/>
    <w:rsid w:val="0005242B"/>
    <w:rsid w:val="00053697"/>
    <w:rsid w:val="00057205"/>
    <w:rsid w:val="000572DA"/>
    <w:rsid w:val="00062F92"/>
    <w:rsid w:val="000643C3"/>
    <w:rsid w:val="00071D0E"/>
    <w:rsid w:val="00084EEA"/>
    <w:rsid w:val="0008627B"/>
    <w:rsid w:val="00090678"/>
    <w:rsid w:val="00093275"/>
    <w:rsid w:val="000A0185"/>
    <w:rsid w:val="000A054C"/>
    <w:rsid w:val="000A24C7"/>
    <w:rsid w:val="000A37F6"/>
    <w:rsid w:val="000A4769"/>
    <w:rsid w:val="000B0769"/>
    <w:rsid w:val="000B16A7"/>
    <w:rsid w:val="000C3359"/>
    <w:rsid w:val="000D023E"/>
    <w:rsid w:val="000D1C75"/>
    <w:rsid w:val="000D697A"/>
    <w:rsid w:val="000D6A38"/>
    <w:rsid w:val="000E2635"/>
    <w:rsid w:val="000E2943"/>
    <w:rsid w:val="000E3A6E"/>
    <w:rsid w:val="000E4D1B"/>
    <w:rsid w:val="000E562F"/>
    <w:rsid w:val="000F112A"/>
    <w:rsid w:val="000F1B43"/>
    <w:rsid w:val="000F2587"/>
    <w:rsid w:val="000F3179"/>
    <w:rsid w:val="000F36B6"/>
    <w:rsid w:val="000F3EF4"/>
    <w:rsid w:val="000F6224"/>
    <w:rsid w:val="000F63F8"/>
    <w:rsid w:val="000F6494"/>
    <w:rsid w:val="000F7618"/>
    <w:rsid w:val="00103F7A"/>
    <w:rsid w:val="001047E8"/>
    <w:rsid w:val="001053FC"/>
    <w:rsid w:val="00110E0B"/>
    <w:rsid w:val="00111D5F"/>
    <w:rsid w:val="00111EAE"/>
    <w:rsid w:val="00112685"/>
    <w:rsid w:val="001150CD"/>
    <w:rsid w:val="001167CB"/>
    <w:rsid w:val="00121E7D"/>
    <w:rsid w:val="00130ACB"/>
    <w:rsid w:val="00131BAD"/>
    <w:rsid w:val="00140501"/>
    <w:rsid w:val="0014353A"/>
    <w:rsid w:val="00145C67"/>
    <w:rsid w:val="00145F95"/>
    <w:rsid w:val="00147323"/>
    <w:rsid w:val="00150456"/>
    <w:rsid w:val="001515D0"/>
    <w:rsid w:val="001526F4"/>
    <w:rsid w:val="0016659C"/>
    <w:rsid w:val="00167A10"/>
    <w:rsid w:val="001726A5"/>
    <w:rsid w:val="00172CEE"/>
    <w:rsid w:val="00176689"/>
    <w:rsid w:val="0017782C"/>
    <w:rsid w:val="00184374"/>
    <w:rsid w:val="00186FD8"/>
    <w:rsid w:val="00193E29"/>
    <w:rsid w:val="00197F77"/>
    <w:rsid w:val="001A2288"/>
    <w:rsid w:val="001A5CF3"/>
    <w:rsid w:val="001B1938"/>
    <w:rsid w:val="001B2AD6"/>
    <w:rsid w:val="001C360D"/>
    <w:rsid w:val="001C47D6"/>
    <w:rsid w:val="001D30DD"/>
    <w:rsid w:val="001D362B"/>
    <w:rsid w:val="001D6B10"/>
    <w:rsid w:val="001E445F"/>
    <w:rsid w:val="001E5415"/>
    <w:rsid w:val="001F05CB"/>
    <w:rsid w:val="001F48DC"/>
    <w:rsid w:val="001F4B14"/>
    <w:rsid w:val="001F4F7B"/>
    <w:rsid w:val="001F51EF"/>
    <w:rsid w:val="002025DF"/>
    <w:rsid w:val="00205C64"/>
    <w:rsid w:val="0021356B"/>
    <w:rsid w:val="00213DCF"/>
    <w:rsid w:val="00220A7B"/>
    <w:rsid w:val="00220FAE"/>
    <w:rsid w:val="002251F7"/>
    <w:rsid w:val="00226078"/>
    <w:rsid w:val="00230257"/>
    <w:rsid w:val="0023254A"/>
    <w:rsid w:val="00233AEF"/>
    <w:rsid w:val="00235559"/>
    <w:rsid w:val="00240DA1"/>
    <w:rsid w:val="00246995"/>
    <w:rsid w:val="00247504"/>
    <w:rsid w:val="00250B55"/>
    <w:rsid w:val="00253E52"/>
    <w:rsid w:val="00255D36"/>
    <w:rsid w:val="002612A4"/>
    <w:rsid w:val="00261E9B"/>
    <w:rsid w:val="00264E75"/>
    <w:rsid w:val="00265968"/>
    <w:rsid w:val="00266881"/>
    <w:rsid w:val="00273B09"/>
    <w:rsid w:val="00276DBF"/>
    <w:rsid w:val="00276E40"/>
    <w:rsid w:val="00283443"/>
    <w:rsid w:val="002835F5"/>
    <w:rsid w:val="002860F9"/>
    <w:rsid w:val="00291C1E"/>
    <w:rsid w:val="00293F4E"/>
    <w:rsid w:val="002946BC"/>
    <w:rsid w:val="00296385"/>
    <w:rsid w:val="0029730A"/>
    <w:rsid w:val="002A056A"/>
    <w:rsid w:val="002A0A9D"/>
    <w:rsid w:val="002A21BD"/>
    <w:rsid w:val="002A5F69"/>
    <w:rsid w:val="002B4806"/>
    <w:rsid w:val="002C078F"/>
    <w:rsid w:val="002C3699"/>
    <w:rsid w:val="002C44A4"/>
    <w:rsid w:val="002D0D14"/>
    <w:rsid w:val="002D2E5B"/>
    <w:rsid w:val="002D6DC3"/>
    <w:rsid w:val="002D6DDF"/>
    <w:rsid w:val="002E1176"/>
    <w:rsid w:val="002E3607"/>
    <w:rsid w:val="002F2103"/>
    <w:rsid w:val="002F32BA"/>
    <w:rsid w:val="002F35E4"/>
    <w:rsid w:val="002F3AA9"/>
    <w:rsid w:val="002F4683"/>
    <w:rsid w:val="002F5335"/>
    <w:rsid w:val="00301664"/>
    <w:rsid w:val="00304C50"/>
    <w:rsid w:val="00305EB6"/>
    <w:rsid w:val="003138EB"/>
    <w:rsid w:val="00315EE5"/>
    <w:rsid w:val="003202B8"/>
    <w:rsid w:val="00320406"/>
    <w:rsid w:val="003216A3"/>
    <w:rsid w:val="00322C21"/>
    <w:rsid w:val="003337A0"/>
    <w:rsid w:val="00335613"/>
    <w:rsid w:val="00336964"/>
    <w:rsid w:val="00355FF5"/>
    <w:rsid w:val="00356932"/>
    <w:rsid w:val="00362182"/>
    <w:rsid w:val="00372E69"/>
    <w:rsid w:val="003742B4"/>
    <w:rsid w:val="003752B4"/>
    <w:rsid w:val="003753F6"/>
    <w:rsid w:val="00376CF6"/>
    <w:rsid w:val="00377487"/>
    <w:rsid w:val="003774EF"/>
    <w:rsid w:val="00383AE7"/>
    <w:rsid w:val="00383F36"/>
    <w:rsid w:val="00385A4B"/>
    <w:rsid w:val="00385EE2"/>
    <w:rsid w:val="00387879"/>
    <w:rsid w:val="00392294"/>
    <w:rsid w:val="00396878"/>
    <w:rsid w:val="00397FD3"/>
    <w:rsid w:val="003A048F"/>
    <w:rsid w:val="003A47FF"/>
    <w:rsid w:val="003A4D7F"/>
    <w:rsid w:val="003A54E5"/>
    <w:rsid w:val="003A646E"/>
    <w:rsid w:val="003A6EA8"/>
    <w:rsid w:val="003B1FA5"/>
    <w:rsid w:val="003B5E3B"/>
    <w:rsid w:val="003C1C4F"/>
    <w:rsid w:val="003C4E74"/>
    <w:rsid w:val="003C5F5A"/>
    <w:rsid w:val="003C72D4"/>
    <w:rsid w:val="003D2230"/>
    <w:rsid w:val="003D23B4"/>
    <w:rsid w:val="003D28E7"/>
    <w:rsid w:val="003D732B"/>
    <w:rsid w:val="003E41F9"/>
    <w:rsid w:val="003E7520"/>
    <w:rsid w:val="003F6C04"/>
    <w:rsid w:val="00402376"/>
    <w:rsid w:val="00406A77"/>
    <w:rsid w:val="00412834"/>
    <w:rsid w:val="0041308D"/>
    <w:rsid w:val="00413B35"/>
    <w:rsid w:val="00417C59"/>
    <w:rsid w:val="004206BC"/>
    <w:rsid w:val="00426C6C"/>
    <w:rsid w:val="0042771D"/>
    <w:rsid w:val="004323BB"/>
    <w:rsid w:val="0043316A"/>
    <w:rsid w:val="00433D1A"/>
    <w:rsid w:val="00445EAD"/>
    <w:rsid w:val="004478AD"/>
    <w:rsid w:val="00453043"/>
    <w:rsid w:val="0045459B"/>
    <w:rsid w:val="00456679"/>
    <w:rsid w:val="00470529"/>
    <w:rsid w:val="0047082D"/>
    <w:rsid w:val="00471B58"/>
    <w:rsid w:val="00471D63"/>
    <w:rsid w:val="0047585F"/>
    <w:rsid w:val="004850CD"/>
    <w:rsid w:val="00485778"/>
    <w:rsid w:val="004870E3"/>
    <w:rsid w:val="00487F93"/>
    <w:rsid w:val="0049047C"/>
    <w:rsid w:val="004A279E"/>
    <w:rsid w:val="004A2A95"/>
    <w:rsid w:val="004A3467"/>
    <w:rsid w:val="004A4A71"/>
    <w:rsid w:val="004A75A4"/>
    <w:rsid w:val="004B2BE7"/>
    <w:rsid w:val="004B2F99"/>
    <w:rsid w:val="004B3012"/>
    <w:rsid w:val="004B3F4E"/>
    <w:rsid w:val="004B5673"/>
    <w:rsid w:val="004B790B"/>
    <w:rsid w:val="004C02F9"/>
    <w:rsid w:val="004C1974"/>
    <w:rsid w:val="004C3684"/>
    <w:rsid w:val="004D1EF7"/>
    <w:rsid w:val="004D7900"/>
    <w:rsid w:val="004E1ED9"/>
    <w:rsid w:val="004E4392"/>
    <w:rsid w:val="004E4CF0"/>
    <w:rsid w:val="004E6E0C"/>
    <w:rsid w:val="004E7AF7"/>
    <w:rsid w:val="004F19A7"/>
    <w:rsid w:val="004F42E6"/>
    <w:rsid w:val="00501514"/>
    <w:rsid w:val="00506B74"/>
    <w:rsid w:val="0051482C"/>
    <w:rsid w:val="0051495C"/>
    <w:rsid w:val="00515F57"/>
    <w:rsid w:val="005236EB"/>
    <w:rsid w:val="00526D2C"/>
    <w:rsid w:val="005271E0"/>
    <w:rsid w:val="005325A5"/>
    <w:rsid w:val="0053390C"/>
    <w:rsid w:val="00534E0E"/>
    <w:rsid w:val="00534E21"/>
    <w:rsid w:val="005370E5"/>
    <w:rsid w:val="00543137"/>
    <w:rsid w:val="005439F9"/>
    <w:rsid w:val="00545698"/>
    <w:rsid w:val="005523C5"/>
    <w:rsid w:val="00556A83"/>
    <w:rsid w:val="00560B3C"/>
    <w:rsid w:val="0056667D"/>
    <w:rsid w:val="00566C11"/>
    <w:rsid w:val="00567636"/>
    <w:rsid w:val="005705BE"/>
    <w:rsid w:val="00573159"/>
    <w:rsid w:val="00574403"/>
    <w:rsid w:val="00577BEE"/>
    <w:rsid w:val="00580075"/>
    <w:rsid w:val="005829B5"/>
    <w:rsid w:val="00582D0B"/>
    <w:rsid w:val="00585780"/>
    <w:rsid w:val="005865B1"/>
    <w:rsid w:val="005924EA"/>
    <w:rsid w:val="00592CA0"/>
    <w:rsid w:val="005948A1"/>
    <w:rsid w:val="00597D05"/>
    <w:rsid w:val="00597F40"/>
    <w:rsid w:val="005A1CE2"/>
    <w:rsid w:val="005A5209"/>
    <w:rsid w:val="005A6217"/>
    <w:rsid w:val="005B3DC3"/>
    <w:rsid w:val="005B57B7"/>
    <w:rsid w:val="005B72AF"/>
    <w:rsid w:val="005C2F8F"/>
    <w:rsid w:val="005C63A7"/>
    <w:rsid w:val="005D1F54"/>
    <w:rsid w:val="005E01E4"/>
    <w:rsid w:val="005E0235"/>
    <w:rsid w:val="005E17D4"/>
    <w:rsid w:val="005E1945"/>
    <w:rsid w:val="005E2E64"/>
    <w:rsid w:val="005F0192"/>
    <w:rsid w:val="005F5101"/>
    <w:rsid w:val="00601E0B"/>
    <w:rsid w:val="0060214E"/>
    <w:rsid w:val="00603F2F"/>
    <w:rsid w:val="00604C8E"/>
    <w:rsid w:val="0060507B"/>
    <w:rsid w:val="0060559F"/>
    <w:rsid w:val="00606F40"/>
    <w:rsid w:val="00612E2B"/>
    <w:rsid w:val="00614138"/>
    <w:rsid w:val="006205AF"/>
    <w:rsid w:val="006228D7"/>
    <w:rsid w:val="00623EA9"/>
    <w:rsid w:val="00627F79"/>
    <w:rsid w:val="0063484C"/>
    <w:rsid w:val="00635878"/>
    <w:rsid w:val="00637204"/>
    <w:rsid w:val="00640307"/>
    <w:rsid w:val="00640E24"/>
    <w:rsid w:val="00644812"/>
    <w:rsid w:val="00646745"/>
    <w:rsid w:val="006504F7"/>
    <w:rsid w:val="006519E0"/>
    <w:rsid w:val="00661A2D"/>
    <w:rsid w:val="00662AD3"/>
    <w:rsid w:val="0067082D"/>
    <w:rsid w:val="00671595"/>
    <w:rsid w:val="00674985"/>
    <w:rsid w:val="00675475"/>
    <w:rsid w:val="00675B24"/>
    <w:rsid w:val="00676950"/>
    <w:rsid w:val="00680BA0"/>
    <w:rsid w:val="00682A35"/>
    <w:rsid w:val="00683CF9"/>
    <w:rsid w:val="00684520"/>
    <w:rsid w:val="00684A7A"/>
    <w:rsid w:val="00690744"/>
    <w:rsid w:val="006A0BDB"/>
    <w:rsid w:val="006A370C"/>
    <w:rsid w:val="006A76B8"/>
    <w:rsid w:val="006B0020"/>
    <w:rsid w:val="006B0478"/>
    <w:rsid w:val="006B0B08"/>
    <w:rsid w:val="006B1CFA"/>
    <w:rsid w:val="006B3D4D"/>
    <w:rsid w:val="006B4AF7"/>
    <w:rsid w:val="006C3D79"/>
    <w:rsid w:val="006C4B38"/>
    <w:rsid w:val="006D1F0F"/>
    <w:rsid w:val="006E0586"/>
    <w:rsid w:val="006E0F47"/>
    <w:rsid w:val="006F07FB"/>
    <w:rsid w:val="006F0DE7"/>
    <w:rsid w:val="006F2D8B"/>
    <w:rsid w:val="006F5D02"/>
    <w:rsid w:val="006F6F3B"/>
    <w:rsid w:val="006F7055"/>
    <w:rsid w:val="00700534"/>
    <w:rsid w:val="00701C0E"/>
    <w:rsid w:val="00702A43"/>
    <w:rsid w:val="00706C25"/>
    <w:rsid w:val="007077C2"/>
    <w:rsid w:val="007111F9"/>
    <w:rsid w:val="007123D8"/>
    <w:rsid w:val="00717C7A"/>
    <w:rsid w:val="00720B02"/>
    <w:rsid w:val="00720E42"/>
    <w:rsid w:val="007210D4"/>
    <w:rsid w:val="007265D1"/>
    <w:rsid w:val="00741FF2"/>
    <w:rsid w:val="0074243D"/>
    <w:rsid w:val="007428BF"/>
    <w:rsid w:val="007430D2"/>
    <w:rsid w:val="00743448"/>
    <w:rsid w:val="0074503C"/>
    <w:rsid w:val="0074780B"/>
    <w:rsid w:val="007576C8"/>
    <w:rsid w:val="00764177"/>
    <w:rsid w:val="0076584D"/>
    <w:rsid w:val="00766A16"/>
    <w:rsid w:val="007674E1"/>
    <w:rsid w:val="00770225"/>
    <w:rsid w:val="00772A60"/>
    <w:rsid w:val="007744E8"/>
    <w:rsid w:val="00775447"/>
    <w:rsid w:val="007824D7"/>
    <w:rsid w:val="00783139"/>
    <w:rsid w:val="00783AD1"/>
    <w:rsid w:val="00785DD5"/>
    <w:rsid w:val="00792F05"/>
    <w:rsid w:val="00794C17"/>
    <w:rsid w:val="007A6548"/>
    <w:rsid w:val="007A749F"/>
    <w:rsid w:val="007A76C5"/>
    <w:rsid w:val="007B1DB9"/>
    <w:rsid w:val="007B2427"/>
    <w:rsid w:val="007B2C5D"/>
    <w:rsid w:val="007C12F9"/>
    <w:rsid w:val="007C4291"/>
    <w:rsid w:val="007D10CE"/>
    <w:rsid w:val="007D646F"/>
    <w:rsid w:val="007E1C94"/>
    <w:rsid w:val="007E3290"/>
    <w:rsid w:val="007E496F"/>
    <w:rsid w:val="007E757C"/>
    <w:rsid w:val="007E7F28"/>
    <w:rsid w:val="007F3379"/>
    <w:rsid w:val="00800167"/>
    <w:rsid w:val="00800EBE"/>
    <w:rsid w:val="008011B1"/>
    <w:rsid w:val="00807986"/>
    <w:rsid w:val="008102BC"/>
    <w:rsid w:val="00811436"/>
    <w:rsid w:val="00812A4E"/>
    <w:rsid w:val="00814B79"/>
    <w:rsid w:val="00820977"/>
    <w:rsid w:val="008223BA"/>
    <w:rsid w:val="008300C9"/>
    <w:rsid w:val="00832779"/>
    <w:rsid w:val="008413B7"/>
    <w:rsid w:val="00841E03"/>
    <w:rsid w:val="008515C7"/>
    <w:rsid w:val="0085261E"/>
    <w:rsid w:val="008536A9"/>
    <w:rsid w:val="00853744"/>
    <w:rsid w:val="00853C5C"/>
    <w:rsid w:val="00861909"/>
    <w:rsid w:val="008708FE"/>
    <w:rsid w:val="00872BA1"/>
    <w:rsid w:val="00872F6F"/>
    <w:rsid w:val="008730D6"/>
    <w:rsid w:val="00874700"/>
    <w:rsid w:val="00876104"/>
    <w:rsid w:val="00881073"/>
    <w:rsid w:val="00881862"/>
    <w:rsid w:val="00882364"/>
    <w:rsid w:val="00885A74"/>
    <w:rsid w:val="0088742F"/>
    <w:rsid w:val="00890CE7"/>
    <w:rsid w:val="008930B0"/>
    <w:rsid w:val="00897F8E"/>
    <w:rsid w:val="008A0B4A"/>
    <w:rsid w:val="008A10BB"/>
    <w:rsid w:val="008B06E8"/>
    <w:rsid w:val="008B553F"/>
    <w:rsid w:val="008C1204"/>
    <w:rsid w:val="008C1398"/>
    <w:rsid w:val="008C35B8"/>
    <w:rsid w:val="008C4F05"/>
    <w:rsid w:val="008D3829"/>
    <w:rsid w:val="008D68EC"/>
    <w:rsid w:val="008D7473"/>
    <w:rsid w:val="008E09F1"/>
    <w:rsid w:val="008E144B"/>
    <w:rsid w:val="008E3929"/>
    <w:rsid w:val="0090115B"/>
    <w:rsid w:val="00901C4E"/>
    <w:rsid w:val="00901D73"/>
    <w:rsid w:val="009038CF"/>
    <w:rsid w:val="00904419"/>
    <w:rsid w:val="00904788"/>
    <w:rsid w:val="009073CC"/>
    <w:rsid w:val="00912AAB"/>
    <w:rsid w:val="00916601"/>
    <w:rsid w:val="00921DA0"/>
    <w:rsid w:val="0092521F"/>
    <w:rsid w:val="0093014C"/>
    <w:rsid w:val="00930D12"/>
    <w:rsid w:val="00930F18"/>
    <w:rsid w:val="009310A9"/>
    <w:rsid w:val="0093527C"/>
    <w:rsid w:val="00936E4E"/>
    <w:rsid w:val="0093708A"/>
    <w:rsid w:val="009371EB"/>
    <w:rsid w:val="00937454"/>
    <w:rsid w:val="00937630"/>
    <w:rsid w:val="00940D78"/>
    <w:rsid w:val="00941336"/>
    <w:rsid w:val="009418DD"/>
    <w:rsid w:val="00943F50"/>
    <w:rsid w:val="0094440F"/>
    <w:rsid w:val="009525BC"/>
    <w:rsid w:val="009544AF"/>
    <w:rsid w:val="009544E8"/>
    <w:rsid w:val="00956071"/>
    <w:rsid w:val="00956136"/>
    <w:rsid w:val="00956637"/>
    <w:rsid w:val="009579BB"/>
    <w:rsid w:val="009656FA"/>
    <w:rsid w:val="00967C7B"/>
    <w:rsid w:val="009742AB"/>
    <w:rsid w:val="00976259"/>
    <w:rsid w:val="0098027E"/>
    <w:rsid w:val="0098029C"/>
    <w:rsid w:val="0098154A"/>
    <w:rsid w:val="00981F5B"/>
    <w:rsid w:val="00982921"/>
    <w:rsid w:val="009848E3"/>
    <w:rsid w:val="00984B3D"/>
    <w:rsid w:val="00991B1E"/>
    <w:rsid w:val="009925D9"/>
    <w:rsid w:val="009927D7"/>
    <w:rsid w:val="009937DB"/>
    <w:rsid w:val="009969DA"/>
    <w:rsid w:val="00997B77"/>
    <w:rsid w:val="009A25F7"/>
    <w:rsid w:val="009B0BE9"/>
    <w:rsid w:val="009B4636"/>
    <w:rsid w:val="009B5F7A"/>
    <w:rsid w:val="009C59D1"/>
    <w:rsid w:val="009C6CB6"/>
    <w:rsid w:val="009D1049"/>
    <w:rsid w:val="009D389E"/>
    <w:rsid w:val="009D7F37"/>
    <w:rsid w:val="009E09AE"/>
    <w:rsid w:val="009E6004"/>
    <w:rsid w:val="009E6253"/>
    <w:rsid w:val="009F0565"/>
    <w:rsid w:val="009F3464"/>
    <w:rsid w:val="009F59AB"/>
    <w:rsid w:val="009F6C07"/>
    <w:rsid w:val="00A10C98"/>
    <w:rsid w:val="00A15D94"/>
    <w:rsid w:val="00A15F87"/>
    <w:rsid w:val="00A169B8"/>
    <w:rsid w:val="00A21F10"/>
    <w:rsid w:val="00A240D9"/>
    <w:rsid w:val="00A2703A"/>
    <w:rsid w:val="00A273DC"/>
    <w:rsid w:val="00A31381"/>
    <w:rsid w:val="00A343F8"/>
    <w:rsid w:val="00A34820"/>
    <w:rsid w:val="00A40B98"/>
    <w:rsid w:val="00A43078"/>
    <w:rsid w:val="00A4377D"/>
    <w:rsid w:val="00A53518"/>
    <w:rsid w:val="00A55A0C"/>
    <w:rsid w:val="00A62B25"/>
    <w:rsid w:val="00A6365D"/>
    <w:rsid w:val="00A63ADC"/>
    <w:rsid w:val="00A707BA"/>
    <w:rsid w:val="00A73675"/>
    <w:rsid w:val="00A8047A"/>
    <w:rsid w:val="00A847FF"/>
    <w:rsid w:val="00A869B5"/>
    <w:rsid w:val="00A879AC"/>
    <w:rsid w:val="00A87A70"/>
    <w:rsid w:val="00A93BF4"/>
    <w:rsid w:val="00A95435"/>
    <w:rsid w:val="00AA03BE"/>
    <w:rsid w:val="00AA06D9"/>
    <w:rsid w:val="00AA42EC"/>
    <w:rsid w:val="00AA4A5A"/>
    <w:rsid w:val="00AA527F"/>
    <w:rsid w:val="00AB3568"/>
    <w:rsid w:val="00AB48EB"/>
    <w:rsid w:val="00AB5627"/>
    <w:rsid w:val="00AB729C"/>
    <w:rsid w:val="00AC1663"/>
    <w:rsid w:val="00AC3FCB"/>
    <w:rsid w:val="00AC7174"/>
    <w:rsid w:val="00AD129B"/>
    <w:rsid w:val="00AD149C"/>
    <w:rsid w:val="00AD39A1"/>
    <w:rsid w:val="00AD51F1"/>
    <w:rsid w:val="00AD749C"/>
    <w:rsid w:val="00AE0759"/>
    <w:rsid w:val="00AE0A1D"/>
    <w:rsid w:val="00AE3590"/>
    <w:rsid w:val="00AE482C"/>
    <w:rsid w:val="00AE4FF4"/>
    <w:rsid w:val="00AE6FEA"/>
    <w:rsid w:val="00AE7F28"/>
    <w:rsid w:val="00B007AA"/>
    <w:rsid w:val="00B03804"/>
    <w:rsid w:val="00B058C3"/>
    <w:rsid w:val="00B1174C"/>
    <w:rsid w:val="00B13CDE"/>
    <w:rsid w:val="00B172A4"/>
    <w:rsid w:val="00B17461"/>
    <w:rsid w:val="00B174F4"/>
    <w:rsid w:val="00B3411E"/>
    <w:rsid w:val="00B353BB"/>
    <w:rsid w:val="00B46140"/>
    <w:rsid w:val="00B474D7"/>
    <w:rsid w:val="00B50CA6"/>
    <w:rsid w:val="00B562C7"/>
    <w:rsid w:val="00B60241"/>
    <w:rsid w:val="00B636E0"/>
    <w:rsid w:val="00B636E8"/>
    <w:rsid w:val="00B6498F"/>
    <w:rsid w:val="00B64EF4"/>
    <w:rsid w:val="00B67CC1"/>
    <w:rsid w:val="00B70DFD"/>
    <w:rsid w:val="00B740BC"/>
    <w:rsid w:val="00B74FD8"/>
    <w:rsid w:val="00B77019"/>
    <w:rsid w:val="00B8266F"/>
    <w:rsid w:val="00B83C93"/>
    <w:rsid w:val="00B84566"/>
    <w:rsid w:val="00B848C4"/>
    <w:rsid w:val="00B849B9"/>
    <w:rsid w:val="00B92431"/>
    <w:rsid w:val="00B941DD"/>
    <w:rsid w:val="00B9512F"/>
    <w:rsid w:val="00B9768F"/>
    <w:rsid w:val="00B9789B"/>
    <w:rsid w:val="00BA3A29"/>
    <w:rsid w:val="00BA635A"/>
    <w:rsid w:val="00BB6392"/>
    <w:rsid w:val="00BC171C"/>
    <w:rsid w:val="00BC1EA6"/>
    <w:rsid w:val="00BC2783"/>
    <w:rsid w:val="00BC37F3"/>
    <w:rsid w:val="00BC420B"/>
    <w:rsid w:val="00BD3506"/>
    <w:rsid w:val="00BD4F77"/>
    <w:rsid w:val="00BD642A"/>
    <w:rsid w:val="00BD6FBB"/>
    <w:rsid w:val="00BE019E"/>
    <w:rsid w:val="00BE0DEB"/>
    <w:rsid w:val="00BE357F"/>
    <w:rsid w:val="00BE5208"/>
    <w:rsid w:val="00BF437F"/>
    <w:rsid w:val="00BF6B42"/>
    <w:rsid w:val="00C001AC"/>
    <w:rsid w:val="00C02A10"/>
    <w:rsid w:val="00C05288"/>
    <w:rsid w:val="00C06FEF"/>
    <w:rsid w:val="00C10151"/>
    <w:rsid w:val="00C12AC2"/>
    <w:rsid w:val="00C16EB6"/>
    <w:rsid w:val="00C247DC"/>
    <w:rsid w:val="00C33C77"/>
    <w:rsid w:val="00C3425E"/>
    <w:rsid w:val="00C45A38"/>
    <w:rsid w:val="00C521FC"/>
    <w:rsid w:val="00C62DDE"/>
    <w:rsid w:val="00C6483F"/>
    <w:rsid w:val="00C6610D"/>
    <w:rsid w:val="00C67673"/>
    <w:rsid w:val="00C72224"/>
    <w:rsid w:val="00C7721E"/>
    <w:rsid w:val="00C8226A"/>
    <w:rsid w:val="00C874BC"/>
    <w:rsid w:val="00C90D62"/>
    <w:rsid w:val="00C97BAD"/>
    <w:rsid w:val="00CA5960"/>
    <w:rsid w:val="00CA6422"/>
    <w:rsid w:val="00CA6433"/>
    <w:rsid w:val="00CA76CC"/>
    <w:rsid w:val="00CB0D79"/>
    <w:rsid w:val="00CB1853"/>
    <w:rsid w:val="00CB7E8B"/>
    <w:rsid w:val="00CC2004"/>
    <w:rsid w:val="00CC2B5D"/>
    <w:rsid w:val="00CD0701"/>
    <w:rsid w:val="00CD2880"/>
    <w:rsid w:val="00CD3133"/>
    <w:rsid w:val="00CD31F9"/>
    <w:rsid w:val="00CD3A79"/>
    <w:rsid w:val="00CD4FDB"/>
    <w:rsid w:val="00CD70EB"/>
    <w:rsid w:val="00CE21BC"/>
    <w:rsid w:val="00CE34EE"/>
    <w:rsid w:val="00CE58AD"/>
    <w:rsid w:val="00CE7A22"/>
    <w:rsid w:val="00CF0171"/>
    <w:rsid w:val="00CF0243"/>
    <w:rsid w:val="00CF2A02"/>
    <w:rsid w:val="00CF4134"/>
    <w:rsid w:val="00CF5DC6"/>
    <w:rsid w:val="00CF6394"/>
    <w:rsid w:val="00CF63FE"/>
    <w:rsid w:val="00D0104A"/>
    <w:rsid w:val="00D167AD"/>
    <w:rsid w:val="00D23897"/>
    <w:rsid w:val="00D25CFE"/>
    <w:rsid w:val="00D26A72"/>
    <w:rsid w:val="00D31FA1"/>
    <w:rsid w:val="00D35572"/>
    <w:rsid w:val="00D36BDC"/>
    <w:rsid w:val="00D50FDA"/>
    <w:rsid w:val="00D56908"/>
    <w:rsid w:val="00D57AC3"/>
    <w:rsid w:val="00D6042C"/>
    <w:rsid w:val="00D606F5"/>
    <w:rsid w:val="00D629AA"/>
    <w:rsid w:val="00D660E6"/>
    <w:rsid w:val="00D7712D"/>
    <w:rsid w:val="00D806C7"/>
    <w:rsid w:val="00D80902"/>
    <w:rsid w:val="00D83A3B"/>
    <w:rsid w:val="00D841C7"/>
    <w:rsid w:val="00D84A16"/>
    <w:rsid w:val="00D862C5"/>
    <w:rsid w:val="00D97C70"/>
    <w:rsid w:val="00DA1730"/>
    <w:rsid w:val="00DA4205"/>
    <w:rsid w:val="00DA4CC4"/>
    <w:rsid w:val="00DA7AA3"/>
    <w:rsid w:val="00DB0701"/>
    <w:rsid w:val="00DC01B9"/>
    <w:rsid w:val="00DC163F"/>
    <w:rsid w:val="00DC2006"/>
    <w:rsid w:val="00DC7D1E"/>
    <w:rsid w:val="00DD0DB5"/>
    <w:rsid w:val="00DE4182"/>
    <w:rsid w:val="00DE6A1C"/>
    <w:rsid w:val="00DE6E0E"/>
    <w:rsid w:val="00DF2D19"/>
    <w:rsid w:val="00DF5261"/>
    <w:rsid w:val="00E00A2B"/>
    <w:rsid w:val="00E022AD"/>
    <w:rsid w:val="00E12F24"/>
    <w:rsid w:val="00E21727"/>
    <w:rsid w:val="00E2683A"/>
    <w:rsid w:val="00E27437"/>
    <w:rsid w:val="00E3051C"/>
    <w:rsid w:val="00E30682"/>
    <w:rsid w:val="00E308C9"/>
    <w:rsid w:val="00E34A93"/>
    <w:rsid w:val="00E37D5E"/>
    <w:rsid w:val="00E40B76"/>
    <w:rsid w:val="00E44C7B"/>
    <w:rsid w:val="00E469AA"/>
    <w:rsid w:val="00E50749"/>
    <w:rsid w:val="00E50752"/>
    <w:rsid w:val="00E56118"/>
    <w:rsid w:val="00E636A9"/>
    <w:rsid w:val="00E65558"/>
    <w:rsid w:val="00E66F49"/>
    <w:rsid w:val="00E72923"/>
    <w:rsid w:val="00E74662"/>
    <w:rsid w:val="00E7679A"/>
    <w:rsid w:val="00E7702B"/>
    <w:rsid w:val="00E825E1"/>
    <w:rsid w:val="00E83796"/>
    <w:rsid w:val="00E8423C"/>
    <w:rsid w:val="00E84FF3"/>
    <w:rsid w:val="00E86BB7"/>
    <w:rsid w:val="00E9373C"/>
    <w:rsid w:val="00EA4D3B"/>
    <w:rsid w:val="00EA621F"/>
    <w:rsid w:val="00EB0ED0"/>
    <w:rsid w:val="00EB4E73"/>
    <w:rsid w:val="00EB53C7"/>
    <w:rsid w:val="00EB698A"/>
    <w:rsid w:val="00ED3001"/>
    <w:rsid w:val="00ED3A9C"/>
    <w:rsid w:val="00ED71DF"/>
    <w:rsid w:val="00EF56E3"/>
    <w:rsid w:val="00F01FDD"/>
    <w:rsid w:val="00F0252B"/>
    <w:rsid w:val="00F04570"/>
    <w:rsid w:val="00F045B1"/>
    <w:rsid w:val="00F04D47"/>
    <w:rsid w:val="00F12AB3"/>
    <w:rsid w:val="00F141BB"/>
    <w:rsid w:val="00F203B7"/>
    <w:rsid w:val="00F24580"/>
    <w:rsid w:val="00F32E53"/>
    <w:rsid w:val="00F349DC"/>
    <w:rsid w:val="00F416D8"/>
    <w:rsid w:val="00F43A9B"/>
    <w:rsid w:val="00F45B71"/>
    <w:rsid w:val="00F56249"/>
    <w:rsid w:val="00F6599C"/>
    <w:rsid w:val="00F72AB1"/>
    <w:rsid w:val="00F77910"/>
    <w:rsid w:val="00F80EB3"/>
    <w:rsid w:val="00F811D5"/>
    <w:rsid w:val="00F8216F"/>
    <w:rsid w:val="00F84579"/>
    <w:rsid w:val="00F85D9B"/>
    <w:rsid w:val="00F86BCE"/>
    <w:rsid w:val="00F92A0F"/>
    <w:rsid w:val="00F951D1"/>
    <w:rsid w:val="00F95A52"/>
    <w:rsid w:val="00F9633A"/>
    <w:rsid w:val="00F969FF"/>
    <w:rsid w:val="00FA37E1"/>
    <w:rsid w:val="00FA5CB2"/>
    <w:rsid w:val="00FA6B13"/>
    <w:rsid w:val="00FB049D"/>
    <w:rsid w:val="00FB3B4E"/>
    <w:rsid w:val="00FB4568"/>
    <w:rsid w:val="00FB6265"/>
    <w:rsid w:val="00FB686A"/>
    <w:rsid w:val="00FB7DA6"/>
    <w:rsid w:val="00FC3B70"/>
    <w:rsid w:val="00FC4FBD"/>
    <w:rsid w:val="00FC5946"/>
    <w:rsid w:val="00FC7E1B"/>
    <w:rsid w:val="00FD1E2A"/>
    <w:rsid w:val="00FD2524"/>
    <w:rsid w:val="00FE26BF"/>
    <w:rsid w:val="00FF09E6"/>
    <w:rsid w:val="00FF26D9"/>
    <w:rsid w:val="00FF38C6"/>
    <w:rsid w:val="00FF55A4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87"/>
    <w:pPr>
      <w:shd w:val="clear" w:color="auto" w:fill="FFFFFF"/>
      <w:spacing w:after="0" w:line="294" w:lineRule="atLeast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228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C7E1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7701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7019"/>
  </w:style>
  <w:style w:type="paragraph" w:styleId="ac">
    <w:name w:val="footer"/>
    <w:basedOn w:val="a"/>
    <w:link w:val="ad"/>
    <w:uiPriority w:val="99"/>
    <w:semiHidden/>
    <w:unhideWhenUsed/>
    <w:rsid w:val="00B7701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7019"/>
  </w:style>
  <w:style w:type="paragraph" w:customStyle="1" w:styleId="c3">
    <w:name w:val="c3"/>
    <w:basedOn w:val="a"/>
    <w:rsid w:val="005523C5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character" w:customStyle="1" w:styleId="c0">
    <w:name w:val="c0"/>
    <w:basedOn w:val="a0"/>
    <w:rsid w:val="005523C5"/>
  </w:style>
  <w:style w:type="paragraph" w:customStyle="1" w:styleId="c4">
    <w:name w:val="c4"/>
    <w:basedOn w:val="a"/>
    <w:rsid w:val="005523C5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paragraph" w:customStyle="1" w:styleId="c12">
    <w:name w:val="c12"/>
    <w:basedOn w:val="a"/>
    <w:rsid w:val="005523C5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paragraph" w:customStyle="1" w:styleId="c5">
    <w:name w:val="c5"/>
    <w:basedOn w:val="a"/>
    <w:rsid w:val="00676950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character" w:customStyle="1" w:styleId="c28">
    <w:name w:val="c28"/>
    <w:basedOn w:val="a0"/>
    <w:rsid w:val="00676950"/>
  </w:style>
  <w:style w:type="character" w:customStyle="1" w:styleId="c54">
    <w:name w:val="c54"/>
    <w:basedOn w:val="a0"/>
    <w:rsid w:val="00676950"/>
  </w:style>
  <w:style w:type="paragraph" w:customStyle="1" w:styleId="c1">
    <w:name w:val="c1"/>
    <w:basedOn w:val="a"/>
    <w:rsid w:val="00676950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538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80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58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10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37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40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89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hyperlink" Target="https://topuch.com/analiz-vospitatelenoj-raboti-klassnogo-rukovoditelya-klassa-an/index.html" TargetMode="Externa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chart" Target="charts/chart55.xml"/><Relationship Id="rId68" Type="http://schemas.openxmlformats.org/officeDocument/2006/relationships/chart" Target="charts/chart60.xml"/><Relationship Id="rId76" Type="http://schemas.openxmlformats.org/officeDocument/2006/relationships/chart" Target="charts/chart68.xml"/><Relationship Id="rId84" Type="http://schemas.openxmlformats.org/officeDocument/2006/relationships/chart" Target="charts/chart76.xml"/><Relationship Id="rId7" Type="http://schemas.openxmlformats.org/officeDocument/2006/relationships/endnotes" Target="endnotes.xml"/><Relationship Id="rId71" Type="http://schemas.openxmlformats.org/officeDocument/2006/relationships/chart" Target="charts/chart63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chart" Target="charts/chart58.xml"/><Relationship Id="rId74" Type="http://schemas.openxmlformats.org/officeDocument/2006/relationships/chart" Target="charts/chart66.xml"/><Relationship Id="rId79" Type="http://schemas.openxmlformats.org/officeDocument/2006/relationships/chart" Target="charts/chart71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hart" Target="charts/chart53.xml"/><Relationship Id="rId82" Type="http://schemas.openxmlformats.org/officeDocument/2006/relationships/chart" Target="charts/chart74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chart" Target="charts/chart56.xml"/><Relationship Id="rId69" Type="http://schemas.openxmlformats.org/officeDocument/2006/relationships/chart" Target="charts/chart61.xml"/><Relationship Id="rId77" Type="http://schemas.openxmlformats.org/officeDocument/2006/relationships/chart" Target="charts/chart69.xml"/><Relationship Id="rId8" Type="http://schemas.openxmlformats.org/officeDocument/2006/relationships/chart" Target="charts/chart1.xml"/><Relationship Id="rId51" Type="http://schemas.openxmlformats.org/officeDocument/2006/relationships/chart" Target="charts/chart43.xml"/><Relationship Id="rId72" Type="http://schemas.openxmlformats.org/officeDocument/2006/relationships/chart" Target="charts/chart64.xml"/><Relationship Id="rId80" Type="http://schemas.openxmlformats.org/officeDocument/2006/relationships/chart" Target="charts/chart72.xml"/><Relationship Id="rId85" Type="http://schemas.openxmlformats.org/officeDocument/2006/relationships/chart" Target="charts/chart77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chart" Target="charts/chart59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6.xml"/><Relationship Id="rId62" Type="http://schemas.openxmlformats.org/officeDocument/2006/relationships/chart" Target="charts/chart54.xml"/><Relationship Id="rId70" Type="http://schemas.openxmlformats.org/officeDocument/2006/relationships/chart" Target="charts/chart62.xml"/><Relationship Id="rId75" Type="http://schemas.openxmlformats.org/officeDocument/2006/relationships/chart" Target="charts/chart67.xml"/><Relationship Id="rId83" Type="http://schemas.openxmlformats.org/officeDocument/2006/relationships/chart" Target="charts/chart75.xml"/><Relationship Id="rId88" Type="http://schemas.openxmlformats.org/officeDocument/2006/relationships/theme" Target="theme/theme1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73" Type="http://schemas.openxmlformats.org/officeDocument/2006/relationships/chart" Target="charts/chart65.xml"/><Relationship Id="rId78" Type="http://schemas.openxmlformats.org/officeDocument/2006/relationships/chart" Target="charts/chart70.xml"/><Relationship Id="rId81" Type="http://schemas.openxmlformats.org/officeDocument/2006/relationships/chart" Target="charts/chart73.xml"/><Relationship Id="rId86" Type="http://schemas.openxmlformats.org/officeDocument/2006/relationships/chart" Target="charts/chart7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4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5.xlsx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.xlsx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7.xlsx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8.xlsx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9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0.xlsx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1.xlsx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2.xlsx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3.xlsx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4.xlsx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5.xlsx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6.xlsx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.xlsx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8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5901184"/>
        <c:axId val="115902720"/>
        <c:axId val="62955968"/>
      </c:bar3DChart>
      <c:catAx>
        <c:axId val="115901184"/>
        <c:scaling>
          <c:orientation val="minMax"/>
        </c:scaling>
        <c:axPos val="b"/>
        <c:tickLblPos val="nextTo"/>
        <c:crossAx val="115902720"/>
        <c:crosses val="autoZero"/>
        <c:auto val="1"/>
        <c:lblAlgn val="ctr"/>
        <c:lblOffset val="100"/>
      </c:catAx>
      <c:valAx>
        <c:axId val="115902720"/>
        <c:scaling>
          <c:orientation val="minMax"/>
        </c:scaling>
        <c:axPos val="l"/>
        <c:majorGridlines/>
        <c:numFmt formatCode="0%" sourceLinked="1"/>
        <c:tickLblPos val="nextTo"/>
        <c:crossAx val="115901184"/>
        <c:crosses val="autoZero"/>
        <c:crossBetween val="between"/>
      </c:valAx>
      <c:serAx>
        <c:axId val="62955968"/>
        <c:scaling>
          <c:orientation val="minMax"/>
        </c:scaling>
        <c:delete val="1"/>
        <c:axPos val="b"/>
        <c:tickLblPos val="none"/>
        <c:crossAx val="115902720"/>
        <c:crosses val="autoZero"/>
      </c:serAx>
    </c:plotArea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0.37000000000000038</c:v>
                </c:pt>
                <c:pt idx="2">
                  <c:v>0.38000000000000067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0.41000000000000031</c:v>
                </c:pt>
                <c:pt idx="1">
                  <c:v>0.44</c:v>
                </c:pt>
                <c:pt idx="2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0.34</c:v>
                </c:pt>
                <c:pt idx="1">
                  <c:v>0.32000000000000067</c:v>
                </c:pt>
                <c:pt idx="2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0.4</c:v>
                </c:pt>
                <c:pt idx="2">
                  <c:v>0.38000000000000067</c:v>
                </c:pt>
              </c:numCache>
            </c:numRef>
          </c:val>
        </c:ser>
        <c:shape val="box"/>
        <c:axId val="116250112"/>
        <c:axId val="116251648"/>
        <c:axId val="0"/>
      </c:bar3DChart>
      <c:catAx>
        <c:axId val="116250112"/>
        <c:scaling>
          <c:orientation val="minMax"/>
        </c:scaling>
        <c:axPos val="b"/>
        <c:tickLblPos val="nextTo"/>
        <c:crossAx val="116251648"/>
        <c:crosses val="autoZero"/>
        <c:auto val="1"/>
        <c:lblAlgn val="ctr"/>
        <c:lblOffset val="100"/>
      </c:catAx>
      <c:valAx>
        <c:axId val="116251648"/>
        <c:scaling>
          <c:orientation val="minMax"/>
        </c:scaling>
        <c:axPos val="l"/>
        <c:majorGridlines/>
        <c:numFmt formatCode="0%" sourceLinked="1"/>
        <c:tickLblPos val="nextTo"/>
        <c:crossAx val="1162501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6346880"/>
        <c:axId val="116348416"/>
        <c:axId val="116254912"/>
      </c:bar3DChart>
      <c:catAx>
        <c:axId val="116346880"/>
        <c:scaling>
          <c:orientation val="minMax"/>
        </c:scaling>
        <c:axPos val="b"/>
        <c:tickLblPos val="nextTo"/>
        <c:crossAx val="116348416"/>
        <c:crosses val="autoZero"/>
        <c:auto val="1"/>
        <c:lblAlgn val="ctr"/>
        <c:lblOffset val="100"/>
      </c:catAx>
      <c:valAx>
        <c:axId val="116348416"/>
        <c:scaling>
          <c:orientation val="minMax"/>
        </c:scaling>
        <c:axPos val="l"/>
        <c:majorGridlines/>
        <c:numFmt formatCode="0%" sourceLinked="1"/>
        <c:tickLblPos val="nextTo"/>
        <c:crossAx val="116346880"/>
        <c:crosses val="autoZero"/>
        <c:crossBetween val="between"/>
      </c:valAx>
      <c:serAx>
        <c:axId val="116254912"/>
        <c:scaling>
          <c:orientation val="minMax"/>
        </c:scaling>
        <c:delete val="1"/>
        <c:axPos val="b"/>
        <c:tickLblPos val="none"/>
        <c:crossAx val="116348416"/>
        <c:crosses val="autoZero"/>
      </c:ser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Повысили результат</c:v>
                </c:pt>
                <c:pt idx="1">
                  <c:v>Понизили результат</c:v>
                </c:pt>
                <c:pt idx="2">
                  <c:v>Подтвердили результат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0.70000000000000062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0.33000000000000063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7754880"/>
        <c:axId val="117760768"/>
        <c:axId val="116256256"/>
      </c:bar3DChart>
      <c:catAx>
        <c:axId val="117754880"/>
        <c:scaling>
          <c:orientation val="minMax"/>
        </c:scaling>
        <c:axPos val="b"/>
        <c:tickLblPos val="nextTo"/>
        <c:crossAx val="117760768"/>
        <c:crosses val="autoZero"/>
        <c:auto val="1"/>
        <c:lblAlgn val="ctr"/>
        <c:lblOffset val="100"/>
      </c:catAx>
      <c:valAx>
        <c:axId val="117760768"/>
        <c:scaling>
          <c:orientation val="minMax"/>
        </c:scaling>
        <c:axPos val="l"/>
        <c:majorGridlines/>
        <c:numFmt formatCode="0%" sourceLinked="1"/>
        <c:tickLblPos val="nextTo"/>
        <c:crossAx val="117754880"/>
        <c:crosses val="autoZero"/>
        <c:crossBetween val="between"/>
      </c:valAx>
      <c:serAx>
        <c:axId val="116256256"/>
        <c:scaling>
          <c:orientation val="minMax"/>
        </c:scaling>
        <c:delete val="1"/>
        <c:axPos val="b"/>
        <c:tickLblPos val="none"/>
        <c:crossAx val="117760768"/>
        <c:crosses val="autoZero"/>
      </c:ser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 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0.24000000000000021</c:v>
                </c:pt>
                <c:pt idx="1">
                  <c:v>0.23</c:v>
                </c:pt>
                <c:pt idx="2">
                  <c:v>0.53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знаний обучающихся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16238592"/>
        <c:axId val="116441088"/>
        <c:axId val="116414208"/>
      </c:bar3DChart>
      <c:catAx>
        <c:axId val="116238592"/>
        <c:scaling>
          <c:orientation val="minMax"/>
        </c:scaling>
        <c:axPos val="b"/>
        <c:tickLblPos val="nextTo"/>
        <c:crossAx val="116441088"/>
        <c:crosses val="autoZero"/>
        <c:auto val="1"/>
        <c:lblAlgn val="ctr"/>
        <c:lblOffset val="100"/>
      </c:catAx>
      <c:valAx>
        <c:axId val="116441088"/>
        <c:scaling>
          <c:orientation val="minMax"/>
        </c:scaling>
        <c:axPos val="l"/>
        <c:majorGridlines/>
        <c:numFmt formatCode="0%" sourceLinked="1"/>
        <c:tickLblPos val="nextTo"/>
        <c:crossAx val="116238592"/>
        <c:crosses val="autoZero"/>
        <c:crossBetween val="between"/>
      </c:valAx>
      <c:serAx>
        <c:axId val="116414208"/>
        <c:scaling>
          <c:orientation val="minMax"/>
        </c:scaling>
        <c:delete val="1"/>
        <c:axPos val="b"/>
        <c:tickLblPos val="none"/>
        <c:crossAx val="116441088"/>
        <c:crosses val="autoZero"/>
      </c:ser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6.0000000000000032E-2</c:v>
                </c:pt>
                <c:pt idx="2">
                  <c:v>0.23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6511104"/>
        <c:axId val="116512640"/>
        <c:axId val="117720384"/>
      </c:bar3DChart>
      <c:catAx>
        <c:axId val="116511104"/>
        <c:scaling>
          <c:orientation val="minMax"/>
        </c:scaling>
        <c:axPos val="b"/>
        <c:tickLblPos val="nextTo"/>
        <c:crossAx val="116512640"/>
        <c:crosses val="autoZero"/>
        <c:auto val="1"/>
        <c:lblAlgn val="ctr"/>
        <c:lblOffset val="100"/>
      </c:catAx>
      <c:valAx>
        <c:axId val="116512640"/>
        <c:scaling>
          <c:orientation val="minMax"/>
        </c:scaling>
        <c:axPos val="l"/>
        <c:majorGridlines/>
        <c:numFmt formatCode="0%" sourceLinked="1"/>
        <c:tickLblPos val="nextTo"/>
        <c:crossAx val="116511104"/>
        <c:crosses val="autoZero"/>
        <c:crossBetween val="between"/>
      </c:valAx>
      <c:serAx>
        <c:axId val="117720384"/>
        <c:scaling>
          <c:orientation val="minMax"/>
        </c:scaling>
        <c:delete val="1"/>
        <c:axPos val="b"/>
        <c:tickLblPos val="none"/>
        <c:crossAx val="116512640"/>
        <c:crosses val="autoZero"/>
      </c:ser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0.47000000000000008</c:v>
                </c:pt>
                <c:pt idx="1">
                  <c:v>6.0000000000000032E-2</c:v>
                </c:pt>
                <c:pt idx="2">
                  <c:v>0.47000000000000008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7644288"/>
        <c:axId val="117654272"/>
        <c:axId val="116520256"/>
      </c:bar3DChart>
      <c:catAx>
        <c:axId val="117644288"/>
        <c:scaling>
          <c:orientation val="minMax"/>
        </c:scaling>
        <c:axPos val="b"/>
        <c:tickLblPos val="nextTo"/>
        <c:crossAx val="117654272"/>
        <c:crosses val="autoZero"/>
        <c:auto val="1"/>
        <c:lblAlgn val="ctr"/>
        <c:lblOffset val="100"/>
      </c:catAx>
      <c:valAx>
        <c:axId val="117654272"/>
        <c:scaling>
          <c:orientation val="minMax"/>
        </c:scaling>
        <c:axPos val="l"/>
        <c:majorGridlines/>
        <c:numFmt formatCode="0%" sourceLinked="1"/>
        <c:tickLblPos val="nextTo"/>
        <c:crossAx val="117644288"/>
        <c:crosses val="autoZero"/>
        <c:crossBetween val="between"/>
      </c:valAx>
      <c:serAx>
        <c:axId val="116520256"/>
        <c:scaling>
          <c:orientation val="minMax"/>
        </c:scaling>
        <c:delete val="1"/>
        <c:axPos val="b"/>
        <c:tickLblPos val="none"/>
        <c:crossAx val="117654272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7.0000000000000021E-2</c:v>
                </c:pt>
                <c:pt idx="2">
                  <c:v>0.56000000000000005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36.36</c:v>
                </c:pt>
                <c:pt idx="1">
                  <c:v>0.39000000000000057</c:v>
                </c:pt>
                <c:pt idx="2">
                  <c:v>0.4</c:v>
                </c:pt>
                <c:pt idx="3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7701248"/>
        <c:axId val="117862784"/>
        <c:axId val="0"/>
      </c:bar3DChart>
      <c:catAx>
        <c:axId val="117701248"/>
        <c:scaling>
          <c:orientation val="minMax"/>
        </c:scaling>
        <c:axPos val="b"/>
        <c:tickLblPos val="nextTo"/>
        <c:crossAx val="117862784"/>
        <c:crosses val="autoZero"/>
        <c:auto val="1"/>
        <c:lblAlgn val="ctr"/>
        <c:lblOffset val="100"/>
      </c:catAx>
      <c:valAx>
        <c:axId val="117862784"/>
        <c:scaling>
          <c:orientation val="minMax"/>
        </c:scaling>
        <c:axPos val="l"/>
        <c:majorGridlines/>
        <c:numFmt formatCode="0%" sourceLinked="1"/>
        <c:tickLblPos val="nextTo"/>
        <c:crossAx val="11770124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0.91</c:v>
                </c:pt>
                <c:pt idx="1">
                  <c:v>0.91</c:v>
                </c:pt>
                <c:pt idx="2">
                  <c:v>0.94000000000000061</c:v>
                </c:pt>
                <c:pt idx="3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0.91</c:v>
                </c:pt>
                <c:pt idx="1">
                  <c:v>0.91</c:v>
                </c:pt>
                <c:pt idx="2">
                  <c:v>0.85000000000000064</c:v>
                </c:pt>
                <c:pt idx="3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0.91</c:v>
                </c:pt>
                <c:pt idx="1">
                  <c:v>0.9</c:v>
                </c:pt>
                <c:pt idx="2">
                  <c:v>0.89</c:v>
                </c:pt>
                <c:pt idx="3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</c:numCache>
            </c:numRef>
          </c:val>
        </c:ser>
        <c:shape val="box"/>
        <c:axId val="118134656"/>
        <c:axId val="118136192"/>
        <c:axId val="0"/>
      </c:bar3DChart>
      <c:catAx>
        <c:axId val="118134656"/>
        <c:scaling>
          <c:orientation val="minMax"/>
        </c:scaling>
        <c:axPos val="b"/>
        <c:tickLblPos val="nextTo"/>
        <c:crossAx val="118136192"/>
        <c:crosses val="autoZero"/>
        <c:auto val="1"/>
        <c:lblAlgn val="ctr"/>
        <c:lblOffset val="100"/>
      </c:catAx>
      <c:valAx>
        <c:axId val="118136192"/>
        <c:scaling>
          <c:orientation val="minMax"/>
        </c:scaling>
        <c:axPos val="l"/>
        <c:majorGridlines/>
        <c:numFmt formatCode="0%" sourceLinked="1"/>
        <c:tickLblPos val="nextTo"/>
        <c:crossAx val="118134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0.37000000000000038</c:v>
                </c:pt>
                <c:pt idx="1">
                  <c:v>0.38000000000000045</c:v>
                </c:pt>
                <c:pt idx="2">
                  <c:v>0.31000000000000039</c:v>
                </c:pt>
                <c:pt idx="3">
                  <c:v>0.39000000000000046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0.31000000000000039</c:v>
                </c:pt>
                <c:pt idx="1">
                  <c:v>0.41000000000000031</c:v>
                </c:pt>
                <c:pt idx="2">
                  <c:v>0.30000000000000032</c:v>
                </c:pt>
                <c:pt idx="3">
                  <c:v>0.24000000000000019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0.36000000000000032</c:v>
                </c:pt>
                <c:pt idx="1">
                  <c:v>0.33000000000000052</c:v>
                </c:pt>
                <c:pt idx="2">
                  <c:v>0.34</c:v>
                </c:pt>
                <c:pt idx="3">
                  <c:v>0.37000000000000038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0.36000000000000032</c:v>
                </c:pt>
                <c:pt idx="1">
                  <c:v>0.39000000000000046</c:v>
                </c:pt>
                <c:pt idx="2">
                  <c:v>0.4</c:v>
                </c:pt>
                <c:pt idx="3">
                  <c:v>0.37000000000000038</c:v>
                </c:pt>
              </c:numCache>
            </c:numRef>
          </c:val>
        </c:ser>
        <c:shape val="box"/>
        <c:axId val="117777920"/>
        <c:axId val="117779456"/>
        <c:axId val="0"/>
      </c:bar3DChart>
      <c:catAx>
        <c:axId val="117777920"/>
        <c:scaling>
          <c:orientation val="minMax"/>
        </c:scaling>
        <c:axPos val="b"/>
        <c:tickLblPos val="nextTo"/>
        <c:crossAx val="117779456"/>
        <c:crosses val="autoZero"/>
        <c:auto val="1"/>
        <c:lblAlgn val="ctr"/>
        <c:lblOffset val="100"/>
      </c:catAx>
      <c:valAx>
        <c:axId val="117779456"/>
        <c:scaling>
          <c:orientation val="minMax"/>
        </c:scaling>
        <c:axPos val="l"/>
        <c:majorGridlines/>
        <c:numFmt formatCode="0%" sourceLinked="1"/>
        <c:tickLblPos val="nextTo"/>
        <c:crossAx val="117777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7694464"/>
        <c:axId val="117696000"/>
        <c:axId val="117783616"/>
      </c:bar3DChart>
      <c:catAx>
        <c:axId val="117694464"/>
        <c:scaling>
          <c:orientation val="minMax"/>
        </c:scaling>
        <c:axPos val="b"/>
        <c:tickLblPos val="nextTo"/>
        <c:crossAx val="117696000"/>
        <c:crosses val="autoZero"/>
        <c:auto val="1"/>
        <c:lblAlgn val="ctr"/>
        <c:lblOffset val="100"/>
      </c:catAx>
      <c:valAx>
        <c:axId val="117696000"/>
        <c:scaling>
          <c:orientation val="minMax"/>
        </c:scaling>
        <c:axPos val="l"/>
        <c:majorGridlines/>
        <c:numFmt formatCode="0%" sourceLinked="1"/>
        <c:tickLblPos val="nextTo"/>
        <c:crossAx val="117694464"/>
        <c:crosses val="autoZero"/>
        <c:crossBetween val="between"/>
      </c:valAx>
      <c:serAx>
        <c:axId val="117783616"/>
        <c:scaling>
          <c:orientation val="minMax"/>
        </c:scaling>
        <c:delete val="1"/>
        <c:axPos val="b"/>
        <c:tickLblPos val="none"/>
        <c:crossAx val="117696000"/>
        <c:crosses val="autoZero"/>
      </c:ser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Понижение</c:v>
                </c:pt>
                <c:pt idx="1">
                  <c:v>Повышение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0.12000000000000002</c:v>
                </c:pt>
                <c:pt idx="2">
                  <c:v>0.61000000000000065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7926144"/>
        <c:axId val="117936128"/>
        <c:axId val="117782272"/>
      </c:bar3DChart>
      <c:catAx>
        <c:axId val="117926144"/>
        <c:scaling>
          <c:orientation val="minMax"/>
        </c:scaling>
        <c:axPos val="b"/>
        <c:tickLblPos val="nextTo"/>
        <c:crossAx val="117936128"/>
        <c:crosses val="autoZero"/>
        <c:auto val="1"/>
        <c:lblAlgn val="ctr"/>
        <c:lblOffset val="100"/>
      </c:catAx>
      <c:valAx>
        <c:axId val="117936128"/>
        <c:scaling>
          <c:orientation val="minMax"/>
        </c:scaling>
        <c:axPos val="l"/>
        <c:majorGridlines/>
        <c:numFmt formatCode="0%" sourceLinked="1"/>
        <c:tickLblPos val="nextTo"/>
        <c:crossAx val="117926144"/>
        <c:crosses val="autoZero"/>
        <c:crossBetween val="between"/>
      </c:valAx>
      <c:serAx>
        <c:axId val="117782272"/>
        <c:scaling>
          <c:orientation val="minMax"/>
        </c:scaling>
        <c:delete val="1"/>
        <c:axPos val="b"/>
        <c:tickLblPos val="none"/>
        <c:crossAx val="117936128"/>
        <c:crosses val="autoZero"/>
      </c:ser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0.24000000000000019</c:v>
                </c:pt>
                <c:pt idx="1">
                  <c:v>9.0000000000000024E-2</c:v>
                </c:pt>
                <c:pt idx="2">
                  <c:v>0.67000000000000104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0.38000000000000045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8473088"/>
        <c:axId val="118474624"/>
        <c:axId val="118262400"/>
      </c:bar3DChart>
      <c:catAx>
        <c:axId val="118473088"/>
        <c:scaling>
          <c:orientation val="minMax"/>
        </c:scaling>
        <c:axPos val="b"/>
        <c:tickLblPos val="nextTo"/>
        <c:crossAx val="118474624"/>
        <c:crosses val="autoZero"/>
        <c:auto val="1"/>
        <c:lblAlgn val="ctr"/>
        <c:lblOffset val="100"/>
      </c:catAx>
      <c:valAx>
        <c:axId val="118474624"/>
        <c:scaling>
          <c:orientation val="minMax"/>
        </c:scaling>
        <c:axPos val="l"/>
        <c:majorGridlines/>
        <c:numFmt formatCode="0%" sourceLinked="1"/>
        <c:tickLblPos val="nextTo"/>
        <c:crossAx val="118473088"/>
        <c:crosses val="autoZero"/>
        <c:crossBetween val="between"/>
      </c:valAx>
      <c:serAx>
        <c:axId val="118262400"/>
        <c:scaling>
          <c:orientation val="minMax"/>
        </c:scaling>
        <c:delete val="1"/>
        <c:axPos val="b"/>
        <c:tickLblPos val="none"/>
        <c:crossAx val="118474624"/>
        <c:crosses val="autoZero"/>
      </c:serAx>
    </c:plotArea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0.33000000000000052</c:v>
                </c:pt>
                <c:pt idx="1">
                  <c:v>8.0000000000000043E-2</c:v>
                </c:pt>
                <c:pt idx="2">
                  <c:v>0.59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8137973899095946"/>
          <c:y val="0.39000093738283603"/>
          <c:w val="0.17231372120151617"/>
          <c:h val="0.2152727784026997"/>
        </c:manualLayout>
      </c:layout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0.38000000000000045</c:v>
                </c:pt>
                <c:pt idx="1">
                  <c:v>0.87000000000000077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4105728"/>
        <c:axId val="115999872"/>
        <c:axId val="118487680"/>
      </c:bar3DChart>
      <c:catAx>
        <c:axId val="114105728"/>
        <c:scaling>
          <c:orientation val="minMax"/>
        </c:scaling>
        <c:axPos val="b"/>
        <c:tickLblPos val="nextTo"/>
        <c:crossAx val="115999872"/>
        <c:crosses val="autoZero"/>
        <c:auto val="1"/>
        <c:lblAlgn val="ctr"/>
        <c:lblOffset val="100"/>
      </c:catAx>
      <c:valAx>
        <c:axId val="115999872"/>
        <c:scaling>
          <c:orientation val="minMax"/>
        </c:scaling>
        <c:axPos val="l"/>
        <c:majorGridlines/>
        <c:numFmt formatCode="0%" sourceLinked="1"/>
        <c:tickLblPos val="nextTo"/>
        <c:crossAx val="114105728"/>
        <c:crosses val="autoZero"/>
        <c:crossBetween val="between"/>
      </c:valAx>
      <c:serAx>
        <c:axId val="118487680"/>
        <c:scaling>
          <c:orientation val="minMax"/>
        </c:scaling>
        <c:delete val="1"/>
        <c:axPos val="b"/>
        <c:tickLblPos val="none"/>
        <c:crossAx val="115999872"/>
        <c:crosses val="autoZero"/>
      </c:ser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0.38000000000000067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5948544"/>
        <c:axId val="115950336"/>
        <c:axId val="116052416"/>
      </c:bar3DChart>
      <c:catAx>
        <c:axId val="115948544"/>
        <c:scaling>
          <c:orientation val="minMax"/>
        </c:scaling>
        <c:axPos val="b"/>
        <c:tickLblPos val="nextTo"/>
        <c:crossAx val="115950336"/>
        <c:crosses val="autoZero"/>
        <c:auto val="1"/>
        <c:lblAlgn val="ctr"/>
        <c:lblOffset val="100"/>
      </c:catAx>
      <c:valAx>
        <c:axId val="115950336"/>
        <c:scaling>
          <c:orientation val="minMax"/>
        </c:scaling>
        <c:axPos val="l"/>
        <c:majorGridlines/>
        <c:numFmt formatCode="0%" sourceLinked="1"/>
        <c:tickLblPos val="nextTo"/>
        <c:crossAx val="115948544"/>
        <c:crosses val="autoZero"/>
        <c:crossBetween val="between"/>
      </c:valAx>
      <c:serAx>
        <c:axId val="116052416"/>
        <c:scaling>
          <c:orientation val="minMax"/>
        </c:scaling>
        <c:delete val="1"/>
        <c:axPos val="b"/>
        <c:tickLblPos val="none"/>
        <c:crossAx val="115950336"/>
        <c:crosses val="autoZero"/>
      </c:serAx>
    </c:plotArea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0.28000000000000008</c:v>
                </c:pt>
                <c:pt idx="1">
                  <c:v>3.0000000000000002E-2</c:v>
                </c:pt>
                <c:pt idx="2">
                  <c:v>0.69000000000000061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8344320"/>
        <c:axId val="118354304"/>
        <c:axId val="118065792"/>
      </c:bar3DChart>
      <c:catAx>
        <c:axId val="118344320"/>
        <c:scaling>
          <c:orientation val="minMax"/>
        </c:scaling>
        <c:axPos val="b"/>
        <c:tickLblPos val="nextTo"/>
        <c:crossAx val="118354304"/>
        <c:crosses val="autoZero"/>
        <c:auto val="1"/>
        <c:lblAlgn val="ctr"/>
        <c:lblOffset val="100"/>
      </c:catAx>
      <c:valAx>
        <c:axId val="118354304"/>
        <c:scaling>
          <c:orientation val="minMax"/>
        </c:scaling>
        <c:axPos val="l"/>
        <c:majorGridlines/>
        <c:numFmt formatCode="0%" sourceLinked="1"/>
        <c:tickLblPos val="nextTo"/>
        <c:crossAx val="118344320"/>
        <c:crosses val="autoZero"/>
        <c:crossBetween val="between"/>
      </c:valAx>
      <c:serAx>
        <c:axId val="118065792"/>
        <c:scaling>
          <c:orientation val="minMax"/>
        </c:scaling>
        <c:delete val="1"/>
        <c:axPos val="b"/>
        <c:tickLblPos val="none"/>
        <c:crossAx val="118354304"/>
        <c:crosses val="autoZero"/>
      </c:serAx>
    </c:plotArea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0.39000000000000046</c:v>
                </c:pt>
                <c:pt idx="1">
                  <c:v>0</c:v>
                </c:pt>
                <c:pt idx="2">
                  <c:v>0.61000000000000065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0.38000000000000045</c:v>
                </c:pt>
                <c:pt idx="1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44258944"/>
        <c:axId val="144260480"/>
        <c:axId val="118352512"/>
      </c:bar3DChart>
      <c:catAx>
        <c:axId val="144258944"/>
        <c:scaling>
          <c:orientation val="minMax"/>
        </c:scaling>
        <c:axPos val="b"/>
        <c:tickLblPos val="nextTo"/>
        <c:crossAx val="144260480"/>
        <c:crosses val="autoZero"/>
        <c:auto val="1"/>
        <c:lblAlgn val="ctr"/>
        <c:lblOffset val="100"/>
      </c:catAx>
      <c:valAx>
        <c:axId val="144260480"/>
        <c:scaling>
          <c:orientation val="minMax"/>
        </c:scaling>
        <c:axPos val="l"/>
        <c:majorGridlines/>
        <c:numFmt formatCode="0%" sourceLinked="1"/>
        <c:tickLblPos val="nextTo"/>
        <c:crossAx val="144258944"/>
        <c:crosses val="autoZero"/>
        <c:crossBetween val="between"/>
      </c:valAx>
      <c:serAx>
        <c:axId val="118352512"/>
        <c:scaling>
          <c:orientation val="minMax"/>
        </c:scaling>
        <c:delete val="1"/>
        <c:axPos val="b"/>
        <c:tickLblPos val="none"/>
        <c:crossAx val="144260480"/>
        <c:crosses val="autoZero"/>
      </c:serAx>
    </c:plotArea>
    <c:plotVisOnly val="1"/>
    <c:dispBlanksAs val="gap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0.38000000000000045</c:v>
                </c:pt>
                <c:pt idx="1">
                  <c:v>9.0000000000000024E-2</c:v>
                </c:pt>
                <c:pt idx="2">
                  <c:v>0.53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0.91</c:v>
                </c:pt>
                <c:pt idx="1">
                  <c:v>0.88</c:v>
                </c:pt>
                <c:pt idx="2">
                  <c:v>0.89</c:v>
                </c:pt>
                <c:pt idx="3">
                  <c:v>0.87000000000000077</c:v>
                </c:pt>
                <c:pt idx="4">
                  <c:v>0.91</c:v>
                </c:pt>
                <c:pt idx="5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box"/>
        <c:axId val="118539008"/>
        <c:axId val="118540544"/>
        <c:axId val="144263808"/>
      </c:bar3DChart>
      <c:catAx>
        <c:axId val="118539008"/>
        <c:scaling>
          <c:orientation val="minMax"/>
        </c:scaling>
        <c:axPos val="b"/>
        <c:tickLblPos val="nextTo"/>
        <c:crossAx val="118540544"/>
        <c:crosses val="autoZero"/>
        <c:auto val="1"/>
        <c:lblAlgn val="ctr"/>
        <c:lblOffset val="100"/>
      </c:catAx>
      <c:valAx>
        <c:axId val="118540544"/>
        <c:scaling>
          <c:orientation val="minMax"/>
        </c:scaling>
        <c:axPos val="l"/>
        <c:majorGridlines/>
        <c:numFmt formatCode="0%" sourceLinked="1"/>
        <c:tickLblPos val="nextTo"/>
        <c:crossAx val="118539008"/>
        <c:crosses val="autoZero"/>
        <c:crossBetween val="between"/>
      </c:valAx>
      <c:serAx>
        <c:axId val="144263808"/>
        <c:scaling>
          <c:orientation val="minMax"/>
        </c:scaling>
        <c:delete val="1"/>
        <c:axPos val="b"/>
        <c:tickLblPos val="none"/>
        <c:crossAx val="118540544"/>
        <c:crosses val="autoZero"/>
      </c:ser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0.35000000000000031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0.38000000000000045</c:v>
                </c:pt>
                <c:pt idx="4">
                  <c:v>0.37000000000000038</c:v>
                </c:pt>
                <c:pt idx="5">
                  <c:v>0.38000000000000045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box"/>
        <c:axId val="118567296"/>
        <c:axId val="118568832"/>
        <c:axId val="118322496"/>
      </c:bar3DChart>
      <c:catAx>
        <c:axId val="118567296"/>
        <c:scaling>
          <c:orientation val="minMax"/>
        </c:scaling>
        <c:axPos val="b"/>
        <c:tickLblPos val="nextTo"/>
        <c:crossAx val="118568832"/>
        <c:crosses val="autoZero"/>
        <c:auto val="1"/>
        <c:lblAlgn val="ctr"/>
        <c:lblOffset val="100"/>
      </c:catAx>
      <c:valAx>
        <c:axId val="118568832"/>
        <c:scaling>
          <c:orientation val="minMax"/>
        </c:scaling>
        <c:axPos val="l"/>
        <c:majorGridlines/>
        <c:numFmt formatCode="0%" sourceLinked="1"/>
        <c:tickLblPos val="nextTo"/>
        <c:crossAx val="118567296"/>
        <c:crosses val="autoZero"/>
        <c:crossBetween val="between"/>
      </c:valAx>
      <c:serAx>
        <c:axId val="118322496"/>
        <c:scaling>
          <c:orientation val="minMax"/>
        </c:scaling>
        <c:delete val="1"/>
        <c:axPos val="b"/>
        <c:tickLblPos val="none"/>
        <c:crossAx val="118568832"/>
        <c:crosses val="autoZero"/>
      </c:serAx>
    </c:plotArea>
    <c:plotVisOnly val="1"/>
    <c:dispBlanksAs val="gap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0.94000000000000061</c:v>
                </c:pt>
                <c:pt idx="1">
                  <c:v>0.91</c:v>
                </c:pt>
                <c:pt idx="2">
                  <c:v>0.94000000000000061</c:v>
                </c:pt>
                <c:pt idx="3">
                  <c:v>0.94000000000000061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0.91</c:v>
                </c:pt>
                <c:pt idx="1">
                  <c:v>0.93</c:v>
                </c:pt>
                <c:pt idx="2">
                  <c:v>0.94000000000000061</c:v>
                </c:pt>
                <c:pt idx="3">
                  <c:v>0.92</c:v>
                </c:pt>
                <c:pt idx="4">
                  <c:v>0.89</c:v>
                </c:pt>
                <c:pt idx="5">
                  <c:v>0.87000000000000077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0.91</c:v>
                </c:pt>
                <c:pt idx="1">
                  <c:v>0.92</c:v>
                </c:pt>
                <c:pt idx="2">
                  <c:v>0.9</c:v>
                </c:pt>
                <c:pt idx="3">
                  <c:v>0.86000000000000065</c:v>
                </c:pt>
                <c:pt idx="4">
                  <c:v>0.86000000000000065</c:v>
                </c:pt>
                <c:pt idx="5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0.91</c:v>
                </c:pt>
                <c:pt idx="1">
                  <c:v>0.88</c:v>
                </c:pt>
                <c:pt idx="2">
                  <c:v>0.89</c:v>
                </c:pt>
                <c:pt idx="3">
                  <c:v>0.87000000000000077</c:v>
                </c:pt>
                <c:pt idx="4">
                  <c:v>0.91</c:v>
                </c:pt>
                <c:pt idx="5">
                  <c:v>0.88</c:v>
                </c:pt>
              </c:numCache>
            </c:numRef>
          </c:val>
        </c:ser>
        <c:shape val="box"/>
        <c:axId val="144483072"/>
        <c:axId val="144484608"/>
        <c:axId val="0"/>
      </c:bar3DChart>
      <c:catAx>
        <c:axId val="144483072"/>
        <c:scaling>
          <c:orientation val="minMax"/>
        </c:scaling>
        <c:axPos val="b"/>
        <c:tickLblPos val="nextTo"/>
        <c:crossAx val="144484608"/>
        <c:crosses val="autoZero"/>
        <c:auto val="1"/>
        <c:lblAlgn val="ctr"/>
        <c:lblOffset val="100"/>
      </c:catAx>
      <c:valAx>
        <c:axId val="144484608"/>
        <c:scaling>
          <c:orientation val="minMax"/>
        </c:scaling>
        <c:axPos val="l"/>
        <c:majorGridlines/>
        <c:numFmt formatCode="0%" sourceLinked="1"/>
        <c:tickLblPos val="nextTo"/>
        <c:crossAx val="144483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0.36000000000000032</c:v>
                </c:pt>
                <c:pt idx="1">
                  <c:v>0.31000000000000039</c:v>
                </c:pt>
                <c:pt idx="2">
                  <c:v>0.34</c:v>
                </c:pt>
                <c:pt idx="3">
                  <c:v>0.44</c:v>
                </c:pt>
                <c:pt idx="5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0.35000000000000031</c:v>
                </c:pt>
                <c:pt idx="1">
                  <c:v>0.34</c:v>
                </c:pt>
                <c:pt idx="2">
                  <c:v>0.34</c:v>
                </c:pt>
                <c:pt idx="3">
                  <c:v>0.32000000000000045</c:v>
                </c:pt>
                <c:pt idx="4">
                  <c:v>0.4</c:v>
                </c:pt>
                <c:pt idx="5">
                  <c:v>0.39000000000000046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0.34</c:v>
                </c:pt>
                <c:pt idx="1">
                  <c:v>0.34</c:v>
                </c:pt>
                <c:pt idx="2">
                  <c:v>0.38000000000000045</c:v>
                </c:pt>
                <c:pt idx="3">
                  <c:v>0.4</c:v>
                </c:pt>
                <c:pt idx="4">
                  <c:v>0.33000000000000052</c:v>
                </c:pt>
                <c:pt idx="5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0.35000000000000031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0.38000000000000045</c:v>
                </c:pt>
                <c:pt idx="4">
                  <c:v>0.37000000000000038</c:v>
                </c:pt>
                <c:pt idx="5">
                  <c:v>0.38000000000000045</c:v>
                </c:pt>
              </c:numCache>
            </c:numRef>
          </c:val>
        </c:ser>
        <c:shape val="box"/>
        <c:axId val="144564608"/>
        <c:axId val="144566144"/>
        <c:axId val="0"/>
      </c:bar3DChart>
      <c:catAx>
        <c:axId val="144564608"/>
        <c:scaling>
          <c:orientation val="minMax"/>
        </c:scaling>
        <c:axPos val="b"/>
        <c:tickLblPos val="nextTo"/>
        <c:crossAx val="144566144"/>
        <c:crosses val="autoZero"/>
        <c:auto val="1"/>
        <c:lblAlgn val="ctr"/>
        <c:lblOffset val="100"/>
      </c:catAx>
      <c:valAx>
        <c:axId val="144566144"/>
        <c:scaling>
          <c:orientation val="minMax"/>
        </c:scaling>
        <c:axPos val="l"/>
        <c:majorGridlines/>
        <c:numFmt formatCode="0%" sourceLinked="1"/>
        <c:tickLblPos val="nextTo"/>
        <c:crossAx val="144564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4226450860309129E-2"/>
          <c:y val="6.3898887639045124E-2"/>
          <c:w val="0.84147382618839428"/>
          <c:h val="0.8080986751656046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8557312"/>
        <c:axId val="144335232"/>
        <c:axId val="118616960"/>
      </c:bar3DChart>
      <c:catAx>
        <c:axId val="118557312"/>
        <c:scaling>
          <c:orientation val="minMax"/>
        </c:scaling>
        <c:axPos val="b"/>
        <c:tickLblPos val="nextTo"/>
        <c:crossAx val="144335232"/>
        <c:crosses val="autoZero"/>
        <c:auto val="1"/>
        <c:lblAlgn val="ctr"/>
        <c:lblOffset val="100"/>
      </c:catAx>
      <c:valAx>
        <c:axId val="144335232"/>
        <c:scaling>
          <c:orientation val="minMax"/>
        </c:scaling>
        <c:axPos val="l"/>
        <c:majorGridlines/>
        <c:numFmt formatCode="0%" sourceLinked="1"/>
        <c:tickLblPos val="nextTo"/>
        <c:crossAx val="118557312"/>
        <c:crosses val="autoZero"/>
        <c:crossBetween val="between"/>
      </c:valAx>
      <c:serAx>
        <c:axId val="118616960"/>
        <c:scaling>
          <c:orientation val="minMax"/>
        </c:scaling>
        <c:delete val="1"/>
        <c:axPos val="b"/>
        <c:tickLblPos val="none"/>
        <c:crossAx val="144335232"/>
        <c:crosses val="autoZero"/>
      </c:ser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0.05</c:v>
                </c:pt>
                <c:pt idx="2">
                  <c:v>0.65000000000000202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572907553222532"/>
          <c:y val="1.5873015873015879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0.22</c:v>
                </c:pt>
                <c:pt idx="1">
                  <c:v>0.1</c:v>
                </c:pt>
                <c:pt idx="2">
                  <c:v>0.68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4380672"/>
        <c:axId val="144382208"/>
        <c:axId val="144376256"/>
      </c:bar3DChart>
      <c:catAx>
        <c:axId val="144380672"/>
        <c:scaling>
          <c:orientation val="minMax"/>
        </c:scaling>
        <c:axPos val="b"/>
        <c:tickLblPos val="nextTo"/>
        <c:crossAx val="144382208"/>
        <c:crosses val="autoZero"/>
        <c:auto val="1"/>
        <c:lblAlgn val="ctr"/>
        <c:lblOffset val="100"/>
      </c:catAx>
      <c:valAx>
        <c:axId val="144382208"/>
        <c:scaling>
          <c:orientation val="minMax"/>
        </c:scaling>
        <c:axPos val="l"/>
        <c:majorGridlines/>
        <c:numFmt formatCode="0%" sourceLinked="1"/>
        <c:tickLblPos val="nextTo"/>
        <c:crossAx val="144380672"/>
        <c:crosses val="autoZero"/>
        <c:crossBetween val="between"/>
      </c:valAx>
      <c:serAx>
        <c:axId val="144376256"/>
        <c:scaling>
          <c:orientation val="minMax"/>
        </c:scaling>
        <c:delete val="1"/>
        <c:axPos val="b"/>
        <c:tickLblPos val="none"/>
        <c:crossAx val="144382208"/>
        <c:crosses val="autoZero"/>
      </c:serAx>
    </c:plotArea>
    <c:plotVisOnly val="1"/>
    <c:dispBlanksAs val="gap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</c:pie3DChart>
    </c:plotArea>
    <c:legend>
      <c:legendPos val="r"/>
    </c:legend>
    <c:plotVisOnly val="1"/>
    <c:dispBlanksAs val="zero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4434304"/>
        <c:axId val="144435840"/>
        <c:axId val="144379392"/>
      </c:bar3DChart>
      <c:catAx>
        <c:axId val="144434304"/>
        <c:scaling>
          <c:orientation val="minMax"/>
        </c:scaling>
        <c:axPos val="b"/>
        <c:tickLblPos val="nextTo"/>
        <c:crossAx val="144435840"/>
        <c:crosses val="autoZero"/>
        <c:auto val="1"/>
        <c:lblAlgn val="ctr"/>
        <c:lblOffset val="100"/>
      </c:catAx>
      <c:valAx>
        <c:axId val="144435840"/>
        <c:scaling>
          <c:orientation val="minMax"/>
        </c:scaling>
        <c:axPos val="l"/>
        <c:majorGridlines/>
        <c:numFmt formatCode="0%" sourceLinked="1"/>
        <c:tickLblPos val="nextTo"/>
        <c:crossAx val="144434304"/>
        <c:crosses val="autoZero"/>
        <c:crossBetween val="between"/>
      </c:valAx>
      <c:serAx>
        <c:axId val="144379392"/>
        <c:scaling>
          <c:orientation val="minMax"/>
        </c:scaling>
        <c:delete val="1"/>
        <c:axPos val="b"/>
        <c:tickLblPos val="none"/>
        <c:crossAx val="144435840"/>
        <c:crosses val="autoZero"/>
      </c:serAx>
    </c:plotArea>
    <c:plotVisOnly val="1"/>
    <c:dispBlanksAs val="gap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Провысили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0.14000000000000001</c:v>
                </c:pt>
                <c:pt idx="2">
                  <c:v>0.77000000000000091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4609280"/>
        <c:axId val="144610816"/>
        <c:axId val="0"/>
      </c:bar3DChart>
      <c:catAx>
        <c:axId val="144609280"/>
        <c:scaling>
          <c:orientation val="minMax"/>
        </c:scaling>
        <c:axPos val="b"/>
        <c:tickLblPos val="nextTo"/>
        <c:crossAx val="144610816"/>
        <c:crosses val="autoZero"/>
        <c:auto val="1"/>
        <c:lblAlgn val="ctr"/>
        <c:lblOffset val="100"/>
      </c:catAx>
      <c:valAx>
        <c:axId val="144610816"/>
        <c:scaling>
          <c:orientation val="minMax"/>
        </c:scaling>
        <c:axPos val="l"/>
        <c:majorGridlines/>
        <c:numFmt formatCode="0%" sourceLinked="1"/>
        <c:tickLblPos val="nextTo"/>
        <c:crossAx val="144609280"/>
        <c:crosses val="autoZero"/>
        <c:crossBetween val="between"/>
      </c:valAx>
    </c:plotArea>
    <c:plotVisOnly val="1"/>
    <c:dispBlanksAs val="gap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39489574219889539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4.0000000000000022E-2</c:v>
                </c:pt>
                <c:pt idx="2">
                  <c:v>0.70000000000000062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8137973899095946"/>
          <c:y val="0.35428665166854506"/>
          <c:w val="0.17231372120151617"/>
          <c:h val="0.2152727784026997"/>
        </c:manualLayout>
      </c:layout>
    </c:legend>
    <c:plotVisOnly val="1"/>
    <c:dispBlanksAs val="zero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4643200"/>
        <c:axId val="144644736"/>
        <c:axId val="0"/>
      </c:bar3DChart>
      <c:catAx>
        <c:axId val="144643200"/>
        <c:scaling>
          <c:orientation val="minMax"/>
        </c:scaling>
        <c:axPos val="b"/>
        <c:tickLblPos val="nextTo"/>
        <c:crossAx val="144644736"/>
        <c:crosses val="autoZero"/>
        <c:auto val="1"/>
        <c:lblAlgn val="ctr"/>
        <c:lblOffset val="100"/>
      </c:catAx>
      <c:valAx>
        <c:axId val="144644736"/>
        <c:scaling>
          <c:orientation val="minMax"/>
        </c:scaling>
        <c:axPos val="l"/>
        <c:majorGridlines/>
        <c:numFmt formatCode="0%" sourceLinked="1"/>
        <c:tickLblPos val="nextTo"/>
        <c:crossAx val="144643200"/>
        <c:crosses val="autoZero"/>
        <c:crossBetween val="between"/>
      </c:valAx>
    </c:plotArea>
    <c:plotVisOnly val="1"/>
    <c:dispBlanksAs val="gap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572907553222532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0.24000000000000019</c:v>
                </c:pt>
                <c:pt idx="1">
                  <c:v>7.0000000000000021E-2</c:v>
                </c:pt>
                <c:pt idx="2">
                  <c:v>0.69000000000000061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37904636920384E-2"/>
          <c:y val="2.4216347956505475E-2"/>
          <c:w val="0.84147382618839428"/>
          <c:h val="0.8080986751656046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0.87000000000000077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5115392"/>
        <c:axId val="145129472"/>
        <c:axId val="144651584"/>
      </c:bar3DChart>
      <c:catAx>
        <c:axId val="145115392"/>
        <c:scaling>
          <c:orientation val="minMax"/>
        </c:scaling>
        <c:axPos val="b"/>
        <c:tickLblPos val="nextTo"/>
        <c:crossAx val="145129472"/>
        <c:crosses val="autoZero"/>
        <c:auto val="1"/>
        <c:lblAlgn val="ctr"/>
        <c:lblOffset val="100"/>
      </c:catAx>
      <c:valAx>
        <c:axId val="145129472"/>
        <c:scaling>
          <c:orientation val="minMax"/>
        </c:scaling>
        <c:axPos val="l"/>
        <c:majorGridlines/>
        <c:numFmt formatCode="0%" sourceLinked="1"/>
        <c:tickLblPos val="nextTo"/>
        <c:crossAx val="145115392"/>
        <c:crosses val="autoZero"/>
        <c:crossBetween val="between"/>
      </c:valAx>
      <c:serAx>
        <c:axId val="144651584"/>
        <c:scaling>
          <c:orientation val="minMax"/>
        </c:scaling>
        <c:delete val="1"/>
        <c:axPos val="b"/>
        <c:tickLblPos val="none"/>
        <c:crossAx val="145129472"/>
        <c:crosses val="autoZero"/>
      </c:ser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0.38000000000000095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4513408"/>
        <c:axId val="114514944"/>
        <c:axId val="109694976"/>
      </c:bar3DChart>
      <c:catAx>
        <c:axId val="114513408"/>
        <c:scaling>
          <c:orientation val="minMax"/>
        </c:scaling>
        <c:axPos val="b"/>
        <c:tickLblPos val="nextTo"/>
        <c:crossAx val="114514944"/>
        <c:crosses val="autoZero"/>
        <c:auto val="1"/>
        <c:lblAlgn val="ctr"/>
        <c:lblOffset val="100"/>
      </c:catAx>
      <c:valAx>
        <c:axId val="114514944"/>
        <c:scaling>
          <c:orientation val="minMax"/>
        </c:scaling>
        <c:axPos val="l"/>
        <c:majorGridlines/>
        <c:numFmt formatCode="0%" sourceLinked="1"/>
        <c:tickLblPos val="nextTo"/>
        <c:crossAx val="114513408"/>
        <c:crosses val="autoZero"/>
        <c:crossBetween val="between"/>
      </c:valAx>
      <c:serAx>
        <c:axId val="109694976"/>
        <c:scaling>
          <c:orientation val="minMax"/>
        </c:scaling>
        <c:delete val="1"/>
        <c:axPos val="b"/>
        <c:tickLblPos val="none"/>
        <c:crossAx val="114514944"/>
        <c:crosses val="autoZero"/>
      </c:serAx>
    </c:plotArea>
    <c:plotVisOnly val="1"/>
    <c:dispBlanksAs val="gap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572907553222532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0.22</c:v>
                </c:pt>
                <c:pt idx="1">
                  <c:v>4.0000000000000022E-2</c:v>
                </c:pt>
                <c:pt idx="2">
                  <c:v>0.74000000000000077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0.39000000000000046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hape val="box"/>
        <c:axId val="144823040"/>
        <c:axId val="144824576"/>
        <c:axId val="145138560"/>
      </c:bar3DChart>
      <c:catAx>
        <c:axId val="144823040"/>
        <c:scaling>
          <c:orientation val="minMax"/>
        </c:scaling>
        <c:axPos val="b"/>
        <c:tickLblPos val="nextTo"/>
        <c:crossAx val="144824576"/>
        <c:crosses val="autoZero"/>
        <c:auto val="1"/>
        <c:lblAlgn val="ctr"/>
        <c:lblOffset val="100"/>
      </c:catAx>
      <c:valAx>
        <c:axId val="144824576"/>
        <c:scaling>
          <c:orientation val="minMax"/>
        </c:scaling>
        <c:axPos val="l"/>
        <c:majorGridlines/>
        <c:numFmt formatCode="0%" sourceLinked="1"/>
        <c:tickLblPos val="nextTo"/>
        <c:crossAx val="144823040"/>
        <c:crosses val="autoZero"/>
        <c:crossBetween val="between"/>
      </c:valAx>
      <c:serAx>
        <c:axId val="145138560"/>
        <c:scaling>
          <c:orientation val="minMax"/>
        </c:scaling>
        <c:delete val="1"/>
        <c:axPos val="b"/>
        <c:tickLblPos val="none"/>
        <c:crossAx val="144824576"/>
        <c:crosses val="autoZero"/>
      </c:serAx>
    </c:plotArea>
    <c:plotVisOnly val="1"/>
    <c:dispBlanksAs val="gap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</c:v>
                </c:pt>
                <c:pt idx="2">
                  <c:v>0.70000000000000062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0.9</c:v>
                </c:pt>
                <c:pt idx="1">
                  <c:v>0.9</c:v>
                </c:pt>
                <c:pt idx="2">
                  <c:v>0.91</c:v>
                </c:pt>
                <c:pt idx="3">
                  <c:v>0.91</c:v>
                </c:pt>
                <c:pt idx="4">
                  <c:v>0.91</c:v>
                </c:pt>
                <c:pt idx="5">
                  <c:v>0.87000000000000077</c:v>
                </c:pt>
                <c:pt idx="6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45292672"/>
        <c:axId val="144901248"/>
        <c:axId val="145097600"/>
      </c:bar3DChart>
      <c:catAx>
        <c:axId val="145292672"/>
        <c:scaling>
          <c:orientation val="minMax"/>
        </c:scaling>
        <c:axPos val="b"/>
        <c:tickLblPos val="nextTo"/>
        <c:crossAx val="144901248"/>
        <c:crosses val="autoZero"/>
        <c:auto val="1"/>
        <c:lblAlgn val="ctr"/>
        <c:lblOffset val="100"/>
      </c:catAx>
      <c:valAx>
        <c:axId val="144901248"/>
        <c:scaling>
          <c:orientation val="minMax"/>
        </c:scaling>
        <c:axPos val="l"/>
        <c:majorGridlines/>
        <c:numFmt formatCode="0%" sourceLinked="1"/>
        <c:tickLblPos val="nextTo"/>
        <c:crossAx val="145292672"/>
        <c:crosses val="autoZero"/>
        <c:crossBetween val="between"/>
      </c:valAx>
      <c:serAx>
        <c:axId val="145097600"/>
        <c:scaling>
          <c:orientation val="minMax"/>
        </c:scaling>
        <c:delete val="1"/>
        <c:axPos val="b"/>
        <c:tickLblPos val="none"/>
        <c:crossAx val="144901248"/>
        <c:crosses val="autoZero"/>
      </c:serAx>
    </c:plotArea>
    <c:plotVisOnly val="1"/>
    <c:dispBlanksAs val="gap"/>
  </c:chart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Русский язык</c:v>
                </c:pt>
                <c:pt idx="1">
                  <c:v>Математикап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0.37000000000000038</c:v>
                </c:pt>
                <c:pt idx="1">
                  <c:v>0.34</c:v>
                </c:pt>
                <c:pt idx="2">
                  <c:v>0.36000000000000032</c:v>
                </c:pt>
                <c:pt idx="3">
                  <c:v>0.35000000000000031</c:v>
                </c:pt>
                <c:pt idx="4">
                  <c:v>0.36000000000000032</c:v>
                </c:pt>
                <c:pt idx="5">
                  <c:v>0.35000000000000031</c:v>
                </c:pt>
                <c:pt idx="6">
                  <c:v>0.39000000000000046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Русский язык</c:v>
                </c:pt>
                <c:pt idx="1">
                  <c:v>Математикап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7"/>
                <c:pt idx="0">
                  <c:v>Русский язык</c:v>
                </c:pt>
                <c:pt idx="1">
                  <c:v>Математикап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44796672"/>
        <c:axId val="144814848"/>
        <c:axId val="144651136"/>
      </c:bar3DChart>
      <c:catAx>
        <c:axId val="144796672"/>
        <c:scaling>
          <c:orientation val="minMax"/>
        </c:scaling>
        <c:axPos val="b"/>
        <c:tickLblPos val="nextTo"/>
        <c:crossAx val="144814848"/>
        <c:crosses val="autoZero"/>
        <c:auto val="1"/>
        <c:lblAlgn val="ctr"/>
        <c:lblOffset val="100"/>
      </c:catAx>
      <c:valAx>
        <c:axId val="144814848"/>
        <c:scaling>
          <c:orientation val="minMax"/>
        </c:scaling>
        <c:axPos val="l"/>
        <c:majorGridlines/>
        <c:numFmt formatCode="0%" sourceLinked="1"/>
        <c:tickLblPos val="nextTo"/>
        <c:crossAx val="144796672"/>
        <c:crosses val="autoZero"/>
        <c:crossBetween val="between"/>
      </c:valAx>
      <c:serAx>
        <c:axId val="144651136"/>
        <c:scaling>
          <c:orientation val="minMax"/>
        </c:scaling>
        <c:delete val="1"/>
        <c:axPos val="b"/>
        <c:tickLblPos val="none"/>
        <c:crossAx val="144814848"/>
        <c:crosses val="autoZero"/>
      </c:serAx>
    </c:plotArea>
    <c:plotVisOnly val="1"/>
    <c:dispBlanksAs val="gap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92</c:v>
                </c:pt>
                <c:pt idx="4">
                  <c:v>94</c:v>
                </c:pt>
                <c:pt idx="5">
                  <c:v>90</c:v>
                </c:pt>
                <c:pt idx="6">
                  <c:v>92</c:v>
                </c:pt>
                <c:pt idx="7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93</c:v>
                </c:pt>
                <c:pt idx="1">
                  <c:v>96</c:v>
                </c:pt>
                <c:pt idx="2">
                  <c:v>92</c:v>
                </c:pt>
                <c:pt idx="3">
                  <c:v>92</c:v>
                </c:pt>
                <c:pt idx="4">
                  <c:v>89</c:v>
                </c:pt>
                <c:pt idx="5">
                  <c:v>86</c:v>
                </c:pt>
                <c:pt idx="6">
                  <c:v>88</c:v>
                </c:pt>
                <c:pt idx="7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90</c:v>
                </c:pt>
                <c:pt idx="1">
                  <c:v>93</c:v>
                </c:pt>
                <c:pt idx="2">
                  <c:v>91</c:v>
                </c:pt>
                <c:pt idx="3">
                  <c:v>87</c:v>
                </c:pt>
                <c:pt idx="4">
                  <c:v>89</c:v>
                </c:pt>
                <c:pt idx="5">
                  <c:v>87</c:v>
                </c:pt>
                <c:pt idx="6">
                  <c:v>91</c:v>
                </c:pt>
                <c:pt idx="7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90</c:v>
                </c:pt>
                <c:pt idx="1">
                  <c:v>90</c:v>
                </c:pt>
                <c:pt idx="2">
                  <c:v>91</c:v>
                </c:pt>
                <c:pt idx="3">
                  <c:v>91</c:v>
                </c:pt>
                <c:pt idx="4">
                  <c:v>91</c:v>
                </c:pt>
                <c:pt idx="5">
                  <c:v>87</c:v>
                </c:pt>
                <c:pt idx="6">
                  <c:v>91</c:v>
                </c:pt>
              </c:numCache>
            </c:numRef>
          </c:val>
        </c:ser>
        <c:shape val="box"/>
        <c:axId val="145075584"/>
        <c:axId val="145081472"/>
        <c:axId val="0"/>
      </c:bar3DChart>
      <c:catAx>
        <c:axId val="145075584"/>
        <c:scaling>
          <c:orientation val="minMax"/>
        </c:scaling>
        <c:axPos val="b"/>
        <c:tickLblPos val="nextTo"/>
        <c:crossAx val="145081472"/>
        <c:crosses val="autoZero"/>
        <c:auto val="1"/>
        <c:lblAlgn val="ctr"/>
        <c:lblOffset val="100"/>
      </c:catAx>
      <c:valAx>
        <c:axId val="145081472"/>
        <c:scaling>
          <c:orientation val="minMax"/>
        </c:scaling>
        <c:axPos val="l"/>
        <c:majorGridlines/>
        <c:numFmt formatCode="General" sourceLinked="1"/>
        <c:tickLblPos val="nextTo"/>
        <c:crossAx val="1450755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</c:v>
                </c:pt>
                <c:pt idx="1">
                  <c:v>35</c:v>
                </c:pt>
                <c:pt idx="2">
                  <c:v>39</c:v>
                </c:pt>
                <c:pt idx="3">
                  <c:v>33</c:v>
                </c:pt>
                <c:pt idx="4">
                  <c:v>41</c:v>
                </c:pt>
                <c:pt idx="5">
                  <c:v>31</c:v>
                </c:pt>
                <c:pt idx="6">
                  <c:v>35</c:v>
                </c:pt>
                <c:pt idx="7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36</c:v>
                </c:pt>
                <c:pt idx="4">
                  <c:v>47</c:v>
                </c:pt>
                <c:pt idx="5">
                  <c:v>32</c:v>
                </c:pt>
                <c:pt idx="6">
                  <c:v>35</c:v>
                </c:pt>
                <c:pt idx="7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39</c:v>
                </c:pt>
                <c:pt idx="1">
                  <c:v>38</c:v>
                </c:pt>
                <c:pt idx="2">
                  <c:v>35</c:v>
                </c:pt>
                <c:pt idx="3">
                  <c:v>40</c:v>
                </c:pt>
                <c:pt idx="4">
                  <c:v>38</c:v>
                </c:pt>
                <c:pt idx="5">
                  <c:v>34</c:v>
                </c:pt>
                <c:pt idx="6">
                  <c:v>37</c:v>
                </c:pt>
                <c:pt idx="7">
                  <c:v>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37</c:v>
                </c:pt>
                <c:pt idx="1">
                  <c:v>34</c:v>
                </c:pt>
                <c:pt idx="2">
                  <c:v>36</c:v>
                </c:pt>
                <c:pt idx="3">
                  <c:v>35</c:v>
                </c:pt>
                <c:pt idx="4">
                  <c:v>36</c:v>
                </c:pt>
                <c:pt idx="5">
                  <c:v>35</c:v>
                </c:pt>
                <c:pt idx="6">
                  <c:v>39</c:v>
                </c:pt>
              </c:numCache>
            </c:numRef>
          </c:val>
        </c:ser>
        <c:shape val="box"/>
        <c:axId val="145181696"/>
        <c:axId val="145191680"/>
        <c:axId val="0"/>
      </c:bar3DChart>
      <c:catAx>
        <c:axId val="145181696"/>
        <c:scaling>
          <c:orientation val="minMax"/>
        </c:scaling>
        <c:axPos val="b"/>
        <c:tickLblPos val="nextTo"/>
        <c:crossAx val="145191680"/>
        <c:crosses val="autoZero"/>
        <c:auto val="1"/>
        <c:lblAlgn val="ctr"/>
        <c:lblOffset val="100"/>
      </c:catAx>
      <c:valAx>
        <c:axId val="145191680"/>
        <c:scaling>
          <c:orientation val="minMax"/>
        </c:scaling>
        <c:axPos val="l"/>
        <c:majorGridlines/>
        <c:numFmt formatCode="General" sourceLinked="1"/>
        <c:tickLblPos val="nextTo"/>
        <c:crossAx val="145181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0.36000000000000026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5503744"/>
        <c:axId val="145505280"/>
        <c:axId val="145189952"/>
      </c:bar3DChart>
      <c:catAx>
        <c:axId val="145503744"/>
        <c:scaling>
          <c:orientation val="minMax"/>
        </c:scaling>
        <c:axPos val="b"/>
        <c:tickLblPos val="nextTo"/>
        <c:crossAx val="145505280"/>
        <c:crosses val="autoZero"/>
        <c:auto val="1"/>
        <c:lblAlgn val="ctr"/>
        <c:lblOffset val="100"/>
      </c:catAx>
      <c:valAx>
        <c:axId val="145505280"/>
        <c:scaling>
          <c:orientation val="minMax"/>
        </c:scaling>
        <c:axPos val="l"/>
        <c:majorGridlines/>
        <c:numFmt formatCode="0%" sourceLinked="1"/>
        <c:tickLblPos val="nextTo"/>
        <c:crossAx val="145503744"/>
        <c:crosses val="autoZero"/>
        <c:crossBetween val="between"/>
      </c:valAx>
      <c:serAx>
        <c:axId val="145189952"/>
        <c:scaling>
          <c:orientation val="minMax"/>
        </c:scaling>
        <c:delete val="1"/>
        <c:axPos val="b"/>
        <c:tickLblPos val="none"/>
        <c:crossAx val="145505280"/>
        <c:crosses val="autoZero"/>
      </c:serAx>
    </c:plotArea>
    <c:plotVisOnly val="1"/>
    <c:dispBlanksAs val="gap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0.28000000000000008</c:v>
                </c:pt>
                <c:pt idx="1">
                  <c:v>7.0000000000000021E-2</c:v>
                </c:pt>
                <c:pt idx="2">
                  <c:v>0.65000000000000102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5207296"/>
        <c:axId val="145208832"/>
        <c:axId val="145521280"/>
      </c:bar3DChart>
      <c:catAx>
        <c:axId val="145207296"/>
        <c:scaling>
          <c:orientation val="minMax"/>
        </c:scaling>
        <c:axPos val="b"/>
        <c:tickLblPos val="nextTo"/>
        <c:crossAx val="145208832"/>
        <c:crosses val="autoZero"/>
        <c:auto val="1"/>
        <c:lblAlgn val="ctr"/>
        <c:lblOffset val="100"/>
      </c:catAx>
      <c:valAx>
        <c:axId val="145208832"/>
        <c:scaling>
          <c:orientation val="minMax"/>
        </c:scaling>
        <c:axPos val="l"/>
        <c:majorGridlines/>
        <c:numFmt formatCode="0%" sourceLinked="1"/>
        <c:tickLblPos val="nextTo"/>
        <c:crossAx val="145207296"/>
        <c:crosses val="autoZero"/>
        <c:crossBetween val="between"/>
      </c:valAx>
      <c:serAx>
        <c:axId val="145521280"/>
        <c:scaling>
          <c:orientation val="minMax"/>
        </c:scaling>
        <c:delete val="1"/>
        <c:axPos val="b"/>
        <c:tickLblPos val="none"/>
        <c:crossAx val="145208832"/>
        <c:crosses val="autoZero"/>
      </c:ser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2498833479148657"/>
          <c:y val="1.9841269841269989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0.73000000000000065</c:v>
                </c:pt>
                <c:pt idx="1">
                  <c:v>0</c:v>
                </c:pt>
                <c:pt idx="2">
                  <c:v>0.27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0184018664333626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0.18000000000000019</c:v>
                </c:pt>
                <c:pt idx="1">
                  <c:v>0.11</c:v>
                </c:pt>
                <c:pt idx="2">
                  <c:v>0.71000000000000063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Успеавемость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0.41000000000000025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Успеавемость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5422592"/>
        <c:axId val="145432576"/>
        <c:axId val="0"/>
      </c:bar3DChart>
      <c:catAx>
        <c:axId val="145422592"/>
        <c:scaling>
          <c:orientation val="minMax"/>
        </c:scaling>
        <c:axPos val="b"/>
        <c:tickLblPos val="nextTo"/>
        <c:crossAx val="145432576"/>
        <c:crosses val="autoZero"/>
        <c:auto val="1"/>
        <c:lblAlgn val="ctr"/>
        <c:lblOffset val="100"/>
      </c:catAx>
      <c:valAx>
        <c:axId val="145432576"/>
        <c:scaling>
          <c:orientation val="minMax"/>
        </c:scaling>
        <c:axPos val="l"/>
        <c:majorGridlines/>
        <c:numFmt formatCode="0%" sourceLinked="1"/>
        <c:tickLblPos val="nextTo"/>
        <c:crossAx val="145422592"/>
        <c:crosses val="autoZero"/>
        <c:crossBetween val="between"/>
      </c:valAx>
    </c:plotArea>
    <c:plotVisOnly val="1"/>
    <c:dispBlanksAs val="gap"/>
  </c:chart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0.51</c:v>
                </c:pt>
                <c:pt idx="1">
                  <c:v>0</c:v>
                </c:pt>
                <c:pt idx="2">
                  <c:v>0.49000000000000027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0.41000000000000025</c:v>
                </c:pt>
                <c:pt idx="1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45374592"/>
        <c:axId val="145802368"/>
        <c:axId val="145254144"/>
      </c:bar3DChart>
      <c:catAx>
        <c:axId val="145374592"/>
        <c:scaling>
          <c:orientation val="minMax"/>
        </c:scaling>
        <c:axPos val="b"/>
        <c:tickLblPos val="nextTo"/>
        <c:crossAx val="145802368"/>
        <c:crosses val="autoZero"/>
        <c:auto val="1"/>
        <c:lblAlgn val="ctr"/>
        <c:lblOffset val="100"/>
      </c:catAx>
      <c:valAx>
        <c:axId val="145802368"/>
        <c:scaling>
          <c:orientation val="minMax"/>
        </c:scaling>
        <c:axPos val="l"/>
        <c:majorGridlines/>
        <c:numFmt formatCode="0%" sourceLinked="1"/>
        <c:tickLblPos val="nextTo"/>
        <c:crossAx val="145374592"/>
        <c:crosses val="autoZero"/>
        <c:crossBetween val="between"/>
      </c:valAx>
      <c:serAx>
        <c:axId val="145254144"/>
        <c:scaling>
          <c:orientation val="minMax"/>
        </c:scaling>
        <c:delete val="1"/>
        <c:axPos val="b"/>
        <c:tickLblPos val="none"/>
        <c:crossAx val="145802368"/>
        <c:crosses val="autoZero"/>
      </c:serAx>
    </c:plotArea>
    <c:plotVisOnly val="1"/>
    <c:dispBlanksAs val="gap"/>
  </c:chart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0.12000000000000002</c:v>
                </c:pt>
                <c:pt idx="1">
                  <c:v>6.0000000000000032E-2</c:v>
                </c:pt>
                <c:pt idx="2">
                  <c:v>0.82000000000000051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0.88</c:v>
                </c:pt>
                <c:pt idx="1">
                  <c:v>0.31000000000000028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45615488"/>
        <c:axId val="145625472"/>
        <c:axId val="0"/>
      </c:bar3DChart>
      <c:catAx>
        <c:axId val="145615488"/>
        <c:scaling>
          <c:orientation val="minMax"/>
        </c:scaling>
        <c:axPos val="b"/>
        <c:tickLblPos val="nextTo"/>
        <c:crossAx val="145625472"/>
        <c:crosses val="autoZero"/>
        <c:auto val="1"/>
        <c:lblAlgn val="ctr"/>
        <c:lblOffset val="100"/>
      </c:catAx>
      <c:valAx>
        <c:axId val="145625472"/>
        <c:scaling>
          <c:orientation val="minMax"/>
        </c:scaling>
        <c:axPos val="l"/>
        <c:majorGridlines/>
        <c:numFmt formatCode="0%" sourceLinked="1"/>
        <c:tickLblPos val="nextTo"/>
        <c:crossAx val="145615488"/>
        <c:crosses val="autoZero"/>
        <c:crossBetween val="between"/>
      </c:valAx>
    </c:plotArea>
    <c:plotVisOnly val="1"/>
    <c:dispBlanksAs val="gap"/>
  </c:chart>
  <c:externalData r:id="rId1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341426071741627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Понизили 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0.13</c:v>
                </c:pt>
                <c:pt idx="2">
                  <c:v>0.74000000000000055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0.9400000000000005</c:v>
                </c:pt>
                <c:pt idx="1">
                  <c:v>0.38000000000000034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45723776"/>
        <c:axId val="145725312"/>
        <c:axId val="0"/>
      </c:bar3DChart>
      <c:catAx>
        <c:axId val="145723776"/>
        <c:scaling>
          <c:orientation val="minMax"/>
        </c:scaling>
        <c:axPos val="b"/>
        <c:tickLblPos val="nextTo"/>
        <c:crossAx val="145725312"/>
        <c:crosses val="autoZero"/>
        <c:auto val="1"/>
        <c:lblAlgn val="ctr"/>
        <c:lblOffset val="100"/>
      </c:catAx>
      <c:valAx>
        <c:axId val="145725312"/>
        <c:scaling>
          <c:orientation val="minMax"/>
        </c:scaling>
        <c:axPos val="l"/>
        <c:majorGridlines/>
        <c:numFmt formatCode="0%" sourceLinked="1"/>
        <c:tickLblPos val="nextTo"/>
        <c:crossAx val="145723776"/>
        <c:crosses val="autoZero"/>
        <c:crossBetween val="between"/>
      </c:valAx>
    </c:plotArea>
    <c:plotVisOnly val="1"/>
    <c:dispBlanksAs val="gap"/>
  </c:chart>
  <c:externalData r:id="rId1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	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0.13</c:v>
                </c:pt>
                <c:pt idx="1">
                  <c:v>6.0000000000000032E-2</c:v>
                </c:pt>
                <c:pt idx="2">
                  <c:v>0.81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0.38000000000000034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50268160"/>
        <c:axId val="150016000"/>
        <c:axId val="145744320"/>
      </c:bar3DChart>
      <c:catAx>
        <c:axId val="150268160"/>
        <c:scaling>
          <c:orientation val="minMax"/>
        </c:scaling>
        <c:axPos val="b"/>
        <c:tickLblPos val="nextTo"/>
        <c:crossAx val="150016000"/>
        <c:crosses val="autoZero"/>
        <c:auto val="1"/>
        <c:lblAlgn val="ctr"/>
        <c:lblOffset val="100"/>
      </c:catAx>
      <c:valAx>
        <c:axId val="150016000"/>
        <c:scaling>
          <c:orientation val="minMax"/>
        </c:scaling>
        <c:axPos val="l"/>
        <c:majorGridlines/>
        <c:numFmt formatCode="0%" sourceLinked="1"/>
        <c:tickLblPos val="nextTo"/>
        <c:crossAx val="150268160"/>
        <c:crosses val="autoZero"/>
        <c:crossBetween val="between"/>
      </c:valAx>
      <c:serAx>
        <c:axId val="145744320"/>
        <c:scaling>
          <c:orientation val="minMax"/>
        </c:scaling>
        <c:delete val="1"/>
        <c:axPos val="b"/>
        <c:tickLblPos val="none"/>
        <c:crossAx val="150016000"/>
        <c:crosses val="autoZero"/>
      </c:ser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0.92</c:v>
                </c:pt>
                <c:pt idx="2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6310400"/>
        <c:axId val="116311936"/>
        <c:axId val="62957312"/>
      </c:bar3DChart>
      <c:catAx>
        <c:axId val="116310400"/>
        <c:scaling>
          <c:orientation val="minMax"/>
        </c:scaling>
        <c:axPos val="b"/>
        <c:tickLblPos val="nextTo"/>
        <c:crossAx val="116311936"/>
        <c:crosses val="autoZero"/>
        <c:auto val="1"/>
        <c:lblAlgn val="ctr"/>
        <c:lblOffset val="100"/>
      </c:catAx>
      <c:valAx>
        <c:axId val="116311936"/>
        <c:scaling>
          <c:orientation val="minMax"/>
        </c:scaling>
        <c:axPos val="l"/>
        <c:majorGridlines/>
        <c:numFmt formatCode="0%" sourceLinked="1"/>
        <c:tickLblPos val="nextTo"/>
        <c:crossAx val="116310400"/>
        <c:crosses val="autoZero"/>
        <c:crossBetween val="between"/>
      </c:valAx>
      <c:serAx>
        <c:axId val="62957312"/>
        <c:scaling>
          <c:orientation val="minMax"/>
        </c:scaling>
        <c:delete val="1"/>
        <c:axPos val="b"/>
        <c:tickLblPos val="none"/>
        <c:crossAx val="116311936"/>
        <c:crosses val="autoZero"/>
      </c:serAx>
    </c:plotArea>
    <c:plotVisOnly val="1"/>
    <c:dispBlanksAs val="gap"/>
  </c:chart>
  <c:externalData r:id="rId1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0.49000000000000027</c:v>
                </c:pt>
                <c:pt idx="1">
                  <c:v>0</c:v>
                </c:pt>
                <c:pt idx="2">
                  <c:v>0.51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</c:chart>
  <c:externalData r:id="rId1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0.9400000000000005</c:v>
                </c:pt>
                <c:pt idx="2" formatCode="0%">
                  <c:v>0.35000000000000026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50082304"/>
        <c:axId val="150083840"/>
        <c:axId val="150102464"/>
      </c:bar3DChart>
      <c:catAx>
        <c:axId val="150082304"/>
        <c:scaling>
          <c:orientation val="minMax"/>
        </c:scaling>
        <c:axPos val="b"/>
        <c:tickLblPos val="nextTo"/>
        <c:crossAx val="150083840"/>
        <c:crosses val="autoZero"/>
        <c:auto val="1"/>
        <c:lblAlgn val="ctr"/>
        <c:lblOffset val="100"/>
      </c:catAx>
      <c:valAx>
        <c:axId val="150083840"/>
        <c:scaling>
          <c:orientation val="minMax"/>
        </c:scaling>
        <c:axPos val="l"/>
        <c:majorGridlines/>
        <c:numFmt formatCode="0%" sourceLinked="1"/>
        <c:tickLblPos val="nextTo"/>
        <c:crossAx val="150082304"/>
        <c:crosses val="autoZero"/>
        <c:crossBetween val="between"/>
      </c:valAx>
      <c:serAx>
        <c:axId val="150102464"/>
        <c:scaling>
          <c:orientation val="minMax"/>
        </c:scaling>
        <c:delete val="1"/>
        <c:axPos val="b"/>
        <c:tickLblPos val="none"/>
        <c:crossAx val="150083840"/>
        <c:crosses val="autoZero"/>
      </c:serAx>
    </c:plotArea>
    <c:plotVisOnly val="1"/>
  </c:chart>
  <c:externalData r:id="rId1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0.29000000000000026</c:v>
                </c:pt>
                <c:pt idx="2">
                  <c:v>0.6500000000000008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</c:chart>
  <c:externalData r:id="rId1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0.9</c:v>
                </c:pt>
                <c:pt idx="1">
                  <c:v>0.89</c:v>
                </c:pt>
                <c:pt idx="2">
                  <c:v>0.9</c:v>
                </c:pt>
                <c:pt idx="3">
                  <c:v>0.88</c:v>
                </c:pt>
                <c:pt idx="4">
                  <c:v>0.88</c:v>
                </c:pt>
                <c:pt idx="5">
                  <c:v>0.9400000000000005</c:v>
                </c:pt>
                <c:pt idx="6">
                  <c:v>0.92</c:v>
                </c:pt>
                <c:pt idx="7">
                  <c:v>0.9400000000000005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50436864"/>
        <c:axId val="150438656"/>
        <c:axId val="150446528"/>
      </c:bar3DChart>
      <c:catAx>
        <c:axId val="150436864"/>
        <c:scaling>
          <c:orientation val="minMax"/>
        </c:scaling>
        <c:axPos val="b"/>
        <c:tickLblPos val="nextTo"/>
        <c:crossAx val="150438656"/>
        <c:crosses val="autoZero"/>
        <c:auto val="1"/>
        <c:lblAlgn val="ctr"/>
        <c:lblOffset val="100"/>
      </c:catAx>
      <c:valAx>
        <c:axId val="150438656"/>
        <c:scaling>
          <c:orientation val="minMax"/>
        </c:scaling>
        <c:axPos val="l"/>
        <c:majorGridlines/>
        <c:numFmt formatCode="0%" sourceLinked="1"/>
        <c:tickLblPos val="nextTo"/>
        <c:crossAx val="150436864"/>
        <c:crosses val="autoZero"/>
        <c:crossBetween val="between"/>
      </c:valAx>
      <c:serAx>
        <c:axId val="150446528"/>
        <c:scaling>
          <c:orientation val="minMax"/>
        </c:scaling>
        <c:delete val="1"/>
        <c:axPos val="b"/>
        <c:tickLblPos val="none"/>
        <c:crossAx val="150438656"/>
        <c:crosses val="autoZero"/>
      </c:serAx>
    </c:plotArea>
    <c:plotVisOnly val="1"/>
    <c:dispBlanksAs val="gap"/>
  </c:chart>
  <c:externalData r:id="rId1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0.36000000000000026</c:v>
                </c:pt>
                <c:pt idx="1">
                  <c:v>0.36000000000000026</c:v>
                </c:pt>
                <c:pt idx="2">
                  <c:v>0.41000000000000025</c:v>
                </c:pt>
                <c:pt idx="3">
                  <c:v>0.41000000000000025</c:v>
                </c:pt>
                <c:pt idx="4">
                  <c:v>0.31000000000000028</c:v>
                </c:pt>
                <c:pt idx="5">
                  <c:v>0.38000000000000034</c:v>
                </c:pt>
                <c:pt idx="6">
                  <c:v>0.38000000000000034</c:v>
                </c:pt>
                <c:pt idx="7">
                  <c:v>0.38000000000000034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50149760"/>
        <c:axId val="150155648"/>
        <c:axId val="150449216"/>
      </c:bar3DChart>
      <c:catAx>
        <c:axId val="150149760"/>
        <c:scaling>
          <c:orientation val="minMax"/>
        </c:scaling>
        <c:axPos val="b"/>
        <c:tickLblPos val="nextTo"/>
        <c:crossAx val="150155648"/>
        <c:crosses val="autoZero"/>
        <c:auto val="1"/>
        <c:lblAlgn val="ctr"/>
        <c:lblOffset val="100"/>
      </c:catAx>
      <c:valAx>
        <c:axId val="150155648"/>
        <c:scaling>
          <c:orientation val="minMax"/>
        </c:scaling>
        <c:axPos val="l"/>
        <c:majorGridlines/>
        <c:numFmt formatCode="0%" sourceLinked="1"/>
        <c:tickLblPos val="nextTo"/>
        <c:crossAx val="150149760"/>
        <c:crosses val="autoZero"/>
        <c:crossBetween val="between"/>
      </c:valAx>
      <c:serAx>
        <c:axId val="150449216"/>
        <c:scaling>
          <c:orientation val="minMax"/>
        </c:scaling>
        <c:delete val="1"/>
        <c:axPos val="b"/>
        <c:tickLblPos val="none"/>
        <c:crossAx val="150155648"/>
        <c:crosses val="autoZero"/>
      </c:serAx>
    </c:plotArea>
    <c:plotVisOnly val="1"/>
    <c:dispBlanksAs val="gap"/>
  </c:chart>
  <c:externalData r:id="rId1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0.93</c:v>
                </c:pt>
                <c:pt idx="1">
                  <c:v>0.89</c:v>
                </c:pt>
                <c:pt idx="2">
                  <c:v>0.91</c:v>
                </c:pt>
                <c:pt idx="3">
                  <c:v>0.84000000000000052</c:v>
                </c:pt>
                <c:pt idx="4">
                  <c:v>0.92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0.87000000000000055</c:v>
                </c:pt>
                <c:pt idx="1">
                  <c:v>0.89</c:v>
                </c:pt>
                <c:pt idx="2">
                  <c:v>0.9400000000000005</c:v>
                </c:pt>
                <c:pt idx="3">
                  <c:v>0.88</c:v>
                </c:pt>
                <c:pt idx="4">
                  <c:v>0.88</c:v>
                </c:pt>
                <c:pt idx="5">
                  <c:v>0.9400000000000005</c:v>
                </c:pt>
                <c:pt idx="6">
                  <c:v>0.9400000000000005</c:v>
                </c:pt>
                <c:pt idx="7">
                  <c:v>0.9400000000000005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0.92</c:v>
                </c:pt>
                <c:pt idx="1">
                  <c:v>0.93</c:v>
                </c:pt>
                <c:pt idx="2">
                  <c:v>0.91</c:v>
                </c:pt>
                <c:pt idx="3">
                  <c:v>0.87000000000000055</c:v>
                </c:pt>
                <c:pt idx="4">
                  <c:v>0.89</c:v>
                </c:pt>
                <c:pt idx="5">
                  <c:v>0.91</c:v>
                </c:pt>
                <c:pt idx="6">
                  <c:v>0.9</c:v>
                </c:pt>
                <c:pt idx="7">
                  <c:v>0.89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Лист1!$E$2:$E$11</c:f>
              <c:numCache>
                <c:formatCode>0%</c:formatCode>
                <c:ptCount val="10"/>
                <c:pt idx="0">
                  <c:v>0.9</c:v>
                </c:pt>
                <c:pt idx="1">
                  <c:v>0.89</c:v>
                </c:pt>
                <c:pt idx="2">
                  <c:v>0.9</c:v>
                </c:pt>
                <c:pt idx="3">
                  <c:v>0.88</c:v>
                </c:pt>
                <c:pt idx="4">
                  <c:v>0.88</c:v>
                </c:pt>
                <c:pt idx="5">
                  <c:v>0.9400000000000005</c:v>
                </c:pt>
                <c:pt idx="6">
                  <c:v>0.92</c:v>
                </c:pt>
                <c:pt idx="7">
                  <c:v>0.9400000000000005</c:v>
                </c:pt>
              </c:numCache>
            </c:numRef>
          </c:val>
        </c:ser>
        <c:shape val="box"/>
        <c:axId val="150137856"/>
        <c:axId val="150405888"/>
        <c:axId val="0"/>
      </c:bar3DChart>
      <c:catAx>
        <c:axId val="150137856"/>
        <c:scaling>
          <c:orientation val="minMax"/>
        </c:scaling>
        <c:axPos val="b"/>
        <c:tickLblPos val="nextTo"/>
        <c:crossAx val="150405888"/>
        <c:crosses val="autoZero"/>
        <c:auto val="1"/>
        <c:lblAlgn val="ctr"/>
        <c:lblOffset val="100"/>
      </c:catAx>
      <c:valAx>
        <c:axId val="150405888"/>
        <c:scaling>
          <c:orientation val="minMax"/>
        </c:scaling>
        <c:axPos val="l"/>
        <c:majorGridlines/>
        <c:numFmt formatCode="0%" sourceLinked="1"/>
        <c:tickLblPos val="nextTo"/>
        <c:crossAx val="150137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</c:v>
                </c:pt>
                <c:pt idx="1">
                  <c:v>20</c:v>
                </c:pt>
                <c:pt idx="2">
                  <c:v>34</c:v>
                </c:pt>
                <c:pt idx="3">
                  <c:v>11</c:v>
                </c:pt>
                <c:pt idx="4">
                  <c:v>27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17</c:v>
                </c:pt>
                <c:pt idx="1">
                  <c:v>40</c:v>
                </c:pt>
                <c:pt idx="2">
                  <c:v>38</c:v>
                </c:pt>
                <c:pt idx="3">
                  <c:v>41</c:v>
                </c:pt>
                <c:pt idx="4">
                  <c:v>39</c:v>
                </c:pt>
                <c:pt idx="5">
                  <c:v>33</c:v>
                </c:pt>
                <c:pt idx="6">
                  <c:v>41</c:v>
                </c:pt>
                <c:pt idx="7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37</c:v>
                </c:pt>
                <c:pt idx="1">
                  <c:v>31</c:v>
                </c:pt>
                <c:pt idx="2">
                  <c:v>36</c:v>
                </c:pt>
                <c:pt idx="3">
                  <c:v>35</c:v>
                </c:pt>
                <c:pt idx="4">
                  <c:v>39</c:v>
                </c:pt>
                <c:pt idx="5">
                  <c:v>35</c:v>
                </c:pt>
                <c:pt idx="6">
                  <c:v>39</c:v>
                </c:pt>
                <c:pt idx="7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36</c:v>
                </c:pt>
                <c:pt idx="1">
                  <c:v>36</c:v>
                </c:pt>
                <c:pt idx="2">
                  <c:v>41</c:v>
                </c:pt>
                <c:pt idx="3">
                  <c:v>41</c:v>
                </c:pt>
                <c:pt idx="4">
                  <c:v>31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</c:numCache>
            </c:numRef>
          </c:val>
        </c:ser>
        <c:shape val="box"/>
        <c:axId val="150653568"/>
        <c:axId val="150339968"/>
        <c:axId val="0"/>
      </c:bar3DChart>
      <c:catAx>
        <c:axId val="150653568"/>
        <c:scaling>
          <c:orientation val="minMax"/>
        </c:scaling>
        <c:axPos val="b"/>
        <c:tickLblPos val="nextTo"/>
        <c:crossAx val="150339968"/>
        <c:crosses val="autoZero"/>
        <c:auto val="1"/>
        <c:lblAlgn val="ctr"/>
        <c:lblOffset val="100"/>
      </c:catAx>
      <c:valAx>
        <c:axId val="150339968"/>
        <c:scaling>
          <c:orientation val="minMax"/>
        </c:scaling>
        <c:axPos val="l"/>
        <c:majorGridlines/>
        <c:numFmt formatCode="General" sourceLinked="1"/>
        <c:tickLblPos val="nextTo"/>
        <c:crossAx val="150653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4.6296296296296962E-3"/>
                  <c:y val="-7.2750482331547195E-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0.87000000000000055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50393984"/>
        <c:axId val="150395520"/>
        <c:axId val="150649472"/>
      </c:bar3DChart>
      <c:catAx>
        <c:axId val="150393984"/>
        <c:scaling>
          <c:orientation val="minMax"/>
        </c:scaling>
        <c:axPos val="b"/>
        <c:tickLblPos val="nextTo"/>
        <c:crossAx val="150395520"/>
        <c:crosses val="autoZero"/>
        <c:auto val="1"/>
        <c:lblAlgn val="ctr"/>
        <c:lblOffset val="100"/>
      </c:catAx>
      <c:valAx>
        <c:axId val="150395520"/>
        <c:scaling>
          <c:orientation val="minMax"/>
        </c:scaling>
        <c:axPos val="l"/>
        <c:majorGridlines/>
        <c:numFmt formatCode="0%" sourceLinked="1"/>
        <c:tickLblPos val="nextTo"/>
        <c:crossAx val="150393984"/>
        <c:crosses val="autoZero"/>
        <c:crossBetween val="between"/>
      </c:valAx>
      <c:serAx>
        <c:axId val="150649472"/>
        <c:scaling>
          <c:orientation val="minMax"/>
        </c:scaling>
        <c:delete val="1"/>
        <c:axPos val="b"/>
        <c:tickLblPos val="none"/>
        <c:crossAx val="150395520"/>
        <c:crosses val="autoZero"/>
      </c:serAx>
    </c:plotArea>
    <c:plotVisOnly val="1"/>
    <c:dispBlanksAs val="gap"/>
  </c:chart>
  <c:externalData r:id="rId1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0.33000000000000024</c:v>
                </c:pt>
                <c:pt idx="1">
                  <c:v>0</c:v>
                </c:pt>
                <c:pt idx="2">
                  <c:v>0.67000000000000048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0.4</c:v>
                </c:pt>
                <c:pt idx="2">
                  <c:v>0.38000000000000095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6076544"/>
        <c:axId val="116078080"/>
        <c:axId val="116070144"/>
      </c:bar3DChart>
      <c:catAx>
        <c:axId val="116076544"/>
        <c:scaling>
          <c:orientation val="minMax"/>
        </c:scaling>
        <c:axPos val="b"/>
        <c:tickLblPos val="nextTo"/>
        <c:crossAx val="116078080"/>
        <c:crosses val="autoZero"/>
        <c:auto val="1"/>
        <c:lblAlgn val="ctr"/>
        <c:lblOffset val="100"/>
      </c:catAx>
      <c:valAx>
        <c:axId val="116078080"/>
        <c:scaling>
          <c:orientation val="minMax"/>
        </c:scaling>
        <c:axPos val="l"/>
        <c:majorGridlines/>
        <c:numFmt formatCode="0%" sourceLinked="1"/>
        <c:tickLblPos val="nextTo"/>
        <c:crossAx val="116076544"/>
        <c:crosses val="autoZero"/>
        <c:crossBetween val="between"/>
      </c:valAx>
      <c:serAx>
        <c:axId val="116070144"/>
        <c:scaling>
          <c:orientation val="minMax"/>
        </c:scaling>
        <c:delete val="1"/>
        <c:axPos val="b"/>
        <c:tickLblPos val="none"/>
        <c:crossAx val="116078080"/>
        <c:crosses val="autoZero"/>
      </c:ser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0.93</c:v>
                </c:pt>
                <c:pt idx="1">
                  <c:v>0.91</c:v>
                </c:pt>
                <c:pt idx="2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0.89</c:v>
                </c:pt>
                <c:pt idx="1">
                  <c:v>0.89</c:v>
                </c:pt>
                <c:pt idx="2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0.9</c:v>
                </c:pt>
                <c:pt idx="1">
                  <c:v>0.92</c:v>
                </c:pt>
                <c:pt idx="2">
                  <c:v>0.92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hape val="box"/>
        <c:axId val="116290688"/>
        <c:axId val="116292224"/>
        <c:axId val="0"/>
      </c:bar3DChart>
      <c:catAx>
        <c:axId val="116290688"/>
        <c:scaling>
          <c:orientation val="minMax"/>
        </c:scaling>
        <c:axPos val="b"/>
        <c:tickLblPos val="nextTo"/>
        <c:crossAx val="116292224"/>
        <c:crosses val="autoZero"/>
        <c:auto val="1"/>
        <c:lblAlgn val="ctr"/>
        <c:lblOffset val="100"/>
      </c:catAx>
      <c:valAx>
        <c:axId val="116292224"/>
        <c:scaling>
          <c:orientation val="minMax"/>
        </c:scaling>
        <c:axPos val="l"/>
        <c:majorGridlines/>
        <c:numFmt formatCode="0%" sourceLinked="1"/>
        <c:tickLblPos val="nextTo"/>
        <c:crossAx val="116290688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6825-1180-4C8A-9F4E-C083D13F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8191</TotalTime>
  <Pages>1</Pages>
  <Words>12373</Words>
  <Characters>70527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</cp:lastModifiedBy>
  <cp:revision>387</cp:revision>
  <cp:lastPrinted>2023-12-07T01:04:00Z</cp:lastPrinted>
  <dcterms:created xsi:type="dcterms:W3CDTF">2020-10-16T07:49:00Z</dcterms:created>
  <dcterms:modified xsi:type="dcterms:W3CDTF">2024-06-27T16:15:00Z</dcterms:modified>
</cp:coreProperties>
</file>