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D6" w:rsidRPr="00EB7800" w:rsidRDefault="00FF64D6" w:rsidP="00EB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>Сравнительный анализ ВПР,</w:t>
      </w:r>
    </w:p>
    <w:p w:rsidR="00FF64D6" w:rsidRPr="00EB7800" w:rsidRDefault="00FF64D6" w:rsidP="00EB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 w:rsidP="00EB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>проведенных в ГБ</w:t>
      </w:r>
      <w:r w:rsidR="00640ED4" w:rsidRPr="00EB7800">
        <w:rPr>
          <w:rFonts w:ascii="Times New Roman" w:hAnsi="Times New Roman" w:cs="Times New Roman"/>
          <w:b/>
          <w:sz w:val="24"/>
          <w:szCs w:val="24"/>
        </w:rPr>
        <w:t xml:space="preserve">ОУ «СОШ № 18 г. </w:t>
      </w:r>
      <w:proofErr w:type="spellStart"/>
      <w:r w:rsidR="00640ED4" w:rsidRPr="00EB7800">
        <w:rPr>
          <w:rFonts w:ascii="Times New Roman" w:hAnsi="Times New Roman" w:cs="Times New Roman"/>
          <w:b/>
          <w:sz w:val="24"/>
          <w:szCs w:val="24"/>
        </w:rPr>
        <w:t>Малгобек</w:t>
      </w:r>
      <w:proofErr w:type="spellEnd"/>
      <w:r w:rsidR="00640ED4" w:rsidRPr="00EB7800">
        <w:rPr>
          <w:rFonts w:ascii="Times New Roman" w:hAnsi="Times New Roman" w:cs="Times New Roman"/>
          <w:b/>
          <w:sz w:val="24"/>
          <w:szCs w:val="24"/>
        </w:rPr>
        <w:t>» за четыре</w:t>
      </w:r>
      <w:r w:rsidRPr="00EB7800"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FF64D6" w:rsidRPr="00EB7800" w:rsidRDefault="00640ED4" w:rsidP="00EB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>с  2020  по 2023</w:t>
      </w:r>
      <w:r w:rsidR="00FF64D6" w:rsidRPr="00EB780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F64D6" w:rsidRPr="00EB7800" w:rsidRDefault="00FF64D6" w:rsidP="00FF64D6">
      <w:pPr>
        <w:rPr>
          <w:rFonts w:ascii="Times New Roman" w:hAnsi="Times New Roman" w:cs="Times New Roman"/>
          <w:sz w:val="24"/>
          <w:szCs w:val="24"/>
        </w:rPr>
      </w:pPr>
    </w:p>
    <w:p w:rsidR="00640ED4" w:rsidRPr="00EB7800" w:rsidRDefault="00EB7800" w:rsidP="00640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40ED4" w:rsidRPr="00EB7800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подготовки обучающихся, руководствуясь приказом № 1282  Федеральной  службы по надзору в сфере образования и науки (</w:t>
      </w:r>
      <w:proofErr w:type="spellStart"/>
      <w:r w:rsidR="00640ED4" w:rsidRPr="00EB780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640ED4" w:rsidRPr="00EB7800">
        <w:rPr>
          <w:rFonts w:ascii="Times New Roman" w:hAnsi="Times New Roman" w:cs="Times New Roman"/>
          <w:sz w:val="24"/>
          <w:szCs w:val="24"/>
        </w:rPr>
        <w:t xml:space="preserve">) от 23.12.2022г. года  «О проведении Федеральной службой по надзору в сфере образования и науки мониторинга  качества подготовки обучающихся  общеобразовательных организаций в форме  Всероссийских проверочных работ  в 2023 году»  и Письмом № </w:t>
      </w:r>
      <w:r w:rsidR="00640ED4" w:rsidRPr="00EB780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40ED4" w:rsidRPr="00EB7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02-41</w:t>
      </w:r>
      <w:r w:rsidR="00640ED4" w:rsidRPr="00EB7800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</w:t>
      </w:r>
      <w:proofErr w:type="gramEnd"/>
      <w:r w:rsidR="00640ED4" w:rsidRPr="00EB7800">
        <w:rPr>
          <w:rFonts w:ascii="Times New Roman" w:hAnsi="Times New Roman" w:cs="Times New Roman"/>
          <w:sz w:val="24"/>
          <w:szCs w:val="24"/>
        </w:rPr>
        <w:t xml:space="preserve"> науки (</w:t>
      </w:r>
      <w:proofErr w:type="spellStart"/>
      <w:r w:rsidR="00640ED4" w:rsidRPr="00EB780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640ED4" w:rsidRPr="00EB7800">
        <w:rPr>
          <w:rFonts w:ascii="Times New Roman" w:hAnsi="Times New Roman" w:cs="Times New Roman"/>
          <w:sz w:val="24"/>
          <w:szCs w:val="24"/>
        </w:rPr>
        <w:t xml:space="preserve">) от  09.02.2023года  « О проведении Всероссийских проверочных работ в 4-8, 10-11 классах в 2023 году»  в ГБОУ «СОШ №18 г. </w:t>
      </w:r>
      <w:proofErr w:type="spellStart"/>
      <w:r w:rsidR="00640ED4" w:rsidRPr="00EB7800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 w:rsidR="00640ED4" w:rsidRPr="00EB7800">
        <w:rPr>
          <w:rFonts w:ascii="Times New Roman" w:hAnsi="Times New Roman" w:cs="Times New Roman"/>
          <w:sz w:val="24"/>
          <w:szCs w:val="24"/>
        </w:rPr>
        <w:t>» были проведены  Всероссийские проверочные работы.</w:t>
      </w:r>
    </w:p>
    <w:p w:rsidR="00FF64D6" w:rsidRPr="00EB7800" w:rsidRDefault="00640ED4" w:rsidP="00EB78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        ВПР позволяют осуществить диагностику достижения предметных и </w:t>
      </w:r>
      <w:proofErr w:type="spellStart"/>
      <w:r w:rsidRPr="00EB78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B7800">
        <w:rPr>
          <w:rFonts w:ascii="Times New Roman" w:hAnsi="Times New Roman" w:cs="Times New Roman"/>
          <w:sz w:val="24"/>
          <w:szCs w:val="24"/>
        </w:rPr>
        <w:t xml:space="preserve"> результатов, в т.ч. уровня </w:t>
      </w:r>
      <w:proofErr w:type="spellStart"/>
      <w:r w:rsidRPr="00EB78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B780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B780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B7800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4 классы</w:t>
      </w:r>
    </w:p>
    <w:tbl>
      <w:tblPr>
        <w:tblStyle w:val="a3"/>
        <w:tblpPr w:leftFromText="180" w:rightFromText="180" w:vertAnchor="text" w:horzAnchor="margin" w:tblpY="154"/>
        <w:tblW w:w="13433" w:type="dxa"/>
        <w:tblLayout w:type="fixed"/>
        <w:tblLook w:val="04A0"/>
      </w:tblPr>
      <w:tblGrid>
        <w:gridCol w:w="1132"/>
        <w:gridCol w:w="708"/>
        <w:gridCol w:w="566"/>
        <w:gridCol w:w="566"/>
        <w:gridCol w:w="567"/>
        <w:gridCol w:w="709"/>
        <w:gridCol w:w="567"/>
        <w:gridCol w:w="675"/>
        <w:gridCol w:w="567"/>
        <w:gridCol w:w="567"/>
        <w:gridCol w:w="601"/>
        <w:gridCol w:w="533"/>
        <w:gridCol w:w="567"/>
        <w:gridCol w:w="567"/>
        <w:gridCol w:w="567"/>
        <w:gridCol w:w="10"/>
        <w:gridCol w:w="845"/>
        <w:gridCol w:w="540"/>
        <w:gridCol w:w="27"/>
        <w:gridCol w:w="558"/>
        <w:gridCol w:w="9"/>
        <w:gridCol w:w="567"/>
        <w:gridCol w:w="9"/>
        <w:gridCol w:w="558"/>
        <w:gridCol w:w="12"/>
        <w:gridCol w:w="839"/>
      </w:tblGrid>
      <w:tr w:rsidR="00640ED4" w:rsidRPr="00EB7800" w:rsidTr="00640ED4">
        <w:trPr>
          <w:trHeight w:val="226"/>
        </w:trPr>
        <w:tc>
          <w:tcPr>
            <w:tcW w:w="1132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16" w:type="dxa"/>
            <w:gridSpan w:val="5"/>
          </w:tcPr>
          <w:p w:rsidR="00640ED4" w:rsidRPr="00EB7800" w:rsidRDefault="00640ED4" w:rsidP="0064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977" w:type="dxa"/>
            <w:gridSpan w:val="5"/>
          </w:tcPr>
          <w:p w:rsidR="00640ED4" w:rsidRPr="00EB7800" w:rsidRDefault="00640ED4" w:rsidP="0064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089" w:type="dxa"/>
            <w:gridSpan w:val="6"/>
          </w:tcPr>
          <w:p w:rsidR="00640ED4" w:rsidRPr="00EB7800" w:rsidRDefault="00640ED4" w:rsidP="0064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119" w:type="dxa"/>
            <w:gridSpan w:val="9"/>
          </w:tcPr>
          <w:p w:rsidR="00640ED4" w:rsidRPr="00EB7800" w:rsidRDefault="00640ED4" w:rsidP="0064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40ED4" w:rsidRPr="00EB7800" w:rsidTr="00640ED4">
        <w:tc>
          <w:tcPr>
            <w:tcW w:w="1132" w:type="dxa"/>
            <w:vMerge w:val="restart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376" w:type="dxa"/>
            <w:gridSpan w:val="4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244" w:type="dxa"/>
            <w:gridSpan w:val="5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45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268" w:type="dxa"/>
            <w:gridSpan w:val="7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ED4" w:rsidRPr="00EB7800" w:rsidTr="00640ED4">
        <w:tc>
          <w:tcPr>
            <w:tcW w:w="1132" w:type="dxa"/>
            <w:vMerge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vMerge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D4" w:rsidRPr="00EB7800" w:rsidTr="00640ED4">
        <w:tc>
          <w:tcPr>
            <w:tcW w:w="1132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3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40ED4" w:rsidRPr="00EB7800" w:rsidTr="00640ED4">
        <w:tc>
          <w:tcPr>
            <w:tcW w:w="1132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3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40ED4" w:rsidRPr="00EB7800" w:rsidTr="00640ED4">
        <w:tc>
          <w:tcPr>
            <w:tcW w:w="1132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3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40" w:type="dxa"/>
          </w:tcPr>
          <w:p w:rsidR="00640ED4" w:rsidRPr="00EB7800" w:rsidRDefault="00640ED4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gridSpan w:val="2"/>
          </w:tcPr>
          <w:p w:rsidR="00640ED4" w:rsidRPr="00EB7800" w:rsidRDefault="00640ED4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3"/>
          </w:tcPr>
          <w:p w:rsidR="00640ED4" w:rsidRPr="00EB7800" w:rsidRDefault="00640ED4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" w:type="dxa"/>
            <w:gridSpan w:val="2"/>
          </w:tcPr>
          <w:p w:rsidR="00640ED4" w:rsidRPr="00EB7800" w:rsidRDefault="00640ED4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640ED4" w:rsidRPr="00EB7800" w:rsidRDefault="00640ED4" w:rsidP="0064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CC36BE" w:rsidRDefault="00CC36BE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8A5FA0" w:rsidRPr="00EB780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2"/>
        <w:gridCol w:w="1367"/>
        <w:gridCol w:w="1367"/>
        <w:gridCol w:w="750"/>
        <w:gridCol w:w="826"/>
        <w:gridCol w:w="1204"/>
        <w:gridCol w:w="1368"/>
        <w:gridCol w:w="825"/>
        <w:gridCol w:w="997"/>
      </w:tblGrid>
      <w:tr w:rsidR="00FF64D6" w:rsidRPr="00EB7800" w:rsidTr="00CC36BE">
        <w:tc>
          <w:tcPr>
            <w:tcW w:w="1752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Предметы </w:t>
            </w:r>
          </w:p>
        </w:tc>
        <w:tc>
          <w:tcPr>
            <w:tcW w:w="4310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394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CC36BE" w:rsidRPr="00EB7800" w:rsidTr="00CC36BE">
        <w:tc>
          <w:tcPr>
            <w:tcW w:w="1752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50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26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5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CC36BE" w:rsidRPr="00EB7800" w:rsidTr="00CC36BE">
        <w:trPr>
          <w:trHeight w:val="281"/>
        </w:trPr>
        <w:tc>
          <w:tcPr>
            <w:tcW w:w="1752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50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4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368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25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36BE" w:rsidRPr="00EB7800" w:rsidTr="00CC36BE">
        <w:tc>
          <w:tcPr>
            <w:tcW w:w="1752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50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4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368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25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7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6BE" w:rsidRPr="00EB7800" w:rsidTr="00CC36BE">
        <w:tc>
          <w:tcPr>
            <w:tcW w:w="1752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367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50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6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4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68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25" w:type="dxa"/>
          </w:tcPr>
          <w:p w:rsidR="00CC36BE" w:rsidRPr="00EB7800" w:rsidRDefault="00CC36B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</w:tcPr>
          <w:p w:rsidR="00CC36BE" w:rsidRPr="00EB7800" w:rsidRDefault="001500B2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A5FA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FF64D6" w:rsidRPr="008A5FA0" w:rsidRDefault="00FF64D6" w:rsidP="00FF64D6">
      <w:pPr>
        <w:rPr>
          <w:rFonts w:ascii="Times New Roman" w:hAnsi="Times New Roman" w:cs="Times New Roman"/>
          <w:b/>
          <w:sz w:val="28"/>
          <w:szCs w:val="28"/>
        </w:rPr>
      </w:pPr>
      <w:r w:rsidRPr="008A5FA0">
        <w:rPr>
          <w:rFonts w:ascii="Times New Roman" w:hAnsi="Times New Roman" w:cs="Times New Roman"/>
          <w:b/>
          <w:sz w:val="28"/>
          <w:szCs w:val="28"/>
        </w:rPr>
        <w:t xml:space="preserve">  5 класс</w:t>
      </w:r>
    </w:p>
    <w:tbl>
      <w:tblPr>
        <w:tblStyle w:val="a3"/>
        <w:tblW w:w="13291" w:type="dxa"/>
        <w:tblLayout w:type="fixed"/>
        <w:tblLook w:val="04A0"/>
      </w:tblPr>
      <w:tblGrid>
        <w:gridCol w:w="1526"/>
        <w:gridCol w:w="425"/>
        <w:gridCol w:w="567"/>
        <w:gridCol w:w="567"/>
        <w:gridCol w:w="567"/>
        <w:gridCol w:w="601"/>
        <w:gridCol w:w="567"/>
        <w:gridCol w:w="567"/>
        <w:gridCol w:w="606"/>
        <w:gridCol w:w="528"/>
        <w:gridCol w:w="709"/>
        <w:gridCol w:w="533"/>
        <w:gridCol w:w="567"/>
        <w:gridCol w:w="567"/>
        <w:gridCol w:w="567"/>
        <w:gridCol w:w="10"/>
        <w:gridCol w:w="591"/>
        <w:gridCol w:w="540"/>
        <w:gridCol w:w="600"/>
        <w:gridCol w:w="630"/>
        <w:gridCol w:w="735"/>
        <w:gridCol w:w="721"/>
      </w:tblGrid>
      <w:tr w:rsidR="009C2B5E" w:rsidRPr="00EB7800" w:rsidTr="009C2B5E">
        <w:trPr>
          <w:trHeight w:val="226"/>
        </w:trPr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2727" w:type="dxa"/>
            <w:gridSpan w:val="5"/>
          </w:tcPr>
          <w:p w:rsidR="009C2B5E" w:rsidRPr="00EB7800" w:rsidRDefault="009C2B5E" w:rsidP="00C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977" w:type="dxa"/>
            <w:gridSpan w:val="5"/>
          </w:tcPr>
          <w:p w:rsidR="009C2B5E" w:rsidRPr="00EB7800" w:rsidRDefault="009C2B5E" w:rsidP="00CC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835" w:type="dxa"/>
            <w:gridSpan w:val="6"/>
          </w:tcPr>
          <w:p w:rsidR="009C2B5E" w:rsidRPr="00EB7800" w:rsidRDefault="00EB7800" w:rsidP="009C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C2B5E"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226" w:type="dxa"/>
            <w:gridSpan w:val="5"/>
          </w:tcPr>
          <w:p w:rsidR="009C2B5E" w:rsidRPr="00EB7800" w:rsidRDefault="00EB7800" w:rsidP="009C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C2B5E"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C2B5E" w:rsidRPr="00EB7800" w:rsidTr="00EB7800">
        <w:trPr>
          <w:trHeight w:val="759"/>
        </w:trPr>
        <w:tc>
          <w:tcPr>
            <w:tcW w:w="1526" w:type="dxa"/>
            <w:vMerge w:val="restart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9C2B5E" w:rsidRPr="00EB7800" w:rsidRDefault="009C2B5E" w:rsidP="00E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  <w:r w:rsidRPr="00EB78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268" w:type="dxa"/>
            <w:gridSpan w:val="4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244" w:type="dxa"/>
            <w:gridSpan w:val="5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59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2505" w:type="dxa"/>
            <w:gridSpan w:val="4"/>
          </w:tcPr>
          <w:p w:rsidR="009C2B5E" w:rsidRPr="00EB7800" w:rsidRDefault="00E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  <w:p w:rsidR="009C2B5E" w:rsidRPr="00EB7800" w:rsidRDefault="009C2B5E" w:rsidP="009C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9C2B5E" w:rsidRPr="00EB7800" w:rsidRDefault="009C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C2B5E" w:rsidRPr="00EB7800" w:rsidRDefault="009C2B5E" w:rsidP="009C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5E" w:rsidRPr="00EB7800" w:rsidTr="009C2B5E">
        <w:tc>
          <w:tcPr>
            <w:tcW w:w="1526" w:type="dxa"/>
            <w:vMerge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vMerge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5E" w:rsidRPr="00EB7800" w:rsidTr="009C2B5E"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C2B5E" w:rsidRPr="00EB7800" w:rsidTr="009C2B5E"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2B5E" w:rsidRPr="00EB7800" w:rsidTr="009C2B5E"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C2B5E" w:rsidRPr="00EB7800" w:rsidTr="009C2B5E"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:rsidR="009C2B5E" w:rsidRPr="00EB7800" w:rsidRDefault="009C2B5E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C2B5E" w:rsidRPr="00EB7800" w:rsidTr="009C2B5E">
        <w:tc>
          <w:tcPr>
            <w:tcW w:w="152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gridSpan w:val="2"/>
          </w:tcPr>
          <w:p w:rsidR="009C2B5E" w:rsidRPr="00EB7800" w:rsidRDefault="009C2B5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9C2B5E" w:rsidRPr="00EB7800" w:rsidRDefault="009C2B5E" w:rsidP="009C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52"/>
        <w:gridCol w:w="1367"/>
        <w:gridCol w:w="1367"/>
        <w:gridCol w:w="765"/>
        <w:gridCol w:w="811"/>
        <w:gridCol w:w="1158"/>
        <w:gridCol w:w="1368"/>
        <w:gridCol w:w="885"/>
        <w:gridCol w:w="841"/>
      </w:tblGrid>
      <w:tr w:rsidR="00FF64D6" w:rsidRPr="00EB7800" w:rsidTr="00590277">
        <w:tc>
          <w:tcPr>
            <w:tcW w:w="1752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310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252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4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0277" w:rsidRPr="00EB7800" w:rsidTr="00590277">
        <w:tc>
          <w:tcPr>
            <w:tcW w:w="1752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590277" w:rsidRPr="00EB7800" w:rsidRDefault="00590277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" w:type="dxa"/>
          </w:tcPr>
          <w:p w:rsidR="00590277" w:rsidRPr="00EB7800" w:rsidRDefault="00590277" w:rsidP="005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color w:val="147900"/>
          <w:sz w:val="24"/>
          <w:szCs w:val="24"/>
          <w:u w:val="single"/>
        </w:rPr>
      </w:pPr>
    </w:p>
    <w:p w:rsidR="00EB7800" w:rsidRDefault="00EB7800" w:rsidP="00FF6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F64D6" w:rsidRPr="008A5FA0" w:rsidRDefault="00FF64D6" w:rsidP="00FF64D6">
      <w:pPr>
        <w:rPr>
          <w:rFonts w:ascii="Times New Roman" w:hAnsi="Times New Roman" w:cs="Times New Roman"/>
          <w:b/>
          <w:sz w:val="28"/>
          <w:szCs w:val="28"/>
        </w:rPr>
      </w:pPr>
      <w:r w:rsidRPr="008A5FA0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FF64D6" w:rsidRPr="00EB7800" w:rsidRDefault="00FF64D6" w:rsidP="00FF64D6">
      <w:pPr>
        <w:rPr>
          <w:rFonts w:ascii="Times New Roman" w:hAnsi="Times New Roman" w:cs="Times New Roman"/>
          <w:color w:val="147900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28"/>
        <w:tblW w:w="13575" w:type="dxa"/>
        <w:tblLayout w:type="fixed"/>
        <w:tblLook w:val="04A0"/>
      </w:tblPr>
      <w:tblGrid>
        <w:gridCol w:w="1526"/>
        <w:gridCol w:w="459"/>
        <w:gridCol w:w="567"/>
        <w:gridCol w:w="567"/>
        <w:gridCol w:w="567"/>
        <w:gridCol w:w="709"/>
        <w:gridCol w:w="567"/>
        <w:gridCol w:w="567"/>
        <w:gridCol w:w="567"/>
        <w:gridCol w:w="533"/>
        <w:gridCol w:w="601"/>
        <w:gridCol w:w="567"/>
        <w:gridCol w:w="567"/>
        <w:gridCol w:w="567"/>
        <w:gridCol w:w="567"/>
        <w:gridCol w:w="687"/>
        <w:gridCol w:w="525"/>
        <w:gridCol w:w="525"/>
        <w:gridCol w:w="645"/>
        <w:gridCol w:w="750"/>
        <w:gridCol w:w="945"/>
      </w:tblGrid>
      <w:tr w:rsidR="00604A0A" w:rsidRPr="00EB7800" w:rsidTr="00604A0A">
        <w:trPr>
          <w:trHeight w:val="226"/>
        </w:trPr>
        <w:tc>
          <w:tcPr>
            <w:tcW w:w="1526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2869" w:type="dxa"/>
            <w:gridSpan w:val="5"/>
          </w:tcPr>
          <w:p w:rsidR="00604A0A" w:rsidRPr="00EB7800" w:rsidRDefault="00604A0A" w:rsidP="0060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835" w:type="dxa"/>
            <w:gridSpan w:val="5"/>
          </w:tcPr>
          <w:p w:rsidR="00604A0A" w:rsidRPr="00EB7800" w:rsidRDefault="00604A0A" w:rsidP="0060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955" w:type="dxa"/>
            <w:gridSpan w:val="5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390" w:type="dxa"/>
            <w:gridSpan w:val="5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04A0A" w:rsidRPr="00EB7800" w:rsidTr="00604A0A">
        <w:tc>
          <w:tcPr>
            <w:tcW w:w="1526" w:type="dxa"/>
            <w:vMerge w:val="restart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2234" w:type="dxa"/>
            <w:gridSpan w:val="4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  <w:gridSpan w:val="4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687" w:type="dxa"/>
            <w:vMerge w:val="restart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</w:p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45" w:type="dxa"/>
            <w:gridSpan w:val="4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945" w:type="dxa"/>
            <w:vMerge w:val="restart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04A0A" w:rsidRPr="00EB7800" w:rsidTr="00604A0A">
        <w:tc>
          <w:tcPr>
            <w:tcW w:w="1526" w:type="dxa"/>
            <w:vMerge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" w:type="dxa"/>
            <w:vMerge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  <w:vMerge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Merge/>
          </w:tcPr>
          <w:p w:rsidR="00604A0A" w:rsidRPr="00EB7800" w:rsidRDefault="00604A0A" w:rsidP="0060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3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3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3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A4681" w:rsidRPr="00EB7800" w:rsidTr="00604A0A">
        <w:tc>
          <w:tcPr>
            <w:tcW w:w="1526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5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" w:type="dxa"/>
          </w:tcPr>
          <w:p w:rsidR="00CA4681" w:rsidRPr="00EB7800" w:rsidRDefault="00CA4681" w:rsidP="00B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CA4681" w:rsidRPr="00EB7800" w:rsidRDefault="00CA4681" w:rsidP="00604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604A0A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604A0A" w:rsidRPr="00EB7800" w:rsidRDefault="00604A0A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44"/>
        <w:gridCol w:w="1348"/>
        <w:gridCol w:w="1348"/>
        <w:gridCol w:w="720"/>
        <w:gridCol w:w="885"/>
        <w:gridCol w:w="1093"/>
        <w:gridCol w:w="1350"/>
        <w:gridCol w:w="795"/>
        <w:gridCol w:w="873"/>
      </w:tblGrid>
      <w:tr w:rsidR="00FF64D6" w:rsidRPr="00EB7800" w:rsidTr="00031969">
        <w:tc>
          <w:tcPr>
            <w:tcW w:w="2044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301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111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31969" w:rsidRPr="00EB7800" w:rsidTr="00031969">
        <w:tc>
          <w:tcPr>
            <w:tcW w:w="2044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8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031969" w:rsidRPr="00EB7800" w:rsidRDefault="00031969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5" w:type="dxa"/>
          </w:tcPr>
          <w:p w:rsidR="00031969" w:rsidRPr="00EB7800" w:rsidRDefault="00031969" w:rsidP="0003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3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031969" w:rsidRPr="00EB7800" w:rsidRDefault="00031969" w:rsidP="00CC36BE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3" w:type="dxa"/>
          </w:tcPr>
          <w:p w:rsidR="00031969" w:rsidRPr="00EB7800" w:rsidRDefault="00031969" w:rsidP="0003196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8A5FA0" w:rsidRDefault="008A5FA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8A5FA0" w:rsidRDefault="00FF64D6" w:rsidP="00FF64D6">
      <w:pPr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8A5FA0"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Style w:val="a3"/>
        <w:tblW w:w="0" w:type="auto"/>
        <w:tblLook w:val="04A0"/>
      </w:tblPr>
      <w:tblGrid>
        <w:gridCol w:w="2044"/>
        <w:gridCol w:w="1348"/>
        <w:gridCol w:w="1348"/>
        <w:gridCol w:w="750"/>
        <w:gridCol w:w="696"/>
        <w:gridCol w:w="1349"/>
        <w:gridCol w:w="1350"/>
        <w:gridCol w:w="765"/>
        <w:gridCol w:w="696"/>
      </w:tblGrid>
      <w:tr w:rsidR="00FF64D6" w:rsidRPr="00EB7800" w:rsidTr="00CC36BE">
        <w:tc>
          <w:tcPr>
            <w:tcW w:w="2044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045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049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 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331F1" w:rsidRPr="00EB7800" w:rsidTr="009331F1">
        <w:tc>
          <w:tcPr>
            <w:tcW w:w="2044" w:type="dxa"/>
          </w:tcPr>
          <w:p w:rsidR="009331F1" w:rsidRPr="00EB7800" w:rsidRDefault="009331F1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9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" w:type="dxa"/>
          </w:tcPr>
          <w:p w:rsidR="009331F1" w:rsidRPr="00EB7800" w:rsidRDefault="009331F1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" w:type="dxa"/>
          </w:tcPr>
          <w:p w:rsidR="009331F1" w:rsidRPr="00EB7800" w:rsidRDefault="009331F1" w:rsidP="009331F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A5FA0" w:rsidRDefault="008A5FA0" w:rsidP="008A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FA0" w:rsidRDefault="008A5FA0" w:rsidP="008A5F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A0" w:rsidRPr="008A5FA0" w:rsidRDefault="00FF64D6" w:rsidP="008A5F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FA0">
        <w:rPr>
          <w:rFonts w:ascii="Times New Roman" w:hAnsi="Times New Roman" w:cs="Times New Roman"/>
          <w:b/>
          <w:sz w:val="28"/>
          <w:szCs w:val="28"/>
        </w:rPr>
        <w:t>8 классы</w:t>
      </w:r>
    </w:p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44"/>
        <w:gridCol w:w="1348"/>
        <w:gridCol w:w="1348"/>
        <w:gridCol w:w="735"/>
        <w:gridCol w:w="696"/>
        <w:gridCol w:w="1349"/>
        <w:gridCol w:w="1350"/>
        <w:gridCol w:w="720"/>
        <w:gridCol w:w="696"/>
      </w:tblGrid>
      <w:tr w:rsidR="00FF64D6" w:rsidRPr="00EB7800" w:rsidTr="00CC36BE">
        <w:tc>
          <w:tcPr>
            <w:tcW w:w="2044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045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049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068" w:rsidRPr="00EB7800" w:rsidTr="00F35068">
        <w:tc>
          <w:tcPr>
            <w:tcW w:w="2044" w:type="dxa"/>
          </w:tcPr>
          <w:p w:rsidR="00F35068" w:rsidRPr="00EB7800" w:rsidRDefault="00F35068" w:rsidP="00CC36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49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35068" w:rsidRPr="00EB7800" w:rsidRDefault="00F35068" w:rsidP="00CC36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F35068" w:rsidRPr="00EB7800" w:rsidRDefault="00F35068" w:rsidP="00F3506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8A5FA0" w:rsidRDefault="00FF64D6" w:rsidP="00FF64D6">
      <w:pPr>
        <w:rPr>
          <w:rFonts w:ascii="Times New Roman" w:hAnsi="Times New Roman" w:cs="Times New Roman"/>
          <w:b/>
          <w:sz w:val="28"/>
          <w:szCs w:val="28"/>
        </w:rPr>
      </w:pPr>
      <w:r w:rsidRPr="008A5FA0">
        <w:rPr>
          <w:rFonts w:ascii="Times New Roman" w:hAnsi="Times New Roman" w:cs="Times New Roman"/>
          <w:b/>
          <w:sz w:val="28"/>
          <w:szCs w:val="28"/>
        </w:rPr>
        <w:t>10 классы</w:t>
      </w:r>
    </w:p>
    <w:tbl>
      <w:tblPr>
        <w:tblStyle w:val="a3"/>
        <w:tblW w:w="0" w:type="auto"/>
        <w:tblLook w:val="04A0"/>
      </w:tblPr>
      <w:tblGrid>
        <w:gridCol w:w="1392"/>
        <w:gridCol w:w="1367"/>
        <w:gridCol w:w="1367"/>
        <w:gridCol w:w="705"/>
        <w:gridCol w:w="696"/>
        <w:gridCol w:w="1367"/>
        <w:gridCol w:w="1368"/>
        <w:gridCol w:w="765"/>
        <w:gridCol w:w="696"/>
      </w:tblGrid>
      <w:tr w:rsidR="00FF64D6" w:rsidRPr="00EB7800" w:rsidTr="00CC36BE">
        <w:tc>
          <w:tcPr>
            <w:tcW w:w="1367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101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103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62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03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3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FF64D6" w:rsidRPr="008A5FA0" w:rsidRDefault="008A5FA0" w:rsidP="00FF6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6" w:rsidRPr="008A5FA0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EB7800" w:rsidRPr="00EB7800" w:rsidRDefault="00EB7800" w:rsidP="00FF6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795"/>
        <w:gridCol w:w="696"/>
        <w:gridCol w:w="1367"/>
        <w:gridCol w:w="1368"/>
        <w:gridCol w:w="696"/>
        <w:gridCol w:w="696"/>
      </w:tblGrid>
      <w:tr w:rsidR="00FF64D6" w:rsidRPr="00EB7800" w:rsidTr="00CC36BE">
        <w:tc>
          <w:tcPr>
            <w:tcW w:w="1367" w:type="dxa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101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4103" w:type="dxa"/>
            <w:gridSpan w:val="4"/>
          </w:tcPr>
          <w:p w:rsidR="00FF64D6" w:rsidRPr="00EB7800" w:rsidRDefault="00FF64D6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качественной успеваемости</w:t>
            </w: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72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7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3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1E" w:rsidRPr="00EB7800" w:rsidTr="0096671E"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2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7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96671E" w:rsidRPr="00EB7800" w:rsidRDefault="0096671E" w:rsidP="00C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3" w:type="dxa"/>
          </w:tcPr>
          <w:p w:rsidR="0096671E" w:rsidRPr="00EB7800" w:rsidRDefault="0096671E" w:rsidP="009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F64D6" w:rsidRPr="00EB7800" w:rsidRDefault="00FF64D6" w:rsidP="00FF64D6">
      <w:pPr>
        <w:rPr>
          <w:rFonts w:ascii="Times New Roman" w:hAnsi="Times New Roman" w:cs="Times New Roman"/>
          <w:sz w:val="24"/>
          <w:szCs w:val="24"/>
        </w:rPr>
      </w:pPr>
    </w:p>
    <w:p w:rsidR="00EB7800" w:rsidRDefault="00EB7800" w:rsidP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8A5FA0" w:rsidRDefault="00FF64D6" w:rsidP="00FF64D6">
      <w:pPr>
        <w:rPr>
          <w:rFonts w:ascii="Times New Roman" w:hAnsi="Times New Roman" w:cs="Times New Roman"/>
          <w:b/>
          <w:sz w:val="28"/>
          <w:szCs w:val="28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5FA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EB7800" w:rsidRPr="00EB7800" w:rsidRDefault="00EB7800" w:rsidP="00EB7800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B780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gramStart"/>
      <w:r w:rsidRPr="00EB7800">
        <w:rPr>
          <w:rFonts w:ascii="Times New Roman" w:hAnsi="Times New Roman" w:cs="Times New Roman"/>
          <w:i/>
          <w:iCs/>
          <w:sz w:val="24"/>
          <w:szCs w:val="24"/>
        </w:rPr>
        <w:t xml:space="preserve">Сравнительный анализ результатов ВПР за три последних года показывает   повышение качества знаний по большинству предметов в 2023 году: по русскому языку  в 5, 7 классах;  по математике в  6 классах; по биологии в 6 классах;  по географии в 8 классах; по обществознанию в 6, 7 классах; по физике в 7 классах. </w:t>
      </w:r>
      <w:proofErr w:type="gramEnd"/>
    </w:p>
    <w:p w:rsidR="00EB7800" w:rsidRPr="00EB7800" w:rsidRDefault="00EB7800" w:rsidP="00EB780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B7800">
        <w:rPr>
          <w:rFonts w:ascii="Times New Roman" w:hAnsi="Times New Roman" w:cs="Times New Roman"/>
          <w:i/>
          <w:iCs/>
          <w:sz w:val="24"/>
          <w:szCs w:val="24"/>
        </w:rPr>
        <w:t xml:space="preserve">         Вместе с тем, по ряду предметов в 2023г.  в сравнении с 2022г.  наблюдается понижение качества знаний учащихся:  по математике в 5 классах; по истории в 5, 6 классах. </w:t>
      </w:r>
    </w:p>
    <w:p w:rsidR="00EB7800" w:rsidRPr="00EB7800" w:rsidRDefault="00EB7800" w:rsidP="00EB780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B7800">
        <w:rPr>
          <w:rFonts w:ascii="Times New Roman" w:hAnsi="Times New Roman" w:cs="Times New Roman"/>
          <w:i/>
          <w:iCs/>
          <w:sz w:val="24"/>
          <w:szCs w:val="24"/>
        </w:rPr>
        <w:t>     Если сравнить результаты ВПР в 2023 г. с результатами ВПР 2021 г., то наблюдается  незначительное повышение успеваемости и качества знаний обучающихся.</w:t>
      </w:r>
    </w:p>
    <w:p w:rsidR="00FF64D6" w:rsidRPr="00EB7800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4D6" w:rsidRPr="00EB7800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80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FF64D6" w:rsidRPr="00EB7800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800">
        <w:rPr>
          <w:rFonts w:ascii="Times New Roman" w:eastAsia="Calibri" w:hAnsi="Times New Roman" w:cs="Times New Roman"/>
          <w:sz w:val="24"/>
          <w:szCs w:val="24"/>
        </w:rPr>
        <w:t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FF64D6" w:rsidRPr="00EB7800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800">
        <w:rPr>
          <w:rFonts w:ascii="Times New Roman" w:eastAsia="Calibri" w:hAnsi="Times New Roman" w:cs="Times New Roman"/>
          <w:sz w:val="24"/>
          <w:szCs w:val="24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FF64D6" w:rsidRPr="00EB7800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800">
        <w:rPr>
          <w:rFonts w:ascii="Times New Roman" w:eastAsia="Calibri" w:hAnsi="Times New Roman" w:cs="Times New Roman"/>
          <w:sz w:val="24"/>
          <w:szCs w:val="24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FF64D6" w:rsidRPr="00EB7800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7800">
        <w:rPr>
          <w:rFonts w:ascii="Times New Roman" w:eastAsia="Calibri" w:hAnsi="Times New Roman" w:cs="Times New Roman"/>
          <w:sz w:val="24"/>
          <w:szCs w:val="24"/>
        </w:rPr>
        <w:t>Зам. директора, ответственному за проведение ВПР, разработать план мероприятий по повышению качества знаний учащихся и осуществлять контроль за его выполнением.</w:t>
      </w:r>
      <w:proofErr w:type="gramEnd"/>
    </w:p>
    <w:p w:rsidR="00FF64D6" w:rsidRPr="00EB7800" w:rsidRDefault="00FF64D6" w:rsidP="00FF64D6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80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F64D6" w:rsidRPr="00EB7800" w:rsidRDefault="00FF64D6" w:rsidP="00FF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4D6" w:rsidRPr="00EB7800" w:rsidRDefault="00FF64D6" w:rsidP="00FF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FF" w:rsidRPr="00EB7800" w:rsidRDefault="00FF64D6">
      <w:pPr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r w:rsidRPr="00EB7800">
        <w:rPr>
          <w:rFonts w:ascii="Times New Roman" w:hAnsi="Times New Roman" w:cs="Times New Roman"/>
          <w:b/>
          <w:sz w:val="24"/>
          <w:szCs w:val="24"/>
        </w:rPr>
        <w:softHyphen/>
      </w:r>
      <w:bookmarkStart w:id="0" w:name="_GoBack"/>
      <w:bookmarkEnd w:id="0"/>
      <w:r w:rsidR="00EB7800" w:rsidRPr="00EB7800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EB7800" w:rsidRPr="00EB780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EB7800" w:rsidRPr="00EB7800">
        <w:rPr>
          <w:rFonts w:ascii="Times New Roman" w:hAnsi="Times New Roman" w:cs="Times New Roman"/>
          <w:b/>
          <w:sz w:val="24"/>
          <w:szCs w:val="24"/>
        </w:rPr>
        <w:t xml:space="preserve">иректора по УВР </w:t>
      </w:r>
      <w:proofErr w:type="spellStart"/>
      <w:r w:rsidR="00EB7800" w:rsidRPr="00EB7800">
        <w:rPr>
          <w:rFonts w:ascii="Times New Roman" w:hAnsi="Times New Roman" w:cs="Times New Roman"/>
          <w:b/>
          <w:sz w:val="24"/>
          <w:szCs w:val="24"/>
        </w:rPr>
        <w:t>Дзаитова</w:t>
      </w:r>
      <w:proofErr w:type="spellEnd"/>
      <w:r w:rsidR="00EB7800" w:rsidRPr="00EB7800">
        <w:rPr>
          <w:rFonts w:ascii="Times New Roman" w:hAnsi="Times New Roman" w:cs="Times New Roman"/>
          <w:b/>
          <w:sz w:val="24"/>
          <w:szCs w:val="24"/>
        </w:rPr>
        <w:t xml:space="preserve"> Л.К.</w:t>
      </w:r>
    </w:p>
    <w:p w:rsidR="00FF64D6" w:rsidRPr="00EB7800" w:rsidRDefault="00FF64D6">
      <w:pPr>
        <w:rPr>
          <w:rFonts w:ascii="Times New Roman" w:hAnsi="Times New Roman" w:cs="Times New Roman"/>
          <w:b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p w:rsidR="00FF64D6" w:rsidRPr="00EB7800" w:rsidRDefault="00FF64D6">
      <w:pPr>
        <w:rPr>
          <w:rFonts w:ascii="Times New Roman" w:hAnsi="Times New Roman" w:cs="Times New Roman"/>
          <w:sz w:val="24"/>
          <w:szCs w:val="24"/>
        </w:rPr>
      </w:pPr>
    </w:p>
    <w:sectPr w:rsidR="00FF64D6" w:rsidRPr="00EB7800" w:rsidSect="00EB78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30"/>
    <w:rsid w:val="00031969"/>
    <w:rsid w:val="001500B2"/>
    <w:rsid w:val="001933FF"/>
    <w:rsid w:val="002932B0"/>
    <w:rsid w:val="003C74DC"/>
    <w:rsid w:val="00590277"/>
    <w:rsid w:val="005A441B"/>
    <w:rsid w:val="00604A0A"/>
    <w:rsid w:val="00640ED4"/>
    <w:rsid w:val="00743630"/>
    <w:rsid w:val="00745B3F"/>
    <w:rsid w:val="008A5FA0"/>
    <w:rsid w:val="009331F1"/>
    <w:rsid w:val="0096671E"/>
    <w:rsid w:val="009C2B5E"/>
    <w:rsid w:val="00AF51DB"/>
    <w:rsid w:val="00CA4681"/>
    <w:rsid w:val="00CC36BE"/>
    <w:rsid w:val="00EB7800"/>
    <w:rsid w:val="00F35068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7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ПК</cp:lastModifiedBy>
  <cp:revision>18</cp:revision>
  <dcterms:created xsi:type="dcterms:W3CDTF">2022-12-05T10:24:00Z</dcterms:created>
  <dcterms:modified xsi:type="dcterms:W3CDTF">2023-10-04T17:41:00Z</dcterms:modified>
</cp:coreProperties>
</file>